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人的大脑进化过程：系统论视角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从感觉—运动闭环到脑—身体—社会—文化—技术耦合，系统梳理人脑如何在能量、发育与生态约束中演化。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9hzojdpelyz520nwgpr0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返回自然科学栏目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Brain Evolution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人的大脑进化过程：系统论视角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不把人脑演化理解成“爬行动物脑 → 哺乳动物脑 → 理性新皮层”的线性叠层，而是把它看成由神经结构、网络拓扑、能量预算、发育时序、身体、社会、文化与技术共同塑造的复杂适应系统。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总路线：感觉—运动闭环 → 中央协调 → 模块分化 → 跨模块整合 → 内部模型 → 社会模型 → 长期学习 → 符号与语言 → 累积文化 → 脑—身体—社会—技术耦合认知系统。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01｜核心命题：人脑不是“更大的CPU”，而是越来越复杂的协调系统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从系统论看，脑进化真正增加的，不只是体积或神经元数量，而是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信息整合能力、行为灵活性、学习时间尺度、社会耦合程度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；与此同时，它始终受到能量、发育、生殖、身体和生态环境的硬约束。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BrainEvolution ≈ InformationIntegration ↑ + BehavioralFlexibility ↑ + LearningHorizon ↑ + SocialCoupling ↑ subject to: Energy + Development + Body + Ecology + Reproduction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重要修正：所谓“三位一体脑”可作通俗隐喻，但不应作为严格的现代脑进化模型。更合理的结构是：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Conservation + Reorganization + Expansion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古老回路被保存、重组并扩展，而非简单一层层叠加。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02｜建立“大脑系统”模型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B_t = (S_t, N_t, C_t, M_t, P_t, L_t, E_t, D_t, X_t)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Sensor：感觉输入与环境采样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Neural units：神经元、细胞类型与局部回路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Connectivity：连接拓扑与长短程通信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Modules：感觉、运动、记忆、情绪、决策等功能模块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Plasticity：可塑性、学习与经验依赖重组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Internal models：记忆、预测、内部表征与世界模型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Energy：能量预算与代谢成本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Development：发育时间、成熟速度与生活史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External system：身体、同类、文化、工具与生态环境</w:t>
            </w:r>
          </w:p>
        </w:tc>
      </w:tr>
    </w:tbl>
    <w:p>
      <w:pPr>
        <w:spacing w:after="14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Model → Predict → Choose → Act → Feedback → Learn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因此，大脑首先是一种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协调身体与环境关系的自适应信息—控制系统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；人脑真正特殊之处，是这个闭环后来接入了其他人的大脑、语言、文化和工具。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03｜从感觉—运动闭环，到中央协调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最早的神经系统首先解决的是“怎样让多细胞身体及时行动”。局部反射适合简单环境，但随着身体增大、感觉器官增多、运动自由度提高，分布式局部控制开始产生协调成本。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Stimulus → Sensor → MotorResponse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DistributedControl → CentralCoordination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头部化的系统意义，是把最先接触环境的感觉输入与快速决策结构聚集在移动方向前端，从而缩短感觉—运动闭环。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04｜模块化与网络整合：高级脑不是一个中央CPU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脊椎动物脑逐渐出现感觉、运动、自主调节、记忆、动机等功能分化。复杂脑的基本架构因此不是“全部集中处理”，而是：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 Specialization + Global Coordination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Segregation ↔ Integration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过度整合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所有节点高度互联会带来能量、布线、噪声和计算成本。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过度分离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模块彼此不通信，则无法把感觉、记忆、情绪和行动合成为统一行为。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LocalSpecialization + SelectiveGlobalIntegration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脑进化的关键不是“有没有一个新零件”，而是：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Cognition = Parts + Topology + Dynamics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05｜灵长类与社会脑：环境开始“观察回来”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灵长类面对的不只是食物、空间和捕食者，还包括联盟、等级、亲属、竞争、合作、欺骗以及他人的注意和意图。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ModelWorld → ModelOtherAgents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models B B models A A models (B models A)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当环境中出现会观察你的行动者，认知系统开始具备递归社会建模：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MyModelOfYou → MyAction → YourModelOfMe → YourAction → MyNewModel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这构成后来博弈、策略性推理、反身性和社会认知的重要生物基础。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06｜人族演化：不是一次升级，而是马赛克式重组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直立行走、手部自由、工具使用、身体比例、脑容量、语言与符号文化并非同时出现。人族演化更接近：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MosaicEvolution ≠ SingleUpgrade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4315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 ↔ Body ↔ Diet ↔ Tool ↔ Environment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07｜能量、发育与可塑性：谁为大脑付费？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脑组织代谢昂贵，因此大脑进化从来不是“越大越好”，而是认知收益和系统成本之间的权衡。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ΔFitness_brain ≈ CognitiveBenefit − MetabolicCost − DevelopmentCost − ReproductiveCost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人类尤其把这一问题推向极端：大脑能耗高、成熟慢、儿童依赖期长，于是出现：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 Brain Cost → Distributed Social 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父母、亲属、群体的食物共享和合作育幼，使昂贵且未成熟的大脑成为可持续策略。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从“预装程序”到“高可塑学习系统”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GeneticSpecification → GeneticSpecification + ExperienceDependentConfiguration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延长童年的代价是更长依赖期；收益则是更高可塑性，使同一生物硬件能够适应不同语言、技术、社会制度和生态环境。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08｜工具、语言与文化：认知突破头骨边界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把身体能力外接：石器、绳结、地图、算盘、计算机。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语言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把私人表征转化为共享表征：Brain_A → Symbol → Brain_B。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文化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让经验跨个体、跨世代保存，形成累积文化。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HumanCognition = Brain + Body + OtherBrains + Language + Artifacts + Institutions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BiologicalMemory → SharedMemory → ExternalMemory → NetworkedMemory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09｜基因—文化共演化：文化反过来改变选择环境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 → Culture → SelectionEnvironment → Brain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文化不只是大脑的输出。火、烹饪、农业、居住方式、社会制度与技术都会改变人类自身的生存条件，从而改变后续选择压力。这就是基因—文化共演化和生态位建构的系统意义。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Organism → Environment′ → NewSelectionPressure → Organism′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10｜六条系统元规律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元规律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演化方向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系统意义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 集中化 → 再分布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分布式神经网 → 中央脑 → 模块化脑 → 社会认知网络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集中解决协调，再通过模块与社会网络恢复并行性。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 固定程序 → 可塑学习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遗传适应 → 神经学习 → 社会学习 → 文化学习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适应越来越不必等待基因改变。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 响应现在 → 模拟未来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反射 → 记忆 → 预测 → 规划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 reactive 进入 anticipatory。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 物理模型 → 社会模型 → 自我模型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预测物体 → 预测他人 → 预测自己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产生递归社会认知与元认知。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 生物记忆 → 外部记忆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神经记忆 → 语言 → 文字 → 网络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知识突破个体寿命与脑容量限制。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 内部限制 → 外部技术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记忆不足→文字；计算不足→数学/计算机；检索不足→网络/AI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大脑不断创造“脑外认知模块”。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11｜贯穿整个脑进化的四组基本 Trade-off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Specialization ↔ Flexibility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专门模块效率高；通用学习适应范围广。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Segregation ↔ Integration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模块需要独立，又必须交换信息。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Stability ↔ Plasticity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记忆和技能不能随意漂移，但系统又必须学习。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Cognition ↔ Metabolic 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更复杂的计算带来能量、发育和生殖成本。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自然选择并没有“最大化智力”的目标；它只在具体环境和约束下筛选足够适应的系统。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12｜从个体认知到制度化纠错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人脑的启发式、情绪、有限注意力、记忆重构和确认偏差，不能简单理解为“设计错误”。很多机制是在有限时间、有限能量和不确定环境中形成的快速决策方案。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EvolutionaryUseful ≠ EpistemicallyPerfect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数学证明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同行评议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计算机验证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IndividualCognition → InstitutionalizedErrorCorrection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科学不是单纯“更聪明的人脑”，而是人脑为自己建造的外部纠错系统。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13｜人脑边界的四次扩张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1. Neuron → Brain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大量局部单元形成中央协调网络。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2. Brain → Brain + Body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认知与感觉、运动和生理调节闭环化。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3. Individual → Social Brain 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多个大脑通过沟通、合作与竞争共同处理信息。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4. Brain → Brain + Culture + Technology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认知能力突破单个生物体边界。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HumanCognitiveSystem = Brain + Body + Development + OtherBrains + Language + Culture + Artifacts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14｜从大脑到文明认知系统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把“概念—判断—推理—论证—逻辑”的发展重新放回脑进化，会看到一条更大的文明链：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Neural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Cognitive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Symbolic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Logical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Scientific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Computational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Artificial Cognitive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后一个系统不是简单替代前一个系统，而是把前一个系统内部完成的部分功能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外部化、制度化、规模化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15｜最终总结：大脑进化的最深主线，是“适应机制的迁移”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Genetic Adaptation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Neural Adaptation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Behavioral Adaptation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 Adaptation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Cultural Adaptation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Technological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随着这条链条推进，适应越来越不必等待遗传改变，系统学习速度不断加快，认知边界不断扩大。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MoreBrain ≠ the deepest direction MoreWaysToAdaptWithoutWaitingForGeneticChange ≈ the deeper direction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人脑进化的重要成果，不只是产生了一颗“更聪明的大脑”，而是产生了一颗能够创造比自身更大的认知系统的大脑。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神经系统到语言、逻辑、科学、计算机、互联网和AI，持续发生的是：内部认知约束被不断外部化，个体大脑逐渐成为更大认知网络中的节点。人类认知的高级形态因此不是“单脑智能”，而是脑—身体—社会—文化—技术共同构成的开放自适应系统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infpiywjgwhnyaaycjvvz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https://cavno.org/reading/science/human-brain-evolution/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人的大脑进化过程：系统论视角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9hzojdpelyz520nwgpr0c" Type="http://schemas.openxmlformats.org/officeDocument/2006/relationships/hyperlink" Target="http://127.0.0.1:5509/reading/science/" TargetMode="External"/><Relationship Id="rIdinfpiywjgwhnyaaycjvvz" Type="http://schemas.openxmlformats.org/officeDocument/2006/relationships/hyperlink" Target="https://cavno.org/reading/science/human-brain-evolution/" TargetMode="External"/><Relationship Id="rId8" Type="http://schemas.openxmlformats.org/officeDocument/2006/relationships/image" Target="media/c61788ccfab620c56f178639e27775535e7b2a43.png"/><Relationship Id="rId9" Type="http://schemas.openxmlformats.org/officeDocument/2006/relationships/image" Target="media/3ec9283dcf7e8946da10c887cc6ee43fd2b4fd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人的大脑进化过程：系统论视角</dc:title>
  <dc:subject>从感觉—运动闭环到脑—身体—社会—文化—技术耦合，系统梳理人脑如何在能量、发育与生态约束中演化。</dc:subject>
  <dc:creator>Cavno</dc:creator>
  <cp:keywords>大脑进化, 系统论, 认知科学, 神经系统, 基因—文化共演化</cp:keywords>
  <dc:description>从感觉—运动闭环到脑—身体—社会—文化—技术耦合，系统梳理人脑如何在能量、发育与生态约束中演化。</dc:description>
  <cp:lastModifiedBy>Un-named</cp:lastModifiedBy>
  <cp:revision>1</cp:revision>
  <dcterms:created xsi:type="dcterms:W3CDTF">2026-09-23T19:24:52.852Z</dcterms:created>
  <dcterms:modified xsi:type="dcterms:W3CDTF">2026-09-23T19:24:52.852Z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