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Science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物理学革命不断重新定义系统、状态、关系、不变量与理论边界；主线不是伟人接力，而是描述语言的结构升级。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0rb2zkwzxg4esaw2wf4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返回自然科学栏目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11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从实体到关系、从轨迹到尺度：物理学如何不断重写“可预测”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物理学革命不断重新定义系统、状态、关系、不变量与理论边界；主线不是伟人接力，而是描述语言的结构升级。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状态空间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场与关系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概率与不可逆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尺度与涌现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Entity → Relation → Field → State Space → Distribution → Spacetime → Quantum → Scale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世界由什么组成、怎样变化、什么保持不变，以及不同尺度为何需要不同有效规律？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经典理想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 + 定律 → 未来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场论跃迁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关系获得物理地位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量子重写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现代焦点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对称性与尺度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经典力学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质点与力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位置、动量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给定初值的确定轨迹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场与相对论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连续场、时空几何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场配置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受不变量和因果约束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统计物理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微观集合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分布、宏观变量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预测集体规律和涨落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量子—有效理论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量子态、尺度自由度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态、序参量、流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概率结构与尺度内规律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可以。用你已经固定下来的“系统论观点”去看物理学史，最重要的变化，是不要把它写成：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 → 伽利略 → 牛顿 → 麦克斯韦 → 爱因斯坦 → 量子力学 → 标准模型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这种“伟人接力史”。 更值得追踪的是：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物理学每一次重大革命，究竟重新定义了什么叫“系统”、什么叫“状态”、什么叫“关系”、什么叫“不变量”，以及什么叫“可以预测”。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你固定下来的“系统论观点”本身就是从机械系统进入整体与层级，再进入反馈与信息、非线性、自组织、复杂适应和网络结构。 物理学自身的发展当然并不是按照现代系统论阶段发生的，但用这套框架后见性地观察，会发现一条非常清晰的深层路线：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实体 → 关系 → 场 → 状态空间 → 统计分布 → 时空结构 → 量子态 → 对称性 → 尺度 → 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或者更抽象地说：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寻找“世界由什么组成” → 寻找“世界怎样变化” → 寻找“什么在变化中保持不变” → 研究“不同尺度为什么出现不同规律”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一、先给物理学建立一个“系统论模型”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一个时代的物理理论，可以抽象为：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P_t=(O_t,S_t,R_t,L_t,I_t,B_t,M_t)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Ontology：认为哪些对象是基本存在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State：怎样描述系统状态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Relations：对象之间怎样相互作用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Laws：状态怎样随时间变化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Invariants：什么在变化中保持不变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Boundary/Scale：理论适用于什么尺度和条件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Measurement：怎样把理论连接到实验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于是物理学发展并不只是：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Theory_A→ Theory_B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P_t+1 = T( P_t, Anomaly, Experiment, Mathematics, Technology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新的实验异常、测量技术和数学工具，会迫使旧系统重新定义自己的对象、关系和边界。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二、物理学真正长期稳定的问题是什么？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几千年来，物理学虽然答案不断变化，但几个问题异常稳定：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世界由什么构成？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这些东西怎样相互作用？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系统怎样从状态A变成状态B？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变化过程中什么保持不变？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我们能够预测到什么程度？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因此，物理学发展史也可以看成：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不断重新定义“对象—关系—变化—不变量—可预测性”的历史。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三、第一阶段：古希腊——首先寻找“世界背后的不变量”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早期希腊自然哲学面对的根本问题是： 眼前世界：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不断发生。 但如果一切都只是变化， 知识怎样可能？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于是产生一个极深的问题：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变化背后有没有某种不变结构？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四、米利都学派的意义：寻找统一底层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泰勒斯说水。 阿那克西米尼说气。 这些具体答案今天当然不是物理学。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但思想结构极其重要：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ManyPhenomena → OneUnderlyingPrinciple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看起来不同的现象，也许是同一种底层结构的不同表现。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后来物理学几乎一直沿着这条路走： 电和磁统一； 空间和时间统一； 质量和能量联系； 电磁力和弱力统一。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五、原子论则提出另一种系统模型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德谟克利特等人的基本思想：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= Atoms + Void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复杂世界： 来自简单单位：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的排列和运动。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 = Elements + Arrangement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这是非常典型的：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还原论系统模型。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六、而亚里士多德走了另一条路线：关系和目的嵌入对象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亚里士多德并不把自然简单还原成： 粒子碰撞。 他的自然哲学包含： 质料； 形式； 动力因； 目的因。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世界更像：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HierarchicallyOrganizedNature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每种对象有： 特定性质和自然运动。 虽然现代物理抛弃了其中大量具体内容， 但“不同层级对象具有不同组织原则”的思想并没有彻底消失。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七、古希腊物理真正留下的第一个认知结构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Phenomenon → UnderlyingStructure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不要只描述发生了什么， 而要寻找： 为什么各种变化能够由少数稳定原则解释。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八、第二阶段：伽利略——物理学第一次真正改变“怎样知道”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古代自然哲学主要依赖： 观察； 逻辑； 概念分析。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伽利略时代发生真正重大变化：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Observation + Measurement + Experiment + Mathematics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开始结合。 于是： “物体怎样落下” 不再只用语言描述。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x(t)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的数学问题。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九、这是第一次把自然转换成“状态变量”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运动对象： 被压缩成： 位置：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于是自然现象可以写：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x=x(t)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这是一场巨大的信息压缩革命：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HighDimensionalReality → QuantifiedState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十、所以近代物理真正开始于一个新操作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不是： “观察自然”。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把自然转化成可测量变量。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从这一刻开始： “热” 以后会变成： 温度。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“运动” 变成： 位置、速度、加速度。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“电” 变成： 电荷、电流、电场。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物理学开始建立自己的：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StateSpace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十一、第三阶段：牛顿——形成第一个成熟“机械系统世界”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牛顿体系把： 物体； 质量； 位置； 速度； 力； 时间， 组织成一个完整动力系统。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x_t=(q_t,p_t)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F=ma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如果知道： 初始状态：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以及： 作用力规律， 原则上可以计算：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十二、于是世界获得一个极强的系统模型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InitialState + Law → FutureState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x(t+Δ t) = F(x(t))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这正好对应你“系统论观点”里的机械系统范式：封闭、确定、规则驱动。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十三、牛顿范式真正完成了三个统一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第一： 天上和地上不再属于两套物理。 苹果落下和月球运动： 都由：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描述。 第二： 运动规律被数学化。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第三： 预测成为物理理论的核心能力。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Explanation → MathematicalPrediction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十四、这形成后来所谓“拉普拉斯式宇宙”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如果一个理想观察者知道： 所有粒子位置和速度， 并知道所有力， 原则上可以推算： 过去和未来。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Determinism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Present → Future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似乎是完全确定的。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十五、这是物理学史上第一个极强的“封闭系统理想”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世界可以想象为： 一台巨大机器。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Universe = Machine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每一个未来状态： 由当前状态决定。 你的系统论路线中把这一阶段概括为“世界像一台机器；关注稳定规律和机械因果”，正是这种范式。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十六、但牛顿体系很快产生一个新问题：力到底“在哪里”？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牛顿引力： 两个相距很远的物体： 相互作用。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→ 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似乎存在： 远距作用。 这后来成为： “场” 概念兴起的重要背景之一。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十七、第四阶段：拉格朗日和哈密顿——从“物体受力”转向“整个状态空间”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牛顿表达：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F=ma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强调： 物体和力。 拉格朗日则可以通过：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L=T-V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(d)/(dt) (partial L)/(partial dot q_i) - (partial L)/(partial q_i) =0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描述系统。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十八、这实际上是一次系统抽象升级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不再需要逐个画： 力箭头。 而是： 对整个系统定义：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L(q,dot q,t)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然后从整体结构推出运动方程。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LocalForceDescription → GlobalSystemDescription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十九、哈密顿进一步建立“状态空间动力学”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(q,p)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中运动。 于是物理对象不再只是： 真实空间里运动的球。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TrajectoryInStateSpace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这是后来： 统计力学； 量子力学； 动力系统， 极其重要的基础。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二十、这一阶段出现一个非常深的转变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物理学不再只问：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WhereIsTheObject?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而开始问：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WhereIsTheSystemInStateSpace?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这实际上把“系统”本身变成数学对象。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二十一、第五阶段：场论——关系不再只是两个物体之间的箭头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法拉第和麦克斯韦带来第二次巨大本体论革命。 以前：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Particle_A ↔ Particle_B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 空间本身拥有：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E(x,t)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B(x,t)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电场和磁场。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二十二、“场”真正改变的是物理学里的关系概念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以前： 关系好像存在于： 两个实体之间。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 每一个空间位置： 都有场值。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Interaction → FieldStructure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关系本身获得了实体性的物理地位。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二十三、麦克斯韦方程完成电和磁的统一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不同现象： 静电； 磁； 电磁感应； 光， 被统一进：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ElectromagneticField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Electricity + Magnetism + Light → OneTheory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再次体现物理学长期的：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Many → One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统一冲动。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二十四、而光第一次被理解成“场的传播模式”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光不再只是： 特殊物质。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ElectromagneticWave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这是一条极其重要的系统规律：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一个高层“对象”，可能其实只是底层系统的一种稳定动态模式。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后来会反复出现： 声子； 准粒子； 量子场激发。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二十五、第六阶段：热力学——物理学第一次正面面对“不可逆”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牛顿力学基本方程： 在时间反演意义上具有很强对称性。 但现实却表现： 热水会冷却。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气体会扩散。 鸡蛋打碎不会自动恢复。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MicroscopicReversibility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MacroscopicIrreversibility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形成巨大矛盾。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二十六、热力学不关心每一个分子的轨迹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P,V,T,S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宏观变量。 这意味着：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10^23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量级粒子的微观状态， 被压缩成几个宏观变量。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Microstate → Macrostate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二十七、这是物理学第一次非常明确地出现“层级变量”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温度： 不是单个分子的性质。 压力： 也不是单个分子的性质。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它们属于：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CollectiveState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HigherLevelVariable ≠ SingleLowerLevelVariable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这就是“涌现”概念后来如此重要的原因之一。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二十八、统计力学完成了一次伟大桥接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玻尔兹曼等人把： 宏观热力学 连接到： 微观粒子统计。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经典关系：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S=k_BlnΩ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宏观熵： 与可能微观状态数量： 建立联系。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二十九、这里物理学第一次从“确定轨迹”进入“概率分布”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以前关注：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x_i(t)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现在越来越需要关注：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P(x)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Trajectory → Distribution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三十、这并不意味着底层经典动力学失效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N≫1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时， 逐粒子跟踪： 既不现实，也没有必要。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NewScale → NewEffectiveDescription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物理学第一次明显表现出： 不同尺度需要不同描述语言。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三十一、第七阶段：统计物理——“整体规律”可以比微观轨迹更稳定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一个气体中： 每个分子的运动极其复杂。 但： 温度； 压力； 熵， 却非常稳定。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于是出现一个非常重要的系统论事实：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MicroUncertainty + LargeNumbers → MacroRegularity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微观复杂， 并不意味着宏观不可预测。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三十二、这打破了“理解整体必须知道每个部分”的朴素还原主义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宏观规律可以： 相对自治。 例如： 热力学第二定律 并不要求每次解决全部：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10^23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粒子的运动。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Reduction ≠ Replacement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知道底层，并不意味着高层理论没有价值。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三十三、第八阶段：相变——“量变如何产生质变”进入严格物理学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水： 连续降温。 但到某一临界条件： 液态：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Solid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磁性材料： 超过居里温度： 磁序消失。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ContinuousParameterChange → QualitativeStateChange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三十四、这里出现系统论非常重要的概念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OrderParameter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宏观系统可能由某个少数变量描述整体秩序。 例如： 磁化强度：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可以描述大量微观自旋形成的宏观状态。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三十五、这进一步显示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ManyMicroscopicDegreesOfFreedom → FewCollectiveVariables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大量微观自由度： 可以在特定尺度被压缩成： 少数宏观变量。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涌现式压缩。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三十六、第九阶段：狭义相对论——“绝对空间和绝对时间”从不变量变成变量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牛顿世界中：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被认为： 所有观察者共享。 空间长度： 也具有绝对意义。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爱因斯坦告诉我们： 不同惯性系： 时间间隔； 空间长度， 可以不同。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于是原本被认为：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的： 空间和时间， 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Variable_n+1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三十七、但相对论不是说“什么都是相对的”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恰恰相反。 物理革命真正寻找的是： 更深层不变量。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真空光速：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以及： 时空间隔：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ds^2 = -c^2dt^2+dx^2+dy^2+dz^2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在洛伦兹变换下具有相应不变结构。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OldInvariant → Variable → DeeperInvariant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这与你前面一直使用的系统演化公式几乎完美对应：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Invariant_n → Variable_n+1 → Invariant_n+1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三十八、这可能是理解整个物理学史最强的一把钥匙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牛顿： 时间绝对。 ↓ 爱因斯坦： 时间取决于参考系。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更深不变量： 时空几何结构。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物理革命常常不是： 摧毁不变量。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把旧的不变量降格为条件变量，再发现一个更深层的不变量。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三十九、第十阶段：广义相对论——“力”进一步变成“几何”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Gravity=Force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广义相对论： 物质—能量影响：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SpacetimeGeometry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而几何结构决定： 物体怎样运动。 可以极度简化为：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Matter/Energy → Geometry → Motion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四十、这是物理史上一次巨大的关系论跃迁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引力不再是： 物体A隔空拉物体B。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Interaction = StructureOfSpacetime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“背景”本身开始动态化。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四十一、这非常重要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牛顿时： 空间、时间： 是舞台。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物体： 在舞台上运动。 广义相对论中： 舞台本身： 也进入动力学。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Background → DynamicalVariable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这是又一次： “原来默认不动的东西，被重新变成变量”。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四十二、第十一阶段：量子革命——系统状态本身被重新定义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经典物理： 一个粒子拥有： 位置：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理论上二者可同时构成确定状态。 量子力学： 系统状态用：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|psirangle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描述。 可观测量： 对应： 算符。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四十三、量子力学真正改变的不只是“小东西很奇怪”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WhatCountsAsAState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发生变化。 经典状态：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(q,p)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|psirangle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经典预测： 确定轨迹。 量子预测： 一般给出：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P(a)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测量结果概率。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四十四、于是物理学第二次发生“轨迹→概率”跃迁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统计力学中的概率： 在经典解释中常常可以与： 我们不知道全部微观状态， 联系。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量子概率则更根本地嵌入理论预测结构。 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P(a) = |langle a|psirangle|^2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四十五、海森堡不确定性原则说明经典状态观失效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Δ xΔ p ≥ (hbar)/(2)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它并不只是说： “仪器不够精确”。 而是： 量子态结构本身不能同时赋予位置和动量任意精确的经典确定值。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四十六、因此“可预测性”被重新定义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State_0 → ExactFutureTrajectory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State_0 → ProbabilityDistributionOfOutcomes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但量子态自身在标准薛定谔演化中仍服从：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ihbar (partial|psirangle)/(partial t) = H|psirangle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严格动力学规律。 所以量子理论并不是： “自然毫无规律”。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四十七、量子力学还迫使“观察”进入理论接口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经典物理里： 可以理想化认为： 观察者只是读取系统。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量子理论里： 测量装置与系统之间的耦合必须明确处理。 但必须避免流行误解：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QuantumMechanics ≠ HumanConsciousnessCreatesReality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量子测量问题很深， 不同诠释仍有争议。 不能简单归结为意识决定世界。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四十八、第十二阶段：量子场论——粒子再次失去“最基本对象”地位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经典粒子图景：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是基本实体。 量子场论则更接近：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Field → Excitation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电子、光子等粒子： 可以理解为相应量子场的激发。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某种意义上变成：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PatternOfField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四十九、这形成一条非常有意思的本体论演化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Substance → Particle → Field → QuantumField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并不是每一步简单消灭前一步。 而是： 前一层对象， 变成后一理论中的： 有效现象或特殊状态。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五十、第十三阶段：对称性——物理学开始把“关系不变性”提升为核心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20世纪现代物理越来越发现： 真正基础的可能不是某种具体“物质小球”。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Symmetry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做某种变换以后， 规律保持不变。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五十一、诺特定理把“对称性”和“守恒律”连接起来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如果作用量在： 时间平移下不变， 对应： 能量守恒。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空间平移： 对应： 动量守恒。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旋转： 对应： 角动量守恒。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可以极度压缩为：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Symmetry ↔ ConservationLaw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这是一场非常深的思想革命。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五十二、物理学由“寻找物质”进一步走向“寻找变换下的不变量”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早期问题：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WhatIsMatter?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逐渐升级成：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WhatRemainsInvariantUnderTransformation?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这与整个现代数学和现代物理的结构主义倾向高度一致。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五十三、标准模型尤其体现这种思想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电磁； 弱； 强相互作用， 都通过： 量子场和规范对称性结构描述。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现代基本粒子理论的语言： 越来越是：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Group + Representation + Field + Interaction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 “世界由若干小球组成”。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五十四、所以现代物理的“基本对象”越来越抽象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麦克斯韦：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Field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现代粒子理论：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Field + Symmetry + Representation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物理本体与数学结构越来越难分离。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五十五、第十四阶段：自发对称性破缺——规律可以对称，状态却不对称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这是现代物理一个极漂亮的系统概念。 基本规律： 可能具有：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Symmetry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但系统选择的具体状态： 不一定保留全部对称性。 例如一支竖直铅笔： 理论上可以向任意方向倒。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规律： 旋转对称。 但倒下以后： 选择某个具体方向。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SymmetricLaw → AsymmetricState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五十六、这解释了“新结构怎样出现”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不一定需要： 外部设计者。 系统本身在参数变化后： 可以选择新的宏观状态。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SameLaw + DifferentState → DifferentObservedOrder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这是连接基础物理、凝聚态物理与复杂系统思想的重要桥梁。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五十七、第十五阶段：凝聚态物理——物理学真正发现“更多就是不同”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如果只研究： 基本粒子， 你无法直接预测： 超导； 磁性； 晶体； 流体； 生物材料， 全部高层性质。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N≫1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以后， 相互作用会产生： 新的集体自由度。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五十八、例如“声子”是什么？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晶格中的大量原子： 协同振动。 我们可以把这种集体模式： 当作一个准粒子：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Phonon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CollectiveBehavior → EffectiveParticle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新的“对象”并不是更基本粒子， 而是： 更高层组织产生的新有效对象。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五十九、这让“涌现”真正进入现代物理中心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MicroRules + Interactions + LargeN → EmergentMacroLaw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高层规律仍受到微观规律约束， 但不能简单写成：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Macro=SingleMicroElement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六十、这就是为什么“还原论”并没有被推翻，但必须被补充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现代物理同时接受：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Emergence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微观理论回答： 什么可能发生。 高层理论回答： 大量组分组织起来以后： 什么稳定模式真正出现。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六十一、第十六阶段：重整化群——尺度本身成为物理变量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这可能是20世纪最深的系统思想之一。 传统直觉： 一个理论中的参数： 就是固定参数。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但重整化告诉我们： 观察尺度改变， 有效描述也可能改变。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Theory = Theory(Scale)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六十二、同一个系统，在不同尺度上看起来可能完全不同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微观： 原子。 更大尺度： 分子。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再大： 流体。 再大： 湍流。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Description_ell_1 ≠ Description_ell_2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代表尺度。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六十三、重整化群最深的思想之一是：很多微观差异到了宏观会消失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两种材料： 微观细节完全不同。 但接近临界点时： 可能表现： 相同临界指数。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DifferentMicroSystems → SameMacroBehavior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六十四、这和一般系统理论的“同构性”思想非常接近，但必须区分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贝塔朗菲关心不同领域之间的结构相似。 现代临界现象中的普适性则有： 严格数学和实验物理内容。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因此不能混同。 但从系统论角度，它说明：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高层规律有时并不敏感于所有微观细节。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六十五、这对还原论是一次极深的修正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过去会问：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如果我知道所有最小粒子，是不是就知道整个世界？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重整化与涌现告诉我们： 原则上底层理论重要， 但实际解释还需要：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RelevantDegreesOfFreedom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在这个尺度上真正重要的变量。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六十六、因此物理学越来越从“找所有变量”转向“找相关变量”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假设底层存在：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10^23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个自由度。 但宏观行为可能只依赖： 几个变量。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HighDimensionalSystem → LowDimensionalEffectiveModel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这和我们前面分析认知、经济、AI时的“压缩”逻辑完全接通。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六十七、第十七阶段：混沌理论——确定性不再等于可预测性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经典动力系统仍然可能完全确定：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x_t+1=F(x_t)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但如果系统对初始条件极敏感：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x(t) ≈ delta x(0)e^λ 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λ&gt;0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微小误差会指数放大。你的“系统论观点”也把 Lorenz 的这一点概括为微小初始差异经非线性放大产生巨大结果。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六十八、这打破了拉普拉斯式直觉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Deterministic ⇒ Predictable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Deterministic not⇒ LongTermPredictable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这是非常重要的哲学变化。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六十九、天气就是典型例子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大气运动主要服从： 确定的物理方程。 但： 初始测量永远有误差。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epsilon_0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经过非线性放大：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epsilon_t↑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于是长期预测出现： 内在实践极限。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七十、因此物理学开始区分三个不同问题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LawKnown?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StateKnown?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FuturePredictable?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知道规律， 并不等于： 知道初态。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知道初态近似值， 也不等于： 能够长期预测。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七十一、第十八阶段：非平衡物理——真正复杂世界并不总在平衡附近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经典热力学大量研究： 平衡态。 但： 生命； 气候； 燃烧； 湍流； 生态环境， 都持续处在：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之中。 因此需要研究：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NonEquilibriumSystems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七十二、普里高津等人的重要贡献之一，是强调远离平衡时可能形成新的有序结构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例如某些对流、化学振荡等系统： 持续能量输入和耗散， 可以形成： 空间或时间结构。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可以谨慎写：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 + Nonlinearity + Instability → PossibleNewOrder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不是说： “远离平衡必然产生复杂性”。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七十三、这正好让物理学与我们前面“生命系统”的分析接通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生命不是： EquilibriumSystem。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MaintainedFarFromEquilibriumSystem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物理学从研究： “最终会变成什么平衡状态” 进一步进入：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持续能流怎样维持动态结构？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七十四、第十九阶段：网络与复杂系统——物理学对象进一步从“粒子”扩展到“关系拓扑”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传统物理强调： 对象有什么性质。 网络科学进一步问：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WhoIsConnectedToWhom?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于是系统写成：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节点性质之外， 拓扑本身成为： 决定系统行为的变量。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七十五、例如同样一组节点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如果连接结构不同： 链式； 随机； 小世界； 高度集中， 传播； 同步； 鲁棒性， 都可能不同。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SameNodes + DifferentTopology → DifferentDynamics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这正是你的系统论页面在网络阶段所强调的“关系网络如何形成结构”。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七十六、第二十阶段：宇宙学——整个宇宙自身成为动态系统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现代宇宙学不再把宇宙理解成： 一个静止舞台。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a(t)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本身变化。 空间尺度因子： 随时间演化。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Universe = DynamicalSystem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七十七、宇宙结构本身也体现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SmallFluctuation → Gravity → StructureFormation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早期微小密度涨落： 经过引力放大， 形成： 星系； 星系团； 大尺度结构。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MicroDifference → MacroStructure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再次出现。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七十八、而现代宇宙学还暴露一个巨大事实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我们目前的模型需要： 暗物质； 暗能量， 来解释大量观测。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这意味着： 物理学并没有接近： “所有东西已经知道”。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ModelSuccess + MajorUnknowns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同时存在。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七十九、第二十一阶段：信息开始越来越深地进入物理学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20世纪以后： 熵； 黑洞热力学； 量子信息； 纠缠； 计算， 使“信息”越来越成为物理研究的重要概念。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Landauer 原理：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E_min = k_BTln2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说明信息擦除与物理耗散存在联系。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八十、量子纠缠进一步表明系统不能总被拆成独立部分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|Psi_ABrangle ≠ |psi_Arangle otimes |psi_Brangle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则： 整体量子态不能写成： 两个独立子系统状态的简单乘积。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WholeState ≠ IndependentPartStates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这是“整体性”在量子理论中的一个严格数学形式。 但不能因此直接把量子纠缠等同于贝塔朗菲式系统整体论；两者属于不同理论语境。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八十一、这使现代物理出现一个非常有意思的趋势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WhatParticlesExist?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现在还会问：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WhatInformationCanBeEncoded, Transferred, Entangled, AndRecovered?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信息从： 描述工具， 逐渐成为： 某些物理问题本身。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八十二、但“信息是宇宙最基本实体”目前不能当作物理学共识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有一些现代研究和哲学立场倾向：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InformationFundamental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但这仍然不是一个已经解决的统一结论。 更严谨的说法是：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信息概念在现代统计物理、黑洞物理和量子理论中的地位显著提高。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 → Energy →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写成物理学已经证明的本体论阶梯。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八十三、现在重新看整个物理学史，会发现第一条最深的元规律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旧不变量 → 新变量 → 更深不变量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这几乎贯穿物理革命。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八十四、例如：空间和时间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Space,\ 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被当作绝对背景。 相对论： 它们依赖参考系。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新的不变量：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SpacetimeInterval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AbsoluteSpaceTime → RelativeCoordinates → InvariantSpacetimeStructure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八十五、例如：力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牛顿： 力是直接解释变量。 麦克斯韦： 相互作用由场传播。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广义相对论： 引力进一步成为几何。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Force → Field → Geometry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每一步都把前一步的“基本解释变量”重新问题化。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八十六、例如：粒子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是基本对象。 量子： 粒子具有非经典状态结构。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量子场论： 粒子成为：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FieldExcitation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Entity → State → ExcitationOfStructure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八十七、例如：常数和参数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传统理论： 参数似乎固定。 重整化群： 有效耦合可能随尺度变化。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Parameter → ScaleDependentParameter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再寻找：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FixedPoint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UniversalityClass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作为更深稳定结构。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八十八、因此我们之前的元公式在物理学里尤其强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Invariant_n → Variable_n+1 → Invariant_n+1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这不是物理史的严格定律。 但作为思想史启发式模型，非常有效。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八十九、第二条元规律：物理学不断扩大“系统边界”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最初： 单个物体。 后来： 多体系统。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 场。 再： 热力学体系。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 时空。 再： 整个宇宙。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SystemBoundary↑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不断扩张。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九十、第三条元规律：物理学不断重新定义“基本单元”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古希腊： 元素。 近代： 物体。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原子论复兴： 原子。 粒子物理： 电子、质子等。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 夸克。 量子场论： 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凝聚态： 又出现准粒子、序参量等新的有效对象。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FundamentalObject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不是历史中固定不变的概念。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九十一、而且存在一个有趣循环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不断向下：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Molecule → Atom → Nucleus → Quark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同时又不断向上：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Quark → Atom → Material → Phase → EmergentPhenomenon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于是现代物理同时存在两种路线：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Reduction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Emergence 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九十二、第四条元规律：从对象逐渐走向关系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古代： “是什么东西？” 近代： “受什么力？” 场论： “空间中的场结构是什么？” 现代： “满足什么对称性？” 网络： “怎样连接？”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Object → Interaction → RelationStructure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关系本身越来越重要。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九十三、第五条元规律：从轨迹走向状态空间，再走向分布与结构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经典机械：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Trajectory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统计物理：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StateVector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Attractor/Network/CollectiveMode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WhatWillThisObjectDo?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逐渐升级成：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WhatStateSpaceAndDynamicsDoesThisSystemHave?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九十四、第六条元规律：从“预测一个未来”转向“刻画可能性结构”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牛顿理想：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Future=OneTrajectory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统计物理：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FutureMacrostate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ProbabilityDistribution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PredictionHorizon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所以物理学对“预测”的理解越来越精细。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九十五、最终至少要区分四类不可预测性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第一种：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不知道规律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LawUnknown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第二种：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不知道初始条件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StateUncertain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第三种：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对初始条件高度敏感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第四种：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量子预测本身以概率形式给出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QuantumProbability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这四件事绝不能混为一句： “世界是随机的”。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九十六、第七条元规律：不同尺度上存在不同有效规律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这是现代物理最成熟的认识之一。 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Physics_ell = EffectiveTheoryAtScale_ell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低速宏观： 牛顿力学很好。 高速： 相对论。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微观： 量子。 大量粒子： 统计物理。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材料： 凝聚态理论。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NewTheory ≠ OldTheorySimplyFalse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九十七、新理论通常把旧理论变成某种极限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相对论： 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v≪ 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恢复近似牛顿结构。 量子理论： 在适当经典极限下， 与经典现象连接。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OldTheory subset DomainOfValidity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物理学发展不是简单： 删除旧理论。 而是： 重新标定其：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九十八、这可能是系统论看物理学最重要的一个认识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每一个理论其实都有：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ApplicableDomain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包括： 尺度； 速度； 能量； 精度； 环境条件。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理论失败往往不是因为： 它“毫无价值”。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越过了：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ModelBoundary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九十九、第八条元规律：物理规律越来越从“具体模型”走向“结构约束”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牛顿： 具体运动方程。 现代物理越来越重视： 对称性； 守恒律； 几何； 拓扑； 因果结构； 概率结构。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SpecificMechanism → StructuralConstraint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一百、拓扑物态就是一个很好的现代例子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某些材料性质： 不只取决于局部细节。 而与： 整体拓扑不变量， 有关。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LocalDetails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GlobalStructure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获得物理意义。 这与一般系统论的整体性，在结构直觉上形成很有意思的呼应。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一百零一、第九条元规律：物理学本身越来越“元理论化”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最早： 研究物体。 后来： 研究规律。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 研究： 什么样的规律可能？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对称性； 量子理论公理； 因果结构； 有效场论原则。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Model(World) → ModelPossibleModels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一百零二、有效场论尤其体现这种成熟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它并不要求： “我必须先知道最终终极理论，才可以做物理。” 而是： 如果研究能量尺度：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远低于某高尺度：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Lambda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则高能细节往往可以被： 压缩进有效参数。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IgnoreIrrelevantHighScaleDetails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并构造： 有效理论。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一百零三、这改变了“终极理论”的哲学想象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以前容易认为： 如果找到： 最小粒子 + 最终方程， 所有物理就结束。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现代物理越来越清楚： 即使有底层理论， 仍然存在： 相变； 湍流； 材料； 复杂系统； 生命前物理， 等大量高层组织问题。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FundamentalLaw ≠ CompleteExplanationOfAllScales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新理论常把旧理论变成特定条件下的有效极限。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物理学从对象走向关系与结构，从轨迹走向分布。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确定性不等于可预测，初值、混沌、粗粒化与量子概率须区分。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基本定律不自动构成所有尺度的完整解释。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这是后见性的系统论重读，并非真实单线史。前沿仍在变化，“信息是最基本实体”等主张不能当作已定共识。</w:t>
      </w:r>
    </w:p>
    <w:p>
      <w:pPr>
        <w:spacing w:after="140" w:line="360"/>
        <w:jc w:val="both"/>
      </w:pPr>
      <w:hyperlink w:history="1" r:id="rIdd7mzswwpu_qy42jhnl5o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佛教思想发展史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t5a4gxbuneeejr96k4ri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返回总目录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6l7rv8z--bicczpfrmogq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https://cavno.org/reading/science/physics-evolution/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物理学发展史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0rb2zkwzxg4esaw2wf4h" Type="http://schemas.openxmlformats.org/officeDocument/2006/relationships/hyperlink" Target="http://127.0.0.1:5509/reading/science/" TargetMode="External"/><Relationship Id="rIdd7mzswwpu_qy42jhnl5ov" Type="http://schemas.openxmlformats.org/officeDocument/2006/relationships/hyperlink" Target="http://127.0.0.1:5509/reading/philosophy/buddhism/" TargetMode="External"/><Relationship Id="rIdt5a4gxbuneeejr96k4rif" Type="http://schemas.openxmlformats.org/officeDocument/2006/relationships/hyperlink" Target="http://127.0.0.1:5509/reading/thinking/" TargetMode="External"/><Relationship Id="rId6l7rv8z--bicczpfrmogq" Type="http://schemas.openxmlformats.org/officeDocument/2006/relationships/hyperlink" Target="https://cavno.org/reading/science/physics-evolution/" TargetMode="External"/><Relationship Id="rId8" Type="http://schemas.openxmlformats.org/officeDocument/2006/relationships/image" Target="media/b9a4b2313b4d04e9d470040ceba988814a3fa96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物理学发展史</dc:title>
  <dc:subject>物理学革命不断重新定义系统、状态、关系、不变量与理论边界；主线不是伟人接力，而是描述语言的结构升级。</dc:subject>
  <dc:creator>Cavno</dc:creator>
  <cp:keywords>物理学, 科学史, 理论演化, 系统</cp:keywords>
  <dc:description>物理学革命不断重新定义系统、状态、关系、不变量与理论边界；主线不是伟人接力，而是描述语言的结构升级。</dc:description>
  <cp:lastModifiedBy>Un-named</cp:lastModifiedBy>
  <cp:revision>1</cp:revision>
  <dcterms:created xsi:type="dcterms:W3CDTF">2026-09-23T19:25:30.902Z</dcterms:created>
  <dcterms:modified xsi:type="dcterms:W3CDTF">2026-09-23T19:25:30.902Z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