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Theology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圣经互动浏览器 · Biblical Atlas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一个交互式的圣经浏览工具——以五个维度（结构、时间线、故事、人物、主题）系统地呈现旧约与新约 66 卷书的内容与神学意义。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emzxksgd3j0q8lqdioht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返回神学栏目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ybkh9ox9iwdvipqp5h9a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https://cavno.org/reading/theology/bible/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圣经互动浏览器 · Biblical Atlas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mzxksgd3j0q8lqdiohtq" Type="http://schemas.openxmlformats.org/officeDocument/2006/relationships/hyperlink" Target="http://127.0.0.1:5509/reading/theology/" TargetMode="External"/><Relationship Id="rIdlybkh9ox9iwdvipqp5h9a" Type="http://schemas.openxmlformats.org/officeDocument/2006/relationships/hyperlink" Target="https://cavno.org/reading/theology/bibl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圣经互动浏览器 · Biblical Atlas</dc:title>
  <dc:subject>一个交互式的圣经浏览工具——以五个维度（结构、时间线、故事、人物、主题）系统地呈现旧约与新约 66 卷书的内容与神学意义。</dc:subject>
  <dc:creator>Cavno</dc:creator>
  <dc:description>一个交互式的圣经浏览工具——以五个维度（结构、时间线、故事、人物、主题）系统地呈现旧约与新约 66 卷书的内容与神学意义。</dc:description>
  <cp:lastModifiedBy>Un-named</cp:lastModifiedBy>
  <cp:revision>1</cp:revision>
  <dcterms:created xsi:type="dcterms:W3CDTF">2026-09-23T19:25:16.886Z</dcterms:created>
  <dcterms:modified xsi:type="dcterms:W3CDTF">2026-09-23T19:25:16.886Z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