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Thinking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概念—判断—推理—论证｜动态自校正认知系统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从系统论视角统一理解概念、判断、推理与论证：一个动态、自我校正的认知系统。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vasyipkxoxq_uom9zjw5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返回思考栏目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dxnw9e9jrif195_0n__r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跳到正文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 → 判断 → 推理 → 论证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 logic × Systems thinking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概念—判断—推理—论证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一个动态自校正的认知系统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形式逻辑不只是四个静态名词。它们构成一条从现实到公共知识的加工链：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概念决定看见什么，判断决定承诺什么，推理决定如何更新，论证决定为何值得共同接受。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CORE THESIS · 核心命题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认知质量不只取决于推导是否有效，还取决于概念切分是否合适、判断是否与证据匹配、论证是否经得起他者与现实的双重检验，以及系统能否把错误反馈到正确的层级。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认知加工层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动态闭环节点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验证回路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统一认知系统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尚未被完整编码的环境与事件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概念化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切分、压缩、命名与关系化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判断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形成有条件的认知承诺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推理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生成、搜索、检验与更新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论证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把理由结构公开化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社会验证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质疑、复核、实验与对话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修正判断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调整真值、强度与行动承诺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修订概念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重画边界、关系与本体结构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修订后的概念框架重新进入下一轮观察；终点同时也是新起点。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MAP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四个问题，四次认知跃迁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每一层都接收上一层的输出，同时加入一种此前没有的新能力。它们不是简单并列，而是逐层扩大系统边界。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CUT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Concept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“我把现实中的什么，看成什么？”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输出：可复用的对象、类别、属性与关系。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COMMIT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Judgment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“在这个概念框架下，我承诺什么成立？”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输出：带语境、证据与置信度的命题承诺。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TRANSFORM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Reasoning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“怎样从已有判断生成、检验并更新新判断？”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输出：候选结论、解释、证明或决策。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EXPOSE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论证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Argument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“为什么别人应接受它？怎样公开检查？”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输出：可质疑、可复核、可修订的理由结构。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Private cognition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主体内部：形成与更新信念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概念、判断与推理可以发生在单一认知主体内部。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Public inspection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主体之间：暴露与校正理由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论证加入“他者”，把私有推理升级为社会纠错机制。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MATRIX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四层横向对比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同一认知活动在不同层级上有不同输入、操作、质量标准和元问题。混淆层级，是许多争论无效的根源。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概念 Concept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判断 Judgment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推理 Reasoning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论证 Argument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核心功能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表示与组织现实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对世界状态作承诺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转换与更新认知状态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公开正当化一个判断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主要输入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经验、差异、目的、语言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概念、关系、证据、语境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判断、知识、目标、资源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主张、前提、证据、受众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关键操作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区分、抽象、压缩、关联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绑定、量化、模态化、赋信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生成、搜索、演绎、归纳、溯因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呈示、担保、回应、反驳、修订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典型输出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类别 / 属性 / 关系结构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可真可假、可强可弱的承诺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新结论 / 解释 / 计划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可公开检查的理由网络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首要标准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有用区分 + 解释力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证据匹配 + 置信校准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有效性 + 相关性 + 效率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前提可靠 + 推导透明 + 可回应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主要验证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反例、边界案例、预测效果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事实核验、概率校准、行动后果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证明、实验、模拟、反事实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批判、同行复核、交叉询问、重复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典型故障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边界错、实体化、概念僵化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证据不足、过度确信、语境丢失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无效推导、搜索偏置、资源浪费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偷换前提、隐藏担保、屏蔽反驳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元层问题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是否该重画世界模型？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承诺强度是否合适？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是否该换表示、策略或验证器？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规则、公平性与证明责任是否合理？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CONCEPT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概念系统：先决定世界如何出现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逻辑在概念之后开始工作。若切分现实的方式有误，形式上完美的推导也可能只是在错误地图上精确前进。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Representation layer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概念不是词义盒子，而是可更新的关系系统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它把连续、复杂、无限细节的现实，压缩为可识别、可比较、可组合、可预测的认知单位。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词只是概念的标签；定义只是概念的一个接口；集合只是概念的一种形式表示。概念还包含原型、边界、关系、用途与更新规则。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Concept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Representation + Boundary + Features + Examples + Relations + InferentialRole + Context + UpdateRules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对象域：概念试图覆盖什么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特征：用于识别和比较的维度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边界：成员与非成员如何区分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原型 / 范例：典型成员与边界案例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关系：与上位、下位、相邻概念的连接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推理角色：它允许推出或排除什么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语境：任务、文化、尺度与背景知识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U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更新规则：反例出现时如何修订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基本变换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差异探测：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从连续经验中发现稳定差异。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边界形成：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决定哪些差异重要、哪些暂时忽略。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关系嵌入：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把概念放入分类、因果和功能网络。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预测检验：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看它能否支持识别、解释与行动。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概念修订：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通过分裂、合并、重命名或换维度更新。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典型故障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边界错误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把连续差异硬切成错误类别，或遗漏关键成员。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概念实体化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把分析工具误当作世界中天然存在的实体。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维度遗漏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只沿熟悉维度分类，看不见更有解释力的差异。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概念锁定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面对反例只修补判断，却拒绝重画概念边界。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元层能力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边界审计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检查必要条件、充分条件、典型例与反例。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多表征切换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在集合、原型、网络、过程等表示之间切换。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本体重构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当旧分类持续失败时，重设对象与关系。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JUDGMENT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判断系统：把表示转化为承诺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概念提供“能说什么”，判断决定“此刻愿意承诺什么”。判断不是孤立命题，而是主体在证据、语境与目标下形成的可更新认知状态。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Commitment layer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 = 状态判定 + 关系绑定 + 置信承诺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它把若干概念组织成关于世界的内容，并标明这个内容是真、可能、必要，还是仅在特定条件下值得行动。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一句话是语言表达；命题是它表达的可真可假内容；判断则进一步加入主体、证据、语境、置信度和承诺后果。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Judgment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ConceptBinding + RelationAssignment + Truth/EvidenceAssessment + Context + Commitment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参与判断的概念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主体、谓词、因果或比较关系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Q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全称、存在、可能、必要等限定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当前可用证据及其质量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背景知识、时间与语境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模态、真实性与置信强度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核验、校准与反例机制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可支持的行动与后续推理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句子、命题、判断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句子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“明天下雨。”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语言载体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明天下雨这一可真可假的内容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我基于证据，以 70% 置信度接受该命题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更新机制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J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Update(J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典型故障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证据—强度失配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有限证据却支持全称、必然或高度确信的结论。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语境塌缩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把局部、短期、特定条件下成立误写成普遍成立。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描述与评价混淆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事实判断、价值判断与行动判断未分层。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承诺惯性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新证据出现后，因身份或沉没成本拒绝更新。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元层能力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置信校准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让主张强度与证据质量相称。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承诺分层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区分“相信”“暂定”“行动上采用”和“仅供探索”。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撤回条件显式化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预先说明什么新证据会使判断改变。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/ REASONING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推理系统：在可能空间中受控搜索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逻辑规则只是推理的操作组件之一。完整推理还需要问题表示、目标、知识、启发式、记忆、验证器与资源分配。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Transformation layer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推理不是直线，而是“生成—检验—修订”闭环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给定不完整的当前状态，认知主体通过允许的操作与搜索策略，逐步抵达一个能通过验证阈值的新状态。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演绎保证条件性的有效；归纳从样本扩展；溯因寻找最佳解释；类比迁移结构；模拟与反事实探索“如果改变会怎样”。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Reasoning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Representation + Knowledge + Operators + Search + Memory + Verification + Feedback + ResourceAllocation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X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当前认知状态 / 问题表示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K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知识、模型与前提集合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问题目标与停止条件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允许使用的推理操作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H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搜索策略与启发式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工作记忆与外部记忆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证明、实验、批判等验证器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时间、注意力与算力预算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基本循环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生成候选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评估候选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Evaluate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修订路径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Revise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X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T(X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K, G, O, H, M, V ; C)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直到 V(X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) ≥ Threshold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关键区别：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有效性回答“若前提真，结论是否跟随”；推理质量还要回答“前提从哪来、路径是否相关、是否遗漏替代解释、成本是否可接受”。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典型故障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表示错误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问题一开始就被编码错；搜索越深，偏离越远。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搜索近视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只考察熟悉路径，过早停止或陷入局部最优。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无效或不相关推导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结论不由前提支持，或虽有效却没有回答问题。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验证器同源偏差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生成与检查共享同一盲点，形成虚假自洽。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元层能力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策略切换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知道何时从演绎换为溯因、类比、模拟或外部检索。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验证器设计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用不同机制检查：反例、独立证明、实验或红队。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资源管理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在搜索深度、时间成本和结论价值之间动态平衡。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/ ARGUMENT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论证系统：让推理进入公共空间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推理是认知状态的转换；论证是把这种转换外部化，使别人能检查前提、证据、推导、担保与反驳条件。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Public inspection layer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论证 = 可公开检查的推理系统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它不只是“前提 → 结论”，而是一个包含支持、挑战、核验和修订的社会性反馈结构。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论证把 Other Mind 纳入系统。反对者不只是阻力，而是错误检测组件；实验、数据和重复则让现实本身成为外部验证器。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Argument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Claim + Premises + Evidence + Inference + Warrant + Defeaters + Verification + Revision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Evidence · 证据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观察、数据、记录与可重复事实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WARRANT · 担保机制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Claim · 主张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希望受众接受的判断，以及其强度限定。公开检验后，它被接受、降级、暂缓或修订。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Premises · 前提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显式假设、背景条件与共享知识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Inference · 推导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证据与前提如何抵达结论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Defeaters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挑战支持链　·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Verification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独立检查　·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Revision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更新主张 / 前提 / 担保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有效性 Validity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为真 ⇒ C 必然跟随？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只检查内部推导结构，不保证前提真实。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可靠性 Soundness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有效推导 + 真实前提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比有效性更强，但仍未涵盖全部现实论证质量。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论证质量 Quality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Soundness + Evidence + Defeaters + Openness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还看证据质量、语境、反驳处理与修订能力。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八个必要组件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Claim：核心主张与限定强度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Premises：前提与背景假设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Evidence：经验与数据支持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Inference：从支持到结论的路线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W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Warrant：为何这些支持足以关联结论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Defeaters：反例、例外与削弱条件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Verification：复核、实验与对话标准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Revision：谁在何种条件下如何修改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提出主张：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说明希望改变哪个判断。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公开支持：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列出前提、证据、推导和担保。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允许挑战：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攻击前提、推导、证据或适用范围。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独立核验：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由他者、制度或现实进行复核。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修订系统：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修改结论强度，必要时回溯到概念层。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典型故障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隐藏担保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事实相同却因因果模型或价值假设不同得出相反结论。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形式有效但前提虚假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内部一致掩盖了与现实脱节。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免疫化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把一切反证改写为理论正确的证据，系统失去可错性。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说服替代求真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受众心理、身份或权威压倒证据结构。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元层能力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证明责任分配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明确谁需举证、证据门槛多高、何时可暂缓判断。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敌对验证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主动引入强反方、红队、同行评议与交叉询问。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制度化修订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保存版本、记录反对意见，让撤回与更新有路径。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/ FAILURE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错误如何沿系统传播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认知错误很少只停留在发生处。越底层的错误，传播半径越大；越晚发现，纠错成本越高。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概念偏差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边界、维度或关系被错误设定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判断失真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在错误地图上形成过强承诺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推理放大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有效规则精确放大初始偏差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论证包装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结构清晰使错误更具可信度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社会扩散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权威、网络与制度复制结论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↺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反馈固化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行动改变环境，反过来确认模型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CONTAIN / 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在概念层截断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寻找反例、边界案例与替代分类，成本最低。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CONTAIN / 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在判断层降级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降低置信度、缩小适用范围、显式加入条件。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CONTAIN / 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在推理层复核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重做表示、枚举替代路径、使用独立验证器。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CONTAIN / 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在公共层纠错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公开证据、欢迎挑战、记录撤回并更新制度。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Correction Priority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∝ ErrorPropagationRadius × CorrectionLatency × DecisionImpact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/ META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元认知：不仅修答案，还修产生答案的系统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低阶纠错更换结论；高阶纠错会追问表示、搜索、验证和对话规则本身是否需要改变。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制度 / 元规则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谁能质疑？谁承担证明责任？怎样保存和修订知识？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治理论证系统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论证结构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支持链是否透明？反驳、核验与修订接口是否开放？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检查可公开性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推理策略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操作、搜索、资源与验证器是否适合当前问题？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调整认知过程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判断承诺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结论强度、语境与证据是否匹配？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校准置信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概念框架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对象、边界、属性和关系是否切分得当？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重画地图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L0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现实耦合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系统是否仍能接收真实、及时、未被过滤的反馈？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保持可错性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一阶学习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在既定概念、规则和目标下，改进具体答案。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二阶学习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改变产生答案的概念、策略、验证器或制度规则。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Dynamic Self-Correcting Cognitive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统一模型不是一条只向前的流水线，而是多层反馈、可回溯、能重构自身表示与规则的开放系统。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{ RealityModel, Concepts, Judgments, ReasoningPolicy, Arguments, VerificationRules, Memory }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认知系统在 t 时刻的联合状态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Update(S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 NewEvidence, Criticism, Consequences, MetaEvaluation)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LOOP 01 · INTERNAL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内部一致性回路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检查概念兼容、判断一致与推导有效，避免系统自相矛盾。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LOOP 02 · EMPIRICAL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现实证据回路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让观察、实验、预测与行动后果约束内部模型。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LOOP 03 · SOCIAL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社会批判回路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由独立主体揭示盲点、隐藏假设和单一验证器的偏差。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观察差异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先记录现象，不急于让旧概念吞没新信息。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声明概念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说明对象、边界、关系、尺度与使用目的。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形成判断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把证据、语境、限定词和置信度写进承诺。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展开推理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列出前提、操作、替代路径、资源与停止条件。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外化论证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公开 Claim、Evidence、Inference 与 Warrant。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主动求败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寻找最强反例、反方解释与独立验证器。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分层修订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判断故障来自结论、推导，还是更底层概念。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保留记忆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记录版本、错误类型与纠错路径，改进下一轮。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真正高级的理性，不是让每个判断一开始就绝对正确；而是让错误更容易暴露、更难扩散、更低成本地被修正，并在必要时允许系统改变自己的概念与规则。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/ NOTES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使用边界与三个提醒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这是一个系统论重构框架：它连接形式逻辑、认识论、认知科学与论证理论，但不把这些传统强行等同。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判断不等于命题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命题是可真可假的内容；这里的“判断”强调主体对命题的证据评估、置信度和认知承诺。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推理不等于逻辑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逻辑研究保真规则；真实推理还包括表示、搜索、记忆、验证、资源分配与错误恢复。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论证不等于证明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严格证明是论证的特殊形态。现实论证通常是可撤销的，需要处理证据质量、例外、受众和新信息。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说服不等于真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修辞效果可以促进接受，却不能替代前提可靠性、推导有效性、现实证据与独立复核。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概念—判断—推理—论证 · 系统论整合阅读页</w:t>
      </w:r>
      <w:hyperlink w:history="1" r:id="rIdobrci_oowgn24eqhyyxq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返回顶部 ↑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zbk6v5l2sz-b62-dnx5iy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https://cavno.org/reading/thinking/concept-judgment-reasoning-argument/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概念—判断—推理—论证｜动态自校正认知系统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asyipkxoxq_uom9zjw5l" Type="http://schemas.openxmlformats.org/officeDocument/2006/relationships/hyperlink" Target="http://127.0.0.1:5509/reading/thinking/" TargetMode="External"/><Relationship Id="rIddxnw9e9jrif195_0n__rs" Type="http://schemas.openxmlformats.org/officeDocument/2006/relationships/hyperlink" Target="http://127.0.0.1:5509/reading/thinking/concept-judgment-reasoning-argument/#main" TargetMode="External"/><Relationship Id="rIdobrci_oowgn24eqhyyxq-" Type="http://schemas.openxmlformats.org/officeDocument/2006/relationships/hyperlink" Target="http://127.0.0.1:5509/reading/thinking/concept-judgment-reasoning-argument/#overview" TargetMode="External"/><Relationship Id="rIdzbk6v5l2sz-b62-dnx5iy" Type="http://schemas.openxmlformats.org/officeDocument/2006/relationships/hyperlink" Target="https://cavno.org/reading/thinking/concept-judgment-reasoning-argument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概念—判断—推理—论证｜动态自校正认知系统</dc:title>
  <dc:subject>从系统论视角统一理解概念、判断、推理与论证：一个动态、自我校正的认知系统。</dc:subject>
  <dc:creator>Cavno</dc:creator>
  <cp:keywords>概念, 判断, 推理, 论证, 元认知, 系统论</cp:keywords>
  <dc:description>从系统论视角统一理解概念、判断、推理与论证：一个动态、自我校正的认知系统。</dc:description>
  <cp:lastModifiedBy>Un-named</cp:lastModifiedBy>
  <cp:revision>1</cp:revision>
  <dcterms:created xsi:type="dcterms:W3CDTF">2026-09-23T19:25:58.284Z</dcterms:created>
  <dcterms:modified xsi:type="dcterms:W3CDTF">2026-09-23T19:25:58.284Z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