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32A4D" w14:textId="77777777" w:rsidR="00AD6FB4" w:rsidRDefault="000A3DC0" w:rsidP="000A3DC0">
      <w:pPr>
        <w:pStyle w:val="ListParagraph"/>
        <w:numPr>
          <w:ilvl w:val="0"/>
          <w:numId w:val="1"/>
        </w:numPr>
      </w:pPr>
      <w:r>
        <w:t>Engine</w:t>
      </w:r>
    </w:p>
    <w:p w14:paraId="3D4A9DCB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>purpose,</w:t>
      </w:r>
    </w:p>
    <w:p w14:paraId="72945C12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>high level entities</w:t>
      </w:r>
    </w:p>
    <w:p w14:paraId="409D0AE3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 xml:space="preserve"> low level design</w:t>
      </w:r>
    </w:p>
    <w:p w14:paraId="63B7731D" w14:textId="77777777" w:rsidR="000A3DC0" w:rsidRPr="000A3DC0" w:rsidRDefault="000A3DC0" w:rsidP="000A3DC0">
      <w:pPr>
        <w:pStyle w:val="ListParagraph"/>
        <w:numPr>
          <w:ilvl w:val="1"/>
          <w:numId w:val="1"/>
        </w:numPr>
      </w:pPr>
      <w:r w:rsidRPr="000A3DC0">
        <w:t>and benefits/assumptions/risks/issues</w:t>
      </w:r>
    </w:p>
    <w:p w14:paraId="0FC818C6" w14:textId="77777777" w:rsidR="000A3DC0" w:rsidRDefault="000A3DC0"/>
    <w:p w14:paraId="0A6B135D" w14:textId="77777777" w:rsidR="000A3DC0" w:rsidRDefault="000A3DC0" w:rsidP="000A3DC0">
      <w:pPr>
        <w:pStyle w:val="ListParagraph"/>
        <w:numPr>
          <w:ilvl w:val="0"/>
          <w:numId w:val="1"/>
        </w:numPr>
      </w:pPr>
      <w:r>
        <w:t>Parser</w:t>
      </w:r>
    </w:p>
    <w:p w14:paraId="48D28970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>p</w:t>
      </w:r>
      <w:r>
        <w:t>urpose,</w:t>
      </w:r>
    </w:p>
    <w:p w14:paraId="4FEF5F6F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>high level entities</w:t>
      </w:r>
    </w:p>
    <w:p w14:paraId="2D2D05AF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 xml:space="preserve"> low level design</w:t>
      </w:r>
    </w:p>
    <w:p w14:paraId="333FD4AE" w14:textId="77777777" w:rsidR="000A3DC0" w:rsidRPr="000A3DC0" w:rsidRDefault="000A3DC0" w:rsidP="000A3DC0">
      <w:pPr>
        <w:pStyle w:val="ListParagraph"/>
        <w:numPr>
          <w:ilvl w:val="1"/>
          <w:numId w:val="1"/>
        </w:numPr>
      </w:pPr>
      <w:r w:rsidRPr="000A3DC0">
        <w:t>and benefits/assumptions/risks/issues</w:t>
      </w:r>
    </w:p>
    <w:p w14:paraId="32CEE357" w14:textId="77777777" w:rsidR="000A3DC0" w:rsidRDefault="000A3DC0" w:rsidP="000A3DC0">
      <w:pPr>
        <w:pStyle w:val="ListParagraph"/>
        <w:numPr>
          <w:ilvl w:val="1"/>
          <w:numId w:val="1"/>
        </w:numPr>
      </w:pPr>
    </w:p>
    <w:p w14:paraId="45F44910" w14:textId="77777777" w:rsidR="000A3DC0" w:rsidRDefault="000A3DC0"/>
    <w:p w14:paraId="47A3B717" w14:textId="77777777" w:rsidR="000A3DC0" w:rsidRDefault="000A3DC0" w:rsidP="000A3DC0">
      <w:pPr>
        <w:pStyle w:val="ListParagraph"/>
        <w:numPr>
          <w:ilvl w:val="0"/>
          <w:numId w:val="1"/>
        </w:numPr>
      </w:pPr>
      <w:r>
        <w:t>Interact</w:t>
      </w:r>
      <w:bookmarkStart w:id="0" w:name="_GoBack"/>
      <w:bookmarkEnd w:id="0"/>
      <w:r>
        <w:t>ive System</w:t>
      </w:r>
    </w:p>
    <w:p w14:paraId="6EB3C3BF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>purpose,</w:t>
      </w:r>
    </w:p>
    <w:p w14:paraId="016960CA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>high level entities</w:t>
      </w:r>
    </w:p>
    <w:p w14:paraId="42B2D629" w14:textId="77777777" w:rsidR="000A3DC0" w:rsidRDefault="000A3DC0" w:rsidP="000A3DC0">
      <w:pPr>
        <w:pStyle w:val="ListParagraph"/>
        <w:numPr>
          <w:ilvl w:val="1"/>
          <w:numId w:val="1"/>
        </w:numPr>
      </w:pPr>
      <w:r>
        <w:t xml:space="preserve"> low level design</w:t>
      </w:r>
    </w:p>
    <w:p w14:paraId="61CEC640" w14:textId="77777777" w:rsidR="000A3DC0" w:rsidRDefault="000A3DC0" w:rsidP="000A3DC0">
      <w:pPr>
        <w:pStyle w:val="ListParagraph"/>
        <w:numPr>
          <w:ilvl w:val="1"/>
          <w:numId w:val="1"/>
        </w:numPr>
      </w:pPr>
      <w:r w:rsidRPr="000A3DC0">
        <w:t>and benefits/assumptions/risks/issues</w:t>
      </w:r>
    </w:p>
    <w:sectPr w:rsidR="000A3DC0" w:rsidSect="0054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0053E"/>
    <w:multiLevelType w:val="hybridMultilevel"/>
    <w:tmpl w:val="944E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C0"/>
    <w:rsid w:val="000A3DC0"/>
    <w:rsid w:val="0050722B"/>
    <w:rsid w:val="0054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F9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Avra</dc:creator>
  <cp:keywords/>
  <dc:description/>
  <cp:lastModifiedBy>Cory Avra</cp:lastModifiedBy>
  <cp:revision>1</cp:revision>
  <dcterms:created xsi:type="dcterms:W3CDTF">2016-09-12T17:03:00Z</dcterms:created>
  <dcterms:modified xsi:type="dcterms:W3CDTF">2016-09-12T17:05:00Z</dcterms:modified>
</cp:coreProperties>
</file>