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A5DD5" w14:textId="77777777" w:rsidR="00A933BC" w:rsidRDefault="00A933BC">
      <w:r>
        <w:t>Parts completed: 0, 1, 2, 3, 6.</w:t>
      </w:r>
    </w:p>
    <w:p w14:paraId="5FB674E2" w14:textId="3C0B3E65" w:rsidR="00A933BC" w:rsidRDefault="009A172B">
      <w:r>
        <w:t>No extra credit.</w:t>
      </w:r>
    </w:p>
    <w:p w14:paraId="16658EE5" w14:textId="7500B8B6" w:rsidR="009A172B" w:rsidRDefault="009A172B">
      <w:r>
        <w:t>Program should function as described in project description.</w:t>
      </w:r>
      <w:bookmarkStart w:id="0" w:name="_GoBack"/>
      <w:bookmarkEnd w:id="0"/>
    </w:p>
    <w:sectPr w:rsidR="009A1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BC"/>
    <w:rsid w:val="009A172B"/>
    <w:rsid w:val="00A9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519CF"/>
  <w15:chartTrackingRefBased/>
  <w15:docId w15:val="{EE361FF5-3FE4-425A-A5FD-BA93D96E8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Ann Walker</dc:creator>
  <cp:keywords/>
  <dc:description/>
  <cp:lastModifiedBy>Carol Ann Walker</cp:lastModifiedBy>
  <cp:revision>1</cp:revision>
  <dcterms:created xsi:type="dcterms:W3CDTF">2018-10-30T13:08:00Z</dcterms:created>
  <dcterms:modified xsi:type="dcterms:W3CDTF">2018-10-30T13:37:00Z</dcterms:modified>
</cp:coreProperties>
</file>