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83" w:rsidRDefault="002624D2" w:rsidP="00DC5083">
      <w:pPr>
        <w:pStyle w:val="Heading1"/>
      </w:pPr>
      <w:r>
        <w:t>Agenda for CM visit</w:t>
      </w:r>
    </w:p>
    <w:p w:rsidR="00DC5083" w:rsidRDefault="00DC5083" w:rsidP="00DC5083">
      <w:pPr>
        <w:pStyle w:val="Heading2"/>
      </w:pPr>
      <w:r>
        <w:t>Attendees</w:t>
      </w:r>
    </w:p>
    <w:p w:rsidR="00DC5083" w:rsidRDefault="00DC5083" w:rsidP="00DC5083">
      <w:pPr>
        <w:pStyle w:val="Heading3"/>
      </w:pPr>
      <w:r>
        <w:t>China Mobile</w:t>
      </w:r>
      <w:r w:rsidR="00534607">
        <w:t xml:space="preserve"> (for all activities)</w:t>
      </w:r>
    </w:p>
    <w:p w:rsidR="00DC5083" w:rsidRDefault="00DC5083" w:rsidP="00901DA1">
      <w:r>
        <w:t xml:space="preserve">Ms </w:t>
      </w:r>
      <w:proofErr w:type="spellStart"/>
      <w:r>
        <w:t>Zhiqiang</w:t>
      </w:r>
      <w:proofErr w:type="spellEnd"/>
      <w:r>
        <w:t xml:space="preserve"> Yang</w:t>
      </w:r>
      <w:r w:rsidR="00901DA1">
        <w:t xml:space="preserve"> (</w:t>
      </w:r>
      <w:r>
        <w:t>Assistant Dean, China Mobile Research Institute</w:t>
      </w:r>
      <w:r w:rsidR="00901DA1">
        <w:t>)</w:t>
      </w:r>
    </w:p>
    <w:p w:rsidR="00DC5083" w:rsidRDefault="00DC5083" w:rsidP="00901DA1">
      <w:r>
        <w:t xml:space="preserve">Ms </w:t>
      </w:r>
      <w:proofErr w:type="spellStart"/>
      <w:r>
        <w:t>Hongyan</w:t>
      </w:r>
      <w:proofErr w:type="spellEnd"/>
      <w:r>
        <w:t xml:space="preserve"> YAN</w:t>
      </w:r>
      <w:r w:rsidR="00901DA1">
        <w:t xml:space="preserve"> (</w:t>
      </w:r>
      <w:r>
        <w:t>Director, China Mobile Research Institute</w:t>
      </w:r>
      <w:r w:rsidR="00901DA1">
        <w:t>)</w:t>
      </w:r>
    </w:p>
    <w:p w:rsidR="00DC5083" w:rsidRDefault="00901DA1" w:rsidP="00901DA1">
      <w:r>
        <w:t xml:space="preserve">Prof XU </w:t>
      </w:r>
      <w:proofErr w:type="spellStart"/>
      <w:r>
        <w:t>Liqun</w:t>
      </w:r>
      <w:proofErr w:type="spellEnd"/>
      <w:r>
        <w:t xml:space="preserve"> (</w:t>
      </w:r>
      <w:r w:rsidR="00DC5083">
        <w:t>Chief Scientist, China Mobile Research Institute</w:t>
      </w:r>
      <w:r>
        <w:t>)</w:t>
      </w:r>
    </w:p>
    <w:p w:rsidR="00DC5083" w:rsidRDefault="00DC5083" w:rsidP="00901DA1">
      <w:r>
        <w:t xml:space="preserve">Ms </w:t>
      </w:r>
      <w:proofErr w:type="spellStart"/>
      <w:r>
        <w:t>Jiangyang</w:t>
      </w:r>
      <w:proofErr w:type="spellEnd"/>
      <w:r>
        <w:t xml:space="preserve"> Lai</w:t>
      </w:r>
      <w:r w:rsidR="00901DA1">
        <w:t xml:space="preserve"> (</w:t>
      </w:r>
      <w:r>
        <w:t>Director, China Mobile Communications Corporation</w:t>
      </w:r>
      <w:r w:rsidR="00901DA1">
        <w:t>)</w:t>
      </w:r>
    </w:p>
    <w:p w:rsidR="00DC5083" w:rsidRDefault="00DC5083" w:rsidP="00901DA1">
      <w:r>
        <w:t xml:space="preserve">Ms </w:t>
      </w:r>
      <w:proofErr w:type="spellStart"/>
      <w:r>
        <w:t>Haining</w:t>
      </w:r>
      <w:proofErr w:type="spellEnd"/>
      <w:r>
        <w:t xml:space="preserve"> Jiang</w:t>
      </w:r>
      <w:r w:rsidR="00901DA1">
        <w:t xml:space="preserve"> (</w:t>
      </w:r>
      <w:r>
        <w:t>Senior Project Manager, China Mobile Research Institute</w:t>
      </w:r>
      <w:r w:rsidR="00901DA1">
        <w:t>)</w:t>
      </w:r>
    </w:p>
    <w:p w:rsidR="00DC5083" w:rsidRDefault="00DC5083" w:rsidP="00901DA1">
      <w:r>
        <w:t xml:space="preserve">Ms </w:t>
      </w:r>
      <w:proofErr w:type="spellStart"/>
      <w:r>
        <w:t>Jinxin</w:t>
      </w:r>
      <w:proofErr w:type="spellEnd"/>
      <w:r>
        <w:t xml:space="preserve"> LIU</w:t>
      </w:r>
      <w:r w:rsidR="00901DA1">
        <w:t xml:space="preserve"> (</w:t>
      </w:r>
      <w:r>
        <w:t>Senior Project Manager, China Mobile Research Institute</w:t>
      </w:r>
      <w:r w:rsidR="00901DA1">
        <w:t>)</w:t>
      </w:r>
    </w:p>
    <w:p w:rsidR="00540DFD" w:rsidRDefault="00901DA1" w:rsidP="00DC5083">
      <w:pPr>
        <w:pStyle w:val="Heading3"/>
      </w:pPr>
      <w:r>
        <w:t>University of Nottingham</w:t>
      </w:r>
      <w:r w:rsidR="00534607">
        <w:t xml:space="preserve"> (where appropriate)</w:t>
      </w:r>
    </w:p>
    <w:p w:rsidR="00540DFD" w:rsidRDefault="00F8785F" w:rsidP="00540DFD">
      <w:r>
        <w:t>Prof Roger Woods (Assistant PVC, University of Nottingham)</w:t>
      </w:r>
    </w:p>
    <w:p w:rsidR="00DC5083" w:rsidRPr="00540DFD" w:rsidRDefault="00540DFD" w:rsidP="00540DFD">
      <w:r>
        <w:t xml:space="preserve">Dr Richard </w:t>
      </w:r>
      <w:proofErr w:type="spellStart"/>
      <w:r>
        <w:t>Masterman</w:t>
      </w:r>
      <w:proofErr w:type="spellEnd"/>
      <w:r>
        <w:t xml:space="preserve"> (Director, Research Innovation Services, U</w:t>
      </w:r>
      <w:r w:rsidR="00F8785F">
        <w:t xml:space="preserve">niversity of </w:t>
      </w:r>
      <w:r>
        <w:t>N</w:t>
      </w:r>
      <w:r w:rsidR="00F8785F">
        <w:t>ottingham</w:t>
      </w:r>
      <w:r>
        <w:t>)</w:t>
      </w:r>
    </w:p>
    <w:p w:rsidR="00A171E2" w:rsidRDefault="00CC727D" w:rsidP="00DC5083">
      <w:r>
        <w:t>Prof Derek M</w:t>
      </w:r>
      <w:r w:rsidR="00EF7CE6">
        <w:t>cA</w:t>
      </w:r>
      <w:r w:rsidR="00901DA1">
        <w:t>uley (Director, Horizon Digital Economy Research Institute)</w:t>
      </w:r>
    </w:p>
    <w:p w:rsidR="000A4E36" w:rsidRDefault="00901DA1" w:rsidP="00DC5083">
      <w:r>
        <w:t xml:space="preserve">Prof Tom </w:t>
      </w:r>
      <w:proofErr w:type="spellStart"/>
      <w:r>
        <w:t>Rodden</w:t>
      </w:r>
      <w:proofErr w:type="spellEnd"/>
      <w:r>
        <w:t xml:space="preserve"> (</w:t>
      </w:r>
      <w:r w:rsidR="000F2170">
        <w:t xml:space="preserve">Deputy </w:t>
      </w:r>
      <w:r w:rsidR="00D3724E" w:rsidRPr="000F2170">
        <w:t>Director</w:t>
      </w:r>
      <w:r w:rsidR="00D3724E">
        <w:t xml:space="preserve">, </w:t>
      </w:r>
      <w:r w:rsidR="000F2170">
        <w:t>Horizon Digital Economy Research Institute</w:t>
      </w:r>
      <w:r w:rsidR="00A171E2">
        <w:t>)</w:t>
      </w:r>
    </w:p>
    <w:p w:rsidR="00CC727D" w:rsidRDefault="003033BC" w:rsidP="00DC5083">
      <w:r>
        <w:t xml:space="preserve">Dr Nicola </w:t>
      </w:r>
      <w:proofErr w:type="spellStart"/>
      <w:r>
        <w:t>Pitchford</w:t>
      </w:r>
      <w:proofErr w:type="spellEnd"/>
      <w:r>
        <w:t xml:space="preserve"> (Associate Professor of Psychology, University of Nottingham)</w:t>
      </w:r>
    </w:p>
    <w:p w:rsidR="00D3724E" w:rsidRDefault="00A171E2" w:rsidP="00DC5083">
      <w:r>
        <w:t xml:space="preserve">Dr </w:t>
      </w:r>
      <w:proofErr w:type="spellStart"/>
      <w:r>
        <w:t>Alexa</w:t>
      </w:r>
      <w:proofErr w:type="spellEnd"/>
      <w:r>
        <w:t xml:space="preserve"> Spence (Transitional Fellow, Horizon Digital Economy Research Institute)</w:t>
      </w:r>
    </w:p>
    <w:p w:rsidR="00D3724E" w:rsidRDefault="00D3724E" w:rsidP="00D3724E">
      <w:r>
        <w:t>Dr Christian Wagner (Transitional Fellow, Horizon Digital Economy Research Institute)</w:t>
      </w:r>
    </w:p>
    <w:p w:rsidR="000A4E36" w:rsidRDefault="00D3724E" w:rsidP="00DC5083">
      <w:r>
        <w:t xml:space="preserve">Dr Richard </w:t>
      </w:r>
      <w:proofErr w:type="spellStart"/>
      <w:r>
        <w:t>Mortier</w:t>
      </w:r>
      <w:proofErr w:type="spellEnd"/>
      <w:r>
        <w:t xml:space="preserve"> (Transitional Fellow, Horizon Digital Economy Research Institute)</w:t>
      </w:r>
    </w:p>
    <w:p w:rsidR="00D3724E" w:rsidRDefault="000A4E36" w:rsidP="00DC5083">
      <w:r>
        <w:t xml:space="preserve">Dr </w:t>
      </w:r>
      <w:r w:rsidRPr="000A4E36">
        <w:t xml:space="preserve">Walter Van </w:t>
      </w:r>
      <w:proofErr w:type="spellStart"/>
      <w:r w:rsidRPr="000A4E36">
        <w:t>Heuven</w:t>
      </w:r>
      <w:proofErr w:type="spellEnd"/>
      <w:r>
        <w:t xml:space="preserve"> (Lecturer, School of Psychology, University of Nottingham) </w:t>
      </w:r>
    </w:p>
    <w:p w:rsidR="008C167F" w:rsidRDefault="00D3724E" w:rsidP="00D3724E">
      <w:r>
        <w:t xml:space="preserve">Dr Caroline </w:t>
      </w:r>
      <w:proofErr w:type="spellStart"/>
      <w:r>
        <w:t>Leygue</w:t>
      </w:r>
      <w:proofErr w:type="spellEnd"/>
      <w:r>
        <w:t xml:space="preserve"> (Research Fellow, Horizon Digital Economy Research Institute)</w:t>
      </w:r>
    </w:p>
    <w:p w:rsidR="00EF7CE6" w:rsidRDefault="00EF7CE6" w:rsidP="00EF7CE6">
      <w:r>
        <w:t xml:space="preserve">Dr Sarah </w:t>
      </w:r>
      <w:proofErr w:type="spellStart"/>
      <w:r>
        <w:t>Sharples</w:t>
      </w:r>
      <w:proofErr w:type="spellEnd"/>
      <w:r>
        <w:t xml:space="preserve"> (Associate Professor Human Factors and Training Director Horizon DTC)</w:t>
      </w:r>
    </w:p>
    <w:p w:rsidR="008C167F" w:rsidRDefault="008C167F" w:rsidP="00D3724E">
      <w:r>
        <w:t xml:space="preserve">Dr </w:t>
      </w:r>
      <w:proofErr w:type="spellStart"/>
      <w:r>
        <w:t>Xu</w:t>
      </w:r>
      <w:proofErr w:type="spellEnd"/>
      <w:r>
        <w:t xml:space="preserve"> SUN (Research Fellow, Horizon Digital Economy Research Institute)</w:t>
      </w:r>
    </w:p>
    <w:p w:rsidR="00D3724E" w:rsidRDefault="008C167F" w:rsidP="00D3724E">
      <w:proofErr w:type="spellStart"/>
      <w:r>
        <w:t>Mr</w:t>
      </w:r>
      <w:proofErr w:type="spellEnd"/>
      <w:r>
        <w:t xml:space="preserve"> Stefan </w:t>
      </w:r>
      <w:proofErr w:type="spellStart"/>
      <w:r>
        <w:t>Rennick</w:t>
      </w:r>
      <w:proofErr w:type="spellEnd"/>
      <w:r>
        <w:t xml:space="preserve"> </w:t>
      </w:r>
      <w:proofErr w:type="spellStart"/>
      <w:r>
        <w:t>Egglestone</w:t>
      </w:r>
      <w:proofErr w:type="spellEnd"/>
      <w:r>
        <w:t xml:space="preserve"> (Research Fellow, Mixed Reality Laboratory)</w:t>
      </w:r>
    </w:p>
    <w:p w:rsidR="00540DFD" w:rsidRDefault="00D3724E" w:rsidP="00D3724E">
      <w:r>
        <w:t>Ms Le CHANG (Business Development Manager, University of Nottingham)</w:t>
      </w:r>
    </w:p>
    <w:p w:rsidR="00D3724E" w:rsidRDefault="00540DFD" w:rsidP="00D3724E">
      <w:r>
        <w:t>Dr Sue Jones (Transformation Manager, Horizon Digital Economy Research Institute)</w:t>
      </w:r>
    </w:p>
    <w:p w:rsidR="00D3724E" w:rsidRDefault="00D3724E" w:rsidP="00DC5083">
      <w:proofErr w:type="spellStart"/>
      <w:r>
        <w:t>Mr</w:t>
      </w:r>
      <w:proofErr w:type="spellEnd"/>
      <w:r>
        <w:t xml:space="preserve"> James Colley (PhD Student, Mixed Reality Laboratory)</w:t>
      </w:r>
    </w:p>
    <w:p w:rsidR="00B02666" w:rsidRDefault="00D3724E" w:rsidP="00DC5083">
      <w:proofErr w:type="spellStart"/>
      <w:r>
        <w:t>Mr</w:t>
      </w:r>
      <w:proofErr w:type="spellEnd"/>
      <w:r>
        <w:t xml:space="preserve"> </w:t>
      </w:r>
      <w:proofErr w:type="spellStart"/>
      <w:r>
        <w:t>Jianhua</w:t>
      </w:r>
      <w:proofErr w:type="spellEnd"/>
      <w:r>
        <w:t xml:space="preserve"> SHAO (PhD Student, Horizon Doctoral Training Centre)</w:t>
      </w:r>
    </w:p>
    <w:p w:rsidR="00B02666" w:rsidRDefault="00B02666" w:rsidP="00B02666">
      <w:pPr>
        <w:pStyle w:val="Heading4"/>
      </w:pPr>
      <w:r>
        <w:t>Apologies</w:t>
      </w:r>
    </w:p>
    <w:p w:rsidR="00B02666" w:rsidRPr="00B02666" w:rsidRDefault="00B02666" w:rsidP="00B02666">
      <w:r w:rsidRPr="00B02666">
        <w:t xml:space="preserve">Prof Steve </w:t>
      </w:r>
      <w:proofErr w:type="spellStart"/>
      <w:r w:rsidRPr="00B02666">
        <w:t>Benford</w:t>
      </w:r>
      <w:proofErr w:type="spellEnd"/>
      <w:r w:rsidRPr="00B02666">
        <w:t xml:space="preserve"> (Head of School of Computer Science)</w:t>
      </w:r>
    </w:p>
    <w:p w:rsidR="00B02666" w:rsidRPr="00B02666" w:rsidRDefault="00B02666" w:rsidP="00B02666">
      <w:r w:rsidRPr="00B02666">
        <w:t>Prof Claire O’Malley (Dean of Graduate School)</w:t>
      </w:r>
    </w:p>
    <w:p w:rsidR="00B02666" w:rsidRPr="00B02666" w:rsidRDefault="00B02666" w:rsidP="00B02666">
      <w:r w:rsidRPr="00B02666">
        <w:t xml:space="preserve">Dr Martin </w:t>
      </w:r>
      <w:proofErr w:type="spellStart"/>
      <w:r w:rsidRPr="00B02666">
        <w:t>Flintham</w:t>
      </w:r>
      <w:proofErr w:type="spellEnd"/>
      <w:r w:rsidRPr="00B02666">
        <w:t xml:space="preserve"> (Transitional Fellow, Horizon Digital Economy Research Institute)</w:t>
      </w:r>
    </w:p>
    <w:p w:rsidR="00DC5083" w:rsidRPr="00B02666" w:rsidRDefault="00B02666" w:rsidP="00B02666">
      <w:r w:rsidRPr="00B02666">
        <w:t xml:space="preserve">Dr Ben </w:t>
      </w:r>
      <w:proofErr w:type="spellStart"/>
      <w:r w:rsidRPr="00B02666">
        <w:t>Bedwell</w:t>
      </w:r>
      <w:proofErr w:type="spellEnd"/>
      <w:r w:rsidRPr="00B02666">
        <w:t xml:space="preserve"> (Research Fellow, Horizon Digital Economy Research Institute)</w:t>
      </w:r>
    </w:p>
    <w:p w:rsidR="00DC5083" w:rsidRDefault="00DC5083" w:rsidP="00DC5083">
      <w:pPr>
        <w:pStyle w:val="Heading3"/>
      </w:pPr>
      <w:r>
        <w:t>University of Cambridge</w:t>
      </w:r>
      <w:r w:rsidR="00534607">
        <w:t xml:space="preserve"> (for C-Aware activ</w:t>
      </w:r>
      <w:r w:rsidR="00EF7CE6">
        <w:t>i</w:t>
      </w:r>
      <w:r w:rsidR="00534607">
        <w:t>ties)</w:t>
      </w:r>
    </w:p>
    <w:p w:rsidR="00534607" w:rsidRDefault="00534607" w:rsidP="00DC5083">
      <w:r>
        <w:t>Prof Ian Leslie (</w:t>
      </w:r>
      <w:r w:rsidR="00EF7CE6">
        <w:t>Professor,</w:t>
      </w:r>
      <w:r w:rsidR="00454EC5">
        <w:t xml:space="preserve"> Computer Laboratory)</w:t>
      </w:r>
    </w:p>
    <w:p w:rsidR="00901DA1" w:rsidRDefault="00901DA1" w:rsidP="00DC5083">
      <w:r>
        <w:t xml:space="preserve">Prof Irene Ng (Visiting Research Fellow, </w:t>
      </w:r>
      <w:r w:rsidR="00A171E2">
        <w:t>Institute for Manufacturing</w:t>
      </w:r>
      <w:r>
        <w:t>)</w:t>
      </w:r>
    </w:p>
    <w:p w:rsidR="00DC5083" w:rsidRDefault="00901DA1" w:rsidP="00DC5083">
      <w:r>
        <w:t>Dr Gerard Briscoe (</w:t>
      </w:r>
      <w:r w:rsidR="00A171E2">
        <w:t>Research Associate, Institute for Manufacturing)</w:t>
      </w:r>
    </w:p>
    <w:p w:rsidR="00DC5083" w:rsidRDefault="00827D5B" w:rsidP="00DC5083">
      <w:pPr>
        <w:pStyle w:val="Heading2"/>
      </w:pPr>
      <w:r>
        <w:t>11</w:t>
      </w:r>
      <w:r w:rsidR="00DC5083">
        <w:t>/5/</w:t>
      </w:r>
      <w:r w:rsidR="00EF7CE6">
        <w:t>20</w:t>
      </w:r>
      <w:r w:rsidR="00DC5083">
        <w:t>11</w:t>
      </w:r>
    </w:p>
    <w:p w:rsidR="008C167F" w:rsidRDefault="00454EC5" w:rsidP="00DC5083">
      <w:pPr>
        <w:pStyle w:val="Heading3"/>
      </w:pPr>
      <w:r>
        <w:t>10:00-12:00</w:t>
      </w:r>
    </w:p>
    <w:p w:rsidR="00DC5083" w:rsidRPr="008C167F" w:rsidRDefault="008C167F" w:rsidP="008C167F">
      <w:pPr>
        <w:rPr>
          <w:i/>
        </w:rPr>
      </w:pPr>
      <w:r w:rsidRPr="008C167F">
        <w:rPr>
          <w:i/>
        </w:rPr>
        <w:t>Technology Demonstrator, A-Floor, Sir Colin Campbell Building, University of Nottingham Innovation Park</w:t>
      </w:r>
    </w:p>
    <w:p w:rsidR="00AC7E90" w:rsidRDefault="001F566B" w:rsidP="00DC5083">
      <w:r>
        <w:t>Sit-down discussion</w:t>
      </w:r>
      <w:r w:rsidR="00AC7E90">
        <w:t xml:space="preserve"> of</w:t>
      </w:r>
      <w:r w:rsidR="00DC5083" w:rsidRPr="00DC5083">
        <w:t xml:space="preserve"> </w:t>
      </w:r>
      <w:r w:rsidR="00DC5083">
        <w:t>Horizon’s</w:t>
      </w:r>
      <w:r w:rsidR="00AC7E90">
        <w:t xml:space="preserve"> research capabilities</w:t>
      </w:r>
      <w:r w:rsidR="00EF7CE6">
        <w:t xml:space="preserve"> around “data”</w:t>
      </w:r>
      <w:r w:rsidR="00AC7E90">
        <w:t>:</w:t>
      </w:r>
    </w:p>
    <w:p w:rsidR="000A4E36" w:rsidRDefault="00187EB0" w:rsidP="000A4E36">
      <w:pPr>
        <w:pStyle w:val="ListParagraph"/>
        <w:numPr>
          <w:ilvl w:val="0"/>
          <w:numId w:val="3"/>
        </w:numPr>
      </w:pPr>
      <w:r>
        <w:t>Designing data-driven u</w:t>
      </w:r>
      <w:r w:rsidR="000A4E36">
        <w:t>ser experience</w:t>
      </w:r>
      <w:r>
        <w:t>s</w:t>
      </w:r>
    </w:p>
    <w:p w:rsidR="00187EB0" w:rsidRDefault="00EF7CE6" w:rsidP="000A4E36">
      <w:pPr>
        <w:pStyle w:val="ListParagraph"/>
        <w:numPr>
          <w:ilvl w:val="1"/>
          <w:numId w:val="3"/>
        </w:numPr>
      </w:pPr>
      <w:r>
        <w:t>Intro by McA</w:t>
      </w:r>
      <w:r w:rsidR="00187EB0">
        <w:t>uley</w:t>
      </w:r>
    </w:p>
    <w:p w:rsidR="00187EB0" w:rsidRDefault="00187EB0" w:rsidP="00EF7CE6">
      <w:pPr>
        <w:pStyle w:val="ListParagraph"/>
        <w:numPr>
          <w:ilvl w:val="1"/>
          <w:numId w:val="3"/>
        </w:numPr>
      </w:pPr>
      <w:r>
        <w:t>Physiological monitoring (</w:t>
      </w:r>
      <w:proofErr w:type="spellStart"/>
      <w:r>
        <w:t>Rennick</w:t>
      </w:r>
      <w:proofErr w:type="spellEnd"/>
      <w:r>
        <w:t xml:space="preserve"> </w:t>
      </w:r>
      <w:proofErr w:type="spellStart"/>
      <w:r>
        <w:t>Egglestone</w:t>
      </w:r>
      <w:proofErr w:type="spellEnd"/>
      <w:r>
        <w:t>)</w:t>
      </w:r>
    </w:p>
    <w:p w:rsidR="00187EB0" w:rsidRDefault="00187EB0" w:rsidP="00EF7CE6">
      <w:pPr>
        <w:pStyle w:val="ListParagraph"/>
        <w:numPr>
          <w:ilvl w:val="1"/>
          <w:numId w:val="3"/>
        </w:numPr>
      </w:pPr>
      <w:proofErr w:type="spellStart"/>
      <w:r>
        <w:t>Modelling</w:t>
      </w:r>
      <w:proofErr w:type="spellEnd"/>
      <w:r>
        <w:t xml:space="preserve"> human </w:t>
      </w:r>
      <w:proofErr w:type="spellStart"/>
      <w:r>
        <w:t>behaviour</w:t>
      </w:r>
      <w:proofErr w:type="spellEnd"/>
      <w:r w:rsidR="00534607">
        <w:t xml:space="preserve"> </w:t>
      </w:r>
      <w:r>
        <w:t>(</w:t>
      </w:r>
      <w:r w:rsidR="00534607">
        <w:t>Wagner</w:t>
      </w:r>
      <w:r>
        <w:t>)</w:t>
      </w:r>
    </w:p>
    <w:p w:rsidR="00187EB0" w:rsidRDefault="00EF7CE6" w:rsidP="00EF7CE6">
      <w:pPr>
        <w:pStyle w:val="ListParagraph"/>
        <w:numPr>
          <w:ilvl w:val="1"/>
          <w:numId w:val="3"/>
        </w:numPr>
      </w:pPr>
      <w:r>
        <w:t>Crowd-sourcing (McA</w:t>
      </w:r>
      <w:r w:rsidR="00187EB0">
        <w:t>uley)</w:t>
      </w:r>
    </w:p>
    <w:p w:rsidR="00534607" w:rsidRPr="00EF7CE6" w:rsidRDefault="00187EB0" w:rsidP="00EF7CE6">
      <w:pPr>
        <w:pStyle w:val="ListParagraph"/>
        <w:numPr>
          <w:ilvl w:val="1"/>
          <w:numId w:val="3"/>
        </w:numPr>
      </w:pPr>
      <w:r w:rsidRPr="00EF7CE6">
        <w:t>Language processing (</w:t>
      </w:r>
      <w:proofErr w:type="spellStart"/>
      <w:r w:rsidR="00ED3EAB" w:rsidRPr="00EF7CE6">
        <w:t>Pitchford</w:t>
      </w:r>
      <w:proofErr w:type="spellEnd"/>
      <w:r w:rsidR="00ED3EAB" w:rsidRPr="00EF7CE6">
        <w:t xml:space="preserve"> and</w:t>
      </w:r>
      <w:r w:rsidR="000A4E36" w:rsidRPr="00EF7CE6">
        <w:t xml:space="preserve"> van </w:t>
      </w:r>
      <w:proofErr w:type="spellStart"/>
      <w:r w:rsidR="000A4E36" w:rsidRPr="00EF7CE6">
        <w:t>Heuven</w:t>
      </w:r>
      <w:proofErr w:type="spellEnd"/>
      <w:r w:rsidRPr="00EF7CE6">
        <w:t>)</w:t>
      </w:r>
    </w:p>
    <w:p w:rsidR="00901DA1" w:rsidRDefault="00454EC5" w:rsidP="00901DA1">
      <w:pPr>
        <w:pStyle w:val="Heading3"/>
      </w:pPr>
      <w:r>
        <w:t>12:00-13:00</w:t>
      </w:r>
    </w:p>
    <w:p w:rsidR="00EF7CE6" w:rsidRPr="008C167F" w:rsidRDefault="00901DA1" w:rsidP="00EF7CE6">
      <w:pPr>
        <w:rPr>
          <w:i/>
        </w:rPr>
      </w:pPr>
      <w:r>
        <w:t>Lunch</w:t>
      </w:r>
      <w:r w:rsidR="00454EC5">
        <w:t xml:space="preserve">: </w:t>
      </w:r>
      <w:r w:rsidR="00EF7CE6" w:rsidRPr="00EF7CE6">
        <w:rPr>
          <w:i/>
        </w:rPr>
        <w:t xml:space="preserve">Bridge </w:t>
      </w:r>
      <w:r w:rsidR="00EF7CE6">
        <w:rPr>
          <w:i/>
        </w:rPr>
        <w:t>C</w:t>
      </w:r>
      <w:r w:rsidR="00EF7CE6" w:rsidRPr="008C167F">
        <w:rPr>
          <w:i/>
        </w:rPr>
        <w:t xml:space="preserve">-Floor, Sir Colin Campbell Building, </w:t>
      </w:r>
      <w:proofErr w:type="gramStart"/>
      <w:r w:rsidR="00EF7CE6" w:rsidRPr="008C167F">
        <w:rPr>
          <w:i/>
        </w:rPr>
        <w:t>University</w:t>
      </w:r>
      <w:proofErr w:type="gramEnd"/>
      <w:r w:rsidR="00EF7CE6" w:rsidRPr="008C167F">
        <w:rPr>
          <w:i/>
        </w:rPr>
        <w:t xml:space="preserve"> of Nottingham Innovation Park</w:t>
      </w:r>
    </w:p>
    <w:p w:rsidR="008C167F" w:rsidRDefault="00454EC5" w:rsidP="00EF7CE6">
      <w:pPr>
        <w:pStyle w:val="Heading3"/>
      </w:pPr>
      <w:r>
        <w:t>13:00-</w:t>
      </w:r>
      <w:r w:rsidR="000A4E36">
        <w:t>17</w:t>
      </w:r>
      <w:r>
        <w:t>:</w:t>
      </w:r>
      <w:r w:rsidR="000A4E36">
        <w:t>3</w:t>
      </w:r>
      <w:r>
        <w:t>0</w:t>
      </w:r>
    </w:p>
    <w:p w:rsidR="002624D2" w:rsidRPr="008C167F" w:rsidRDefault="008C167F" w:rsidP="008C167F">
      <w:pPr>
        <w:rPr>
          <w:i/>
        </w:rPr>
      </w:pPr>
      <w:r w:rsidRPr="008C167F">
        <w:rPr>
          <w:i/>
        </w:rPr>
        <w:t>Technology Demonstrator, A-Floor, Sir Colin Campbell Building, University of Nottingham Innovation Park</w:t>
      </w:r>
    </w:p>
    <w:p w:rsidR="00187EB0" w:rsidRDefault="00187EB0">
      <w:r>
        <w:t>Introduction</w:t>
      </w:r>
    </w:p>
    <w:p w:rsidR="002624D2" w:rsidRDefault="00DC5083">
      <w:r>
        <w:t>C-Aware p</w:t>
      </w:r>
      <w:r w:rsidR="002624D2">
        <w:t>rogress update on</w:t>
      </w:r>
      <w:r w:rsidR="000A4E36">
        <w:t>:</w:t>
      </w:r>
    </w:p>
    <w:p w:rsidR="00F76A16" w:rsidRDefault="00F76A16" w:rsidP="002624D2">
      <w:pPr>
        <w:pStyle w:val="ListParagraph"/>
        <w:numPr>
          <w:ilvl w:val="0"/>
          <w:numId w:val="1"/>
        </w:numPr>
      </w:pPr>
      <w:r>
        <w:t>Monitoring in Cambridge</w:t>
      </w:r>
    </w:p>
    <w:p w:rsidR="002624D2" w:rsidRDefault="00454EC5" w:rsidP="00F76A16">
      <w:pPr>
        <w:pStyle w:val="ListParagraph"/>
        <w:numPr>
          <w:ilvl w:val="1"/>
          <w:numId w:val="1"/>
        </w:numPr>
      </w:pPr>
      <w:r>
        <w:t>Leslie</w:t>
      </w:r>
    </w:p>
    <w:p w:rsidR="00F76A16" w:rsidRDefault="00F76A16" w:rsidP="000A4E36">
      <w:pPr>
        <w:pStyle w:val="ListParagraph"/>
        <w:numPr>
          <w:ilvl w:val="0"/>
          <w:numId w:val="1"/>
        </w:numPr>
      </w:pPr>
      <w:r>
        <w:t>Monitoring in Nottingham</w:t>
      </w:r>
      <w:r w:rsidR="000A4E36">
        <w:t>; Personal energy representations in Nottingham</w:t>
      </w:r>
    </w:p>
    <w:p w:rsidR="002624D2" w:rsidRDefault="00454EC5" w:rsidP="00F76A16">
      <w:pPr>
        <w:pStyle w:val="ListParagraph"/>
        <w:numPr>
          <w:ilvl w:val="1"/>
          <w:numId w:val="1"/>
        </w:numPr>
      </w:pPr>
      <w:r>
        <w:t>Colley</w:t>
      </w:r>
    </w:p>
    <w:p w:rsidR="00F76A16" w:rsidRDefault="00F76A16" w:rsidP="002624D2">
      <w:pPr>
        <w:pStyle w:val="ListParagraph"/>
        <w:numPr>
          <w:ilvl w:val="0"/>
          <w:numId w:val="1"/>
        </w:numPr>
      </w:pPr>
      <w:r>
        <w:t>Design workshops</w:t>
      </w:r>
    </w:p>
    <w:p w:rsidR="002624D2" w:rsidRDefault="00E42FE5" w:rsidP="00F76A16">
      <w:pPr>
        <w:pStyle w:val="ListParagraph"/>
        <w:numPr>
          <w:ilvl w:val="1"/>
          <w:numId w:val="1"/>
        </w:numPr>
      </w:pPr>
      <w:proofErr w:type="spellStart"/>
      <w:r>
        <w:t>Rennick</w:t>
      </w:r>
      <w:proofErr w:type="spellEnd"/>
      <w:r>
        <w:t xml:space="preserve"> </w:t>
      </w:r>
      <w:proofErr w:type="spellStart"/>
      <w:r>
        <w:t>Egglestone</w:t>
      </w:r>
      <w:proofErr w:type="spellEnd"/>
      <w:r>
        <w:t xml:space="preserve"> and Shao</w:t>
      </w:r>
    </w:p>
    <w:p w:rsidR="00F76A16" w:rsidRDefault="002624D2" w:rsidP="002624D2">
      <w:pPr>
        <w:pStyle w:val="ListParagraph"/>
        <w:numPr>
          <w:ilvl w:val="0"/>
          <w:numId w:val="1"/>
        </w:numPr>
      </w:pPr>
      <w:r>
        <w:t>Business modeling</w:t>
      </w:r>
      <w:r w:rsidR="00F76A16">
        <w:t xml:space="preserve"> </w:t>
      </w:r>
    </w:p>
    <w:p w:rsidR="00187EB0" w:rsidRDefault="00454EC5" w:rsidP="00F76A16">
      <w:pPr>
        <w:pStyle w:val="ListParagraph"/>
        <w:numPr>
          <w:ilvl w:val="1"/>
          <w:numId w:val="1"/>
        </w:numPr>
      </w:pPr>
      <w:r>
        <w:t>Ng and Briscoe</w:t>
      </w:r>
    </w:p>
    <w:p w:rsidR="00187EB0" w:rsidRDefault="00187EB0" w:rsidP="00187EB0">
      <w:pPr>
        <w:pStyle w:val="ListParagraph"/>
        <w:numPr>
          <w:ilvl w:val="0"/>
          <w:numId w:val="1"/>
        </w:numPr>
      </w:pPr>
      <w:r>
        <w:t>Experimental studies</w:t>
      </w:r>
    </w:p>
    <w:p w:rsidR="00187EB0" w:rsidRDefault="00187EB0" w:rsidP="00187EB0">
      <w:pPr>
        <w:pStyle w:val="ListParagraph"/>
        <w:numPr>
          <w:ilvl w:val="1"/>
          <w:numId w:val="1"/>
        </w:numPr>
      </w:pPr>
      <w:r>
        <w:t xml:space="preserve">Spence and </w:t>
      </w:r>
      <w:proofErr w:type="spellStart"/>
      <w:r>
        <w:t>Leygue</w:t>
      </w:r>
      <w:proofErr w:type="spellEnd"/>
    </w:p>
    <w:p w:rsidR="005744FA" w:rsidRDefault="00187EB0" w:rsidP="00187EB0">
      <w:r>
        <w:t>Conclusions and AOB</w:t>
      </w:r>
    </w:p>
    <w:p w:rsidR="005744FA" w:rsidRDefault="005744FA" w:rsidP="00187EB0"/>
    <w:p w:rsidR="005744FA" w:rsidRDefault="005744FA" w:rsidP="00187EB0">
      <w:proofErr w:type="spellStart"/>
      <w:r>
        <w:t>Actiions</w:t>
      </w:r>
      <w:proofErr w:type="spellEnd"/>
      <w:r>
        <w:t>:</w:t>
      </w:r>
    </w:p>
    <w:p w:rsidR="003059BD" w:rsidRDefault="003059BD" w:rsidP="00187EB0"/>
    <w:p w:rsidR="00517260" w:rsidRDefault="00532E49" w:rsidP="00187EB0">
      <w:r>
        <w:t>CM: Check</w:t>
      </w:r>
      <w:r w:rsidR="00517260">
        <w:t xml:space="preserve"> access to </w:t>
      </w:r>
      <w:proofErr w:type="spellStart"/>
      <w:r w:rsidR="00517260">
        <w:t>GitHub</w:t>
      </w:r>
      <w:proofErr w:type="spellEnd"/>
      <w:r w:rsidR="00517260">
        <w:t xml:space="preserve"> as per email (Tom to resend email)</w:t>
      </w:r>
    </w:p>
    <w:p w:rsidR="00517260" w:rsidRDefault="003059BD" w:rsidP="00187EB0">
      <w:r>
        <w:t>Ian: Report on low cost sensor end of May.</w:t>
      </w:r>
    </w:p>
    <w:p w:rsidR="005744FA" w:rsidRDefault="00517260" w:rsidP="00187EB0">
      <w:r>
        <w:t>James: Nottingham Sensor report end of May</w:t>
      </w:r>
    </w:p>
    <w:p w:rsidR="005744FA" w:rsidRDefault="005744FA" w:rsidP="00187EB0">
      <w:r>
        <w:t xml:space="preserve">Chris/James: Nottingham/Cambridge </w:t>
      </w:r>
      <w:proofErr w:type="spellStart"/>
      <w:r>
        <w:t>c</w:t>
      </w:r>
      <w:r w:rsidR="00DB544D">
        <w:t>ollab</w:t>
      </w:r>
      <w:proofErr w:type="spellEnd"/>
      <w:r w:rsidR="00DB544D">
        <w:t xml:space="preserve"> on data format and arch  </w:t>
      </w:r>
      <w:r>
        <w:t xml:space="preserve"> to CM</w:t>
      </w:r>
      <w:r w:rsidR="00DB544D">
        <w:t xml:space="preserve"> end June </w:t>
      </w:r>
    </w:p>
    <w:p w:rsidR="005744FA" w:rsidRDefault="005744FA" w:rsidP="00187EB0">
      <w:r>
        <w:t xml:space="preserve">Chris/James: Nottingham/Cambridge </w:t>
      </w:r>
      <w:proofErr w:type="spellStart"/>
      <w:r>
        <w:t>collab</w:t>
      </w:r>
      <w:proofErr w:type="spellEnd"/>
      <w:r>
        <w:t xml:space="preserve"> on </w:t>
      </w:r>
      <w:proofErr w:type="spellStart"/>
      <w:r>
        <w:t>visualisation</w:t>
      </w:r>
      <w:proofErr w:type="spellEnd"/>
      <w:r w:rsidR="00DB544D">
        <w:t xml:space="preserve">  (ongoing)</w:t>
      </w:r>
    </w:p>
    <w:p w:rsidR="005744FA" w:rsidRDefault="005744FA" w:rsidP="00187EB0"/>
    <w:p w:rsidR="00EF16C1" w:rsidRDefault="005744FA" w:rsidP="00187EB0">
      <w:r>
        <w:t>Ben: Design workshop report and outline delivery plan</w:t>
      </w:r>
      <w:r w:rsidR="00CD22FE">
        <w:t xml:space="preserve"> of first iteration app</w:t>
      </w:r>
      <w:r>
        <w:t>.</w:t>
      </w:r>
      <w:r w:rsidR="00CD22FE">
        <w:t xml:space="preserve"> End of May</w:t>
      </w:r>
    </w:p>
    <w:p w:rsidR="00DB544D" w:rsidRDefault="00EF16C1" w:rsidP="00187EB0">
      <w:r>
        <w:t>Irene and Gerard</w:t>
      </w:r>
      <w:r w:rsidR="00566DEA">
        <w:t xml:space="preserve">: getting information for contextual </w:t>
      </w:r>
      <w:proofErr w:type="gramStart"/>
      <w:r w:rsidR="00566DEA">
        <w:t>mapping  Interaction</w:t>
      </w:r>
      <w:proofErr w:type="gramEnd"/>
      <w:r w:rsidR="00566DEA">
        <w:t xml:space="preserve"> with </w:t>
      </w:r>
      <w:proofErr w:type="spellStart"/>
      <w:r w:rsidR="00566DEA">
        <w:t>Notts</w:t>
      </w:r>
      <w:proofErr w:type="spellEnd"/>
      <w:r w:rsidR="00566DEA">
        <w:t xml:space="preserve"> and </w:t>
      </w:r>
      <w:proofErr w:type="spellStart"/>
      <w:r w:rsidR="00566DEA">
        <w:t>Camb</w:t>
      </w:r>
      <w:proofErr w:type="spellEnd"/>
      <w:r w:rsidR="00566DEA">
        <w:t xml:space="preserve"> on data gathering. </w:t>
      </w:r>
      <w:r w:rsidR="00DB544D">
        <w:t>Deploy in summer  =&gt; on to CM by end Aug</w:t>
      </w:r>
    </w:p>
    <w:p w:rsidR="00517260" w:rsidRDefault="00DB544D" w:rsidP="00187EB0">
      <w:r>
        <w:t>Caroline/Ben: instrumentation of applications. (</w:t>
      </w:r>
      <w:proofErr w:type="gramStart"/>
      <w:r>
        <w:t>motivation</w:t>
      </w:r>
      <w:proofErr w:type="gramEnd"/>
      <w:r>
        <w:t xml:space="preserve"> as well as effectiveness)</w:t>
      </w:r>
    </w:p>
    <w:p w:rsidR="003059BD" w:rsidRDefault="00517260" w:rsidP="00187EB0">
      <w:proofErr w:type="spellStart"/>
      <w:r>
        <w:t>Alexa</w:t>
      </w:r>
      <w:proofErr w:type="spellEnd"/>
      <w:r>
        <w:t>, Caroline: game link</w:t>
      </w:r>
    </w:p>
    <w:p w:rsidR="003059BD" w:rsidRDefault="003059BD" w:rsidP="00187EB0"/>
    <w:p w:rsidR="00CD22FE" w:rsidRDefault="003059BD" w:rsidP="00187EB0">
      <w:r>
        <w:t>CM: co-ordination on deployment</w:t>
      </w:r>
      <w:r w:rsidR="00517260">
        <w:t xml:space="preserve"> plan in by end July.</w:t>
      </w:r>
    </w:p>
    <w:p w:rsidR="00532E49" w:rsidRDefault="00532E49" w:rsidP="00187EB0"/>
    <w:p w:rsidR="00532E49" w:rsidRDefault="00532E49" w:rsidP="00187EB0">
      <w:r>
        <w:t>CM invitation letters</w:t>
      </w:r>
    </w:p>
    <w:p w:rsidR="00CD22FE" w:rsidRDefault="00CD22FE" w:rsidP="00187EB0"/>
    <w:p w:rsidR="001A3658" w:rsidRDefault="00CD22FE" w:rsidP="00187EB0">
      <w:r>
        <w:t>Next meeting</w:t>
      </w:r>
      <w:r w:rsidR="001A3658">
        <w:t xml:space="preserve">s: </w:t>
      </w:r>
      <w:r w:rsidR="001A3658">
        <w:tab/>
        <w:t>Video 8:00 B</w:t>
      </w:r>
      <w:r w:rsidR="00517260">
        <w:t>ST 15</w:t>
      </w:r>
      <w:r w:rsidR="001A3658">
        <w:t xml:space="preserve"> July</w:t>
      </w:r>
    </w:p>
    <w:p w:rsidR="005744FA" w:rsidRDefault="00532E49" w:rsidP="001A3658">
      <w:pPr>
        <w:ind w:left="720" w:firstLine="720"/>
      </w:pPr>
      <w:r>
        <w:t>Physical 15-16</w:t>
      </w:r>
      <w:r w:rsidR="001A3658">
        <w:t xml:space="preserve"> </w:t>
      </w:r>
      <w:r w:rsidR="00517260">
        <w:t xml:space="preserve">Sept </w:t>
      </w:r>
      <w:r w:rsidR="001A3658">
        <w:t>Beijing</w:t>
      </w:r>
      <w:r>
        <w:t xml:space="preserve"> (15</w:t>
      </w:r>
      <w:r w:rsidRPr="00532E49">
        <w:rPr>
          <w:vertAlign w:val="superscript"/>
        </w:rPr>
        <w:t>th</w:t>
      </w:r>
      <w:r>
        <w:t xml:space="preserve"> is project meeting)</w:t>
      </w:r>
    </w:p>
    <w:p w:rsidR="005744FA" w:rsidRDefault="005744FA" w:rsidP="00187EB0"/>
    <w:p w:rsidR="00DC5083" w:rsidRDefault="00DC5083" w:rsidP="00187EB0"/>
    <w:p w:rsidR="00DC5083" w:rsidRDefault="008C167F" w:rsidP="00DC5083">
      <w:pPr>
        <w:pStyle w:val="Heading3"/>
      </w:pPr>
      <w:r>
        <w:t xml:space="preserve">19:00 - </w:t>
      </w:r>
    </w:p>
    <w:p w:rsidR="008C167F" w:rsidRPr="008C167F" w:rsidRDefault="008C167F" w:rsidP="008C167F">
      <w:pPr>
        <w:rPr>
          <w:i/>
        </w:rPr>
      </w:pPr>
      <w:r w:rsidRPr="008C167F">
        <w:rPr>
          <w:i/>
        </w:rPr>
        <w:t>Merchant’s Restaurant (Lace Market Hotel), Flagstaff Room</w:t>
      </w:r>
    </w:p>
    <w:p w:rsidR="008C167F" w:rsidRDefault="00DC5083" w:rsidP="00DC5083">
      <w:r>
        <w:t>Banquet</w:t>
      </w:r>
    </w:p>
    <w:p w:rsidR="008C167F" w:rsidRDefault="008C167F" w:rsidP="008C167F">
      <w:pPr>
        <w:pStyle w:val="ListParagraph"/>
        <w:numPr>
          <w:ilvl w:val="0"/>
          <w:numId w:val="5"/>
        </w:numPr>
      </w:pPr>
      <w:r>
        <w:t>China Mobile x6</w:t>
      </w:r>
    </w:p>
    <w:p w:rsidR="00187EB0" w:rsidRDefault="00187EB0" w:rsidP="008C167F">
      <w:pPr>
        <w:pStyle w:val="ListParagraph"/>
        <w:numPr>
          <w:ilvl w:val="0"/>
          <w:numId w:val="5"/>
        </w:numPr>
      </w:pPr>
      <w:r>
        <w:t>Cambridge x2</w:t>
      </w:r>
    </w:p>
    <w:p w:rsidR="008C167F" w:rsidRDefault="00187EB0" w:rsidP="00187EB0">
      <w:pPr>
        <w:pStyle w:val="ListParagraph"/>
        <w:numPr>
          <w:ilvl w:val="1"/>
          <w:numId w:val="5"/>
        </w:numPr>
      </w:pPr>
      <w:r>
        <w:t>Leslie, Briscoe (unconfirmed)</w:t>
      </w:r>
    </w:p>
    <w:p w:rsidR="008C167F" w:rsidRDefault="00187EB0" w:rsidP="008C167F">
      <w:pPr>
        <w:pStyle w:val="ListParagraph"/>
        <w:numPr>
          <w:ilvl w:val="0"/>
          <w:numId w:val="5"/>
        </w:numPr>
      </w:pPr>
      <w:r>
        <w:t>Nottingham x12</w:t>
      </w:r>
    </w:p>
    <w:p w:rsidR="00E42FE5" w:rsidRDefault="00B02666" w:rsidP="008C167F">
      <w:pPr>
        <w:pStyle w:val="ListParagraph"/>
        <w:numPr>
          <w:ilvl w:val="1"/>
          <w:numId w:val="5"/>
        </w:numPr>
      </w:pPr>
      <w:r>
        <w:t>Woods</w:t>
      </w:r>
      <w:r w:rsidR="008C167F">
        <w:t xml:space="preserve">, </w:t>
      </w:r>
      <w:proofErr w:type="spellStart"/>
      <w:r w:rsidR="008C167F">
        <w:t>Masterman</w:t>
      </w:r>
      <w:proofErr w:type="spellEnd"/>
      <w:r w:rsidR="008C167F">
        <w:t xml:space="preserve">, McAuley, </w:t>
      </w:r>
      <w:proofErr w:type="spellStart"/>
      <w:r w:rsidR="008C167F">
        <w:t>Rodden</w:t>
      </w:r>
      <w:proofErr w:type="spellEnd"/>
      <w:r w:rsidR="008C167F">
        <w:t>,</w:t>
      </w:r>
      <w:r w:rsidR="003033BC">
        <w:t xml:space="preserve"> </w:t>
      </w:r>
      <w:proofErr w:type="spellStart"/>
      <w:r w:rsidR="003033BC">
        <w:t>Pitchford</w:t>
      </w:r>
      <w:proofErr w:type="spellEnd"/>
      <w:r w:rsidR="003033BC">
        <w:t xml:space="preserve">, van </w:t>
      </w:r>
      <w:proofErr w:type="spellStart"/>
      <w:r w:rsidR="003033BC">
        <w:t>Heuven</w:t>
      </w:r>
      <w:proofErr w:type="spellEnd"/>
      <w:r w:rsidR="003033BC">
        <w:t>,</w:t>
      </w:r>
      <w:r w:rsidR="008C167F">
        <w:t xml:space="preserve"> Spence, </w:t>
      </w:r>
      <w:proofErr w:type="spellStart"/>
      <w:r w:rsidR="008C167F">
        <w:t>Mortier</w:t>
      </w:r>
      <w:proofErr w:type="spellEnd"/>
      <w:r w:rsidR="008C167F">
        <w:t xml:space="preserve">, </w:t>
      </w:r>
      <w:proofErr w:type="spellStart"/>
      <w:r w:rsidR="008C167F">
        <w:t>Leygue</w:t>
      </w:r>
      <w:proofErr w:type="spellEnd"/>
      <w:r w:rsidR="008C167F">
        <w:t>, Sun, Chang, Shao</w:t>
      </w:r>
    </w:p>
    <w:p w:rsidR="00DC5083" w:rsidRDefault="00827D5B" w:rsidP="00DC5083">
      <w:pPr>
        <w:pStyle w:val="Heading2"/>
      </w:pPr>
      <w:r>
        <w:t>12</w:t>
      </w:r>
      <w:r w:rsidR="00DC5083">
        <w:t>/5/</w:t>
      </w:r>
      <w:r w:rsidR="00EF7CE6">
        <w:t>20</w:t>
      </w:r>
      <w:bookmarkStart w:id="0" w:name="_GoBack"/>
      <w:bookmarkEnd w:id="0"/>
      <w:r w:rsidR="00DC5083">
        <w:t>11</w:t>
      </w:r>
    </w:p>
    <w:p w:rsidR="00DC5083" w:rsidRDefault="00EF7CE6" w:rsidP="00DC5083">
      <w:pPr>
        <w:pStyle w:val="Heading3"/>
      </w:pPr>
      <w:r>
        <w:t>10</w:t>
      </w:r>
      <w:r w:rsidR="00454EC5">
        <w:t>:00-12:00</w:t>
      </w:r>
    </w:p>
    <w:p w:rsidR="00EF7CE6" w:rsidRPr="00EF7CE6" w:rsidRDefault="00EF7CE6" w:rsidP="00EF7CE6">
      <w:pPr>
        <w:rPr>
          <w:i/>
        </w:rPr>
      </w:pPr>
      <w:r w:rsidRPr="00EF7CE6">
        <w:rPr>
          <w:i/>
        </w:rPr>
        <w:t>School of Computer Science, MRL &amp; DTC</w:t>
      </w:r>
    </w:p>
    <w:p w:rsidR="00454EC5" w:rsidRDefault="00DC5083" w:rsidP="00DC5083">
      <w:r>
        <w:t>Visit to MRL &amp; Horizon DTC</w:t>
      </w:r>
    </w:p>
    <w:p w:rsidR="00454EC5" w:rsidRDefault="00454EC5" w:rsidP="00454EC5">
      <w:pPr>
        <w:pStyle w:val="ListParagraph"/>
        <w:numPr>
          <w:ilvl w:val="0"/>
          <w:numId w:val="4"/>
        </w:numPr>
      </w:pPr>
      <w:r>
        <w:t xml:space="preserve">Presentation </w:t>
      </w:r>
      <w:r w:rsidR="00EF7CE6">
        <w:t>and Tour</w:t>
      </w:r>
      <w:r>
        <w:t xml:space="preserve"> MRL</w:t>
      </w:r>
    </w:p>
    <w:p w:rsidR="00EF7CE6" w:rsidRDefault="00EF7CE6" w:rsidP="00EF7CE6">
      <w:pPr>
        <w:pStyle w:val="ListParagraph"/>
        <w:numPr>
          <w:ilvl w:val="1"/>
          <w:numId w:val="4"/>
        </w:numPr>
      </w:pPr>
      <w:proofErr w:type="spellStart"/>
      <w:r>
        <w:t>Rodden</w:t>
      </w:r>
      <w:proofErr w:type="spellEnd"/>
    </w:p>
    <w:p w:rsidR="00E42FE5" w:rsidRDefault="00F76A16" w:rsidP="00454EC5">
      <w:pPr>
        <w:pStyle w:val="ListParagraph"/>
        <w:numPr>
          <w:ilvl w:val="0"/>
          <w:numId w:val="4"/>
        </w:numPr>
      </w:pPr>
      <w:r>
        <w:t>Tour of DTC</w:t>
      </w:r>
    </w:p>
    <w:p w:rsidR="00454EC5" w:rsidRPr="00EF7CE6" w:rsidRDefault="00EF7CE6" w:rsidP="00E42FE5">
      <w:pPr>
        <w:pStyle w:val="ListParagraph"/>
        <w:numPr>
          <w:ilvl w:val="1"/>
          <w:numId w:val="4"/>
        </w:numPr>
      </w:pPr>
      <w:proofErr w:type="spellStart"/>
      <w:r>
        <w:t>Sharples</w:t>
      </w:r>
      <w:proofErr w:type="spellEnd"/>
    </w:p>
    <w:p w:rsidR="00454EC5" w:rsidRDefault="00454EC5" w:rsidP="00454EC5">
      <w:pPr>
        <w:pStyle w:val="Heading3"/>
      </w:pPr>
      <w:r>
        <w:t>12:00-13:00</w:t>
      </w:r>
    </w:p>
    <w:p w:rsidR="002624D2" w:rsidRDefault="00454EC5" w:rsidP="00454EC5">
      <w:pPr>
        <w:rPr>
          <w:i/>
        </w:rPr>
      </w:pPr>
      <w:r>
        <w:t xml:space="preserve">Lunch: </w:t>
      </w:r>
      <w:r w:rsidR="00EF7CE6" w:rsidRPr="00EF7CE6">
        <w:rPr>
          <w:i/>
        </w:rPr>
        <w:t>Atrium, School of Computer Science</w:t>
      </w:r>
    </w:p>
    <w:p w:rsidR="00EF7CE6" w:rsidRDefault="00EF7CE6" w:rsidP="00454EC5">
      <w:pPr>
        <w:rPr>
          <w:i/>
        </w:rPr>
      </w:pPr>
    </w:p>
    <w:p w:rsidR="00EF7CE6" w:rsidRDefault="00EF7CE6" w:rsidP="00EF7CE6">
      <w:pPr>
        <w:pStyle w:val="Heading3"/>
      </w:pPr>
      <w:r>
        <w:t>13:00</w:t>
      </w:r>
    </w:p>
    <w:p w:rsidR="00EF7CE6" w:rsidRDefault="00EF7CE6" w:rsidP="00EF7CE6">
      <w:pPr>
        <w:rPr>
          <w:i/>
        </w:rPr>
      </w:pPr>
      <w:r>
        <w:t>Depart</w:t>
      </w:r>
    </w:p>
    <w:p w:rsidR="00EF7CE6" w:rsidRPr="00454EC5" w:rsidRDefault="00EF7CE6" w:rsidP="00454EC5"/>
    <w:sectPr w:rsidR="00EF7CE6" w:rsidRPr="00454EC5" w:rsidSect="002624D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27DD"/>
    <w:multiLevelType w:val="hybridMultilevel"/>
    <w:tmpl w:val="FECED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AD4927"/>
    <w:multiLevelType w:val="hybridMultilevel"/>
    <w:tmpl w:val="4516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C6409"/>
    <w:multiLevelType w:val="hybridMultilevel"/>
    <w:tmpl w:val="DE2C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D0949"/>
    <w:multiLevelType w:val="hybridMultilevel"/>
    <w:tmpl w:val="DAD2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52542"/>
    <w:multiLevelType w:val="hybridMultilevel"/>
    <w:tmpl w:val="3756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/>
  <w:rsids>
    <w:rsidRoot w:val="002624D2"/>
    <w:rsid w:val="00030840"/>
    <w:rsid w:val="000A1428"/>
    <w:rsid w:val="000A4E36"/>
    <w:rsid w:val="000F2170"/>
    <w:rsid w:val="00187EB0"/>
    <w:rsid w:val="001A3658"/>
    <w:rsid w:val="001F566B"/>
    <w:rsid w:val="0020590F"/>
    <w:rsid w:val="002624D2"/>
    <w:rsid w:val="0029335E"/>
    <w:rsid w:val="003006FF"/>
    <w:rsid w:val="003033BC"/>
    <w:rsid w:val="003059BD"/>
    <w:rsid w:val="0031038C"/>
    <w:rsid w:val="00454EC5"/>
    <w:rsid w:val="00517260"/>
    <w:rsid w:val="00532E49"/>
    <w:rsid w:val="00534607"/>
    <w:rsid w:val="00540DFD"/>
    <w:rsid w:val="00566DEA"/>
    <w:rsid w:val="005744FA"/>
    <w:rsid w:val="006B44BD"/>
    <w:rsid w:val="00716768"/>
    <w:rsid w:val="007972DB"/>
    <w:rsid w:val="007F2D32"/>
    <w:rsid w:val="00827D5B"/>
    <w:rsid w:val="00896D82"/>
    <w:rsid w:val="008C167F"/>
    <w:rsid w:val="00901DA1"/>
    <w:rsid w:val="00905120"/>
    <w:rsid w:val="009B66DD"/>
    <w:rsid w:val="00A171E2"/>
    <w:rsid w:val="00AC7E90"/>
    <w:rsid w:val="00AD104D"/>
    <w:rsid w:val="00B02666"/>
    <w:rsid w:val="00C74843"/>
    <w:rsid w:val="00CA2A93"/>
    <w:rsid w:val="00CC727D"/>
    <w:rsid w:val="00CD22FE"/>
    <w:rsid w:val="00D3724E"/>
    <w:rsid w:val="00DB544D"/>
    <w:rsid w:val="00DC5083"/>
    <w:rsid w:val="00E42FE5"/>
    <w:rsid w:val="00ED3EAB"/>
    <w:rsid w:val="00EF16C1"/>
    <w:rsid w:val="00EF501F"/>
    <w:rsid w:val="00EF7CE6"/>
    <w:rsid w:val="00F10365"/>
    <w:rsid w:val="00F76A16"/>
    <w:rsid w:val="00F8785F"/>
  </w:rsids>
  <m:mathPr>
    <m:mathFont m:val="Arial Narrow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24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0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0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6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62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508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5083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C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0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266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24E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0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0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26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508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5083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DC50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0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266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606</Words>
  <Characters>3455</Characters>
  <Application>Microsoft Macintosh Word</Application>
  <DocSecurity>0</DocSecurity>
  <Lines>28</Lines>
  <Paragraphs>6</Paragraphs>
  <ScaleCrop>false</ScaleCrop>
  <Company>University of Nottingham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Bedwell</dc:creator>
  <cp:keywords/>
  <cp:lastModifiedBy>Ian Leslie</cp:lastModifiedBy>
  <cp:revision>2</cp:revision>
  <dcterms:created xsi:type="dcterms:W3CDTF">2011-05-12T12:28:00Z</dcterms:created>
  <dcterms:modified xsi:type="dcterms:W3CDTF">2011-05-12T12:28:00Z</dcterms:modified>
</cp:coreProperties>
</file>