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DC" w:rsidRDefault="00866674" w:rsidP="00D152BD">
      <w:pPr>
        <w:pStyle w:val="1"/>
        <w:spacing w:line="360" w:lineRule="auto"/>
      </w:pPr>
      <w:r>
        <w:t xml:space="preserve">Задание на итоговою практическую работу </w:t>
      </w:r>
      <w:r w:rsidR="00244A94">
        <w:br/>
      </w:r>
      <w:r>
        <w:t xml:space="preserve">по </w:t>
      </w:r>
      <w:r w:rsidR="00244A94">
        <w:t>т</w:t>
      </w:r>
      <w:r>
        <w:t>еме «Сетевое оборудование»</w:t>
      </w:r>
    </w:p>
    <w:p w:rsidR="00866674" w:rsidRPr="00E24364" w:rsidRDefault="00244A94" w:rsidP="00D152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A7586">
        <w:rPr>
          <w:rFonts w:ascii="Times New Roman" w:hAnsi="Times New Roman" w:cs="Times New Roman"/>
          <w:sz w:val="24"/>
          <w:szCs w:val="24"/>
        </w:rPr>
        <w:t>.</w:t>
      </w:r>
      <w:r w:rsidRPr="00E24364">
        <w:rPr>
          <w:rFonts w:ascii="Times New Roman" w:hAnsi="Times New Roman" w:cs="Times New Roman"/>
          <w:sz w:val="24"/>
          <w:szCs w:val="24"/>
        </w:rPr>
        <w:t>20</w:t>
      </w:r>
      <w:r w:rsidR="00FA7586">
        <w:rPr>
          <w:rFonts w:ascii="Times New Roman" w:hAnsi="Times New Roman" w:cs="Times New Roman"/>
          <w:sz w:val="24"/>
          <w:szCs w:val="24"/>
        </w:rPr>
        <w:t>20</w:t>
      </w:r>
    </w:p>
    <w:p w:rsidR="00866674" w:rsidRPr="00E24364" w:rsidRDefault="00866674" w:rsidP="00D152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>Для выполнения задания необходимо изучение теоретического материала по теме «Сетевое оборудование»</w:t>
      </w:r>
      <w:r w:rsidR="00FA7586">
        <w:rPr>
          <w:rFonts w:ascii="Times New Roman" w:hAnsi="Times New Roman" w:cs="Times New Roman"/>
          <w:sz w:val="24"/>
          <w:szCs w:val="24"/>
        </w:rPr>
        <w:t>.</w:t>
      </w:r>
    </w:p>
    <w:p w:rsidR="00866674" w:rsidRDefault="00866674" w:rsidP="00D152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 xml:space="preserve">Задание выполняется в среде </w:t>
      </w:r>
      <w:r w:rsidRPr="00E24364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E24364">
        <w:rPr>
          <w:rFonts w:ascii="Times New Roman" w:hAnsi="Times New Roman" w:cs="Times New Roman"/>
          <w:sz w:val="24"/>
          <w:szCs w:val="24"/>
        </w:rPr>
        <w:t xml:space="preserve"> </w:t>
      </w:r>
      <w:r w:rsidRPr="00E24364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E24364">
        <w:rPr>
          <w:rFonts w:ascii="Times New Roman" w:hAnsi="Times New Roman" w:cs="Times New Roman"/>
          <w:sz w:val="24"/>
          <w:szCs w:val="24"/>
        </w:rPr>
        <w:t xml:space="preserve"> </w:t>
      </w:r>
      <w:r w:rsidRPr="00E24364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E24364">
        <w:rPr>
          <w:rFonts w:ascii="Times New Roman" w:hAnsi="Times New Roman" w:cs="Times New Roman"/>
          <w:sz w:val="24"/>
          <w:szCs w:val="24"/>
        </w:rPr>
        <w:t xml:space="preserve"> в режиме физического моделирования с привязкой к плану реального здания (помещения)</w:t>
      </w:r>
    </w:p>
    <w:p w:rsidR="00FA7586" w:rsidRPr="00E24364" w:rsidRDefault="00FA7586" w:rsidP="00D152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можно выполнять НЕЛИНЕЙНО.</w:t>
      </w:r>
    </w:p>
    <w:p w:rsidR="00862DE4" w:rsidRPr="00E24364" w:rsidRDefault="00862DE4" w:rsidP="00D152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>Необходимо создать сеть из указанного набора оборудования с соблюдением стандартов физического и канального уровня.</w:t>
      </w:r>
    </w:p>
    <w:p w:rsidR="00866674" w:rsidRPr="00E24364" w:rsidRDefault="00866674" w:rsidP="00D152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364">
        <w:rPr>
          <w:rFonts w:ascii="Times New Roman" w:hAnsi="Times New Roman" w:cs="Times New Roman"/>
          <w:sz w:val="24"/>
          <w:szCs w:val="24"/>
        </w:rPr>
        <w:t>Порядок выполнения</w:t>
      </w:r>
      <w:r w:rsidRPr="00E2436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62DE4" w:rsidRPr="00E24364" w:rsidRDefault="00862DE4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24364">
        <w:rPr>
          <w:rFonts w:ascii="Times New Roman" w:hAnsi="Times New Roman" w:cs="Times New Roman"/>
          <w:b/>
          <w:color w:val="FF0000"/>
          <w:sz w:val="24"/>
          <w:szCs w:val="24"/>
        </w:rPr>
        <w:t>Скопируйте свой вариант задания вместе с файлом ПЛАНА ЗДАНИЯ к себе в папку!!!</w:t>
      </w:r>
    </w:p>
    <w:p w:rsidR="00866674" w:rsidRPr="00E24364" w:rsidRDefault="00866674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 xml:space="preserve">В </w:t>
      </w:r>
      <w:r w:rsidRPr="00E24364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E24364">
        <w:rPr>
          <w:rFonts w:ascii="Times New Roman" w:hAnsi="Times New Roman" w:cs="Times New Roman"/>
          <w:sz w:val="24"/>
          <w:szCs w:val="24"/>
        </w:rPr>
        <w:t xml:space="preserve"> </w:t>
      </w:r>
      <w:r w:rsidRPr="00E24364">
        <w:rPr>
          <w:rFonts w:ascii="Times New Roman" w:hAnsi="Times New Roman" w:cs="Times New Roman"/>
          <w:sz w:val="24"/>
          <w:szCs w:val="24"/>
          <w:lang w:val="en-US"/>
        </w:rPr>
        <w:t>Tracer</w:t>
      </w:r>
      <w:r w:rsidRPr="00E24364">
        <w:rPr>
          <w:rFonts w:ascii="Times New Roman" w:hAnsi="Times New Roman" w:cs="Times New Roman"/>
          <w:sz w:val="24"/>
          <w:szCs w:val="24"/>
        </w:rPr>
        <w:t xml:space="preserve"> перейти в режим физического моделирования. Перейти к уровню </w:t>
      </w:r>
      <w:r w:rsidR="007608AF" w:rsidRPr="00E24364">
        <w:rPr>
          <w:rFonts w:ascii="Times New Roman" w:hAnsi="Times New Roman" w:cs="Times New Roman"/>
          <w:sz w:val="24"/>
          <w:szCs w:val="24"/>
        </w:rPr>
        <w:t>«</w:t>
      </w:r>
      <w:r w:rsidR="007608AF" w:rsidRPr="00E24364">
        <w:rPr>
          <w:rFonts w:ascii="Times New Roman" w:hAnsi="Times New Roman" w:cs="Times New Roman"/>
          <w:sz w:val="24"/>
          <w:szCs w:val="24"/>
          <w:lang w:val="en-US"/>
        </w:rPr>
        <w:t>Corporate</w:t>
      </w:r>
      <w:r w:rsidR="007608AF" w:rsidRPr="00E2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8AF" w:rsidRPr="00E24364">
        <w:rPr>
          <w:rFonts w:ascii="Times New Roman" w:hAnsi="Times New Roman" w:cs="Times New Roman"/>
          <w:sz w:val="24"/>
          <w:szCs w:val="24"/>
          <w:lang w:val="en-US"/>
        </w:rPr>
        <w:t>Ofice</w:t>
      </w:r>
      <w:proofErr w:type="spellEnd"/>
      <w:r w:rsidR="007608AF" w:rsidRPr="00E24364">
        <w:rPr>
          <w:rFonts w:ascii="Times New Roman" w:hAnsi="Times New Roman" w:cs="Times New Roman"/>
          <w:sz w:val="24"/>
          <w:szCs w:val="24"/>
        </w:rPr>
        <w:t>»</w:t>
      </w:r>
    </w:p>
    <w:p w:rsidR="007608AF" w:rsidRPr="00E24364" w:rsidRDefault="007608AF" w:rsidP="00D152B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D86CDC" wp14:editId="7FD52DAD">
            <wp:extent cx="3453669" cy="27913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64" cy="279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674" w:rsidRPr="00E24364" w:rsidRDefault="00866674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 xml:space="preserve"> «Подложить» план предлагаемого помещения в качестве фона</w:t>
      </w:r>
    </w:p>
    <w:p w:rsidR="00F0072F" w:rsidRPr="00E24364" w:rsidRDefault="00DB4EBD" w:rsidP="00D152B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250" cy="28956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2F" w:rsidRPr="00E24364" w:rsidRDefault="00F0072F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>Составить временную сеть из 2-пк (+перекрестная витая пара) и растащить ПК по горизонтали в противоположные углы помещения. Проверить длину витой пары.</w:t>
      </w:r>
    </w:p>
    <w:p w:rsidR="00F0072F" w:rsidRPr="00E24364" w:rsidRDefault="00F0072F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>Изменить коэффициент «</w:t>
      </w:r>
      <w:r w:rsidRPr="00E24364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E24364">
        <w:rPr>
          <w:rFonts w:ascii="Times New Roman" w:hAnsi="Times New Roman" w:cs="Times New Roman"/>
          <w:sz w:val="24"/>
          <w:szCs w:val="24"/>
        </w:rPr>
        <w:t xml:space="preserve">» (см. рисунок выше) так, чтобы длина помещения по горизонтали составила </w:t>
      </w:r>
      <w:r w:rsidR="003748FC">
        <w:rPr>
          <w:rFonts w:ascii="Times New Roman" w:hAnsi="Times New Roman" w:cs="Times New Roman"/>
          <w:sz w:val="24"/>
          <w:szCs w:val="24"/>
        </w:rPr>
        <w:t>от</w:t>
      </w:r>
      <w:r w:rsidRPr="00E24364">
        <w:rPr>
          <w:rFonts w:ascii="Times New Roman" w:hAnsi="Times New Roman" w:cs="Times New Roman"/>
          <w:sz w:val="24"/>
          <w:szCs w:val="24"/>
        </w:rPr>
        <w:t xml:space="preserve"> 100</w:t>
      </w:r>
      <w:r w:rsidR="003748FC">
        <w:rPr>
          <w:rFonts w:ascii="Times New Roman" w:hAnsi="Times New Roman" w:cs="Times New Roman"/>
          <w:sz w:val="24"/>
          <w:szCs w:val="24"/>
        </w:rPr>
        <w:t xml:space="preserve"> до 200 метров</w:t>
      </w:r>
      <w:r w:rsidRPr="00E24364">
        <w:rPr>
          <w:rFonts w:ascii="Times New Roman" w:hAnsi="Times New Roman" w:cs="Times New Roman"/>
          <w:sz w:val="24"/>
          <w:szCs w:val="24"/>
        </w:rPr>
        <w:t xml:space="preserve">. После изменения </w:t>
      </w:r>
      <w:r w:rsidRPr="00E24364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3748FC">
        <w:rPr>
          <w:rFonts w:ascii="Times New Roman" w:hAnsi="Times New Roman" w:cs="Times New Roman"/>
          <w:sz w:val="24"/>
          <w:szCs w:val="24"/>
        </w:rPr>
        <w:t xml:space="preserve"> </w:t>
      </w:r>
      <w:r w:rsidRPr="00E24364">
        <w:rPr>
          <w:rFonts w:ascii="Times New Roman" w:hAnsi="Times New Roman" w:cs="Times New Roman"/>
          <w:sz w:val="24"/>
          <w:szCs w:val="24"/>
        </w:rPr>
        <w:t xml:space="preserve">картинку </w:t>
      </w:r>
      <w:r w:rsidR="00DB4EBD">
        <w:rPr>
          <w:rFonts w:ascii="Times New Roman" w:hAnsi="Times New Roman" w:cs="Times New Roman"/>
          <w:sz w:val="24"/>
          <w:szCs w:val="24"/>
        </w:rPr>
        <w:t xml:space="preserve">возможно </w:t>
      </w:r>
      <w:r w:rsidRPr="00E24364">
        <w:rPr>
          <w:rFonts w:ascii="Times New Roman" w:hAnsi="Times New Roman" w:cs="Times New Roman"/>
          <w:sz w:val="24"/>
          <w:szCs w:val="24"/>
        </w:rPr>
        <w:t>придется подкладывать заново</w:t>
      </w:r>
      <w:r w:rsidR="00DB4EBD">
        <w:rPr>
          <w:rFonts w:ascii="Times New Roman" w:hAnsi="Times New Roman" w:cs="Times New Roman"/>
          <w:sz w:val="24"/>
          <w:szCs w:val="24"/>
        </w:rPr>
        <w:t>.</w:t>
      </w:r>
    </w:p>
    <w:p w:rsidR="00F0072F" w:rsidRPr="00E24364" w:rsidRDefault="00DB4EBD" w:rsidP="00D152B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02250" cy="185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BD" w:rsidRPr="00E24364" w:rsidRDefault="00D152BD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>Включите опцию отображения «Эффектов длины кабеля»</w:t>
      </w:r>
    </w:p>
    <w:p w:rsidR="00D152BD" w:rsidRPr="00E24364" w:rsidRDefault="00D152BD" w:rsidP="00D152B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576440" wp14:editId="6CADAC5C">
            <wp:extent cx="5308783" cy="2377703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22" cy="23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2F" w:rsidRPr="00E24364" w:rsidRDefault="00F0072F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lastRenderedPageBreak/>
        <w:t>Разместите на логической схеме требуемое оборудование</w:t>
      </w:r>
      <w:r w:rsidR="003748FC">
        <w:rPr>
          <w:rFonts w:ascii="Times New Roman" w:hAnsi="Times New Roman" w:cs="Times New Roman"/>
          <w:sz w:val="24"/>
          <w:szCs w:val="24"/>
        </w:rPr>
        <w:t xml:space="preserve"> (перечень оборудования ниже по тексту)</w:t>
      </w:r>
      <w:r w:rsidRPr="00E24364">
        <w:rPr>
          <w:rFonts w:ascii="Times New Roman" w:hAnsi="Times New Roman" w:cs="Times New Roman"/>
          <w:sz w:val="24"/>
          <w:szCs w:val="24"/>
        </w:rPr>
        <w:t>. Оборудование не удалять и не добавлять!</w:t>
      </w:r>
    </w:p>
    <w:p w:rsidR="00745354" w:rsidRPr="00E24364" w:rsidRDefault="00745354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>Не прокладывать провода «по улице» с учетом контуров здания</w:t>
      </w:r>
    </w:p>
    <w:p w:rsidR="008F0F5F" w:rsidRPr="00E24364" w:rsidRDefault="008F0F5F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>Сеть построить по возможности на гигабитном оборудовании</w:t>
      </w:r>
    </w:p>
    <w:p w:rsidR="00F0072F" w:rsidRPr="00E24364" w:rsidRDefault="00093CC4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>Распределите оборудование по 2-м серверным стойкам – в каждую стойку по 1 серверу</w:t>
      </w:r>
    </w:p>
    <w:p w:rsidR="00C933FA" w:rsidRPr="00E24364" w:rsidRDefault="00C933FA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>В комнате с одним из серверов разместите «ноутбук админа», подключите его к серверу напрямую витой парой</w:t>
      </w:r>
    </w:p>
    <w:p w:rsidR="00093CC4" w:rsidRPr="00E24364" w:rsidRDefault="00093CC4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>В серверах установите по 2 сетевые платы, одну с гигабитным оптическим интерфейсом. Соедините сервера оптическим кабелем</w:t>
      </w:r>
    </w:p>
    <w:p w:rsidR="00093CC4" w:rsidRPr="00E24364" w:rsidRDefault="00093CC4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>В одном из помещений поставьте от 5 до 10 ПК и свитч</w:t>
      </w:r>
      <w:r w:rsidR="00C933FA" w:rsidRPr="00E24364">
        <w:rPr>
          <w:rFonts w:ascii="Times New Roman" w:hAnsi="Times New Roman" w:cs="Times New Roman"/>
          <w:sz w:val="24"/>
          <w:szCs w:val="24"/>
        </w:rPr>
        <w:t>. Соедините помещение с одним из серверов</w:t>
      </w:r>
    </w:p>
    <w:p w:rsidR="00C933FA" w:rsidRPr="00E24364" w:rsidRDefault="00C933FA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>В 4-х противоположных углах здания поставьте по 1 ПК</w:t>
      </w:r>
      <w:r w:rsidR="00BF7E18" w:rsidRPr="00E24364">
        <w:rPr>
          <w:rFonts w:ascii="Times New Roman" w:hAnsi="Times New Roman" w:cs="Times New Roman"/>
          <w:sz w:val="24"/>
          <w:szCs w:val="24"/>
        </w:rPr>
        <w:t xml:space="preserve"> и подключите их к общей сети.</w:t>
      </w:r>
    </w:p>
    <w:p w:rsidR="00C933FA" w:rsidRDefault="00C933FA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364">
        <w:rPr>
          <w:rFonts w:ascii="Times New Roman" w:hAnsi="Times New Roman" w:cs="Times New Roman"/>
          <w:sz w:val="24"/>
          <w:szCs w:val="24"/>
        </w:rPr>
        <w:t xml:space="preserve">В самом большом помещении организуйте беспроводную сеть из 2-3 </w:t>
      </w:r>
      <w:proofErr w:type="spellStart"/>
      <w:r w:rsidRPr="00E24364">
        <w:rPr>
          <w:rFonts w:ascii="Times New Roman" w:hAnsi="Times New Roman" w:cs="Times New Roman"/>
          <w:sz w:val="24"/>
          <w:szCs w:val="24"/>
        </w:rPr>
        <w:t>ноутов</w:t>
      </w:r>
      <w:proofErr w:type="spellEnd"/>
      <w:r w:rsidRPr="00E24364">
        <w:rPr>
          <w:rFonts w:ascii="Times New Roman" w:hAnsi="Times New Roman" w:cs="Times New Roman"/>
          <w:sz w:val="24"/>
          <w:szCs w:val="24"/>
        </w:rPr>
        <w:t>.</w:t>
      </w:r>
      <w:r w:rsidR="00C12E57" w:rsidRPr="00E24364">
        <w:rPr>
          <w:rFonts w:ascii="Times New Roman" w:hAnsi="Times New Roman" w:cs="Times New Roman"/>
          <w:sz w:val="24"/>
          <w:szCs w:val="24"/>
        </w:rPr>
        <w:t xml:space="preserve"> Доступ к сети </w:t>
      </w:r>
      <w:proofErr w:type="spellStart"/>
      <w:r w:rsidR="00C12E57" w:rsidRPr="00E24364">
        <w:rPr>
          <w:rFonts w:ascii="Times New Roman" w:hAnsi="Times New Roman" w:cs="Times New Roman"/>
          <w:sz w:val="24"/>
          <w:szCs w:val="24"/>
        </w:rPr>
        <w:t>запаролить</w:t>
      </w:r>
      <w:proofErr w:type="spellEnd"/>
      <w:r w:rsidR="003748FC">
        <w:rPr>
          <w:rFonts w:ascii="Times New Roman" w:hAnsi="Times New Roman" w:cs="Times New Roman"/>
          <w:sz w:val="24"/>
          <w:szCs w:val="24"/>
        </w:rPr>
        <w:t>.</w:t>
      </w:r>
    </w:p>
    <w:p w:rsidR="003748FC" w:rsidRDefault="003748FC" w:rsidP="00D152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Подключите сеть </w:t>
      </w:r>
      <w:r w:rsidRPr="003748F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 Интернету</w:t>
      </w:r>
      <w:r w:rsidRPr="003748F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Для этого на границе сети установите роутер. Подключите один интерфейс роутера к локальной сети, а другой к </w:t>
      </w:r>
      <w:r w:rsidRPr="003748F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Интернету</w:t>
      </w:r>
      <w:r w:rsidRPr="003748F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виде Облака</w:t>
      </w:r>
      <w:r w:rsidR="002765C5" w:rsidRPr="002765C5">
        <w:rPr>
          <w:rFonts w:ascii="Times New Roman" w:hAnsi="Times New Roman" w:cs="Times New Roman"/>
          <w:sz w:val="24"/>
          <w:szCs w:val="24"/>
        </w:rPr>
        <w:t xml:space="preserve">. </w:t>
      </w:r>
      <w:r w:rsidR="002765C5" w:rsidRPr="002765C5">
        <w:rPr>
          <w:rFonts w:ascii="Times New Roman" w:hAnsi="Times New Roman" w:cs="Times New Roman"/>
          <w:color w:val="FF0000"/>
          <w:sz w:val="24"/>
          <w:szCs w:val="24"/>
        </w:rPr>
        <w:t>Внимание! Порты роутера надо включать явно в его настройках</w:t>
      </w:r>
      <w:r w:rsidR="002765C5">
        <w:rPr>
          <w:rFonts w:ascii="Times New Roman" w:hAnsi="Times New Roman" w:cs="Times New Roman"/>
          <w:sz w:val="24"/>
          <w:szCs w:val="24"/>
        </w:rPr>
        <w:t>.</w:t>
      </w:r>
    </w:p>
    <w:p w:rsidR="003748FC" w:rsidRDefault="003748FC" w:rsidP="003748F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49395" cy="1674495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366" w:rsidRPr="00FA7586" w:rsidRDefault="005D7366" w:rsidP="003748FC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A7586">
        <w:rPr>
          <w:rFonts w:ascii="Times New Roman" w:hAnsi="Times New Roman" w:cs="Times New Roman"/>
          <w:b/>
          <w:sz w:val="24"/>
          <w:szCs w:val="24"/>
        </w:rPr>
        <w:t>Далее на оценку «4-5»</w:t>
      </w:r>
    </w:p>
    <w:p w:rsidR="002765C5" w:rsidRPr="005D7366" w:rsidRDefault="005D7366" w:rsidP="003748F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Разместить на карте новый город (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D7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D736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Организовать в нем «домашнюю сеть», состоящую из настольного ПК, ноутбука, смартфона и домашнего роутера. Подключить эту сеть к Облаку из предыдущего пункта любым способом</w:t>
      </w:r>
    </w:p>
    <w:sectPr w:rsidR="002765C5" w:rsidRPr="005D7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53885"/>
    <w:multiLevelType w:val="hybridMultilevel"/>
    <w:tmpl w:val="560ED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74"/>
    <w:rsid w:val="000076B9"/>
    <w:rsid w:val="00093CC4"/>
    <w:rsid w:val="001B5206"/>
    <w:rsid w:val="001F13DF"/>
    <w:rsid w:val="00244A94"/>
    <w:rsid w:val="002765C5"/>
    <w:rsid w:val="003748FC"/>
    <w:rsid w:val="005D7366"/>
    <w:rsid w:val="00745354"/>
    <w:rsid w:val="007608AF"/>
    <w:rsid w:val="00862DE4"/>
    <w:rsid w:val="00866674"/>
    <w:rsid w:val="0088494C"/>
    <w:rsid w:val="008F0F5F"/>
    <w:rsid w:val="00BE48DC"/>
    <w:rsid w:val="00BF7E18"/>
    <w:rsid w:val="00C12E57"/>
    <w:rsid w:val="00C933FA"/>
    <w:rsid w:val="00D152BD"/>
    <w:rsid w:val="00DB4EBD"/>
    <w:rsid w:val="00E24364"/>
    <w:rsid w:val="00EA327B"/>
    <w:rsid w:val="00F0072F"/>
    <w:rsid w:val="00FA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2DBE"/>
  <w15:docId w15:val="{CE554CA1-A34C-4EDD-8ED1-F89D2A41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66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66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66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666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0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Антонов</dc:creator>
  <cp:lastModifiedBy>Александр Антонов</cp:lastModifiedBy>
  <cp:revision>20</cp:revision>
  <dcterms:created xsi:type="dcterms:W3CDTF">2014-10-10T11:10:00Z</dcterms:created>
  <dcterms:modified xsi:type="dcterms:W3CDTF">2020-10-21T07:44:00Z</dcterms:modified>
</cp:coreProperties>
</file>