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071FB5DD" w:rsidR="007B136A" w:rsidRPr="009C39B4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062C28">
        <w:rPr>
          <w:rFonts w:ascii="Times New Roman" w:hAnsi="Times New Roman" w:cs="Times New Roman"/>
          <w:b/>
          <w:sz w:val="36"/>
        </w:rPr>
        <w:t>2</w:t>
      </w:r>
    </w:p>
    <w:p w14:paraId="60809A85" w14:textId="51102B92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</w:t>
      </w:r>
      <w:r w:rsidR="00E13F4F">
        <w:rPr>
          <w:rFonts w:ascii="Times New Roman" w:hAnsi="Times New Roman" w:cs="Times New Roman"/>
          <w:b/>
          <w:sz w:val="28"/>
        </w:rPr>
        <w:t>численным методам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A7B6F1D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B3283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>.</w:t>
      </w:r>
      <w:r w:rsidR="003B3283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B3283">
        <w:rPr>
          <w:rFonts w:ascii="Times New Roman" w:hAnsi="Times New Roman" w:cs="Times New Roman"/>
          <w:sz w:val="28"/>
          <w:szCs w:val="24"/>
        </w:rPr>
        <w:t>Смирнова</w:t>
      </w:r>
      <w:r>
        <w:rPr>
          <w:rFonts w:ascii="Times New Roman" w:hAnsi="Times New Roman" w:cs="Times New Roman"/>
          <w:sz w:val="28"/>
          <w:szCs w:val="24"/>
        </w:rPr>
        <w:t xml:space="preserve"> _________</w:t>
      </w:r>
      <w:r w:rsidR="003B3283">
        <w:rPr>
          <w:rFonts w:ascii="Times New Roman" w:hAnsi="Times New Roman" w:cs="Times New Roman"/>
          <w:sz w:val="28"/>
          <w:szCs w:val="24"/>
        </w:rPr>
        <w:t>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E4AE6A8" w14:textId="51D0B747" w:rsidR="00F8722D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7662D9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77087726" w14:textId="2211FCE6" w:rsidR="007662D9" w:rsidRPr="00C93D48" w:rsidRDefault="007662D9" w:rsidP="007662D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ab/>
      </w:r>
      <w:r w:rsidR="00C93D48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7CCD592" w14:textId="2A7F8C8E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Pr="00BD5F8B" w:rsidRDefault="008B7019" w:rsidP="00BD5F8B">
      <w:pPr>
        <w:pStyle w:val="a4"/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467494"/>
      <w:bookmarkEnd w:id="1"/>
      <w:r w:rsidRPr="00BD5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20B6252F" w14:textId="0C31D64A" w:rsidR="003B3283" w:rsidRPr="007662D9" w:rsidRDefault="008B7019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–</w:t>
      </w:r>
      <w:r w:rsidR="00FE49C1">
        <w:rPr>
          <w:rFonts w:ascii="Times New Roman" w:hAnsi="Times New Roman" w:cs="Times New Roman"/>
          <w:sz w:val="28"/>
          <w:szCs w:val="28"/>
        </w:rPr>
        <w:t xml:space="preserve"> </w:t>
      </w:r>
      <w:r w:rsidR="00246828">
        <w:rPr>
          <w:rFonts w:ascii="Times New Roman" w:hAnsi="Times New Roman" w:cs="Times New Roman"/>
          <w:sz w:val="28"/>
          <w:szCs w:val="28"/>
        </w:rPr>
        <w:t xml:space="preserve">рассмотреть </w:t>
      </w:r>
      <w:r w:rsidR="003B3283">
        <w:rPr>
          <w:rFonts w:ascii="Times New Roman" w:hAnsi="Times New Roman" w:cs="Times New Roman"/>
          <w:sz w:val="28"/>
          <w:szCs w:val="28"/>
        </w:rPr>
        <w:t>метод Ньютона (касательных)</w:t>
      </w:r>
      <w:r w:rsidR="00246828" w:rsidRPr="00246828">
        <w:rPr>
          <w:rFonts w:ascii="Times New Roman" w:hAnsi="Times New Roman" w:cs="Times New Roman"/>
          <w:sz w:val="28"/>
          <w:szCs w:val="28"/>
        </w:rPr>
        <w:t>,</w:t>
      </w:r>
      <w:r w:rsidR="00246828">
        <w:rPr>
          <w:rFonts w:ascii="Times New Roman" w:hAnsi="Times New Roman" w:cs="Times New Roman"/>
          <w:sz w:val="28"/>
          <w:szCs w:val="28"/>
        </w:rPr>
        <w:t xml:space="preserve"> используя уравнение</w:t>
      </w:r>
      <w:r w:rsidR="003B3283">
        <w:rPr>
          <w:rFonts w:ascii="Times New Roman" w:hAnsi="Times New Roman" w:cs="Times New Roman"/>
          <w:sz w:val="28"/>
          <w:szCs w:val="28"/>
        </w:rPr>
        <w:t xml:space="preserve"> из предыдущего задания и сравнить результаты</w:t>
      </w:r>
      <w:r w:rsidR="003B3283" w:rsidRPr="003B3283">
        <w:rPr>
          <w:rFonts w:ascii="Times New Roman" w:hAnsi="Times New Roman" w:cs="Times New Roman"/>
          <w:sz w:val="28"/>
          <w:szCs w:val="28"/>
        </w:rPr>
        <w:t xml:space="preserve">. </w:t>
      </w:r>
      <w:r w:rsidR="003B3283">
        <w:rPr>
          <w:rFonts w:ascii="Times New Roman" w:hAnsi="Times New Roman" w:cs="Times New Roman"/>
          <w:sz w:val="28"/>
          <w:szCs w:val="28"/>
        </w:rPr>
        <w:t>Для этого:</w:t>
      </w:r>
    </w:p>
    <w:p w14:paraId="46E1174A" w14:textId="77777777" w:rsidR="003B3283" w:rsidRDefault="003B3283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283">
        <w:rPr>
          <w:rFonts w:ascii="Times New Roman" w:hAnsi="Times New Roman" w:cs="Times New Roman"/>
          <w:sz w:val="28"/>
          <w:szCs w:val="28"/>
        </w:rPr>
        <w:t>1. Найти начальное приближение корня х</w:t>
      </w:r>
      <w:r w:rsidRPr="003B328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B3283">
        <w:rPr>
          <w:rFonts w:ascii="Times New Roman" w:hAnsi="Times New Roman" w:cs="Times New Roman"/>
          <w:sz w:val="28"/>
          <w:szCs w:val="28"/>
        </w:rPr>
        <w:t xml:space="preserve"> графическим методом (MS </w:t>
      </w:r>
      <w:proofErr w:type="spellStart"/>
      <w:r w:rsidRPr="003B328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B3283">
        <w:rPr>
          <w:rFonts w:ascii="Times New Roman" w:hAnsi="Times New Roman" w:cs="Times New Roman"/>
          <w:sz w:val="28"/>
          <w:szCs w:val="28"/>
        </w:rPr>
        <w:t>).</w:t>
      </w:r>
    </w:p>
    <w:p w14:paraId="5F149BF8" w14:textId="77C07267" w:rsidR="003B3283" w:rsidRDefault="003B3283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28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283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(.</w:t>
      </w:r>
      <w:proofErr w:type="spellStart"/>
      <w:r w:rsidRPr="003B3283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3B3283"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3B3283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Pr="003B3283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283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3283">
        <w:rPr>
          <w:rFonts w:ascii="Times New Roman" w:hAnsi="Times New Roman" w:cs="Times New Roman"/>
          <w:sz w:val="28"/>
          <w:szCs w:val="28"/>
        </w:rPr>
        <w:t>скриншот результата).</w:t>
      </w:r>
    </w:p>
    <w:p w14:paraId="2CF1DA5F" w14:textId="38E3F48E" w:rsidR="005415F4" w:rsidRPr="003B3283" w:rsidRDefault="005415F4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графического метода использовалась программа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415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программной проверки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15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написание кода происходило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415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проверка работы программы происходила в командной строке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415F4">
        <w:rPr>
          <w:rFonts w:ascii="Times New Roman" w:hAnsi="Times New Roman" w:cs="Times New Roman"/>
          <w:sz w:val="28"/>
          <w:szCs w:val="28"/>
        </w:rPr>
        <w:t>.</w:t>
      </w:r>
    </w:p>
    <w:p w14:paraId="34F1DC17" w14:textId="74EF705A" w:rsidR="007B136A" w:rsidRDefault="008B7019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35B4A2" w14:textId="3D2849A9" w:rsidR="00BD5F8B" w:rsidRPr="00BD5F8B" w:rsidRDefault="00BD5F8B" w:rsidP="00BD5F8B">
      <w:pPr>
        <w:pStyle w:val="a4"/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  <w:r w:rsidR="007662D9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57EAA2B8" w14:textId="474B84E2" w:rsidR="002C03C2" w:rsidRPr="001A4101" w:rsidRDefault="001A4101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</w:t>
      </w:r>
      <w:r w:rsidR="00C2464F">
        <w:rPr>
          <w:rFonts w:ascii="Times New Roman" w:hAnsi="Times New Roman" w:cs="Times New Roman"/>
          <w:sz w:val="28"/>
          <w:szCs w:val="28"/>
        </w:rPr>
        <w:t>ая функция</w:t>
      </w:r>
      <w:r w:rsidRPr="001A41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410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A4101"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</w:rPr>
        <w:t xml:space="preserve"> + 2</w:t>
      </w:r>
    </w:p>
    <w:p w14:paraId="15DD5005" w14:textId="06A4AA0D" w:rsidR="001A4101" w:rsidRDefault="001A4101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производная </w:t>
      </w:r>
      <w:r w:rsidR="00C2464F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4101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A4101">
        <w:rPr>
          <w:rFonts w:ascii="Times New Roman" w:hAnsi="Times New Roman" w:cs="Times New Roman"/>
          <w:sz w:val="28"/>
          <w:szCs w:val="28"/>
        </w:rPr>
        <w:t>– 2</w:t>
      </w:r>
    </w:p>
    <w:p w14:paraId="4D0AD637" w14:textId="4B7AD5A7" w:rsidR="00C2464F" w:rsidRPr="005415F4" w:rsidRDefault="00DD5DAC" w:rsidP="00C2464F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2464F">
        <w:rPr>
          <w:rFonts w:ascii="Times New Roman" w:hAnsi="Times New Roman" w:cs="Times New Roman"/>
          <w:sz w:val="28"/>
          <w:szCs w:val="28"/>
        </w:rPr>
        <w:t xml:space="preserve">очность: </w:t>
      </w:r>
      <w:r w:rsidR="00C2464F" w:rsidRPr="00C2464F">
        <w:rPr>
          <w:rFonts w:ascii="Times New Roman" w:hAnsi="Times New Roman" w:cs="Times New Roman"/>
          <w:sz w:val="28"/>
          <w:szCs w:val="28"/>
        </w:rPr>
        <w:t>ε =</w:t>
      </w:r>
      <w:r w:rsidR="00C2464F" w:rsidRPr="005415F4">
        <w:rPr>
          <w:rFonts w:ascii="Times New Roman" w:hAnsi="Times New Roman" w:cs="Times New Roman"/>
          <w:sz w:val="28"/>
          <w:szCs w:val="28"/>
        </w:rPr>
        <w:t xml:space="preserve"> 0,001</w:t>
      </w:r>
    </w:p>
    <w:p w14:paraId="4C24D633" w14:textId="2A50A8D4" w:rsidR="007B136A" w:rsidRPr="00DD5DAC" w:rsidRDefault="00C2464F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пробуем метод Ньютона в </w:t>
      </w:r>
      <w:r w:rsidR="005415F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415F4"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D5DAC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C2464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464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число итераций</w:t>
      </w:r>
      <w:r w:rsidRPr="00C2464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столбец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(при этом значение «х»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464F">
        <w:rPr>
          <w:rFonts w:ascii="Times New Roman" w:hAnsi="Times New Roman" w:cs="Times New Roman"/>
          <w:sz w:val="28"/>
          <w:szCs w:val="28"/>
        </w:rPr>
        <w:t xml:space="preserve"> = 0 </w:t>
      </w:r>
      <w:r>
        <w:rPr>
          <w:rFonts w:ascii="Times New Roman" w:hAnsi="Times New Roman" w:cs="Times New Roman"/>
          <w:sz w:val="28"/>
          <w:szCs w:val="28"/>
        </w:rPr>
        <w:t>мы выставляем сами</w:t>
      </w:r>
      <w:r w:rsidRPr="00C2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данное значение называется </w:t>
      </w:r>
      <w:r w:rsidRPr="00C2464F">
        <w:rPr>
          <w:rFonts w:ascii="Times New Roman" w:hAnsi="Times New Roman" w:cs="Times New Roman"/>
          <w:b/>
          <w:bCs/>
          <w:sz w:val="28"/>
          <w:szCs w:val="28"/>
        </w:rPr>
        <w:t>нулевым приближением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2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4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функции 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производная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464F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производной функции 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приращение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246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частное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464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2464F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2464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Последующие значения «х» мы получаем при вычитании приращения из </w:t>
      </w:r>
      <w:r w:rsidR="00DD5DAC">
        <w:rPr>
          <w:rFonts w:ascii="Times New Roman" w:hAnsi="Times New Roman" w:cs="Times New Roman"/>
          <w:sz w:val="28"/>
          <w:szCs w:val="28"/>
        </w:rPr>
        <w:t>прошлого значения «х»</w:t>
      </w:r>
      <w:r w:rsidR="00DD5DAC" w:rsidRPr="00DD5DAC">
        <w:rPr>
          <w:rFonts w:ascii="Times New Roman" w:hAnsi="Times New Roman" w:cs="Times New Roman"/>
          <w:sz w:val="28"/>
          <w:szCs w:val="28"/>
        </w:rPr>
        <w:t>.</w:t>
      </w:r>
      <w:r w:rsidR="00DD5DAC">
        <w:rPr>
          <w:rFonts w:ascii="Times New Roman" w:hAnsi="Times New Roman" w:cs="Times New Roman"/>
          <w:sz w:val="28"/>
          <w:szCs w:val="28"/>
        </w:rPr>
        <w:t xml:space="preserve"> Результат:</w:t>
      </w:r>
    </w:p>
    <w:p w14:paraId="3C3A3CD1" w14:textId="2A961EA3" w:rsidR="007B136A" w:rsidRPr="00DD5DAC" w:rsidRDefault="00DD5DAC" w:rsidP="00DD5DA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61BF2" wp14:editId="25ED6A5F">
            <wp:extent cx="6477000" cy="19812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BF30C" w14:textId="07956C88" w:rsidR="007B136A" w:rsidRPr="00DD5DAC" w:rsidRDefault="008B7019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="00900705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DD5D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Результат в </w:t>
      </w:r>
      <w:r w:rsidR="00DD5DAC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Excel</w:t>
      </w:r>
    </w:p>
    <w:p w14:paraId="498FEEFB" w14:textId="77777777" w:rsidR="000A3D7C" w:rsidRDefault="000A3D7C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Произошло зацикливание при расчетах данной функции</w:t>
      </w:r>
      <w:r w:rsidRPr="000A3D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Этот метод не всегда подходит для уточнения корней</w:t>
      </w:r>
      <w:r w:rsidRPr="000A3D7C">
        <w:rPr>
          <w:rFonts w:ascii="Times New Roman" w:hAnsi="Times New Roman" w:cs="Times New Roman"/>
          <w:sz w:val="28"/>
          <w:szCs w:val="28"/>
        </w:rPr>
        <w:t>.</w:t>
      </w:r>
    </w:p>
    <w:p w14:paraId="0D3064E0" w14:textId="36788B97" w:rsidR="005571AC" w:rsidRDefault="00504787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C9AAE" w14:textId="6FAB12A6" w:rsid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</w:t>
      </w:r>
      <w:r w:rsidRPr="005047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себя поведет программа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047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Скриншот программы</w:t>
      </w:r>
      <w:r w:rsidR="000A3D7C">
        <w:rPr>
          <w:rFonts w:ascii="Times New Roman" w:hAnsi="Times New Roman" w:cs="Times New Roman"/>
          <w:sz w:val="28"/>
          <w:szCs w:val="28"/>
        </w:rPr>
        <w:t xml:space="preserve"> (рисунок 2)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1BEF7F" w14:textId="77777777" w:rsidR="00900705" w:rsidRDefault="00900705" w:rsidP="00900705">
      <w:pPr>
        <w:pStyle w:val="a4"/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00164" wp14:editId="3EF7F477">
            <wp:extent cx="6467475" cy="405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5586" w14:textId="62A61ACA" w:rsidR="00504787" w:rsidRPr="00900705" w:rsidRDefault="00900705" w:rsidP="00900705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Рисунок \* ARABIC </w:instrTex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Текст программы</w:t>
      </w:r>
    </w:p>
    <w:p w14:paraId="2209AD18" w14:textId="40B32E36" w:rsid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1E02BD41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7662D9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662D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23324A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7662D9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7662D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34D2C41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7662D9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7662D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2A79E9E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7CE78C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float </w:t>
      </w:r>
      <w:proofErr w:type="gramStart"/>
      <w:r w:rsidRPr="007662D9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7662D9">
        <w:rPr>
          <w:rFonts w:ascii="Times New Roman" w:hAnsi="Times New Roman" w:cs="Times New Roman"/>
          <w:sz w:val="28"/>
          <w:szCs w:val="28"/>
          <w:lang w:val="en-US"/>
        </w:rPr>
        <w:t>float x) //</w:t>
      </w:r>
      <w:r w:rsidRPr="00504787">
        <w:rPr>
          <w:rFonts w:ascii="Times New Roman" w:hAnsi="Times New Roman" w:cs="Times New Roman"/>
          <w:sz w:val="28"/>
          <w:szCs w:val="28"/>
        </w:rPr>
        <w:t>функция</w:t>
      </w:r>
    </w:p>
    <w:p w14:paraId="39CB98A9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2AC6B14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        return (x * x * x) - 2 * x + 2;</w:t>
      </w:r>
    </w:p>
    <w:p w14:paraId="3B94B662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}</w:t>
      </w:r>
    </w:p>
    <w:p w14:paraId="53259874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68596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7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5047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047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x) //производная функции</w:t>
      </w:r>
    </w:p>
    <w:p w14:paraId="664FB776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B3E2042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        return (3 * x * x) - 2;</w:t>
      </w:r>
    </w:p>
    <w:p w14:paraId="6E18AF54" w14:textId="6AC951A6" w:rsidR="00504787" w:rsidRPr="007662D9" w:rsidRDefault="00504787" w:rsidP="005B2A1A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0B1364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lastRenderedPageBreak/>
        <w:t>int </w:t>
      </w:r>
      <w:proofErr w:type="gramStart"/>
      <w:r w:rsidRPr="007662D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662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F3B020" w14:textId="77777777" w:rsidR="00504787" w:rsidRPr="007662D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B8C2CB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2D9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, x,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; //ввод точности, значения х и приращения</w:t>
      </w:r>
    </w:p>
    <w:p w14:paraId="7D15D9A8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n; //итерации</w:t>
      </w:r>
    </w:p>
    <w:p w14:paraId="4A4C0229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n = 0;</w:t>
      </w:r>
    </w:p>
    <w:p w14:paraId="60FBA9BF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ABEFD6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= 0.001; //точность</w:t>
      </w:r>
    </w:p>
    <w:p w14:paraId="2C1CAA5A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00EB8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50478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4787">
        <w:rPr>
          <w:rFonts w:ascii="Times New Roman" w:hAnsi="Times New Roman" w:cs="Times New Roman"/>
          <w:sz w:val="28"/>
          <w:szCs w:val="28"/>
        </w:rPr>
        <w:t>1) //проверка на точность</w:t>
      </w:r>
    </w:p>
    <w:p w14:paraId="7D018261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{</w:t>
      </w:r>
    </w:p>
    <w:p w14:paraId="3DF3C5C4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       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= f(x) /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(x);</w:t>
      </w:r>
    </w:p>
    <w:p w14:paraId="4BF6B3DD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        x = x -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;</w:t>
      </w:r>
    </w:p>
    <w:p w14:paraId="525EFFF3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        if (fabs(dx) </w:t>
      </w:r>
      <w:proofErr w:type="gramStart"/>
      <w:r w:rsidRPr="00504787">
        <w:rPr>
          <w:rFonts w:ascii="Times New Roman" w:hAnsi="Times New Roman" w:cs="Times New Roman"/>
          <w:sz w:val="28"/>
          <w:szCs w:val="28"/>
        </w:rPr>
        <w:t>&lt; eps</w:t>
      </w:r>
      <w:proofErr w:type="gramEnd"/>
      <w:r w:rsidRPr="00504787">
        <w:rPr>
          <w:rFonts w:ascii="Times New Roman" w:hAnsi="Times New Roman" w:cs="Times New Roman"/>
          <w:sz w:val="28"/>
          <w:szCs w:val="28"/>
        </w:rPr>
        <w:t>) break; //если приращение будет меньше точности - возвращается последнее значение х + итерация</w:t>
      </w:r>
    </w:p>
    <w:p w14:paraId="218DDEE0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        n++;</w:t>
      </w:r>
    </w:p>
    <w:p w14:paraId="5AAC09CB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        if (</w:t>
      </w:r>
      <w:proofErr w:type="gramStart"/>
      <w:r w:rsidRPr="00504787">
        <w:rPr>
          <w:rFonts w:ascii="Times New Roman" w:hAnsi="Times New Roman" w:cs="Times New Roman"/>
          <w:sz w:val="28"/>
          <w:szCs w:val="28"/>
        </w:rPr>
        <w:t>n &gt;</w:t>
      </w:r>
      <w:proofErr w:type="gramEnd"/>
      <w:r w:rsidRPr="00504787">
        <w:rPr>
          <w:rFonts w:ascii="Times New Roman" w:hAnsi="Times New Roman" w:cs="Times New Roman"/>
          <w:sz w:val="28"/>
          <w:szCs w:val="28"/>
        </w:rPr>
        <w:t>= 100) break; //при 100 итерациях цикл заканчивается</w:t>
      </w:r>
    </w:p>
    <w:p w14:paraId="1500A975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}</w:t>
      </w:r>
    </w:p>
    <w:p w14:paraId="5571B8E1" w14:textId="77777777" w:rsidR="00504787" w:rsidRPr="001D2D5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478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proofErr w:type="gramStart"/>
      <w:r w:rsidRPr="001D2D59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D2D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D2D5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D2D59">
        <w:rPr>
          <w:rFonts w:ascii="Times New Roman" w:hAnsi="Times New Roman" w:cs="Times New Roman"/>
          <w:sz w:val="28"/>
          <w:szCs w:val="28"/>
          <w:lang w:val="en-US"/>
        </w:rPr>
        <w:t>otvet</w:t>
      </w:r>
      <w:proofErr w:type="spellEnd"/>
      <w:r w:rsidRPr="001D2D59">
        <w:rPr>
          <w:rFonts w:ascii="Times New Roman" w:hAnsi="Times New Roman" w:cs="Times New Roman"/>
          <w:sz w:val="28"/>
          <w:szCs w:val="28"/>
          <w:lang w:val="en-US"/>
        </w:rPr>
        <w:t>: x = %f \</w:t>
      </w:r>
      <w:proofErr w:type="spellStart"/>
      <w:r w:rsidRPr="001D2D59">
        <w:rPr>
          <w:rFonts w:ascii="Times New Roman" w:hAnsi="Times New Roman" w:cs="Times New Roman"/>
          <w:sz w:val="28"/>
          <w:szCs w:val="28"/>
          <w:lang w:val="en-US"/>
        </w:rPr>
        <w:t>nkol-vo</w:t>
      </w:r>
      <w:proofErr w:type="spellEnd"/>
      <w:r w:rsidRPr="001D2D59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D2D59">
        <w:rPr>
          <w:rFonts w:ascii="Times New Roman" w:hAnsi="Times New Roman" w:cs="Times New Roman"/>
          <w:sz w:val="28"/>
          <w:szCs w:val="28"/>
          <w:lang w:val="en-US"/>
        </w:rPr>
        <w:t>iteracii</w:t>
      </w:r>
      <w:proofErr w:type="spellEnd"/>
      <w:r w:rsidRPr="001D2D59">
        <w:rPr>
          <w:rFonts w:ascii="Times New Roman" w:hAnsi="Times New Roman" w:cs="Times New Roman"/>
          <w:sz w:val="28"/>
          <w:szCs w:val="28"/>
          <w:lang w:val="en-US"/>
        </w:rPr>
        <w:t>: %d\n", x, n); //</w:t>
      </w:r>
      <w:r w:rsidRPr="00504787">
        <w:rPr>
          <w:rFonts w:ascii="Times New Roman" w:hAnsi="Times New Roman" w:cs="Times New Roman"/>
          <w:sz w:val="28"/>
          <w:szCs w:val="28"/>
        </w:rPr>
        <w:t>ответ</w:t>
      </w:r>
    </w:p>
    <w:p w14:paraId="06CE859B" w14:textId="77777777" w:rsidR="00504787" w:rsidRPr="001D2D5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83412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D59">
        <w:rPr>
          <w:rFonts w:ascii="Times New Roman" w:hAnsi="Times New Roman" w:cs="Times New Roman"/>
          <w:sz w:val="28"/>
          <w:szCs w:val="28"/>
          <w:lang w:val="en-US"/>
        </w:rPr>
        <w:t>        </w:t>
      </w:r>
      <w:proofErr w:type="spellStart"/>
      <w:r w:rsidRPr="0050478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504787">
        <w:rPr>
          <w:rFonts w:ascii="Times New Roman" w:hAnsi="Times New Roman" w:cs="Times New Roman"/>
          <w:sz w:val="28"/>
          <w:szCs w:val="28"/>
        </w:rPr>
        <w:t> 0;</w:t>
      </w:r>
    </w:p>
    <w:p w14:paraId="5622692F" w14:textId="77777777" w:rsidR="00504787" w:rsidRP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787">
        <w:rPr>
          <w:rFonts w:ascii="Times New Roman" w:hAnsi="Times New Roman" w:cs="Times New Roman"/>
          <w:sz w:val="28"/>
          <w:szCs w:val="28"/>
        </w:rPr>
        <w:t>}</w:t>
      </w:r>
    </w:p>
    <w:p w14:paraId="012A1754" w14:textId="178CBA08" w:rsidR="00504787" w:rsidRDefault="00504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9746A" w14:textId="4A15D11A" w:rsidR="00504787" w:rsidRPr="001D2D5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FE7A64">
        <w:rPr>
          <w:rFonts w:ascii="Times New Roman" w:hAnsi="Times New Roman" w:cs="Times New Roman"/>
          <w:sz w:val="28"/>
          <w:szCs w:val="28"/>
        </w:rPr>
        <w:t>в</w:t>
      </w:r>
      <w:r w:rsidR="00900705">
        <w:rPr>
          <w:rFonts w:ascii="Times New Roman" w:hAnsi="Times New Roman" w:cs="Times New Roman"/>
          <w:sz w:val="28"/>
          <w:szCs w:val="28"/>
        </w:rPr>
        <w:t xml:space="preserve"> командной строк</w:t>
      </w:r>
      <w:r w:rsidR="00FE7A64">
        <w:rPr>
          <w:rFonts w:ascii="Times New Roman" w:hAnsi="Times New Roman" w:cs="Times New Roman"/>
          <w:sz w:val="28"/>
          <w:szCs w:val="28"/>
        </w:rPr>
        <w:t>е</w:t>
      </w:r>
      <w:r w:rsid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A3D7C">
        <w:rPr>
          <w:rFonts w:ascii="Times New Roman" w:hAnsi="Times New Roman" w:cs="Times New Roman"/>
          <w:sz w:val="28"/>
          <w:szCs w:val="28"/>
        </w:rPr>
        <w:t xml:space="preserve"> (</w:t>
      </w:r>
      <w:r w:rsidR="00C93D48">
        <w:rPr>
          <w:rFonts w:ascii="Times New Roman" w:hAnsi="Times New Roman" w:cs="Times New Roman"/>
          <w:sz w:val="28"/>
          <w:szCs w:val="28"/>
        </w:rPr>
        <w:t>рисунок</w:t>
      </w:r>
      <w:r w:rsidR="00C93D4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C93D48">
        <w:rPr>
          <w:rFonts w:ascii="Times New Roman" w:hAnsi="Times New Roman" w:cs="Times New Roman"/>
          <w:sz w:val="28"/>
          <w:szCs w:val="28"/>
        </w:rPr>
        <w:t>3</w:t>
      </w:r>
      <w:r w:rsidR="000A3D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00A68F" w14:textId="0A99978E" w:rsidR="00504787" w:rsidRDefault="00900705" w:rsidP="0090070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37693" wp14:editId="6FBEFCFE">
            <wp:extent cx="64770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C9B3" w14:textId="7BA7D423" w:rsidR="000A3D7C" w:rsidRPr="000A3D7C" w:rsidRDefault="000A3D7C" w:rsidP="000A3D7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работы</w:t>
      </w:r>
    </w:p>
    <w:p w14:paraId="3ED0E5EA" w14:textId="77777777" w:rsidR="00237306" w:rsidRPr="0051058E" w:rsidRDefault="00BD5F8B" w:rsidP="0023730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37306">
        <w:rPr>
          <w:rFonts w:ascii="Times New Roman" w:hAnsi="Times New Roman" w:cs="Times New Roman"/>
          <w:sz w:val="28"/>
          <w:szCs w:val="28"/>
        </w:rPr>
        <w:t>программное и графическое решения показали</w:t>
      </w:r>
      <w:r w:rsidR="00237306" w:rsidRPr="00237306">
        <w:rPr>
          <w:rFonts w:ascii="Times New Roman" w:hAnsi="Times New Roman" w:cs="Times New Roman"/>
          <w:sz w:val="28"/>
          <w:szCs w:val="28"/>
        </w:rPr>
        <w:t>,</w:t>
      </w:r>
      <w:r w:rsidR="00237306">
        <w:rPr>
          <w:rFonts w:ascii="Times New Roman" w:hAnsi="Times New Roman" w:cs="Times New Roman"/>
          <w:sz w:val="28"/>
          <w:szCs w:val="28"/>
        </w:rPr>
        <w:t xml:space="preserve"> что данный метод не подходит для нашей функции</w:t>
      </w:r>
      <w:r w:rsidR="00237306" w:rsidRPr="00237306">
        <w:rPr>
          <w:rFonts w:ascii="Times New Roman" w:hAnsi="Times New Roman" w:cs="Times New Roman"/>
          <w:sz w:val="28"/>
          <w:szCs w:val="28"/>
        </w:rPr>
        <w:t>.</w:t>
      </w:r>
      <w:r w:rsidR="00237306">
        <w:rPr>
          <w:rFonts w:ascii="Times New Roman" w:hAnsi="Times New Roman" w:cs="Times New Roman"/>
          <w:sz w:val="28"/>
          <w:szCs w:val="28"/>
        </w:rPr>
        <w:t xml:space="preserve"> Воспользуемся другой функцией</w:t>
      </w:r>
      <w:r w:rsidR="00237306" w:rsidRPr="0051058E">
        <w:rPr>
          <w:rFonts w:ascii="Times New Roman" w:hAnsi="Times New Roman" w:cs="Times New Roman"/>
          <w:sz w:val="28"/>
          <w:szCs w:val="28"/>
        </w:rPr>
        <w:t xml:space="preserve">, </w:t>
      </w:r>
      <w:r w:rsidR="00237306">
        <w:rPr>
          <w:rFonts w:ascii="Times New Roman" w:hAnsi="Times New Roman" w:cs="Times New Roman"/>
          <w:sz w:val="28"/>
          <w:szCs w:val="28"/>
        </w:rPr>
        <w:t>точность оставим прежней</w:t>
      </w:r>
      <w:r w:rsidR="00237306" w:rsidRPr="0051058E">
        <w:rPr>
          <w:rFonts w:ascii="Times New Roman" w:hAnsi="Times New Roman" w:cs="Times New Roman"/>
          <w:sz w:val="28"/>
          <w:szCs w:val="28"/>
        </w:rPr>
        <w:t>.</w:t>
      </w:r>
    </w:p>
    <w:p w14:paraId="5825D104" w14:textId="6F1116C0" w:rsidR="000A3D7C" w:rsidRPr="00237306" w:rsidRDefault="000A3D7C" w:rsidP="00BD5F8B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29CD6F" w14:textId="77777777" w:rsidR="000A3D7C" w:rsidRDefault="000A3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92C0B9" w14:textId="19731021" w:rsidR="007662D9" w:rsidRPr="007662D9" w:rsidRDefault="007662D9" w:rsidP="007662D9">
      <w:pPr>
        <w:pStyle w:val="a4"/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9897C1D" w14:textId="59D2945E" w:rsidR="000A3D7C" w:rsidRPr="00FE7A64" w:rsidRDefault="00F8722D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0A3D7C">
        <w:rPr>
          <w:rFonts w:ascii="Times New Roman" w:hAnsi="Times New Roman" w:cs="Times New Roman"/>
          <w:sz w:val="28"/>
          <w:szCs w:val="28"/>
        </w:rPr>
        <w:t>ункция</w:t>
      </w:r>
      <w:r w:rsidR="000A3D7C" w:rsidRPr="001A4101">
        <w:rPr>
          <w:rFonts w:ascii="Times New Roman" w:hAnsi="Times New Roman" w:cs="Times New Roman"/>
          <w:sz w:val="28"/>
          <w:szCs w:val="28"/>
        </w:rPr>
        <w:t xml:space="preserve">: </w:t>
      </w:r>
      <w:r w:rsidR="000A3D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A3D7C" w:rsidRPr="001A4101">
        <w:rPr>
          <w:rFonts w:ascii="Times New Roman" w:hAnsi="Times New Roman" w:cs="Times New Roman"/>
          <w:sz w:val="28"/>
          <w:szCs w:val="28"/>
        </w:rPr>
        <w:t>(</w:t>
      </w:r>
      <w:r w:rsidR="000A3D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3D7C" w:rsidRPr="001A4101">
        <w:rPr>
          <w:rFonts w:ascii="Times New Roman" w:hAnsi="Times New Roman" w:cs="Times New Roman"/>
          <w:sz w:val="28"/>
          <w:szCs w:val="28"/>
        </w:rPr>
        <w:t xml:space="preserve">) = </w:t>
      </w:r>
      <w:r w:rsidR="000A3D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3D7C" w:rsidRPr="001A410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A3D7C" w:rsidRPr="001A4101">
        <w:rPr>
          <w:rFonts w:ascii="Times New Roman" w:hAnsi="Times New Roman" w:cs="Times New Roman"/>
          <w:sz w:val="28"/>
          <w:szCs w:val="28"/>
        </w:rPr>
        <w:t xml:space="preserve"> </w:t>
      </w:r>
      <w:r w:rsidR="00FE7A64" w:rsidRPr="00FE7A64">
        <w:rPr>
          <w:rFonts w:ascii="Times New Roman" w:hAnsi="Times New Roman" w:cs="Times New Roman"/>
          <w:sz w:val="28"/>
          <w:szCs w:val="28"/>
        </w:rPr>
        <w:t>+</w:t>
      </w:r>
      <w:r w:rsidR="000A3D7C" w:rsidRPr="001A4101">
        <w:rPr>
          <w:rFonts w:ascii="Times New Roman" w:hAnsi="Times New Roman" w:cs="Times New Roman"/>
          <w:sz w:val="28"/>
          <w:szCs w:val="28"/>
        </w:rPr>
        <w:t xml:space="preserve"> </w:t>
      </w:r>
      <w:r w:rsidR="00FE7A64" w:rsidRPr="00FE7A64">
        <w:rPr>
          <w:rFonts w:ascii="Times New Roman" w:hAnsi="Times New Roman" w:cs="Times New Roman"/>
          <w:sz w:val="28"/>
          <w:szCs w:val="28"/>
        </w:rPr>
        <w:t>2</w:t>
      </w:r>
      <w:r w:rsidR="00FE7A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7A64" w:rsidRPr="001A410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A3D7C" w:rsidRPr="001A4101">
        <w:rPr>
          <w:rFonts w:ascii="Times New Roman" w:hAnsi="Times New Roman" w:cs="Times New Roman"/>
          <w:sz w:val="28"/>
          <w:szCs w:val="28"/>
        </w:rPr>
        <w:t xml:space="preserve"> </w:t>
      </w:r>
      <w:r w:rsidR="00FE7A64" w:rsidRPr="00FE7A64">
        <w:rPr>
          <w:rFonts w:ascii="Times New Roman" w:hAnsi="Times New Roman" w:cs="Times New Roman"/>
          <w:sz w:val="28"/>
          <w:szCs w:val="28"/>
        </w:rPr>
        <w:t>– 8</w:t>
      </w:r>
      <w:r w:rsidR="00FE7A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7A64" w:rsidRPr="00FE7A64">
        <w:rPr>
          <w:rFonts w:ascii="Times New Roman" w:hAnsi="Times New Roman" w:cs="Times New Roman"/>
          <w:sz w:val="28"/>
          <w:szCs w:val="28"/>
        </w:rPr>
        <w:t xml:space="preserve"> + 3</w:t>
      </w:r>
    </w:p>
    <w:p w14:paraId="6A6B4351" w14:textId="1EA9722C" w:rsidR="000A3D7C" w:rsidRPr="00FE7A64" w:rsidRDefault="000A3D7C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производная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A4101">
        <w:rPr>
          <w:rFonts w:ascii="Times New Roman" w:hAnsi="Times New Roman" w:cs="Times New Roman"/>
          <w:sz w:val="28"/>
          <w:szCs w:val="28"/>
        </w:rPr>
        <w:t>’(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10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FE7A64" w:rsidRPr="00FE7A64">
        <w:rPr>
          <w:rFonts w:ascii="Times New Roman" w:hAnsi="Times New Roman" w:cs="Times New Roman"/>
          <w:sz w:val="28"/>
          <w:szCs w:val="28"/>
        </w:rPr>
        <w:t>+ 4</w:t>
      </w:r>
      <w:r w:rsidR="00FE7A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E7A64" w:rsidRPr="00FE7A64">
        <w:rPr>
          <w:rFonts w:ascii="Times New Roman" w:hAnsi="Times New Roman" w:cs="Times New Roman"/>
          <w:sz w:val="28"/>
          <w:szCs w:val="28"/>
        </w:rPr>
        <w:t xml:space="preserve"> </w:t>
      </w:r>
      <w:r w:rsidR="00FE7A64">
        <w:rPr>
          <w:rFonts w:ascii="Times New Roman" w:hAnsi="Times New Roman" w:cs="Times New Roman"/>
          <w:sz w:val="28"/>
          <w:szCs w:val="28"/>
        </w:rPr>
        <w:t>–</w:t>
      </w:r>
      <w:r w:rsidRPr="001A4101">
        <w:rPr>
          <w:rFonts w:ascii="Times New Roman" w:hAnsi="Times New Roman" w:cs="Times New Roman"/>
          <w:sz w:val="28"/>
          <w:szCs w:val="28"/>
        </w:rPr>
        <w:t xml:space="preserve"> </w:t>
      </w:r>
      <w:r w:rsidR="00FE7A64" w:rsidRPr="00FE7A64">
        <w:rPr>
          <w:rFonts w:ascii="Times New Roman" w:hAnsi="Times New Roman" w:cs="Times New Roman"/>
          <w:sz w:val="28"/>
          <w:szCs w:val="28"/>
        </w:rPr>
        <w:t>8</w:t>
      </w:r>
    </w:p>
    <w:p w14:paraId="7D657D6B" w14:textId="4E6581EF" w:rsidR="000A3D7C" w:rsidRDefault="000A3D7C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Точность: </w:t>
      </w:r>
      <w:r w:rsidRPr="00C2464F">
        <w:rPr>
          <w:rFonts w:ascii="Times New Roman" w:hAnsi="Times New Roman" w:cs="Times New Roman"/>
          <w:sz w:val="28"/>
          <w:szCs w:val="28"/>
        </w:rPr>
        <w:t>ε =</w:t>
      </w:r>
      <w:r w:rsidRPr="005415F4">
        <w:rPr>
          <w:rFonts w:ascii="Times New Roman" w:hAnsi="Times New Roman" w:cs="Times New Roman"/>
          <w:sz w:val="28"/>
          <w:szCs w:val="28"/>
        </w:rPr>
        <w:t xml:space="preserve"> 0,001</w:t>
      </w:r>
    </w:p>
    <w:p w14:paraId="2736917B" w14:textId="016C4645" w:rsidR="002A295F" w:rsidRPr="00F8722D" w:rsidRDefault="002A295F" w:rsidP="000A3D7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данную функцию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A2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A295F">
        <w:rPr>
          <w:rFonts w:ascii="Times New Roman" w:hAnsi="Times New Roman" w:cs="Times New Roman"/>
          <w:sz w:val="28"/>
          <w:szCs w:val="28"/>
        </w:rPr>
        <w:t xml:space="preserve">. </w:t>
      </w:r>
      <w:r w:rsidR="00F8722D">
        <w:rPr>
          <w:rFonts w:ascii="Times New Roman" w:hAnsi="Times New Roman" w:cs="Times New Roman"/>
          <w:sz w:val="28"/>
          <w:szCs w:val="28"/>
        </w:rPr>
        <w:t>Итерация с необходимой точностью выделена зеленой</w:t>
      </w:r>
      <w:r w:rsidR="00237306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F8722D" w:rsidRPr="00F8722D">
        <w:rPr>
          <w:rFonts w:ascii="Times New Roman" w:hAnsi="Times New Roman" w:cs="Times New Roman"/>
          <w:sz w:val="28"/>
          <w:szCs w:val="28"/>
        </w:rPr>
        <w:t>.</w:t>
      </w:r>
    </w:p>
    <w:p w14:paraId="72B05B89" w14:textId="1CB2DA6B" w:rsidR="002A295F" w:rsidRDefault="002A295F" w:rsidP="002A295F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D85CCB" wp14:editId="450AF4D5">
            <wp:extent cx="6477000" cy="2543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200A2" w14:textId="0528325F" w:rsidR="00F8722D" w:rsidRPr="007662D9" w:rsidRDefault="00F8722D" w:rsidP="00F8722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Excel</w:t>
      </w:r>
    </w:p>
    <w:p w14:paraId="585A95A0" w14:textId="1123192F" w:rsidR="00F8722D" w:rsidRDefault="00F8722D" w:rsidP="00F8722D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приблизительный ответ</w:t>
      </w:r>
      <w:r w:rsidRPr="00F872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87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F872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ответом</w:t>
      </w:r>
      <w:r w:rsidRPr="00F8722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в программе</w:t>
      </w:r>
      <w:r w:rsidRPr="00F872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Изменяем функцию в коде на новую</w:t>
      </w:r>
      <w:r w:rsidR="00237306">
        <w:rPr>
          <w:rFonts w:ascii="Times New Roman" w:hAnsi="Times New Roman" w:cs="Times New Roman"/>
          <w:sz w:val="28"/>
          <w:szCs w:val="28"/>
        </w:rPr>
        <w:t xml:space="preserve"> (рисунок 5)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17DF60" w14:textId="7C5060AC" w:rsidR="00F8722D" w:rsidRDefault="00F8722D" w:rsidP="00F8722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14518" wp14:editId="69C93130">
            <wp:extent cx="4752975" cy="1362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9C85" w14:textId="73AB44EA" w:rsidR="00F8722D" w:rsidRDefault="00F8722D" w:rsidP="00F8722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F8722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Измен</w:t>
      </w:r>
      <w:r w:rsidR="007662D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енная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функци</w:t>
      </w:r>
      <w:r w:rsidR="007662D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я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в коде программы</w:t>
      </w:r>
    </w:p>
    <w:p w14:paraId="236BDAE8" w14:textId="25FD3C60" w:rsidR="00F8722D" w:rsidRPr="00BD5F8B" w:rsidRDefault="00F8722D" w:rsidP="00BD5F8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4714236E" w14:textId="1126F29E" w:rsidR="00F8722D" w:rsidRDefault="00F8722D" w:rsidP="00F8722D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237306">
        <w:rPr>
          <w:rFonts w:ascii="Times New Roman" w:hAnsi="Times New Roman" w:cs="Times New Roman"/>
          <w:sz w:val="28"/>
          <w:szCs w:val="28"/>
        </w:rPr>
        <w:t xml:space="preserve"> (рисунок 6)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999E25" w14:textId="1E10C7AD" w:rsidR="00F8722D" w:rsidRDefault="00F8722D" w:rsidP="00F872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A8E55" wp14:editId="05B49C6B">
            <wp:extent cx="6391275" cy="2714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00C2" w14:textId="7F01F2D5" w:rsidR="00F8722D" w:rsidRDefault="00F8722D" w:rsidP="00F8722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F8722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 работы</w:t>
      </w:r>
    </w:p>
    <w:p w14:paraId="25853C07" w14:textId="23B93989" w:rsidR="004B2F4D" w:rsidRPr="004B2F4D" w:rsidRDefault="00BD5F8B" w:rsidP="007D1F24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D7DEB">
        <w:rPr>
          <w:rFonts w:ascii="Times New Roman" w:hAnsi="Times New Roman" w:cs="Times New Roman"/>
          <w:sz w:val="28"/>
          <w:szCs w:val="28"/>
        </w:rPr>
        <w:t xml:space="preserve"> В </w:t>
      </w:r>
      <w:r w:rsidR="002D7DE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 </w:t>
      </w:r>
      <w:r w:rsidR="002D7DE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 </w:t>
      </w:r>
      <w:r w:rsidR="002D7D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 ≈ 0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  <w:r w:rsidR="002D7DEB" w:rsidRPr="002D7DEB">
        <w:rPr>
          <w:rFonts w:ascii="Times New Roman" w:hAnsi="Times New Roman" w:cs="Times New Roman"/>
          <w:b/>
          <w:bCs/>
          <w:sz w:val="28"/>
          <w:szCs w:val="28"/>
        </w:rPr>
        <w:t>4316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3; </w:t>
      </w:r>
      <w:r w:rsidR="002D7DEB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2D7D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 = 0</w:t>
      </w:r>
      <w:r w:rsidR="004418A4" w:rsidRPr="004418A4">
        <w:rPr>
          <w:rFonts w:ascii="Times New Roman" w:hAnsi="Times New Roman" w:cs="Times New Roman"/>
          <w:sz w:val="28"/>
          <w:szCs w:val="28"/>
        </w:rPr>
        <w:t>.</w:t>
      </w:r>
      <w:r w:rsidR="002D7DEB" w:rsidRPr="002D7DEB">
        <w:rPr>
          <w:rFonts w:ascii="Times New Roman" w:hAnsi="Times New Roman" w:cs="Times New Roman"/>
          <w:b/>
          <w:bCs/>
          <w:sz w:val="28"/>
          <w:szCs w:val="28"/>
        </w:rPr>
        <w:t>4316</w:t>
      </w:r>
      <w:r w:rsidR="002D7DEB" w:rsidRPr="002D7DEB">
        <w:rPr>
          <w:rFonts w:ascii="Times New Roman" w:hAnsi="Times New Roman" w:cs="Times New Roman"/>
          <w:sz w:val="28"/>
          <w:szCs w:val="28"/>
        </w:rPr>
        <w:t xml:space="preserve">27. </w:t>
      </w:r>
      <w:r w:rsidR="002D7DEB">
        <w:rPr>
          <w:rFonts w:ascii="Times New Roman" w:hAnsi="Times New Roman" w:cs="Times New Roman"/>
          <w:sz w:val="28"/>
          <w:szCs w:val="28"/>
        </w:rPr>
        <w:t>Точность</w:t>
      </w:r>
      <w:r w:rsidR="002D7DE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2D7DEB">
        <w:rPr>
          <w:rFonts w:ascii="Times New Roman" w:hAnsi="Times New Roman" w:cs="Times New Roman"/>
          <w:sz w:val="28"/>
          <w:szCs w:val="28"/>
        </w:rPr>
        <w:t>соблюдена</w:t>
      </w:r>
      <w:r w:rsidR="002D7DEB" w:rsidRPr="002D7DEB">
        <w:rPr>
          <w:rFonts w:ascii="Times New Roman" w:hAnsi="Times New Roman" w:cs="Times New Roman"/>
          <w:sz w:val="28"/>
          <w:szCs w:val="28"/>
        </w:rPr>
        <w:t>.</w:t>
      </w:r>
    </w:p>
    <w:sectPr w:rsidR="004B2F4D" w:rsidRPr="004B2F4D">
      <w:footerReference w:type="default" r:id="rId14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8F2CB" w14:textId="77777777" w:rsidR="00630B6A" w:rsidRDefault="00630B6A">
      <w:pPr>
        <w:spacing w:after="0" w:line="240" w:lineRule="auto"/>
      </w:pPr>
      <w:r>
        <w:separator/>
      </w:r>
    </w:p>
  </w:endnote>
  <w:endnote w:type="continuationSeparator" w:id="0">
    <w:p w14:paraId="0B588BC5" w14:textId="77777777" w:rsidR="00630B6A" w:rsidRDefault="0063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0AC38" w14:textId="77777777" w:rsidR="00630B6A" w:rsidRDefault="00630B6A">
      <w:pPr>
        <w:spacing w:after="0" w:line="240" w:lineRule="auto"/>
      </w:pPr>
      <w:r>
        <w:separator/>
      </w:r>
    </w:p>
  </w:footnote>
  <w:footnote w:type="continuationSeparator" w:id="0">
    <w:p w14:paraId="641259F0" w14:textId="77777777" w:rsidR="00630B6A" w:rsidRDefault="00630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2F0D52C0"/>
    <w:multiLevelType w:val="hybridMultilevel"/>
    <w:tmpl w:val="94702E5A"/>
    <w:lvl w:ilvl="0" w:tplc="BE44B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10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1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2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4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6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7"/>
  </w:num>
  <w:num w:numId="6">
    <w:abstractNumId w:val="10"/>
  </w:num>
  <w:num w:numId="7">
    <w:abstractNumId w:val="9"/>
  </w:num>
  <w:num w:numId="8">
    <w:abstractNumId w:val="16"/>
  </w:num>
  <w:num w:numId="9">
    <w:abstractNumId w:val="3"/>
  </w:num>
  <w:num w:numId="10">
    <w:abstractNumId w:val="8"/>
  </w:num>
  <w:num w:numId="11">
    <w:abstractNumId w:val="12"/>
  </w:num>
  <w:num w:numId="12">
    <w:abstractNumId w:val="6"/>
  </w:num>
  <w:num w:numId="13">
    <w:abstractNumId w:val="15"/>
  </w:num>
  <w:num w:numId="14">
    <w:abstractNumId w:val="14"/>
  </w:num>
  <w:num w:numId="15">
    <w:abstractNumId w:val="20"/>
  </w:num>
  <w:num w:numId="16">
    <w:abstractNumId w:val="19"/>
  </w:num>
  <w:num w:numId="17">
    <w:abstractNumId w:val="1"/>
  </w:num>
  <w:num w:numId="18">
    <w:abstractNumId w:val="11"/>
  </w:num>
  <w:num w:numId="19">
    <w:abstractNumId w:val="13"/>
  </w:num>
  <w:num w:numId="20">
    <w:abstractNumId w:val="1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62C28"/>
    <w:rsid w:val="000A3D7C"/>
    <w:rsid w:val="00197704"/>
    <w:rsid w:val="001A4101"/>
    <w:rsid w:val="001B6B1C"/>
    <w:rsid w:val="001D2D59"/>
    <w:rsid w:val="00237306"/>
    <w:rsid w:val="00246828"/>
    <w:rsid w:val="002A295F"/>
    <w:rsid w:val="002C03C2"/>
    <w:rsid w:val="002D7DEB"/>
    <w:rsid w:val="00310289"/>
    <w:rsid w:val="003A2628"/>
    <w:rsid w:val="003B3283"/>
    <w:rsid w:val="003C41F7"/>
    <w:rsid w:val="004418A4"/>
    <w:rsid w:val="004B2F4D"/>
    <w:rsid w:val="00504787"/>
    <w:rsid w:val="0051058E"/>
    <w:rsid w:val="005415F4"/>
    <w:rsid w:val="005571AC"/>
    <w:rsid w:val="0058219B"/>
    <w:rsid w:val="005B2A1A"/>
    <w:rsid w:val="006261F7"/>
    <w:rsid w:val="00630B6A"/>
    <w:rsid w:val="00660908"/>
    <w:rsid w:val="006A5816"/>
    <w:rsid w:val="007662D9"/>
    <w:rsid w:val="007B136A"/>
    <w:rsid w:val="007C005C"/>
    <w:rsid w:val="007D1F24"/>
    <w:rsid w:val="007D49A8"/>
    <w:rsid w:val="008B7019"/>
    <w:rsid w:val="00900705"/>
    <w:rsid w:val="00940437"/>
    <w:rsid w:val="009663E6"/>
    <w:rsid w:val="009C39B4"/>
    <w:rsid w:val="00AD5D79"/>
    <w:rsid w:val="00B22F45"/>
    <w:rsid w:val="00B30D62"/>
    <w:rsid w:val="00BC072F"/>
    <w:rsid w:val="00BD5F8B"/>
    <w:rsid w:val="00BE62B4"/>
    <w:rsid w:val="00C2464F"/>
    <w:rsid w:val="00C93D48"/>
    <w:rsid w:val="00CB3195"/>
    <w:rsid w:val="00DD5DAC"/>
    <w:rsid w:val="00DF0379"/>
    <w:rsid w:val="00E13F4F"/>
    <w:rsid w:val="00E43AAC"/>
    <w:rsid w:val="00E70BE1"/>
    <w:rsid w:val="00F22C88"/>
    <w:rsid w:val="00F8722D"/>
    <w:rsid w:val="00FE49C1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2020-08-22T06:21:00Z</dcterms:created>
  <dcterms:modified xsi:type="dcterms:W3CDTF">2020-11-05T10:59:00Z</dcterms:modified>
</cp:coreProperties>
</file>