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2F42175F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197704" w:rsidRPr="009C39B4">
        <w:rPr>
          <w:rFonts w:ascii="Times New Roman" w:hAnsi="Times New Roman" w:cs="Times New Roman"/>
          <w:b/>
          <w:sz w:val="36"/>
        </w:rPr>
        <w:t>4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57CCD592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w:anchor="_Toc20467495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ПРАКТИЧЕСКАЯ РАБОТА</w:t>
        </w:r>
        <w:r>
          <w:rPr>
            <w:rFonts w:ascii="Times New Roman" w:hAnsi="Times New Roman" w:cs="Times New Roman"/>
            <w:sz w:val="28"/>
            <w:szCs w:val="28"/>
          </w:rPr>
          <w:tab/>
          <w:t>4</w:t>
        </w:r>
      </w:hyperlink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4F1DC17" w14:textId="290C6C16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два практических задания для ознакомления </w:t>
      </w:r>
      <w:r w:rsidR="006261F7">
        <w:rPr>
          <w:rFonts w:ascii="Times New Roman" w:hAnsi="Times New Roman" w:cs="Times New Roman"/>
          <w:sz w:val="28"/>
          <w:szCs w:val="28"/>
        </w:rPr>
        <w:t xml:space="preserve">с функциями редактирования строк и способов сортировки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3D952397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</w:p>
    <w:p w14:paraId="28D04BA5" w14:textId="361B4033" w:rsidR="006261F7" w:rsidRPr="006261F7" w:rsidRDefault="008B7019" w:rsidP="006261F7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  <w:r w:rsidR="006261F7" w:rsidRPr="006261F7">
        <w:rPr>
          <w:rFonts w:ascii="Times New Roman" w:hAnsi="Times New Roman" w:cs="Times New Roman"/>
          <w:sz w:val="28"/>
          <w:szCs w:val="28"/>
        </w:rPr>
        <w:tab/>
        <w:t>Используя изученные материалы, реализуйте функцию аргументом</w:t>
      </w:r>
    </w:p>
    <w:p w14:paraId="1D832B67" w14:textId="260886C7" w:rsidR="007B136A" w:rsidRDefault="006261F7" w:rsidP="006261F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1F7">
        <w:rPr>
          <w:rFonts w:ascii="Times New Roman" w:hAnsi="Times New Roman" w:cs="Times New Roman"/>
          <w:sz w:val="28"/>
          <w:szCs w:val="28"/>
        </w:rPr>
        <w:t>которой должна быть строка, состоящая из 3 слов (</w:t>
      </w:r>
      <w:proofErr w:type="spellStart"/>
      <w:r w:rsidRPr="006261F7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6261F7">
        <w:rPr>
          <w:rFonts w:ascii="Times New Roman" w:hAnsi="Times New Roman" w:cs="Times New Roman"/>
          <w:sz w:val="28"/>
          <w:szCs w:val="28"/>
        </w:rPr>
        <w:t xml:space="preserve"> Иван </w:t>
      </w:r>
      <w:proofErr w:type="spellStart"/>
      <w:r w:rsidRPr="006261F7">
        <w:rPr>
          <w:rFonts w:ascii="Times New Roman" w:hAnsi="Times New Roman" w:cs="Times New Roman"/>
          <w:sz w:val="28"/>
          <w:szCs w:val="28"/>
        </w:rPr>
        <w:t>иванович</w:t>
      </w:r>
      <w:proofErr w:type="spellEnd"/>
      <w:r w:rsidRPr="006261F7">
        <w:rPr>
          <w:rFonts w:ascii="Times New Roman" w:hAnsi="Times New Roman" w:cs="Times New Roman"/>
          <w:sz w:val="28"/>
          <w:szCs w:val="28"/>
        </w:rPr>
        <w:t xml:space="preserve">) в произвольном регистре, а возвращаемое значение является </w:t>
      </w:r>
      <w:proofErr w:type="gramStart"/>
      <w:r w:rsidRPr="006261F7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6261F7">
        <w:rPr>
          <w:rFonts w:ascii="Times New Roman" w:hAnsi="Times New Roman" w:cs="Times New Roman"/>
          <w:sz w:val="28"/>
          <w:szCs w:val="28"/>
        </w:rPr>
        <w:t xml:space="preserve"> где фамилия указана полностью с заглавной буквы, а далее инициалы в верхнем регистре, разделенные точкой (Иванов И.И.)</w:t>
      </w:r>
    </w:p>
    <w:p w14:paraId="4C24D633" w14:textId="77777777" w:rsidR="007B136A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задачи: </w:t>
      </w:r>
    </w:p>
    <w:p w14:paraId="3C3A3CD1" w14:textId="787031F5" w:rsidR="007B136A" w:rsidRDefault="006261F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8C29E2" wp14:editId="25614ED1">
            <wp:extent cx="6477000" cy="32575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BF30C" w14:textId="77777777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задачи 1</w:t>
      </w:r>
    </w:p>
    <w:p w14:paraId="13E7D407" w14:textId="77777777" w:rsidR="007B136A" w:rsidRDefault="008B7019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3FBDBAA7" w14:textId="62EC7EAE" w:rsidR="007B136A" w:rsidRDefault="006261F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166AB38" wp14:editId="06EA81D4">
            <wp:extent cx="3200400" cy="1143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E75A7" w14:textId="77777777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результат задачи 1</w:t>
      </w:r>
      <w:r>
        <w:br w:type="page"/>
      </w:r>
    </w:p>
    <w:p w14:paraId="7BE47177" w14:textId="6C752F81" w:rsidR="007B136A" w:rsidRDefault="008B7019" w:rsidP="006261F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2: </w:t>
      </w:r>
      <w:r w:rsidR="006261F7" w:rsidRPr="006261F7">
        <w:rPr>
          <w:rFonts w:ascii="Times New Roman" w:hAnsi="Times New Roman" w:cs="Times New Roman"/>
          <w:sz w:val="28"/>
          <w:szCs w:val="28"/>
        </w:rPr>
        <w:t xml:space="preserve">Используя изученный материал, напишите функцию, которая будет реализовывать </w:t>
      </w:r>
      <w:r w:rsidR="006261F7" w:rsidRPr="006261F7">
        <w:rPr>
          <w:rFonts w:ascii="Times New Roman" w:hAnsi="Times New Roman" w:cs="Times New Roman"/>
          <w:sz w:val="28"/>
          <w:szCs w:val="28"/>
        </w:rPr>
        <w:tab/>
      </w:r>
      <w:r w:rsidR="006261F7" w:rsidRPr="006261F7">
        <w:rPr>
          <w:rFonts w:ascii="Times New Roman" w:hAnsi="Times New Roman" w:cs="Times New Roman"/>
          <w:color w:val="FF0000"/>
          <w:sz w:val="28"/>
          <w:szCs w:val="28"/>
        </w:rPr>
        <w:t>алгоритм сортировки массива по релевантности</w:t>
      </w:r>
      <w:r w:rsidR="006261F7" w:rsidRPr="006261F7">
        <w:rPr>
          <w:rFonts w:ascii="Times New Roman" w:hAnsi="Times New Roman" w:cs="Times New Roman"/>
          <w:sz w:val="28"/>
          <w:szCs w:val="28"/>
        </w:rPr>
        <w:t xml:space="preserve">. То есть, ваша функция имеет </w:t>
      </w:r>
      <w:r w:rsidR="006261F7" w:rsidRPr="006261F7">
        <w:rPr>
          <w:rFonts w:ascii="Times New Roman" w:hAnsi="Times New Roman" w:cs="Times New Roman"/>
          <w:sz w:val="28"/>
          <w:szCs w:val="28"/>
        </w:rPr>
        <w:tab/>
        <w:t xml:space="preserve">2 параметра: массив чисел (размерностью N) и число. Нужно отсортировать </w:t>
      </w:r>
      <w:r w:rsidR="006261F7" w:rsidRPr="006261F7">
        <w:rPr>
          <w:rFonts w:ascii="Times New Roman" w:hAnsi="Times New Roman" w:cs="Times New Roman"/>
          <w:sz w:val="28"/>
          <w:szCs w:val="28"/>
        </w:rPr>
        <w:tab/>
        <w:t xml:space="preserve">массив так, чтобы сначала шли числа, близкие ко второму аргументу функции. </w:t>
      </w:r>
      <w:r w:rsidR="006261F7" w:rsidRPr="006261F7">
        <w:rPr>
          <w:rFonts w:ascii="Times New Roman" w:hAnsi="Times New Roman" w:cs="Times New Roman"/>
          <w:sz w:val="28"/>
          <w:szCs w:val="28"/>
        </w:rPr>
        <w:tab/>
        <w:t>Пример: [3, 5, 34, 6] и число 10. Итоговый массив: [6, 5, 3, 34]</w:t>
      </w:r>
    </w:p>
    <w:p w14:paraId="05E1CE5B" w14:textId="77777777" w:rsidR="007B136A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42B630BB" w14:textId="12BD531A" w:rsidR="007B136A" w:rsidRDefault="006261F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D073B9" wp14:editId="506F9582">
            <wp:extent cx="6534150" cy="4010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01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84E33" w14:textId="77777777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задачи 2</w:t>
      </w:r>
    </w:p>
    <w:p w14:paraId="3C5CD351" w14:textId="77777777" w:rsidR="007B136A" w:rsidRDefault="008B7019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в браузере:</w:t>
      </w:r>
    </w:p>
    <w:p w14:paraId="5023ADA1" w14:textId="102E5FF7" w:rsidR="007B136A" w:rsidRDefault="009C39B4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F08F845" wp14:editId="46D8BF76">
            <wp:extent cx="5410200" cy="11144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E637" w14:textId="77777777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результат задачи 2</w:t>
      </w:r>
    </w:p>
    <w:sectPr w:rsidR="007B136A">
      <w:footerReference w:type="default" r:id="rId12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45E8A" w14:textId="77777777" w:rsidR="00BE62B4" w:rsidRDefault="00BE62B4">
      <w:pPr>
        <w:spacing w:after="0" w:line="240" w:lineRule="auto"/>
      </w:pPr>
      <w:r>
        <w:separator/>
      </w:r>
    </w:p>
  </w:endnote>
  <w:endnote w:type="continuationSeparator" w:id="0">
    <w:p w14:paraId="797ADAF1" w14:textId="77777777" w:rsidR="00BE62B4" w:rsidRDefault="00BE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89C84" w14:textId="77777777" w:rsidR="00BE62B4" w:rsidRDefault="00BE62B4">
      <w:pPr>
        <w:spacing w:after="0" w:line="240" w:lineRule="auto"/>
      </w:pPr>
      <w:r>
        <w:separator/>
      </w:r>
    </w:p>
  </w:footnote>
  <w:footnote w:type="continuationSeparator" w:id="0">
    <w:p w14:paraId="68C38852" w14:textId="77777777" w:rsidR="00BE62B4" w:rsidRDefault="00BE6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6261F7"/>
    <w:rsid w:val="007B136A"/>
    <w:rsid w:val="008B7019"/>
    <w:rsid w:val="009C39B4"/>
    <w:rsid w:val="00B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53</cp:revision>
  <dcterms:created xsi:type="dcterms:W3CDTF">2020-08-22T06:21:00Z</dcterms:created>
  <dcterms:modified xsi:type="dcterms:W3CDTF">2020-10-29T04:35:00Z</dcterms:modified>
</cp:coreProperties>
</file>