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36" w:rsidRDefault="00C75AA9" w:rsidP="00C75AA9">
      <w:r>
        <w:t>Z827</w:t>
      </w:r>
      <w:r>
        <w:tab/>
      </w:r>
      <w:r>
        <w:tab/>
      </w:r>
      <w:r>
        <w:tab/>
      </w:r>
      <w:r>
        <w:tab/>
      </w:r>
      <w:r>
        <w:tab/>
      </w:r>
      <w:r>
        <w:tab/>
        <w:t>User Manuals</w:t>
      </w:r>
      <w:r>
        <w:tab/>
      </w:r>
      <w:r>
        <w:tab/>
      </w:r>
      <w:r>
        <w:tab/>
      </w:r>
      <w:r>
        <w:tab/>
      </w:r>
      <w:r>
        <w:tab/>
        <w:t>Z827</w:t>
      </w:r>
    </w:p>
    <w:p w:rsidR="00C75AA9" w:rsidRDefault="00C75AA9" w:rsidP="00C75AA9"/>
    <w:p w:rsidR="00C75AA9" w:rsidRDefault="00C75AA9" w:rsidP="00C75AA9">
      <w:r>
        <w:t>NAME</w:t>
      </w:r>
    </w:p>
    <w:p w:rsidR="00C75AA9" w:rsidRDefault="00C75AA9" w:rsidP="00C75AA9">
      <w:r>
        <w:tab/>
        <w:t>Z827 - File Compressor and Decompressor</w:t>
      </w:r>
    </w:p>
    <w:p w:rsidR="00C75AA9" w:rsidRDefault="00C75AA9" w:rsidP="00C75AA9"/>
    <w:p w:rsidR="00C75AA9" w:rsidRDefault="00C75AA9" w:rsidP="00C75AA9">
      <w:r>
        <w:t>SYNOPSIS</w:t>
      </w:r>
    </w:p>
    <w:p w:rsidR="00C75AA9" w:rsidRDefault="00C75AA9" w:rsidP="00C75AA9">
      <w:r>
        <w:tab/>
        <w:t>Z827 [filename]</w:t>
      </w:r>
    </w:p>
    <w:p w:rsidR="00C75AA9" w:rsidRDefault="00C75AA9" w:rsidP="00C75AA9"/>
    <w:p w:rsidR="00C75AA9" w:rsidRDefault="00C75AA9" w:rsidP="00C75AA9">
      <w:r>
        <w:t>DESCRIPTION</w:t>
      </w:r>
    </w:p>
    <w:p w:rsidR="00C75AA9" w:rsidRDefault="00C75AA9" w:rsidP="00C75AA9">
      <w:r>
        <w:tab/>
        <w:t xml:space="preserve">Z827 takes in either a compressed or non-compressed file. If the file is not compressed then each character in the file is shortened from 8 bits to 7 bits and merged together with the previous character. This compresses the file by taking advantage of the fact that the top bit of an 8-bit asci character is always zero. </w:t>
      </w:r>
    </w:p>
    <w:p w:rsidR="00C75AA9" w:rsidRDefault="00C75AA9" w:rsidP="00C75AA9">
      <w:r>
        <w:tab/>
        <w:t>If the input file is already compressed in this way then Z827 will decompress the file, bringing it back to the way the file was before it was compressed using Z827.</w:t>
      </w:r>
    </w:p>
    <w:p w:rsidR="00C75AA9" w:rsidRDefault="00C75AA9" w:rsidP="00C75AA9"/>
    <w:p w:rsidR="00C75AA9" w:rsidRDefault="00C75AA9" w:rsidP="00C75AA9">
      <w:r>
        <w:t>OPTIONS</w:t>
      </w:r>
    </w:p>
    <w:p w:rsidR="00C75AA9" w:rsidRDefault="00C75AA9" w:rsidP="00C75AA9">
      <w:r>
        <w:tab/>
        <w:t>None</w:t>
      </w:r>
    </w:p>
    <w:p w:rsidR="00C75AA9" w:rsidRDefault="00C75AA9" w:rsidP="00C75AA9">
      <w:r>
        <w:t>FILES</w:t>
      </w:r>
    </w:p>
    <w:p w:rsidR="00C75AA9" w:rsidRDefault="00A92712" w:rsidP="00C75AA9">
      <w:r>
        <w:tab/>
        <w:t>Z827.c</w:t>
      </w:r>
    </w:p>
    <w:p w:rsidR="00A92712" w:rsidRDefault="00A92712" w:rsidP="00C75AA9">
      <w:r>
        <w:t>DIAGNOSTICS</w:t>
      </w:r>
    </w:p>
    <w:p w:rsidR="00A92712" w:rsidRDefault="00A92712" w:rsidP="00A92712">
      <w:r>
        <w:tab/>
        <w:t>The following error may occur:</w:t>
      </w:r>
    </w:p>
    <w:p w:rsidR="00A92712" w:rsidRDefault="00A92712" w:rsidP="00A92712">
      <w:pPr>
        <w:ind w:firstLine="720"/>
        <w:rPr>
          <w:rStyle w:val="pl-pds"/>
        </w:rPr>
      </w:pPr>
      <w:r>
        <w:rPr>
          <w:rStyle w:val="pl-pds"/>
        </w:rPr>
        <w:t>Please add a txt file as an argument.</w:t>
      </w:r>
    </w:p>
    <w:p w:rsidR="00A92712" w:rsidRDefault="00A92712" w:rsidP="00A92712">
      <w:pPr>
        <w:ind w:left="720" w:firstLine="720"/>
        <w:rPr>
          <w:rStyle w:val="pl-pds"/>
        </w:rPr>
      </w:pPr>
      <w:r>
        <w:rPr>
          <w:rStyle w:val="pl-pds"/>
        </w:rPr>
        <w:t>You must provide a filename as an argument.</w:t>
      </w:r>
    </w:p>
    <w:p w:rsidR="00A92712" w:rsidRDefault="00A92712" w:rsidP="00C75AA9">
      <w:pPr>
        <w:rPr>
          <w:rStyle w:val="pl-pds"/>
        </w:rPr>
      </w:pPr>
      <w:r>
        <w:rPr>
          <w:rStyle w:val="pl-pds"/>
        </w:rPr>
        <w:t>BUGS</w:t>
      </w:r>
    </w:p>
    <w:p w:rsidR="00A92712" w:rsidRDefault="00A92712" w:rsidP="00C75AA9">
      <w:pPr>
        <w:rPr>
          <w:rStyle w:val="pl-pds"/>
        </w:rPr>
      </w:pPr>
      <w:r>
        <w:rPr>
          <w:rStyle w:val="pl-pds"/>
        </w:rPr>
        <w:tab/>
        <w:t>…</w:t>
      </w:r>
      <w:bookmarkStart w:id="0" w:name="_GoBack"/>
      <w:bookmarkEnd w:id="0"/>
    </w:p>
    <w:p w:rsidR="00A92712" w:rsidRDefault="00A92712" w:rsidP="00C75AA9">
      <w:pPr>
        <w:rPr>
          <w:rStyle w:val="pl-pds"/>
        </w:rPr>
      </w:pPr>
      <w:r>
        <w:rPr>
          <w:rStyle w:val="pl-pds"/>
        </w:rPr>
        <w:t>AUTHORS</w:t>
      </w:r>
    </w:p>
    <w:p w:rsidR="00A92712" w:rsidRDefault="00A92712" w:rsidP="00C75AA9">
      <w:pPr>
        <w:rPr>
          <w:rStyle w:val="pl-pds"/>
        </w:rPr>
      </w:pPr>
      <w:r>
        <w:rPr>
          <w:rStyle w:val="pl-pds"/>
        </w:rPr>
        <w:tab/>
        <w:t>Caroline Whitman, Tyler LaBerge, Eric Jenson</w:t>
      </w:r>
    </w:p>
    <w:p w:rsidR="00A92712" w:rsidRDefault="00A92712" w:rsidP="00C75AA9">
      <w:r>
        <w:rPr>
          <w:rStyle w:val="pl-pds"/>
        </w:rPr>
        <w:t>Linux</w:t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</w:r>
      <w:r>
        <w:rPr>
          <w:rStyle w:val="pl-pds"/>
        </w:rPr>
        <w:tab/>
        <w:t>Last change: MARCH 2016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ab/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ab/>
      </w:r>
    </w:p>
    <w:p w:rsidR="00A92712" w:rsidRDefault="00A92712" w:rsidP="00C75AA9">
      <w:r>
        <w:lastRenderedPageBreak/>
        <w:tab/>
      </w:r>
    </w:p>
    <w:sectPr w:rsidR="00A9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4FCC"/>
    <w:multiLevelType w:val="hybridMultilevel"/>
    <w:tmpl w:val="EF0C4F8A"/>
    <w:lvl w:ilvl="0" w:tplc="46080AEA"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986475"/>
    <w:multiLevelType w:val="hybridMultilevel"/>
    <w:tmpl w:val="B170857C"/>
    <w:lvl w:ilvl="0" w:tplc="A4305E4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DF127E"/>
    <w:multiLevelType w:val="hybridMultilevel"/>
    <w:tmpl w:val="D08C163A"/>
    <w:lvl w:ilvl="0" w:tplc="A5E837C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A9"/>
    <w:rsid w:val="0003394E"/>
    <w:rsid w:val="000A4885"/>
    <w:rsid w:val="00A92712"/>
    <w:rsid w:val="00C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7EE4E-E054-4DA2-8FB8-8C163AD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A92712"/>
  </w:style>
  <w:style w:type="character" w:customStyle="1" w:styleId="pl-cce">
    <w:name w:val="pl-cce"/>
    <w:basedOn w:val="DefaultParagraphFont"/>
    <w:rsid w:val="00A92712"/>
  </w:style>
  <w:style w:type="paragraph" w:styleId="ListParagraph">
    <w:name w:val="List Paragraph"/>
    <w:basedOn w:val="Normal"/>
    <w:uiPriority w:val="34"/>
    <w:qFormat/>
    <w:rsid w:val="00A9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LaBerge</dc:creator>
  <cp:keywords/>
  <dc:description/>
  <cp:lastModifiedBy>Tyler LaBerge</cp:lastModifiedBy>
  <cp:revision>1</cp:revision>
  <dcterms:created xsi:type="dcterms:W3CDTF">2016-03-02T14:57:00Z</dcterms:created>
  <dcterms:modified xsi:type="dcterms:W3CDTF">2016-03-02T15:19:00Z</dcterms:modified>
</cp:coreProperties>
</file>