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2C8" w14:textId="3C1A5385" w:rsidR="00000000" w:rsidRPr="00A92263" w:rsidRDefault="00A06AC5" w:rsidP="00E371E3">
      <w:pPr>
        <w:spacing w:after="0" w:line="240" w:lineRule="auto"/>
        <w:rPr>
          <w:b/>
          <w:bCs/>
        </w:rPr>
      </w:pPr>
      <w:r w:rsidRPr="00A92263">
        <w:rPr>
          <w:b/>
          <w:bCs/>
        </w:rPr>
        <w:t>RTXEXT-81 Functional Requirements</w:t>
      </w:r>
    </w:p>
    <w:p w14:paraId="5D959D1F" w14:textId="77777777" w:rsidR="00A06AC5" w:rsidRDefault="00A06AC5" w:rsidP="00E371E3">
      <w:pPr>
        <w:spacing w:after="0" w:line="240" w:lineRule="auto"/>
      </w:pPr>
    </w:p>
    <w:p w14:paraId="04A60007" w14:textId="7DC74C39" w:rsidR="00A06AC5" w:rsidRDefault="00A06AC5" w:rsidP="00E371E3">
      <w:pPr>
        <w:spacing w:after="0" w:line="240" w:lineRule="auto"/>
      </w:pPr>
      <w:r>
        <w:t xml:space="preserve">The purpose of this document is to detail the </w:t>
      </w:r>
      <w:r w:rsidR="00CC00E2">
        <w:t xml:space="preserve">functional </w:t>
      </w:r>
      <w:r>
        <w:t xml:space="preserve">requirements for </w:t>
      </w:r>
      <w:r w:rsidR="00CC00E2">
        <w:t>RTX</w:t>
      </w:r>
      <w:r>
        <w:t xml:space="preserve"> EVENTS and REQREP methods to POST and GET data </w:t>
      </w:r>
      <w:r w:rsidR="00190A36">
        <w:t>to and from</w:t>
      </w:r>
      <w:r>
        <w:t xml:space="preserve"> Tables in RTX.</w:t>
      </w:r>
    </w:p>
    <w:p w14:paraId="3D23E9AC" w14:textId="77777777" w:rsidR="00190A36" w:rsidRDefault="00190A36" w:rsidP="00E371E3">
      <w:pPr>
        <w:spacing w:after="0" w:line="240" w:lineRule="auto"/>
      </w:pPr>
    </w:p>
    <w:p w14:paraId="681A9A8C" w14:textId="77777777" w:rsidR="00E371E3" w:rsidRDefault="00E371E3" w:rsidP="00E371E3">
      <w:pPr>
        <w:spacing w:after="0" w:line="240" w:lineRule="auto"/>
      </w:pPr>
    </w:p>
    <w:p w14:paraId="10C14BEE" w14:textId="54D1EF4D" w:rsidR="007E20CA" w:rsidRDefault="00A06AC5" w:rsidP="00E371E3">
      <w:pPr>
        <w:spacing w:after="0" w:line="240" w:lineRule="auto"/>
      </w:pPr>
      <w:r w:rsidRPr="00A92263">
        <w:rPr>
          <w:b/>
          <w:bCs/>
        </w:rPr>
        <w:t>RATES Table</w:t>
      </w:r>
      <w:r>
        <w:t xml:space="preserve">: </w:t>
      </w:r>
      <w:r w:rsidR="00CC00E2">
        <w:t>Fiel</w:t>
      </w:r>
      <w:r w:rsidR="00A92263">
        <w:t>d Structure, Existing Data and Web GUI</w:t>
      </w:r>
    </w:p>
    <w:p w14:paraId="7B9CC577" w14:textId="77777777" w:rsidR="00A92263" w:rsidRDefault="00A92263" w:rsidP="00E371E3">
      <w:pPr>
        <w:spacing w:after="0" w:line="240" w:lineRule="auto"/>
      </w:pPr>
    </w:p>
    <w:p w14:paraId="4A7EC1CE" w14:textId="1CE4A51D" w:rsidR="007E20CA" w:rsidRDefault="00CC00E2" w:rsidP="00E371E3">
      <w:pPr>
        <w:spacing w:after="0" w:line="240" w:lineRule="auto"/>
      </w:pPr>
      <w:r w:rsidRPr="00CC00E2">
        <w:rPr>
          <w:noProof/>
        </w:rPr>
        <w:drawing>
          <wp:inline distT="0" distB="0" distL="0" distR="0" wp14:anchorId="535C4BDE" wp14:editId="6EB1C51C">
            <wp:extent cx="2190750" cy="1878734"/>
            <wp:effectExtent l="0" t="0" r="0" b="7620"/>
            <wp:docPr id="1180287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702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973" cy="18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63">
        <w:rPr>
          <w:noProof/>
        </w:rPr>
        <w:drawing>
          <wp:inline distT="0" distB="0" distL="0" distR="0" wp14:anchorId="0A9EFD50" wp14:editId="0A17A711">
            <wp:extent cx="3462445" cy="3324225"/>
            <wp:effectExtent l="0" t="0" r="5080" b="0"/>
            <wp:docPr id="13976437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375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862" cy="33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63">
        <w:rPr>
          <w:noProof/>
        </w:rPr>
        <w:drawing>
          <wp:inline distT="0" distB="0" distL="0" distR="0" wp14:anchorId="612C3574" wp14:editId="4007BDE1">
            <wp:extent cx="5362575" cy="3109262"/>
            <wp:effectExtent l="0" t="0" r="0" b="0"/>
            <wp:docPr id="14071408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4083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85" cy="312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F94" w14:textId="6BF0008D" w:rsidR="00CC00E2" w:rsidRDefault="00CC00E2" w:rsidP="00E371E3">
      <w:pPr>
        <w:spacing w:after="0" w:line="240" w:lineRule="auto"/>
      </w:pPr>
    </w:p>
    <w:p w14:paraId="7B6B9F6D" w14:textId="77777777" w:rsidR="00A92263" w:rsidRDefault="00A92263" w:rsidP="00E371E3">
      <w:pPr>
        <w:spacing w:after="0" w:line="240" w:lineRule="auto"/>
      </w:pPr>
    </w:p>
    <w:p w14:paraId="3DD4FFD4" w14:textId="4F2894BD" w:rsidR="001F3E93" w:rsidRPr="00481159" w:rsidRDefault="001F3E93" w:rsidP="00E371E3">
      <w:pPr>
        <w:spacing w:after="0" w:line="240" w:lineRule="auto"/>
        <w:rPr>
          <w:b/>
          <w:bCs/>
        </w:rPr>
      </w:pPr>
      <w:r w:rsidRPr="00481159">
        <w:rPr>
          <w:b/>
          <w:bCs/>
        </w:rPr>
        <w:lastRenderedPageBreak/>
        <w:t xml:space="preserve">EVENT </w:t>
      </w:r>
      <w:r w:rsidR="00E371E3" w:rsidRPr="00481159">
        <w:rPr>
          <w:b/>
          <w:bCs/>
        </w:rPr>
        <w:t>1</w:t>
      </w:r>
      <w:r w:rsidRPr="00481159">
        <w:rPr>
          <w:b/>
          <w:bCs/>
        </w:rPr>
        <w:t xml:space="preserve"> : “RATES_</w:t>
      </w:r>
      <w:r w:rsidR="00E371E3" w:rsidRPr="00481159">
        <w:rPr>
          <w:b/>
          <w:bCs/>
        </w:rPr>
        <w:t>PUBLISH</w:t>
      </w:r>
      <w:r w:rsidRPr="00481159">
        <w:rPr>
          <w:b/>
          <w:bCs/>
        </w:rPr>
        <w:t>”</w:t>
      </w:r>
    </w:p>
    <w:p w14:paraId="11FAEAEF" w14:textId="77777777" w:rsidR="00E371E3" w:rsidRDefault="00E371E3" w:rsidP="00E371E3">
      <w:pPr>
        <w:spacing w:after="0" w:line="240" w:lineRule="auto"/>
      </w:pPr>
    </w:p>
    <w:p w14:paraId="7ACDCBE8" w14:textId="78C54564" w:rsidR="00E371E3" w:rsidRDefault="00E371E3" w:rsidP="00E371E3">
      <w:pPr>
        <w:spacing w:after="0" w:line="240" w:lineRule="auto"/>
      </w:pPr>
      <w:r>
        <w:t xml:space="preserve">The “RATES_PUBLISH” EVENT is to take three </w:t>
      </w:r>
      <w:r w:rsidR="00B62106">
        <w:t>parameters, “</w:t>
      </w:r>
      <w:r w:rsidR="00056294">
        <w:t>YEAR</w:t>
      </w:r>
      <w:r>
        <w:t xml:space="preserve">”, “FIELD” and “VALUE” and is intended to update any of the </w:t>
      </w:r>
      <w:proofErr w:type="spellStart"/>
      <w:r>
        <w:t>non primary</w:t>
      </w:r>
      <w:proofErr w:type="spellEnd"/>
      <w:r>
        <w:t xml:space="preserve"> </w:t>
      </w:r>
      <w:r w:rsidR="00B62106">
        <w:t xml:space="preserve">key </w:t>
      </w:r>
      <w:r>
        <w:t>values in the RATE</w:t>
      </w:r>
      <w:r w:rsidR="00B62106">
        <w:t xml:space="preserve">S </w:t>
      </w:r>
      <w:r w:rsidR="00481159">
        <w:t>table.</w:t>
      </w:r>
    </w:p>
    <w:p w14:paraId="400DCD73" w14:textId="77777777" w:rsidR="00B62106" w:rsidRDefault="00B62106" w:rsidP="00E371E3">
      <w:pPr>
        <w:spacing w:after="0" w:line="240" w:lineRule="auto"/>
      </w:pPr>
    </w:p>
    <w:p w14:paraId="5B142CEC" w14:textId="67E7FC33" w:rsidR="00B62106" w:rsidRPr="00B62106" w:rsidRDefault="00B62106" w:rsidP="00E371E3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Kotlin implementation</w:t>
      </w:r>
    </w:p>
    <w:p w14:paraId="479628D9" w14:textId="77777777" w:rsidR="00B62106" w:rsidRDefault="00B62106" w:rsidP="00E371E3">
      <w:pPr>
        <w:spacing w:after="0" w:line="240" w:lineRule="auto"/>
      </w:pPr>
    </w:p>
    <w:p w14:paraId="46AB9C8E" w14:textId="77777777" w:rsidR="00B62106" w:rsidRPr="00CC5D6D" w:rsidRDefault="00B62106" w:rsidP="00B62106">
      <w:proofErr w:type="spellStart"/>
      <w:r w:rsidRPr="00CC5D6D">
        <w:t>eventHandler</w:t>
      </w:r>
      <w:proofErr w:type="spellEnd"/>
      <w:r w:rsidRPr="00CC5D6D">
        <w:t>&lt;</w:t>
      </w:r>
      <w:r>
        <w:t>RATES</w:t>
      </w:r>
      <w:r w:rsidRPr="00CC5D6D">
        <w:t>&gt;(name = "</w:t>
      </w:r>
      <w:r>
        <w:t>RATES</w:t>
      </w:r>
      <w:r w:rsidRPr="00CC5D6D">
        <w:t>_</w:t>
      </w:r>
      <w:r>
        <w:t>PUBLISH</w:t>
      </w:r>
      <w:r w:rsidRPr="00CC5D6D">
        <w:t>", transactional = true) {</w:t>
      </w:r>
      <w:r w:rsidRPr="00CC5D6D">
        <w:br/>
        <w:t xml:space="preserve">    </w:t>
      </w:r>
      <w:proofErr w:type="spellStart"/>
      <w:r w:rsidRPr="00CC5D6D">
        <w:t>onValidate</w:t>
      </w:r>
      <w:proofErr w:type="spellEnd"/>
      <w:r w:rsidRPr="00CC5D6D">
        <w:t xml:space="preserve"> { event -&gt;</w:t>
      </w:r>
      <w:r w:rsidRPr="00CC5D6D">
        <w:br/>
        <w:t xml:space="preserve">        </w:t>
      </w:r>
      <w:proofErr w:type="spellStart"/>
      <w:r w:rsidRPr="00CC5D6D">
        <w:t>val</w:t>
      </w:r>
      <w:proofErr w:type="spellEnd"/>
      <w:r w:rsidRPr="00CC5D6D">
        <w:t xml:space="preserve"> message = </w:t>
      </w:r>
      <w:proofErr w:type="spellStart"/>
      <w:r w:rsidRPr="00CC5D6D">
        <w:t>event.details</w:t>
      </w:r>
      <w:proofErr w:type="spellEnd"/>
      <w:r w:rsidRPr="00CC5D6D">
        <w:br/>
        <w:t xml:space="preserve">        verify {</w:t>
      </w:r>
      <w:r w:rsidRPr="00CC5D6D">
        <w:br/>
        <w:t xml:space="preserve">            </w:t>
      </w:r>
      <w:proofErr w:type="spellStart"/>
      <w:r w:rsidRPr="00CC5D6D">
        <w:t>entityDb</w:t>
      </w:r>
      <w:proofErr w:type="spellEnd"/>
      <w:r w:rsidRPr="00CC5D6D">
        <w:t xml:space="preserve"> </w:t>
      </w:r>
      <w:proofErr w:type="spellStart"/>
      <w:r w:rsidRPr="00CC5D6D">
        <w:t>hasEntry</w:t>
      </w:r>
      <w:proofErr w:type="spellEnd"/>
      <w:r w:rsidRPr="00CC5D6D">
        <w:t xml:space="preserve"> </w:t>
      </w:r>
      <w:proofErr w:type="spellStart"/>
      <w:r>
        <w:t>RATES</w:t>
      </w:r>
      <w:r w:rsidRPr="00CC5D6D">
        <w:t>.by</w:t>
      </w:r>
      <w:r>
        <w:t>YEAR</w:t>
      </w:r>
      <w:proofErr w:type="spellEnd"/>
      <w:r w:rsidRPr="00CC5D6D">
        <w:t>(</w:t>
      </w:r>
      <w:proofErr w:type="spellStart"/>
      <w:r w:rsidRPr="00CC5D6D">
        <w:t>message.</w:t>
      </w:r>
      <w:r>
        <w:t>YEAR</w:t>
      </w:r>
      <w:r w:rsidRPr="00CC5D6D">
        <w:t>.toString</w:t>
      </w:r>
      <w:proofErr w:type="spellEnd"/>
      <w:r w:rsidRPr="00CC5D6D">
        <w:t>())</w:t>
      </w:r>
      <w:r w:rsidRPr="00CC5D6D">
        <w:br/>
        <w:t xml:space="preserve">        }</w:t>
      </w:r>
      <w:r w:rsidRPr="00CC5D6D">
        <w:br/>
        <w:t xml:space="preserve">        ack()</w:t>
      </w:r>
      <w:r w:rsidRPr="00CC5D6D">
        <w:br/>
        <w:t xml:space="preserve">    }</w:t>
      </w:r>
      <w:r w:rsidRPr="00CC5D6D">
        <w:br/>
        <w:t xml:space="preserve">    </w:t>
      </w:r>
      <w:proofErr w:type="spellStart"/>
      <w:r w:rsidRPr="00CC5D6D">
        <w:t>onCommit</w:t>
      </w:r>
      <w:proofErr w:type="spellEnd"/>
      <w:r w:rsidRPr="00CC5D6D">
        <w:t xml:space="preserve"> { event -&gt;</w:t>
      </w:r>
      <w:r w:rsidRPr="00CC5D6D">
        <w:br/>
        <w:t xml:space="preserve">        </w:t>
      </w:r>
      <w:proofErr w:type="spellStart"/>
      <w:r w:rsidRPr="00CC5D6D">
        <w:t>val</w:t>
      </w:r>
      <w:proofErr w:type="spellEnd"/>
      <w:r w:rsidRPr="00CC5D6D">
        <w:t xml:space="preserve"> </w:t>
      </w:r>
      <w:proofErr w:type="spellStart"/>
      <w:r w:rsidRPr="00CC5D6D">
        <w:t>new</w:t>
      </w:r>
      <w:r>
        <w:t>val</w:t>
      </w:r>
      <w:proofErr w:type="spellEnd"/>
      <w:r w:rsidRPr="00CC5D6D">
        <w:t xml:space="preserve"> = </w:t>
      </w:r>
      <w:proofErr w:type="spellStart"/>
      <w:r w:rsidRPr="00CC5D6D">
        <w:t>event.details</w:t>
      </w:r>
      <w:proofErr w:type="spellEnd"/>
      <w:r w:rsidRPr="00CC5D6D">
        <w:br/>
      </w:r>
      <w:r w:rsidRPr="00CC5D6D">
        <w:br/>
        <w:t xml:space="preserve">        </w:t>
      </w:r>
      <w:proofErr w:type="spellStart"/>
      <w:r w:rsidRPr="00CC5D6D">
        <w:t>entityDb.upsert</w:t>
      </w:r>
      <w:proofErr w:type="spellEnd"/>
      <w:r w:rsidRPr="00CC5D6D">
        <w:t>(</w:t>
      </w:r>
      <w:proofErr w:type="spellStart"/>
      <w:r w:rsidRPr="00CC5D6D">
        <w:t>EntityModifyDetails</w:t>
      </w:r>
      <w:proofErr w:type="spellEnd"/>
      <w:r w:rsidRPr="00CC5D6D">
        <w:t>(</w:t>
      </w:r>
      <w:proofErr w:type="spellStart"/>
      <w:r w:rsidRPr="00CC5D6D">
        <w:t>new</w:t>
      </w:r>
      <w:r>
        <w:t>val</w:t>
      </w:r>
      <w:proofErr w:type="spellEnd"/>
      <w:r w:rsidRPr="00CC5D6D">
        <w:t xml:space="preserve">, </w:t>
      </w:r>
      <w:r>
        <w:t>RATES</w:t>
      </w:r>
      <w:r w:rsidRPr="00CC5D6D">
        <w:t xml:space="preserve">. </w:t>
      </w:r>
      <w:proofErr w:type="spellStart"/>
      <w:r w:rsidRPr="00CC5D6D">
        <w:t>by</w:t>
      </w:r>
      <w:r>
        <w:t>YEAR</w:t>
      </w:r>
      <w:proofErr w:type="spellEnd"/>
      <w:r w:rsidRPr="00CC5D6D">
        <w:t xml:space="preserve">, </w:t>
      </w:r>
      <w:proofErr w:type="spellStart"/>
      <w:r w:rsidRPr="00CC5D6D">
        <w:t>listOf</w:t>
      </w:r>
      <w:proofErr w:type="spellEnd"/>
      <w:r w:rsidRPr="00CC5D6D">
        <w:t>("</w:t>
      </w:r>
      <w:r>
        <w:t>SOFR_LCH</w:t>
      </w:r>
      <w:r w:rsidRPr="00CC5D6D">
        <w:t>")))</w:t>
      </w:r>
      <w:r w:rsidRPr="00CC5D6D">
        <w:br/>
      </w:r>
      <w:r w:rsidRPr="00CC5D6D">
        <w:br/>
        <w:t xml:space="preserve">        ack()</w:t>
      </w:r>
      <w:r w:rsidRPr="00CC5D6D">
        <w:br/>
        <w:t xml:space="preserve">    }</w:t>
      </w:r>
      <w:r w:rsidRPr="00CC5D6D">
        <w:br/>
        <w:t>}</w:t>
      </w:r>
    </w:p>
    <w:p w14:paraId="0B2E94F2" w14:textId="77777777" w:rsidR="00E371E3" w:rsidRPr="00B62106" w:rsidRDefault="00E371E3" w:rsidP="00E371E3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Excel Functional Signature</w:t>
      </w:r>
    </w:p>
    <w:p w14:paraId="5E6CBC4A" w14:textId="77777777" w:rsidR="00577261" w:rsidRDefault="00577261" w:rsidP="00E371E3">
      <w:pPr>
        <w:spacing w:after="0" w:line="240" w:lineRule="auto"/>
      </w:pPr>
    </w:p>
    <w:p w14:paraId="1514C9A1" w14:textId="03A86BB6" w:rsidR="00E371E3" w:rsidRDefault="00577261" w:rsidP="00E371E3">
      <w:pPr>
        <w:spacing w:after="0" w:line="240" w:lineRule="auto"/>
      </w:pPr>
      <w:r>
        <w:t>=</w:t>
      </w:r>
      <w:proofErr w:type="spellStart"/>
      <w:r w:rsidR="00E371E3">
        <w:t>RTX_Publish</w:t>
      </w:r>
      <w:proofErr w:type="spellEnd"/>
      <w:r w:rsidR="00E371E3">
        <w:t>(&lt;TABLE&gt;, &lt;RECORD&gt;, &lt;FIELD&gt;, &lt;VALUE&gt;)</w:t>
      </w:r>
    </w:p>
    <w:p w14:paraId="6DE67D06" w14:textId="77777777" w:rsidR="00577261" w:rsidRDefault="00577261" w:rsidP="00E371E3">
      <w:pPr>
        <w:spacing w:after="0" w:line="240" w:lineRule="auto"/>
      </w:pPr>
    </w:p>
    <w:p w14:paraId="1A1C02BB" w14:textId="77777777" w:rsidR="00B62106" w:rsidRDefault="00577261" w:rsidP="00E371E3">
      <w:pPr>
        <w:spacing w:after="0" w:line="240" w:lineRule="auto"/>
      </w:pPr>
      <w:r>
        <w:t>=</w:t>
      </w:r>
      <w:proofErr w:type="spellStart"/>
      <w:r w:rsidR="00E371E3">
        <w:t>RTX_</w:t>
      </w:r>
      <w:r>
        <w:t>Publish</w:t>
      </w:r>
      <w:proofErr w:type="spellEnd"/>
      <w:r w:rsidR="00E371E3">
        <w:t>(“RATES”, “2Y”, “SOFR_LCH”, “</w:t>
      </w:r>
      <w:r>
        <w:t>3.9”</w:t>
      </w:r>
      <w:r w:rsidR="00E371E3">
        <w:t xml:space="preserve">) </w:t>
      </w:r>
    </w:p>
    <w:p w14:paraId="300072E1" w14:textId="77777777" w:rsidR="00B62106" w:rsidRDefault="00B62106" w:rsidP="00E371E3">
      <w:pPr>
        <w:spacing w:after="0" w:line="240" w:lineRule="auto"/>
      </w:pPr>
    </w:p>
    <w:p w14:paraId="5987E46D" w14:textId="7BC9AEAC" w:rsidR="00E371E3" w:rsidRDefault="00B62106" w:rsidP="00E371E3">
      <w:pPr>
        <w:spacing w:after="0" w:line="240" w:lineRule="auto"/>
      </w:pPr>
      <w:r>
        <w:t xml:space="preserve">Excel function constructs the </w:t>
      </w:r>
      <w:proofErr w:type="spellStart"/>
      <w:r>
        <w:t>HttpRequest</w:t>
      </w:r>
      <w:r w:rsidR="00481159">
        <w:t>Async</w:t>
      </w:r>
      <w:proofErr w:type="spellEnd"/>
      <w:r>
        <w:t xml:space="preserve"> JSON and POSTS it to the “RATES_PUBLISH”</w:t>
      </w:r>
      <w:r w:rsidR="00481159">
        <w:t xml:space="preserve"> EVENT and </w:t>
      </w:r>
      <w:r w:rsidR="00E371E3">
        <w:t xml:space="preserve">would </w:t>
      </w:r>
      <w:r w:rsidR="00577261">
        <w:t xml:space="preserve">update the 2Y SOFR_LCH value </w:t>
      </w:r>
      <w:r w:rsidR="00481159">
        <w:t xml:space="preserve">to </w:t>
      </w:r>
      <w:proofErr w:type="gramStart"/>
      <w:r w:rsidR="00481159">
        <w:t>3.9</w:t>
      </w:r>
      <w:proofErr w:type="gramEnd"/>
    </w:p>
    <w:p w14:paraId="62570FF1" w14:textId="77777777" w:rsidR="00B62106" w:rsidRDefault="00B62106" w:rsidP="00E371E3">
      <w:pPr>
        <w:spacing w:after="0" w:line="240" w:lineRule="auto"/>
      </w:pPr>
    </w:p>
    <w:p w14:paraId="78177AC2" w14:textId="0EBB0CBE" w:rsidR="00B62106" w:rsidRDefault="00B62106" w:rsidP="00B62106">
      <w:pPr>
        <w:spacing w:after="0" w:line="240" w:lineRule="auto"/>
      </w:pPr>
      <w:r>
        <w:t>=</w:t>
      </w:r>
      <w:proofErr w:type="spellStart"/>
      <w:r>
        <w:t>RTX_Publish</w:t>
      </w:r>
      <w:proofErr w:type="spellEnd"/>
      <w:r>
        <w:t>(“RATES”, “</w:t>
      </w:r>
      <w:r w:rsidR="00481159">
        <w:t>5</w:t>
      </w:r>
      <w:r>
        <w:t>Y”, “</w:t>
      </w:r>
      <w:r w:rsidR="00481159">
        <w:t>UST</w:t>
      </w:r>
      <w:r>
        <w:t>_</w:t>
      </w:r>
      <w:r w:rsidR="00481159">
        <w:t>Y</w:t>
      </w:r>
      <w:r>
        <w:t>”, “3.</w:t>
      </w:r>
      <w:r w:rsidR="00481159">
        <w:t>61</w:t>
      </w:r>
      <w:r>
        <w:t xml:space="preserve">”) would update the </w:t>
      </w:r>
      <w:r w:rsidR="00481159">
        <w:t>5</w:t>
      </w:r>
      <w:r>
        <w:t xml:space="preserve">Y </w:t>
      </w:r>
      <w:r w:rsidR="00481159">
        <w:t>“UST_Y”</w:t>
      </w:r>
      <w:r>
        <w:t xml:space="preserve"> value in the RATES table to 3.</w:t>
      </w:r>
      <w:r w:rsidR="00481159">
        <w:t>61</w:t>
      </w:r>
    </w:p>
    <w:p w14:paraId="69594DDB" w14:textId="77777777" w:rsidR="00577261" w:rsidRDefault="00577261" w:rsidP="00E371E3">
      <w:pPr>
        <w:spacing w:after="0" w:line="240" w:lineRule="auto"/>
      </w:pPr>
    </w:p>
    <w:p w14:paraId="080A8B15" w14:textId="3D971DA6" w:rsidR="00E371E3" w:rsidRPr="00B62106" w:rsidRDefault="00E371E3" w:rsidP="00E371E3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Postmaster Test</w:t>
      </w:r>
    </w:p>
    <w:p w14:paraId="64160EFE" w14:textId="23622774" w:rsidR="00577261" w:rsidRDefault="00577261" w:rsidP="00E371E3">
      <w:pPr>
        <w:spacing w:after="0" w:line="240" w:lineRule="auto"/>
      </w:pPr>
      <w:r w:rsidRPr="00577261">
        <w:rPr>
          <w:noProof/>
        </w:rPr>
        <w:drawing>
          <wp:inline distT="0" distB="0" distL="0" distR="0" wp14:anchorId="07906556" wp14:editId="2DD4F6AE">
            <wp:extent cx="5232642" cy="1752600"/>
            <wp:effectExtent l="0" t="0" r="6350" b="0"/>
            <wp:docPr id="202123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90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731" cy="17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4DB" w14:textId="71074EA6" w:rsidR="007E20CA" w:rsidRPr="00A92263" w:rsidRDefault="00E371E3" w:rsidP="00E371E3">
      <w:pPr>
        <w:spacing w:after="0" w:line="240" w:lineRule="auto"/>
        <w:rPr>
          <w:b/>
          <w:bCs/>
        </w:rPr>
      </w:pPr>
      <w:r w:rsidRPr="00A92263">
        <w:rPr>
          <w:b/>
          <w:bCs/>
        </w:rPr>
        <w:lastRenderedPageBreak/>
        <w:t>REQREP 1 : “RATES_REQUEST”</w:t>
      </w:r>
    </w:p>
    <w:p w14:paraId="06604C5B" w14:textId="77777777" w:rsidR="006569CA" w:rsidRDefault="006569CA" w:rsidP="00E371E3">
      <w:pPr>
        <w:spacing w:after="0" w:line="240" w:lineRule="auto"/>
      </w:pPr>
    </w:p>
    <w:p w14:paraId="389AFC97" w14:textId="21ACBAB9" w:rsidR="006569CA" w:rsidRDefault="006569CA" w:rsidP="006569CA">
      <w:pPr>
        <w:spacing w:after="0" w:line="240" w:lineRule="auto"/>
      </w:pPr>
      <w:r>
        <w:t>The “RATES_</w:t>
      </w:r>
      <w:r w:rsidRPr="006569CA">
        <w:t xml:space="preserve"> </w:t>
      </w:r>
      <w:r>
        <w:t>REQUEST” REQREP is to take</w:t>
      </w:r>
      <w:r w:rsidR="00A92263">
        <w:t>s</w:t>
      </w:r>
      <w:r>
        <w:t xml:space="preserve"> </w:t>
      </w:r>
      <w:r w:rsidR="00A92263">
        <w:t>one parameter</w:t>
      </w:r>
      <w:r>
        <w:t xml:space="preserve">, “YEAR” and is intended to return </w:t>
      </w:r>
      <w:r w:rsidR="00A92263">
        <w:t>all values</w:t>
      </w:r>
      <w:r>
        <w:t xml:space="preserve"> in the RATES table based on a specific “</w:t>
      </w:r>
      <w:proofErr w:type="gramStart"/>
      <w:r>
        <w:t>YEAR</w:t>
      </w:r>
      <w:proofErr w:type="gramEnd"/>
      <w:r>
        <w:t>”</w:t>
      </w:r>
      <w:r w:rsidR="00A92263">
        <w:t xml:space="preserve"> </w:t>
      </w:r>
    </w:p>
    <w:p w14:paraId="16493CC9" w14:textId="77777777" w:rsidR="001F4B58" w:rsidRDefault="001F4B58" w:rsidP="00E371E3">
      <w:pPr>
        <w:spacing w:after="0" w:line="240" w:lineRule="auto"/>
      </w:pPr>
    </w:p>
    <w:p w14:paraId="3185B228" w14:textId="77777777" w:rsidR="006569CA" w:rsidRDefault="006569CA" w:rsidP="006569CA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Kotlin implementation</w:t>
      </w:r>
    </w:p>
    <w:p w14:paraId="0DDD7980" w14:textId="77777777" w:rsidR="00A92263" w:rsidRDefault="00A92263" w:rsidP="006569CA">
      <w:pPr>
        <w:spacing w:after="0" w:line="240" w:lineRule="auto"/>
        <w:rPr>
          <w:b/>
          <w:bCs/>
        </w:rPr>
      </w:pPr>
    </w:p>
    <w:p w14:paraId="7110891C" w14:textId="2F064364" w:rsidR="006569CA" w:rsidRDefault="00A92263" w:rsidP="00A92263">
      <w:proofErr w:type="spellStart"/>
      <w:r w:rsidRPr="00CC5D6D">
        <w:t>requestReply</w:t>
      </w:r>
      <w:proofErr w:type="spellEnd"/>
      <w:r w:rsidRPr="00CC5D6D">
        <w:t>("</w:t>
      </w:r>
      <w:r>
        <w:t>RATES_REQUEST</w:t>
      </w:r>
      <w:r w:rsidRPr="00CC5D6D">
        <w:t xml:space="preserve">", </w:t>
      </w:r>
      <w:r>
        <w:t>RATES</w:t>
      </w:r>
      <w:r w:rsidRPr="00CC5D6D">
        <w:t>){</w:t>
      </w:r>
      <w:r w:rsidRPr="00CC5D6D">
        <w:br/>
      </w:r>
      <w:r w:rsidRPr="00CC5D6D">
        <w:br/>
        <w:t xml:space="preserve">    request{</w:t>
      </w:r>
      <w:r w:rsidRPr="00CC5D6D">
        <w:br/>
        <w:t xml:space="preserve">        </w:t>
      </w:r>
      <w:r>
        <w:t>RATES</w:t>
      </w:r>
      <w:r w:rsidRPr="00CC5D6D">
        <w:t xml:space="preserve"> </w:t>
      </w:r>
      <w:r w:rsidRPr="00CC5D6D">
        <w:br/>
        <w:t xml:space="preserve">    }</w:t>
      </w:r>
      <w:r w:rsidRPr="00CC5D6D">
        <w:br/>
      </w:r>
      <w:r w:rsidRPr="00CC5D6D">
        <w:br/>
        <w:t xml:space="preserve">    where { row, parameters -&gt;</w:t>
      </w:r>
      <w:r w:rsidRPr="00CC5D6D">
        <w:br/>
        <w:t xml:space="preserve">        </w:t>
      </w:r>
      <w:proofErr w:type="spellStart"/>
      <w:r w:rsidRPr="00CC5D6D">
        <w:t>row.</w:t>
      </w:r>
      <w:r>
        <w:t>YEAR</w:t>
      </w:r>
      <w:r w:rsidRPr="00CC5D6D">
        <w:t>.equals</w:t>
      </w:r>
      <w:proofErr w:type="spellEnd"/>
      <w:r w:rsidRPr="00CC5D6D">
        <w:t>(</w:t>
      </w:r>
      <w:proofErr w:type="spellStart"/>
      <w:r w:rsidRPr="00CC5D6D">
        <w:t>parameters.getString</w:t>
      </w:r>
      <w:proofErr w:type="spellEnd"/>
      <w:r w:rsidRPr="00CC5D6D">
        <w:t>("</w:t>
      </w:r>
      <w:r>
        <w:t>YEAR</w:t>
      </w:r>
      <w:r w:rsidRPr="00CC5D6D">
        <w:t>"))</w:t>
      </w:r>
      <w:r w:rsidRPr="00CC5D6D">
        <w:br/>
        <w:t xml:space="preserve">    }</w:t>
      </w:r>
      <w:r w:rsidRPr="00CC5D6D">
        <w:br/>
        <w:t>}</w:t>
      </w:r>
    </w:p>
    <w:p w14:paraId="30AD46A0" w14:textId="77777777" w:rsidR="006569CA" w:rsidRPr="00B62106" w:rsidRDefault="006569CA" w:rsidP="006569CA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Excel Functional Signature</w:t>
      </w:r>
    </w:p>
    <w:p w14:paraId="027B31B5" w14:textId="77777777" w:rsidR="006569CA" w:rsidRDefault="006569CA" w:rsidP="006569CA">
      <w:pPr>
        <w:spacing w:after="0" w:line="240" w:lineRule="auto"/>
      </w:pPr>
    </w:p>
    <w:p w14:paraId="4B2EAE77" w14:textId="00FD756B" w:rsidR="006569CA" w:rsidRDefault="006569CA" w:rsidP="006569CA">
      <w:pPr>
        <w:spacing w:after="0" w:line="240" w:lineRule="auto"/>
      </w:pPr>
      <w:r>
        <w:t>=</w:t>
      </w:r>
      <w:proofErr w:type="spellStart"/>
      <w:r>
        <w:t>RTX_Request</w:t>
      </w:r>
      <w:proofErr w:type="spellEnd"/>
      <w:r>
        <w:t>(&lt;TABLE&gt;, &lt;RECORD&gt;, &lt;FIELD&gt;)</w:t>
      </w:r>
    </w:p>
    <w:p w14:paraId="58E7F089" w14:textId="77777777" w:rsidR="006569CA" w:rsidRDefault="006569CA" w:rsidP="006569CA">
      <w:pPr>
        <w:spacing w:after="0" w:line="240" w:lineRule="auto"/>
      </w:pPr>
    </w:p>
    <w:p w14:paraId="5503986D" w14:textId="24580CD1" w:rsidR="006569CA" w:rsidRDefault="006569CA" w:rsidP="006569CA">
      <w:pPr>
        <w:spacing w:after="0" w:line="240" w:lineRule="auto"/>
      </w:pPr>
      <w:r>
        <w:t>=RTX_</w:t>
      </w:r>
      <w:r w:rsidRPr="006569CA">
        <w:t xml:space="preserve"> </w:t>
      </w:r>
      <w:r>
        <w:t xml:space="preserve">Request (“RATES”, “2Y”, “SOFR_LCH”) </w:t>
      </w:r>
    </w:p>
    <w:p w14:paraId="05FB7394" w14:textId="77777777" w:rsidR="006569CA" w:rsidRDefault="006569CA" w:rsidP="006569CA">
      <w:pPr>
        <w:spacing w:after="0" w:line="240" w:lineRule="auto"/>
      </w:pPr>
    </w:p>
    <w:p w14:paraId="1A8DB069" w14:textId="34AFD5F5" w:rsidR="006569CA" w:rsidRDefault="006569CA" w:rsidP="006569CA">
      <w:pPr>
        <w:spacing w:after="0" w:line="240" w:lineRule="auto"/>
      </w:pPr>
      <w:r>
        <w:t xml:space="preserve">Excel function constructs the </w:t>
      </w:r>
      <w:proofErr w:type="spellStart"/>
      <w:r>
        <w:t>HttpRequestAsync</w:t>
      </w:r>
      <w:proofErr w:type="spellEnd"/>
      <w:r>
        <w:t xml:space="preserve"> JSON and GETS to the “RATES_REQUEST” REQREP and would return the 2Y SOFR_LCH value of </w:t>
      </w:r>
      <w:proofErr w:type="gramStart"/>
      <w:r>
        <w:t>3.5</w:t>
      </w:r>
      <w:proofErr w:type="gramEnd"/>
    </w:p>
    <w:p w14:paraId="48B57619" w14:textId="77777777" w:rsidR="006569CA" w:rsidRDefault="006569CA" w:rsidP="006569CA">
      <w:pPr>
        <w:spacing w:after="0" w:line="240" w:lineRule="auto"/>
      </w:pPr>
    </w:p>
    <w:p w14:paraId="00FA1AEB" w14:textId="77777777" w:rsidR="006569CA" w:rsidRDefault="006569CA" w:rsidP="006569CA">
      <w:pPr>
        <w:spacing w:after="0" w:line="240" w:lineRule="auto"/>
      </w:pPr>
    </w:p>
    <w:p w14:paraId="15E74E9D" w14:textId="77777777" w:rsidR="006569CA" w:rsidRDefault="006569CA" w:rsidP="006569CA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Postmaster Test</w:t>
      </w:r>
    </w:p>
    <w:p w14:paraId="14BC720A" w14:textId="77777777" w:rsidR="00A92263" w:rsidRPr="00B62106" w:rsidRDefault="00A92263" w:rsidP="006569CA">
      <w:pPr>
        <w:spacing w:after="0" w:line="240" w:lineRule="auto"/>
        <w:rPr>
          <w:b/>
          <w:bCs/>
        </w:rPr>
      </w:pPr>
    </w:p>
    <w:p w14:paraId="10A58311" w14:textId="431F7E06" w:rsidR="006569CA" w:rsidRDefault="00A92263" w:rsidP="00E371E3">
      <w:pPr>
        <w:spacing w:after="0" w:line="240" w:lineRule="auto"/>
      </w:pPr>
      <w:r w:rsidRPr="00A92263">
        <w:rPr>
          <w:noProof/>
        </w:rPr>
        <w:drawing>
          <wp:inline distT="0" distB="0" distL="0" distR="0" wp14:anchorId="2A327FBA" wp14:editId="75DBF0A7">
            <wp:extent cx="5943600" cy="2035175"/>
            <wp:effectExtent l="0" t="0" r="0" b="3175"/>
            <wp:docPr id="4870913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9138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EB4B" w14:textId="77777777" w:rsidR="006569CA" w:rsidRDefault="006569CA" w:rsidP="00E371E3">
      <w:pPr>
        <w:spacing w:after="0" w:line="240" w:lineRule="auto"/>
      </w:pPr>
    </w:p>
    <w:p w14:paraId="0A632404" w14:textId="77777777" w:rsidR="006569CA" w:rsidRDefault="006569CA" w:rsidP="00E371E3">
      <w:pPr>
        <w:spacing w:after="0" w:line="240" w:lineRule="auto"/>
      </w:pPr>
    </w:p>
    <w:p w14:paraId="209DFAC5" w14:textId="77777777" w:rsidR="006569CA" w:rsidRDefault="006569CA" w:rsidP="00E371E3">
      <w:pPr>
        <w:spacing w:after="0" w:line="240" w:lineRule="auto"/>
      </w:pPr>
    </w:p>
    <w:p w14:paraId="3B6251AA" w14:textId="77777777" w:rsidR="00A92263" w:rsidRDefault="00A92263" w:rsidP="006569CA">
      <w:pPr>
        <w:spacing w:after="0" w:line="240" w:lineRule="auto"/>
        <w:rPr>
          <w:b/>
          <w:bCs/>
        </w:rPr>
      </w:pPr>
    </w:p>
    <w:p w14:paraId="4C8EA8B2" w14:textId="77777777" w:rsidR="00A92263" w:rsidRDefault="00A92263" w:rsidP="006569CA">
      <w:pPr>
        <w:spacing w:after="0" w:line="240" w:lineRule="auto"/>
        <w:rPr>
          <w:b/>
          <w:bCs/>
        </w:rPr>
      </w:pPr>
    </w:p>
    <w:p w14:paraId="31588D09" w14:textId="5FB81EF6" w:rsidR="00A92263" w:rsidRPr="00A92263" w:rsidRDefault="00A92263" w:rsidP="00A92263">
      <w:pPr>
        <w:spacing w:after="0" w:line="240" w:lineRule="auto"/>
        <w:rPr>
          <w:b/>
          <w:bCs/>
        </w:rPr>
      </w:pPr>
      <w:r w:rsidRPr="00A92263">
        <w:rPr>
          <w:b/>
          <w:bCs/>
        </w:rPr>
        <w:lastRenderedPageBreak/>
        <w:t xml:space="preserve">REQREP </w:t>
      </w:r>
      <w:r>
        <w:rPr>
          <w:b/>
          <w:bCs/>
        </w:rPr>
        <w:t>2</w:t>
      </w:r>
      <w:r w:rsidRPr="00A92263">
        <w:rPr>
          <w:b/>
          <w:bCs/>
        </w:rPr>
        <w:t xml:space="preserve"> : “</w:t>
      </w:r>
      <w:r>
        <w:rPr>
          <w:b/>
          <w:bCs/>
        </w:rPr>
        <w:t>LAST_TRADE</w:t>
      </w:r>
      <w:r w:rsidRPr="00A92263">
        <w:rPr>
          <w:b/>
          <w:bCs/>
        </w:rPr>
        <w:t>_REQUEST”</w:t>
      </w:r>
    </w:p>
    <w:p w14:paraId="1B6FA7CA" w14:textId="77777777" w:rsidR="00A92263" w:rsidRDefault="00A92263" w:rsidP="006569CA">
      <w:pPr>
        <w:spacing w:after="0" w:line="240" w:lineRule="auto"/>
        <w:rPr>
          <w:b/>
          <w:bCs/>
        </w:rPr>
      </w:pPr>
    </w:p>
    <w:p w14:paraId="4415E192" w14:textId="73FD3B99" w:rsidR="00A92263" w:rsidRPr="00056294" w:rsidRDefault="00A92263" w:rsidP="006569CA">
      <w:pPr>
        <w:spacing w:after="0" w:line="240" w:lineRule="auto"/>
      </w:pPr>
      <w:r>
        <w:t>The “LAST_TRADE_</w:t>
      </w:r>
      <w:r w:rsidRPr="006569CA">
        <w:t xml:space="preserve"> </w:t>
      </w:r>
      <w:r>
        <w:t xml:space="preserve">REQUEST” REQREP is to takes one parameter, “YEAR” and is intended to return the LAST trade </w:t>
      </w:r>
      <w:r w:rsidR="004225C6">
        <w:t>record</w:t>
      </w:r>
      <w:r>
        <w:t xml:space="preserve"> in the TRADES table based on a specified “YEAR” </w:t>
      </w:r>
      <w:r w:rsidR="004225C6">
        <w:t>parameter.</w:t>
      </w:r>
    </w:p>
    <w:p w14:paraId="5DA598FF" w14:textId="77777777" w:rsidR="004225C6" w:rsidRDefault="004225C6" w:rsidP="006569CA">
      <w:pPr>
        <w:spacing w:after="0" w:line="240" w:lineRule="auto"/>
        <w:rPr>
          <w:b/>
          <w:bCs/>
        </w:rPr>
      </w:pPr>
    </w:p>
    <w:p w14:paraId="41314307" w14:textId="77777777" w:rsidR="004225C6" w:rsidRDefault="004225C6" w:rsidP="006569CA">
      <w:pPr>
        <w:spacing w:after="0" w:line="240" w:lineRule="auto"/>
        <w:rPr>
          <w:b/>
          <w:bCs/>
        </w:rPr>
      </w:pPr>
    </w:p>
    <w:p w14:paraId="07354035" w14:textId="1EC42BD3" w:rsidR="006569CA" w:rsidRPr="00B62106" w:rsidRDefault="006569CA" w:rsidP="006569CA">
      <w:pPr>
        <w:spacing w:after="0" w:line="240" w:lineRule="auto"/>
        <w:rPr>
          <w:b/>
          <w:bCs/>
        </w:rPr>
      </w:pPr>
      <w:r w:rsidRPr="00B62106">
        <w:rPr>
          <w:b/>
          <w:bCs/>
        </w:rPr>
        <w:t>Optional Functionality</w:t>
      </w:r>
      <w:r w:rsidR="00056294">
        <w:rPr>
          <w:b/>
          <w:bCs/>
        </w:rPr>
        <w:t xml:space="preserve"> – Not essential right now</w:t>
      </w:r>
    </w:p>
    <w:p w14:paraId="20ECE735" w14:textId="77777777" w:rsidR="006569CA" w:rsidRDefault="006569CA" w:rsidP="006569CA">
      <w:pPr>
        <w:spacing w:after="0" w:line="240" w:lineRule="auto"/>
      </w:pPr>
    </w:p>
    <w:p w14:paraId="3B6E9E55" w14:textId="1E6E18A3" w:rsidR="006569CA" w:rsidRDefault="006569CA" w:rsidP="006569CA">
      <w:pPr>
        <w:spacing w:after="0" w:line="240" w:lineRule="auto"/>
      </w:pPr>
      <w:r>
        <w:t>EVENT 3 : “RATES_INSERT”</w:t>
      </w:r>
    </w:p>
    <w:p w14:paraId="0D2ED017" w14:textId="495855F4" w:rsidR="00056294" w:rsidRDefault="00056294" w:rsidP="006569CA">
      <w:pPr>
        <w:spacing w:after="0" w:line="240" w:lineRule="auto"/>
      </w:pPr>
      <w:r>
        <w:tab/>
        <w:t xml:space="preserve">EVENT to INSERT new YEAR record into the RATES </w:t>
      </w:r>
      <w:proofErr w:type="gramStart"/>
      <w:r>
        <w:t>table</w:t>
      </w:r>
      <w:proofErr w:type="gramEnd"/>
    </w:p>
    <w:p w14:paraId="1DBCF56A" w14:textId="12866232" w:rsidR="006569CA" w:rsidRDefault="006569CA" w:rsidP="006569CA">
      <w:pPr>
        <w:spacing w:after="0" w:line="240" w:lineRule="auto"/>
      </w:pPr>
      <w:r>
        <w:t>EVENT 4 : “RATES_DELETE”</w:t>
      </w:r>
    </w:p>
    <w:p w14:paraId="0308E491" w14:textId="1B43BBD8" w:rsidR="006569CA" w:rsidRDefault="00056294" w:rsidP="00E371E3">
      <w:pPr>
        <w:spacing w:after="0" w:line="240" w:lineRule="auto"/>
      </w:pPr>
      <w:r>
        <w:tab/>
        <w:t xml:space="preserve">EVENT to DELETE a specific YEAR record into the RATES </w:t>
      </w:r>
      <w:proofErr w:type="gramStart"/>
      <w:r>
        <w:t>table</w:t>
      </w:r>
      <w:proofErr w:type="gramEnd"/>
    </w:p>
    <w:sectPr w:rsidR="0065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5"/>
    <w:rsid w:val="00056294"/>
    <w:rsid w:val="000D6E4D"/>
    <w:rsid w:val="00190A36"/>
    <w:rsid w:val="001C70AC"/>
    <w:rsid w:val="001F3E93"/>
    <w:rsid w:val="001F4B58"/>
    <w:rsid w:val="004225C6"/>
    <w:rsid w:val="00481159"/>
    <w:rsid w:val="00577261"/>
    <w:rsid w:val="005D150B"/>
    <w:rsid w:val="006569CA"/>
    <w:rsid w:val="007E20CA"/>
    <w:rsid w:val="00A06AC5"/>
    <w:rsid w:val="00A92263"/>
    <w:rsid w:val="00AE3705"/>
    <w:rsid w:val="00B62106"/>
    <w:rsid w:val="00C500A9"/>
    <w:rsid w:val="00CC00E2"/>
    <w:rsid w:val="00E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D338"/>
  <w15:chartTrackingRefBased/>
  <w15:docId w15:val="{A9B21D65-0AF1-4840-BEA2-0F48C6B1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Tetley</dc:creator>
  <cp:keywords/>
  <dc:description/>
  <cp:lastModifiedBy>amber saleh</cp:lastModifiedBy>
  <cp:revision>2</cp:revision>
  <dcterms:created xsi:type="dcterms:W3CDTF">2023-07-21T02:58:00Z</dcterms:created>
  <dcterms:modified xsi:type="dcterms:W3CDTF">2023-07-21T02:58:00Z</dcterms:modified>
</cp:coreProperties>
</file>