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58F5D" w14:textId="77777777" w:rsidR="0091201E" w:rsidRDefault="00812463">
      <w:pPr>
        <w:spacing w:after="1309" w:line="259" w:lineRule="auto"/>
        <w:ind w:left="-6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879AFE" wp14:editId="7151D9DD">
                <wp:extent cx="6566637" cy="908558"/>
                <wp:effectExtent l="0" t="0" r="0" b="0"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637" cy="908558"/>
                          <a:chOff x="0" y="0"/>
                          <a:chExt cx="6566637" cy="90855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0167" y="169729"/>
                            <a:ext cx="1476470" cy="623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07" name="Picture 6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44" cy="905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Shape 875"/>
                        <wps:cNvSpPr/>
                        <wps:spPr>
                          <a:xfrm>
                            <a:off x="4950323" y="3683"/>
                            <a:ext cx="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875">
                                <a:moveTo>
                                  <a:pt x="0" y="0"/>
                                </a:moveTo>
                                <a:lnTo>
                                  <a:pt x="0" y="904875"/>
                                </a:lnTo>
                              </a:path>
                            </a:pathLst>
                          </a:custGeom>
                          <a:ln w="31416" cap="flat">
                            <a:miter lim="100000"/>
                          </a:ln>
                        </wps:spPr>
                        <wps:style>
                          <a:lnRef idx="1">
                            <a:srgbClr val="F28129">
                              <a:alpha val="31764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0" style="width:517.058pt;height:71.54pt;mso-position-horizontal-relative:char;mso-position-vertical-relative:line" coordsize="65666,9085">
                <v:shape id="Picture 7" style="position:absolute;width:14764;height:6235;left:50901;top:1697;" filled="f">
                  <v:imagedata r:id="rId6"/>
                </v:shape>
                <v:shape id="Picture 6207" style="position:absolute;width:48097;height:9052;left:0;top:0;" filled="f">
                  <v:imagedata r:id="rId7"/>
                </v:shape>
                <v:shape id="Shape 875" style="position:absolute;width:0;height:9048;left:49503;top:36;" coordsize="0,904875" path="m0,0l0,904875">
                  <v:stroke weight="2.47369pt" endcap="flat" joinstyle="miter" miterlimit="4" on="true" color="#f28129" opacity="0.317647"/>
                  <v:fill on="false" color="#000000" opacity="0"/>
                </v:shape>
              </v:group>
            </w:pict>
          </mc:Fallback>
        </mc:AlternateContent>
      </w:r>
    </w:p>
    <w:p w14:paraId="6AB9F019" w14:textId="77777777" w:rsidR="0091201E" w:rsidRDefault="00812463">
      <w:pPr>
        <w:spacing w:after="0" w:line="259" w:lineRule="auto"/>
        <w:ind w:left="0" w:firstLine="0"/>
      </w:pPr>
      <w:r>
        <w:rPr>
          <w:sz w:val="51"/>
        </w:rPr>
        <w:t>Research Study Information Sheets</w:t>
      </w:r>
    </w:p>
    <w:p w14:paraId="7A3CEA7C" w14:textId="77777777" w:rsidR="0091201E" w:rsidRDefault="00812463">
      <w:pPr>
        <w:spacing w:after="39" w:line="259" w:lineRule="auto"/>
        <w:ind w:left="0" w:firstLine="0"/>
      </w:pPr>
      <w:r>
        <w:t xml:space="preserve"> </w:t>
      </w:r>
    </w:p>
    <w:p w14:paraId="0DFC9D79" w14:textId="77777777" w:rsidR="0091201E" w:rsidRDefault="00812463">
      <w:pPr>
        <w:spacing w:after="384" w:line="259" w:lineRule="auto"/>
        <w:ind w:left="0" w:firstLine="0"/>
      </w:pPr>
      <w:r>
        <w:t xml:space="preserve"> </w:t>
      </w:r>
    </w:p>
    <w:p w14:paraId="2F31D957" w14:textId="77777777" w:rsidR="0091201E" w:rsidRDefault="00812463">
      <w:pPr>
        <w:pStyle w:val="Heading1"/>
        <w:ind w:left="-5"/>
      </w:pPr>
      <w:r>
        <w:t>Study Title: Ambient and Passive Collection of Sleep and Circadian Rhythm Data (AMBIENT-BD)</w:t>
      </w:r>
    </w:p>
    <w:p w14:paraId="266BA2CB" w14:textId="77777777" w:rsidR="0091201E" w:rsidRDefault="00812463">
      <w:pPr>
        <w:spacing w:after="39" w:line="259" w:lineRule="auto"/>
        <w:ind w:left="0" w:firstLine="0"/>
      </w:pPr>
      <w:r>
        <w:t xml:space="preserve"> </w:t>
      </w:r>
    </w:p>
    <w:p w14:paraId="0A510477" w14:textId="77777777" w:rsidR="0091201E" w:rsidRDefault="00812463">
      <w:pPr>
        <w:spacing w:after="294" w:line="259" w:lineRule="auto"/>
        <w:ind w:left="0" w:firstLine="0"/>
      </w:pPr>
      <w:r>
        <w:t xml:space="preserve"> </w:t>
      </w:r>
    </w:p>
    <w:p w14:paraId="6124FDFA" w14:textId="77777777" w:rsidR="0091201E" w:rsidRDefault="00812463">
      <w:pPr>
        <w:spacing w:after="33" w:line="259" w:lineRule="auto"/>
        <w:ind w:left="0" w:firstLine="0"/>
      </w:pPr>
      <w:r>
        <w:rPr>
          <w:sz w:val="36"/>
        </w:rPr>
        <w:t>Sample Consent Form</w:t>
      </w:r>
    </w:p>
    <w:p w14:paraId="63305B3A" w14:textId="77777777" w:rsidR="0091201E" w:rsidRDefault="00812463">
      <w:pPr>
        <w:spacing w:after="150"/>
      </w:pPr>
      <w:r>
        <w:t>If you agree to your participation in this research study, you will be required to indicate your consent by signing this form.</w:t>
      </w:r>
    </w:p>
    <w:p w14:paraId="5128A021" w14:textId="77777777" w:rsidR="0091201E" w:rsidRDefault="00812463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FDA16" wp14:editId="1CFE5FED">
                <wp:simplePos x="0" y="0"/>
                <wp:positionH relativeFrom="column">
                  <wp:posOffset>238125</wp:posOffset>
                </wp:positionH>
                <wp:positionV relativeFrom="paragraph">
                  <wp:posOffset>39934</wp:posOffset>
                </wp:positionV>
                <wp:extent cx="38100" cy="1562100"/>
                <wp:effectExtent l="0" t="0" r="0" b="0"/>
                <wp:wrapSquare wrapText="bothSides"/>
                <wp:docPr id="6039" name="Group 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562100"/>
                          <a:chOff x="0" y="0"/>
                          <a:chExt cx="38100" cy="1562100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952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0" y="1143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1333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1524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39" style="width:3pt;height:123pt;position:absolute;mso-position-horizontal-relative:text;mso-position-horizontal:absolute;margin-left:18.75pt;mso-position-vertical-relative:text;margin-top:3.14438pt;" coordsize="381,15621">
                <v:shape id="Shape 904" style="position:absolute;width:381;height:381;left:0;top:0;" coordsize="38100,38100" path="m19050,0c21576,0,24006,483,26340,1450c28674,2417,30734,3793,32520,5579c34307,7365,35683,9425,36650,11759c37617,14093,38100,16523,38100,19050c38100,21576,37617,24006,36650,26339c35683,28673,34307,30733,32520,32520c30734,34306,28674,35683,26340,36649c24006,37616,21576,38099,19050,38100c16524,38099,14094,37616,11760,36649c9426,35683,7366,34306,5580,32520c3793,30733,2417,28673,1450,26339c483,24006,0,21576,0,19050c0,16523,483,14093,1450,11759c2417,9425,3793,7365,5580,5579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07" style="position:absolute;width:381;height:381;left:0;top:3810;" coordsize="38100,38100" path="m19050,0c21576,0,24006,483,26340,1450c28674,2417,30734,3793,32520,5579c34307,7365,35683,9425,36650,11759c37617,14093,38100,16523,38100,19050c38100,21576,37617,24006,36650,26339c35683,28673,34307,30733,32520,32519c30734,34305,28674,35682,26340,36649c24006,37616,21576,38099,19050,38100c16524,38099,14094,37616,11760,36649c9426,35682,7366,34305,5580,32519c3793,30733,2417,28673,1450,26339c483,24006,0,21576,0,19050c0,16523,483,14093,1450,11759c2417,9425,3793,7365,5580,5579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10" style="position:absolute;width:381;height:381;left:0;top:7620;" coordsize="38100,38100" path="m19050,0c21576,0,24006,482,26340,1450c28674,2416,30734,3792,32520,5579c34307,7365,35683,9425,36650,11759c37617,14094,38100,16523,38100,19050c38100,21575,37617,24005,36650,26339c35683,28673,34307,30733,32520,32519c30734,34305,28674,35682,26340,36649c24006,37615,21576,38098,19050,38100c16524,38098,14094,37615,11760,36649c9426,35682,7366,34305,5580,32519c3793,30733,2417,28673,1450,26339c483,24005,0,21575,0,19050c0,16523,483,14094,1450,11759c2417,9425,3793,7365,5580,5579c7366,3792,9426,2416,11760,1450c14094,482,16524,0,19050,0x">
                  <v:stroke weight="0pt" endcap="flat" joinstyle="miter" miterlimit="10" on="false" color="#000000" opacity="0"/>
                  <v:fill on="true" color="#000000"/>
                </v:shape>
                <v:shape id="Shape 912" style="position:absolute;width:381;height:381;left:0;top:9525;" coordsize="38100,38100" path="m19050,0c21576,0,24006,482,26340,1449c28674,2415,30734,3792,32520,5579c34307,7365,35683,9424,36650,11758c37617,14092,38100,16523,38100,19050c38100,21575,37617,24006,36650,26339c35683,28673,34307,30733,32520,32520c30734,34306,28674,35682,26340,36649c24006,37616,21576,38098,19050,38100c16524,38098,14094,37616,11760,36649c9426,35682,7366,34306,5580,32520c3793,30733,2417,28673,1450,26339c483,24006,0,21575,0,19050c0,16523,483,14092,1450,11758c2417,9424,3793,7365,5580,5579c7366,3792,9426,2415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914" style="position:absolute;width:381;height:381;left:0;top:11430;" coordsize="38100,38100" path="m19050,0c21576,0,24006,484,26340,1450c28674,2416,30734,3793,32520,5580c34307,7365,35683,9425,36650,11760c37617,14094,38100,16524,38100,19050c38100,21576,37617,24006,36650,26339c35683,28673,34307,30734,32520,32520c30734,34306,28674,35682,26340,36649c24006,37616,21576,38100,19050,38100c16524,38100,14094,37616,11760,36649c9426,35682,7366,34306,5580,32520c3793,30734,2417,28673,1450,26339c483,24006,0,21576,0,19050c0,16524,483,14094,1450,11760c2417,9425,3793,7365,5580,5580c7366,3793,9426,2416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916" style="position:absolute;width:381;height:381;left:0;top:13335;" coordsize="38100,38100" path="m19050,0c21576,0,24006,484,26340,1450c28674,2416,30734,3793,32520,5580c34307,7365,35683,9425,36650,11759c37617,14093,38100,16524,38100,19050c38100,21576,37617,24006,36650,26339c35683,28673,34307,30733,32520,32520c30734,34306,28674,35682,26340,36649c24006,37616,21576,38100,19050,38100c16524,38100,14094,37616,11760,36649c9426,35682,7366,34306,5580,32520c3793,30733,2417,28673,1450,26339c483,24006,0,21576,0,19050c0,16524,483,14093,1450,11759c2417,9425,3793,7365,5580,5580c7366,3793,9426,2416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918" style="position:absolute;width:381;height:381;left:0;top:15240;" coordsize="38100,38100" path="m19050,0c21576,0,24006,484,26340,1450c28674,2416,30734,3793,32520,5579c34307,7365,35683,9425,36650,11760c37617,14093,38100,16523,38100,19050c38100,21575,37617,24006,36650,26339c35683,28673,34307,30733,32520,32520c30734,34306,28674,35682,26340,36649c24006,37616,21576,38100,19050,38100c16524,38100,14094,37616,11760,36649c9426,35682,7366,34306,5580,32520c3793,30733,2417,28673,1450,26339c483,24006,0,21575,0,19050c0,16523,483,14093,1450,11759c2417,9425,3793,7365,5580,5579c7366,3793,9426,2416,11760,1450c14094,484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have read the information about the research study. I had the opportunity to ask </w:t>
      </w:r>
      <w:proofErr w:type="gramStart"/>
      <w:r>
        <w:t>questions</w:t>
      </w:r>
      <w:proofErr w:type="gramEnd"/>
      <w:r>
        <w:t xml:space="preserve"> and all my questions have been answered to my satisfaction.</w:t>
      </w:r>
    </w:p>
    <w:p w14:paraId="1E93E696" w14:textId="77777777" w:rsidR="0091201E" w:rsidRDefault="00812463">
      <w:pPr>
        <w:ind w:left="385"/>
      </w:pPr>
      <w:r>
        <w:t>I confirm that I have read the inclusion and exclusion criteria for the study and that I believe I am eligible to participate.</w:t>
      </w:r>
    </w:p>
    <w:p w14:paraId="2B01BEBE" w14:textId="77777777" w:rsidR="0091201E" w:rsidRDefault="00812463">
      <w:pPr>
        <w:ind w:left="385"/>
      </w:pPr>
      <w:r>
        <w:t>I understand the information and what taking part in this study involves.</w:t>
      </w:r>
    </w:p>
    <w:p w14:paraId="7CFF45FA" w14:textId="77777777" w:rsidR="0091201E" w:rsidRDefault="00812463">
      <w:pPr>
        <w:ind w:left="385"/>
      </w:pPr>
      <w:r>
        <w:t>I am willing to participate in the project, but I feel under no obligation to do so.</w:t>
      </w:r>
    </w:p>
    <w:p w14:paraId="682C888C" w14:textId="77777777" w:rsidR="0091201E" w:rsidRDefault="00812463">
      <w:pPr>
        <w:ind w:left="385"/>
      </w:pPr>
      <w:r>
        <w:t>I understand that the information collected in the study will be kept strictly confidential.</w:t>
      </w:r>
    </w:p>
    <w:p w14:paraId="0F7F3F19" w14:textId="77777777" w:rsidR="0091201E" w:rsidRDefault="00812463">
      <w:pPr>
        <w:ind w:left="385"/>
      </w:pPr>
      <w:r>
        <w:t>I understand that I can withdraw from the study at any stage without giving an explanation.</w:t>
      </w:r>
    </w:p>
    <w:p w14:paraId="1FA46C90" w14:textId="77777777" w:rsidR="0091201E" w:rsidRDefault="00812463">
      <w:pPr>
        <w:spacing w:after="150"/>
        <w:ind w:left="385"/>
      </w:pPr>
      <w:r>
        <w:t>I freely and voluntarily agree to be a part of this research study, having been made fully aware of the risks and benefits.</w:t>
      </w:r>
    </w:p>
    <w:p w14:paraId="01E598EC" w14:textId="77777777" w:rsidR="0091201E" w:rsidRDefault="00812463">
      <w:pPr>
        <w:spacing w:after="204" w:line="259" w:lineRule="auto"/>
        <w:ind w:left="0" w:firstLine="0"/>
      </w:pPr>
      <w:r>
        <w:t xml:space="preserve"> </w:t>
      </w:r>
    </w:p>
    <w:p w14:paraId="60284995" w14:textId="77777777" w:rsidR="0091201E" w:rsidRDefault="00812463">
      <w:pPr>
        <w:pStyle w:val="Heading2"/>
        <w:ind w:left="-5"/>
      </w:pPr>
      <w:r>
        <w:t>Consent to use of Personal, Sleep and Questionnaire Data</w:t>
      </w:r>
    </w:p>
    <w:p w14:paraId="049BCDA6" w14:textId="77777777" w:rsidR="0091201E" w:rsidRDefault="00812463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B2CA28" wp14:editId="1702502D">
                <wp:simplePos x="0" y="0"/>
                <wp:positionH relativeFrom="column">
                  <wp:posOffset>238125</wp:posOffset>
                </wp:positionH>
                <wp:positionV relativeFrom="paragraph">
                  <wp:posOffset>39933</wp:posOffset>
                </wp:positionV>
                <wp:extent cx="38100" cy="1181100"/>
                <wp:effectExtent l="0" t="0" r="0" b="0"/>
                <wp:wrapSquare wrapText="bothSides"/>
                <wp:docPr id="6040" name="Group 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181100"/>
                          <a:chOff x="0" y="0"/>
                          <a:chExt cx="38100" cy="1181100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0" y="1143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0" style="width:3pt;height:93pt;position:absolute;mso-position-horizontal-relative:text;mso-position-horizontal:absolute;margin-left:18.75pt;mso-position-vertical-relative:text;margin-top:3.14435pt;" coordsize="381,11811">
                <v:shape id="Shape 923" style="position:absolute;width:381;height:381;left:0;top:0;" coordsize="38100,38100" path="m19050,0c21576,0,24006,483,26340,1450c28674,2416,30734,3793,32520,5580c34307,7365,35683,9425,36650,11759c37617,14094,38100,16524,38100,19050c38100,21576,37617,24006,36650,26339c35683,28673,34307,30734,32520,32520c30734,34306,28674,35683,26340,36650c24006,37616,21576,38099,19050,38100c16524,38099,14094,37616,11760,36649c9426,35683,7366,34306,5580,32520c3793,30734,2417,28673,1450,26339c483,24006,0,21576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26" style="position:absolute;width:381;height:381;left:0;top:3810;" coordsize="38100,38100" path="m19050,0c21576,0,24006,483,26340,1450c28674,2416,30734,3793,32520,5580c34307,7365,35683,9424,36650,11759c37617,14093,38100,16523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3,483,14093,1450,11759c2417,9424,3793,7365,5580,5580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29" style="position:absolute;width:381;height:381;left:0;top:7620;" coordsize="38100,38100" path="m19050,0c21576,0,24006,483,26340,1449c28674,2415,30734,3792,32520,5579c34307,7365,35683,9424,36650,11759c37617,14093,38100,16523,38100,19050c38100,21576,37617,24006,36650,26339c35683,28673,34307,30734,32520,32520c30734,34306,28674,35682,26340,36649c24006,37616,21576,38099,19050,38100c16524,38099,14094,37616,11760,36649c9426,35682,7366,34306,5580,32520c3793,30734,2417,28673,1450,26339c483,24006,0,21576,0,19050c0,16523,483,14093,1450,11759c2417,9424,3793,7365,5580,5579c7366,3792,9426,2415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381;height:381;left:0;top:11430;" coordsize="38100,38100" path="m19050,0c21576,0,24006,483,26340,1450c28674,2416,30734,3792,32520,5579c34307,7365,35683,9424,36650,11759c37617,14093,38100,16524,38100,19050c38100,21576,37617,24006,36650,26339c35683,28673,34307,30733,32520,32520c30734,34306,28674,35682,26340,36649c24006,37616,21576,38099,19050,38100c16524,38099,14094,37616,11760,36648c9426,35682,7366,34306,5580,32520c3793,30733,2417,28673,1450,26339c483,24006,0,21576,0,19050c0,16524,483,14093,1450,11759c2417,9424,3793,7365,5580,5579c7366,3792,9426,2415,11760,1449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 consent to the use of the information collected about me (my personal data, and sleep and questionnaire data) for this study.</w:t>
      </w:r>
    </w:p>
    <w:p w14:paraId="682D0EBA" w14:textId="77777777" w:rsidR="0091201E" w:rsidRDefault="00812463">
      <w:pPr>
        <w:ind w:left="385"/>
      </w:pPr>
      <w:r>
        <w:t>I consent to my pseudonymised date of birth and sex information being shared with a third-party processor (</w:t>
      </w:r>
      <w:proofErr w:type="spellStart"/>
      <w:r>
        <w:t>VitalThings</w:t>
      </w:r>
      <w:proofErr w:type="spellEnd"/>
      <w:r>
        <w:t>, Norway) for calculation of sleep variables.</w:t>
      </w:r>
    </w:p>
    <w:p w14:paraId="239AE2F8" w14:textId="77777777" w:rsidR="0091201E" w:rsidRDefault="00812463">
      <w:pPr>
        <w:ind w:left="385"/>
      </w:pPr>
      <w:r>
        <w:t>I consent to my pseudonymised saliva samples being shared with a third-party processor (</w:t>
      </w:r>
      <w:proofErr w:type="spellStart"/>
      <w:r>
        <w:t>Novolytix</w:t>
      </w:r>
      <w:proofErr w:type="spellEnd"/>
      <w:r>
        <w:t>) for measurement of melatonin.</w:t>
      </w:r>
    </w:p>
    <w:p w14:paraId="0801FF11" w14:textId="77777777" w:rsidR="0091201E" w:rsidRDefault="00812463">
      <w:pPr>
        <w:spacing w:after="150"/>
        <w:ind w:left="385"/>
      </w:pPr>
      <w:r>
        <w:t>I consent to my pseudonymised questionnaire data being shared with a third-party processor (Onlinesurveys.ac.uk) for collection of data using an online platform.</w:t>
      </w:r>
    </w:p>
    <w:p w14:paraId="4FA2E0C7" w14:textId="77777777" w:rsidR="0091201E" w:rsidRDefault="00812463">
      <w:pPr>
        <w:spacing w:after="0" w:line="259" w:lineRule="auto"/>
        <w:ind w:left="0" w:firstLine="0"/>
      </w:pPr>
      <w:r>
        <w:lastRenderedPageBreak/>
        <w:t xml:space="preserve"> </w:t>
      </w:r>
    </w:p>
    <w:p w14:paraId="36961593" w14:textId="77777777" w:rsidR="0091201E" w:rsidRDefault="00812463">
      <w:pPr>
        <w:pStyle w:val="Heading2"/>
        <w:ind w:left="-5"/>
      </w:pPr>
      <w:r>
        <w:t>Data Retention and Future Research</w:t>
      </w:r>
    </w:p>
    <w:p w14:paraId="36C675BB" w14:textId="77777777" w:rsidR="0091201E" w:rsidRDefault="00812463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CA9A8D" wp14:editId="4D97E2A5">
                <wp:simplePos x="0" y="0"/>
                <wp:positionH relativeFrom="column">
                  <wp:posOffset>238125</wp:posOffset>
                </wp:positionH>
                <wp:positionV relativeFrom="paragraph">
                  <wp:posOffset>39935</wp:posOffset>
                </wp:positionV>
                <wp:extent cx="38100" cy="1752600"/>
                <wp:effectExtent l="0" t="0" r="0" b="0"/>
                <wp:wrapSquare wrapText="bothSides"/>
                <wp:docPr id="5189" name="Group 5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52600"/>
                          <a:chOff x="0" y="0"/>
                          <a:chExt cx="38100" cy="1752600"/>
                        </a:xfrm>
                      </wpg:grpSpPr>
                      <wps:wsp>
                        <wps:cNvPr id="941" name="Shape 94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4"/>
                                  <a:pt x="0" y="19050"/>
                                </a:cubicBezTo>
                                <a:cubicBezTo>
                                  <a:pt x="0" y="16522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1143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0" y="1333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0" y="1714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9" style="width:3pt;height:138pt;position:absolute;mso-position-horizontal-relative:text;mso-position-horizontal:absolute;margin-left:18.75pt;mso-position-vertical-relative:text;margin-top:3.14447pt;" coordsize="381,17526">
                <v:shape id="Shape 941" style="position:absolute;width:381;height:381;left:0;top:0;" coordsize="38100,38100" path="m19050,0c21576,0,24006,482,26340,1449c28674,2415,30734,3791,32520,5579c34307,7365,35683,9425,36650,11758c37617,14092,38100,16523,38100,19050c38100,21575,37617,24004,36650,26338c35683,28671,34307,30731,32520,32519c30734,34305,28674,35682,26340,36649c24006,37615,21576,38098,19050,38100c16524,38098,14094,37615,11760,36649c9426,35682,7366,34305,5580,32519c3793,30731,2417,28671,1450,26338c483,24004,0,21575,0,19050c0,16523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944" style="position:absolute;width:381;height:381;left:0;top:3810;" coordsize="38100,38100" path="m19050,0c21576,0,24006,482,26340,1449c28674,2415,30734,3791,32520,5579c34307,7365,35683,9425,36650,11758c37617,14092,38100,16522,38100,19050c38100,21574,37617,24004,36650,26338c35683,28671,34307,30731,32520,32519c30734,34305,28674,35682,26340,36647c24006,37615,21576,38098,19050,38100c16524,38098,14094,37615,11760,36647c9426,35682,7366,34305,5580,32519c3793,30731,2417,28671,1450,26338c483,24004,0,21574,0,19050c0,16522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947" style="position:absolute;width:381;height:381;left:0;top:7620;" coordsize="38100,38100" path="m19050,0c21576,0,24006,484,26340,1450c28674,2416,30734,3791,32520,5579c34307,7365,35683,9423,36650,11757c37617,14092,38100,16523,38100,19050c38100,21575,37617,24004,36650,26338c35683,28673,34307,30733,32520,32520c30734,34305,28674,35682,26340,36649c24006,37615,21576,38098,19050,38100c16524,38098,14094,37615,11760,36649c9426,35682,7366,34305,5580,32520c3793,30733,2417,28673,1450,26338c483,24004,0,21575,0,19050c0,16523,483,14092,1450,11757c2417,9423,3793,7365,5580,5579c7366,3791,9426,2416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950" style="position:absolute;width:381;height:381;left:0;top:11430;" coordsize="38100,38100" path="m19050,0c21576,0,24006,482,26340,1449c28674,2416,30734,3793,32520,5579c34307,7363,35683,9423,36650,11758c37617,14092,38100,16523,38100,19050c38100,21574,37617,24004,36650,26338c35683,28671,34307,30731,32520,32519c30734,34305,28674,35682,26340,36649c24006,37615,21576,38098,19050,38100c16524,38098,14094,37615,11760,36649c9426,35682,7366,34305,5580,32519c3793,30731,2417,28671,1450,26338c483,24004,0,21574,0,19050c0,16523,483,14092,1450,11758c2417,9423,3793,7363,5580,5579c7366,3793,9426,2416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952" style="position:absolute;width:381;height:381;left:0;top:13335;" coordsize="38100,38100" path="m19050,0c21576,0,24006,482,26340,1449c28674,2416,30734,3793,32520,5579c34307,7363,35683,9423,36650,11758c37617,14092,38100,16523,38100,19050c38100,21575,37617,24006,36650,26339c35683,28673,34307,30733,32520,32520c30734,34306,28674,35682,26340,36649c24006,37616,21576,38100,19050,38100c16524,38100,14094,37616,11760,36649c9426,35682,7366,34306,5580,32520c3793,30733,2417,28673,1450,26339c483,24006,0,21575,0,19050c0,16523,483,14092,1450,11758c2417,9423,3793,7363,5580,5579c7366,3793,9426,2416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955" style="position:absolute;width:381;height:381;left:0;top:17145;" coordsize="38100,38100" path="m19050,0c21576,0,24006,482,26340,1449c28674,2415,30734,3791,32520,5579c34307,7365,35683,9425,36650,11758c37617,14092,38100,16523,38100,19050c38100,21575,37617,24004,36650,26338c35683,28671,34307,30733,32520,32520c30734,34305,28674,35682,26340,36649c24006,37615,21576,38098,19050,38100c16524,38098,14094,37615,11760,36649c9426,35682,7366,34305,5580,32520c3793,30733,2417,28671,1450,26338c483,24004,0,21575,0,19050c0,16523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 consent to my data (sensor, questionnaire and sleep data) being fully (irrevocably) anonymised after project completion.</w:t>
      </w:r>
    </w:p>
    <w:p w14:paraId="769F4BCA" w14:textId="77777777" w:rsidR="0091201E" w:rsidRDefault="00812463">
      <w:pPr>
        <w:ind w:left="385"/>
      </w:pPr>
      <w:r>
        <w:t>I understand that this means my data can no longer be accessed by me or anyone else after anonymisation has taken place.</w:t>
      </w:r>
    </w:p>
    <w:p w14:paraId="582B81D0" w14:textId="77777777" w:rsidR="0091201E" w:rsidRDefault="00812463">
      <w:pPr>
        <w:ind w:left="385"/>
      </w:pPr>
      <w:r>
        <w:t>I consent to my anonymised sensor, questionnaire and sleep data being retained following completion of this study.</w:t>
      </w:r>
    </w:p>
    <w:p w14:paraId="181FE51A" w14:textId="77777777" w:rsidR="0091201E" w:rsidRDefault="00812463">
      <w:pPr>
        <w:ind w:left="385"/>
      </w:pPr>
      <w:r>
        <w:t>I consent to my anonymised saliva samples being retained after completion of this study.</w:t>
      </w:r>
    </w:p>
    <w:p w14:paraId="1AA4D670" w14:textId="77777777" w:rsidR="0091201E" w:rsidRDefault="00812463">
      <w:pPr>
        <w:spacing w:after="150"/>
        <w:ind w:left="385" w:right="433"/>
      </w:pPr>
      <w:r>
        <w:t>I consent to my anonymised data (sensor, questionnaire and sleep data) and saliva samples being shared with other researchers for the purposes of future research into sleep and circadian rhythms. I consent to my anonymised data being released into the public domain and made open access to anyone for any purpose by deposition in a data repository</w:t>
      </w:r>
    </w:p>
    <w:p w14:paraId="40C33ECF" w14:textId="77777777" w:rsidR="0091201E" w:rsidRDefault="00812463">
      <w:pPr>
        <w:spacing w:after="189" w:line="259" w:lineRule="auto"/>
        <w:ind w:left="0" w:firstLine="0"/>
      </w:pPr>
      <w:r>
        <w:t xml:space="preserve">   </w:t>
      </w:r>
    </w:p>
    <w:p w14:paraId="1D4D66EA" w14:textId="77777777" w:rsidR="0091201E" w:rsidRDefault="00812463">
      <w:pPr>
        <w:spacing w:after="150"/>
        <w:ind w:left="0" w:firstLine="0"/>
      </w:pPr>
      <w:r>
        <w:rPr>
          <w:i/>
        </w:rPr>
        <w:t xml:space="preserve">It must be recognised that, in some circumstances, confidentiality of research data and records may be overridden by courts in the event of litigation or </w:t>
      </w:r>
      <w:proofErr w:type="gramStart"/>
      <w:r>
        <w:rPr>
          <w:i/>
        </w:rPr>
        <w:t>in the course of</w:t>
      </w:r>
      <w:proofErr w:type="gramEnd"/>
      <w:r>
        <w:rPr>
          <w:i/>
        </w:rPr>
        <w:t xml:space="preserve"> investigation by lawful authority. In such circumstances the University will take all reasonable steps within law to ensure that confidentiality is maintained to the greatest possible extent.</w:t>
      </w:r>
    </w:p>
    <w:p w14:paraId="3D71DF12" w14:textId="77777777" w:rsidR="0091201E" w:rsidRDefault="00812463">
      <w:pPr>
        <w:spacing w:after="0" w:line="259" w:lineRule="auto"/>
        <w:ind w:left="57" w:firstLine="0"/>
        <w:jc w:val="center"/>
      </w:pPr>
      <w:r>
        <w:rPr>
          <w:b/>
        </w:rPr>
        <w:t>Thank you very much for your support with our research</w:t>
      </w:r>
    </w:p>
    <w:sectPr w:rsidR="0091201E">
      <w:pgSz w:w="11899" w:h="16838"/>
      <w:pgMar w:top="1539" w:right="826" w:bottom="954" w:left="7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1E"/>
    <w:rsid w:val="002A3B4D"/>
    <w:rsid w:val="00812463"/>
    <w:rsid w:val="0091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D0BA"/>
  <w15:docId w15:val="{3E5969BC-7C8F-4576-A094-11547D85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8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 w:line="259" w:lineRule="auto"/>
      <w:ind w:left="10" w:hanging="10"/>
      <w:outlineLvl w:val="1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7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A8BA1AFF23B4CB5B2ED080BCB6F95" ma:contentTypeVersion="19" ma:contentTypeDescription="Create a new document." ma:contentTypeScope="" ma:versionID="b7a424b1b4ae711fa36482a72c41a51c">
  <xsd:schema xmlns:xsd="http://www.w3.org/2001/XMLSchema" xmlns:xs="http://www.w3.org/2001/XMLSchema" xmlns:p="http://schemas.microsoft.com/office/2006/metadata/properties" xmlns:ns2="c1837585-dfbb-4c23-85e1-8e924f627bf8" xmlns:ns3="2157456a-2470-4d2a-be94-6c88e051484f" targetNamespace="http://schemas.microsoft.com/office/2006/metadata/properties" ma:root="true" ma:fieldsID="be9c6e84f991787ced70bc55fc1c8271" ns2:_="" ns3:_="">
    <xsd:import namespace="c1837585-dfbb-4c23-85e1-8e924f627bf8"/>
    <xsd:import namespace="2157456a-2470-4d2a-be94-6c88e0514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37585-dfbb-4c23-85e1-8e924f62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7456a-2470-4d2a-be94-6c88e0514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d187d05-f734-4e14-9d69-3dec0a877eaf}" ma:internalName="TaxCatchAll" ma:showField="CatchAllData" ma:web="2157456a-2470-4d2a-be94-6c88e05148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57456a-2470-4d2a-be94-6c88e051484f" xsi:nil="true"/>
    <lcf76f155ced4ddcb4097134ff3c332f xmlns="c1837585-dfbb-4c23-85e1-8e924f627b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3F4F6C-8973-4D2E-A39E-52AF58901312}"/>
</file>

<file path=customXml/itemProps2.xml><?xml version="1.0" encoding="utf-8"?>
<ds:datastoreItem xmlns:ds="http://schemas.openxmlformats.org/officeDocument/2006/customXml" ds:itemID="{11CC1FB6-5799-4C38-A048-51EA6E4A0445}"/>
</file>

<file path=customXml/itemProps3.xml><?xml version="1.0" encoding="utf-8"?>
<ds:datastoreItem xmlns:ds="http://schemas.openxmlformats.org/officeDocument/2006/customXml" ds:itemID="{1B8A7A7C-CAA5-4DD1-BAA1-2A82B77BE3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consent.knit</dc:title>
  <dc:subject/>
  <dc:creator>Cathy Wyse</dc:creator>
  <cp:keywords/>
  <cp:lastModifiedBy>Cathy Wyse</cp:lastModifiedBy>
  <cp:revision>2</cp:revision>
  <dcterms:created xsi:type="dcterms:W3CDTF">2024-08-20T15:39:00Z</dcterms:created>
  <dcterms:modified xsi:type="dcterms:W3CDTF">2024-08-20T15:39:00Z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0x010100FCDA8BA1AFF23B4CB5B2ED080BCB6F95</vt:lpwstr>
  </property>
</Properties>
</file>