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7A12" w:rsidRPr="00C518AE" w:rsidRDefault="00A17A12" w:rsidP="00C518AE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t>Содержание</w:t>
      </w:r>
    </w:p>
    <w:p w:rsidR="00612704" w:rsidRPr="00612704" w:rsidRDefault="00F86CCF" w:rsidP="00612704">
      <w:pPr>
        <w:pStyle w:val="11"/>
        <w:tabs>
          <w:tab w:val="right" w:leader="dot" w:pos="9679"/>
        </w:tabs>
        <w:spacing w:line="240" w:lineRule="auto"/>
        <w:jc w:val="both"/>
        <w:rPr>
          <w:rFonts w:ascii="Times New Roman" w:eastAsiaTheme="minorEastAsia" w:hAnsi="Times New Roman" w:cs="Times New Roman"/>
          <w:b/>
          <w:noProof/>
          <w:sz w:val="28"/>
          <w:szCs w:val="28"/>
          <w:lang w:eastAsia="ru-RU"/>
        </w:rPr>
      </w:pP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fldChar w:fldCharType="begin"/>
      </w:r>
      <w:r w:rsidR="00A17A12" w:rsidRPr="00C518AE">
        <w:rPr>
          <w:rFonts w:ascii="Times New Roman" w:hAnsi="Times New Roman" w:cs="Times New Roman"/>
          <w:b/>
          <w:color w:val="000000"/>
          <w:sz w:val="28"/>
          <w:szCs w:val="28"/>
        </w:rPr>
        <w:instrText xml:space="preserve"> TOC \o "1-3" \h \z \u </w:instrText>
      </w: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fldChar w:fldCharType="separate"/>
      </w:r>
      <w:hyperlink w:anchor="_Toc226074830" w:history="1">
        <w:r w:rsidR="00612704" w:rsidRPr="00612704">
          <w:rPr>
            <w:rStyle w:val="a8"/>
            <w:rFonts w:ascii="Times New Roman" w:hAnsi="Times New Roman" w:cs="Times New Roman"/>
            <w:b/>
            <w:noProof/>
            <w:sz w:val="28"/>
            <w:szCs w:val="28"/>
          </w:rPr>
          <w:t>Введение</w:t>
        </w:r>
        <w:r w:rsidR="00612704"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ab/>
        </w:r>
        <w:r w:rsidR="00612704"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begin"/>
        </w:r>
        <w:r w:rsidR="00612704"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instrText xml:space="preserve"> PAGEREF _Toc226074830 \h </w:instrText>
        </w:r>
        <w:r w:rsidR="00612704"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</w:r>
        <w:r w:rsidR="00612704"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separate"/>
        </w:r>
        <w:r w:rsidR="00612704"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>2</w:t>
        </w:r>
        <w:r w:rsidR="00612704"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end"/>
        </w:r>
      </w:hyperlink>
    </w:p>
    <w:p w:rsidR="00612704" w:rsidRPr="00612704" w:rsidRDefault="00612704" w:rsidP="00612704">
      <w:pPr>
        <w:pStyle w:val="11"/>
        <w:tabs>
          <w:tab w:val="right" w:leader="dot" w:pos="9679"/>
        </w:tabs>
        <w:spacing w:line="240" w:lineRule="auto"/>
        <w:jc w:val="both"/>
        <w:rPr>
          <w:rFonts w:ascii="Times New Roman" w:eastAsiaTheme="minorEastAsia" w:hAnsi="Times New Roman" w:cs="Times New Roman"/>
          <w:b/>
          <w:noProof/>
          <w:sz w:val="28"/>
          <w:szCs w:val="28"/>
          <w:lang w:eastAsia="ru-RU"/>
        </w:rPr>
      </w:pPr>
      <w:hyperlink w:anchor="_Toc226074831" w:history="1">
        <w:r w:rsidRPr="00612704">
          <w:rPr>
            <w:rStyle w:val="a8"/>
            <w:rFonts w:ascii="Times New Roman" w:hAnsi="Times New Roman" w:cs="Times New Roman"/>
            <w:b/>
            <w:noProof/>
            <w:sz w:val="28"/>
            <w:szCs w:val="28"/>
          </w:rPr>
          <w:t>Установка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ab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begin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instrText xml:space="preserve"> PAGEREF _Toc226074831 \h </w:instrTex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separate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>3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end"/>
        </w:r>
      </w:hyperlink>
    </w:p>
    <w:p w:rsidR="00612704" w:rsidRPr="00612704" w:rsidRDefault="00612704" w:rsidP="00612704">
      <w:pPr>
        <w:pStyle w:val="11"/>
        <w:tabs>
          <w:tab w:val="left" w:pos="440"/>
          <w:tab w:val="right" w:leader="dot" w:pos="9679"/>
        </w:tabs>
        <w:spacing w:line="240" w:lineRule="auto"/>
        <w:jc w:val="both"/>
        <w:rPr>
          <w:rFonts w:ascii="Times New Roman" w:eastAsiaTheme="minorEastAsia" w:hAnsi="Times New Roman" w:cs="Times New Roman"/>
          <w:b/>
          <w:noProof/>
          <w:sz w:val="28"/>
          <w:szCs w:val="28"/>
          <w:lang w:eastAsia="ru-RU"/>
        </w:rPr>
      </w:pPr>
      <w:hyperlink w:anchor="_Toc226074832" w:history="1">
        <w:r w:rsidRPr="00612704">
          <w:rPr>
            <w:rStyle w:val="a8"/>
            <w:rFonts w:ascii="Times New Roman" w:hAnsi="Times New Roman" w:cs="Times New Roman"/>
            <w:b/>
            <w:noProof/>
            <w:sz w:val="28"/>
            <w:szCs w:val="28"/>
          </w:rPr>
          <w:t>1.</w:t>
        </w:r>
        <w:r w:rsidRPr="00612704">
          <w:rPr>
            <w:rFonts w:ascii="Times New Roman" w:eastAsiaTheme="minorEastAsia" w:hAnsi="Times New Roman" w:cs="Times New Roman"/>
            <w:b/>
            <w:noProof/>
            <w:sz w:val="28"/>
            <w:szCs w:val="28"/>
            <w:lang w:eastAsia="ru-RU"/>
          </w:rPr>
          <w:tab/>
        </w:r>
        <w:r w:rsidRPr="00612704">
          <w:rPr>
            <w:rStyle w:val="a8"/>
            <w:rFonts w:ascii="Times New Roman" w:hAnsi="Times New Roman" w:cs="Times New Roman"/>
            <w:b/>
            <w:noProof/>
            <w:sz w:val="28"/>
            <w:szCs w:val="28"/>
          </w:rPr>
          <w:t>Экран авторизации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ab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begin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instrText xml:space="preserve"> PAGEREF _Toc226074832 \h </w:instrTex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separate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>4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end"/>
        </w:r>
      </w:hyperlink>
    </w:p>
    <w:p w:rsidR="00612704" w:rsidRPr="00612704" w:rsidRDefault="00612704" w:rsidP="00612704">
      <w:pPr>
        <w:pStyle w:val="11"/>
        <w:tabs>
          <w:tab w:val="left" w:pos="440"/>
          <w:tab w:val="right" w:leader="dot" w:pos="9679"/>
        </w:tabs>
        <w:spacing w:line="240" w:lineRule="auto"/>
        <w:jc w:val="both"/>
        <w:rPr>
          <w:rFonts w:ascii="Times New Roman" w:eastAsiaTheme="minorEastAsia" w:hAnsi="Times New Roman" w:cs="Times New Roman"/>
          <w:b/>
          <w:noProof/>
          <w:sz w:val="28"/>
          <w:szCs w:val="28"/>
          <w:lang w:eastAsia="ru-RU"/>
        </w:rPr>
      </w:pPr>
      <w:hyperlink w:anchor="_Toc226074833" w:history="1">
        <w:r w:rsidRPr="00612704">
          <w:rPr>
            <w:rStyle w:val="a8"/>
            <w:rFonts w:ascii="Times New Roman" w:hAnsi="Times New Roman" w:cs="Times New Roman"/>
            <w:b/>
            <w:noProof/>
            <w:sz w:val="28"/>
            <w:szCs w:val="28"/>
          </w:rPr>
          <w:t>2.</w:t>
        </w:r>
        <w:r w:rsidRPr="00612704">
          <w:rPr>
            <w:rFonts w:ascii="Times New Roman" w:eastAsiaTheme="minorEastAsia" w:hAnsi="Times New Roman" w:cs="Times New Roman"/>
            <w:b/>
            <w:noProof/>
            <w:sz w:val="28"/>
            <w:szCs w:val="28"/>
            <w:lang w:eastAsia="ru-RU"/>
          </w:rPr>
          <w:tab/>
        </w:r>
        <w:r w:rsidRPr="00612704">
          <w:rPr>
            <w:rStyle w:val="a8"/>
            <w:rFonts w:ascii="Times New Roman" w:hAnsi="Times New Roman" w:cs="Times New Roman"/>
            <w:b/>
            <w:noProof/>
            <w:sz w:val="28"/>
            <w:szCs w:val="28"/>
          </w:rPr>
          <w:t>Главная страница (администратора)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ab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begin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instrText xml:space="preserve"> PAGEREF _Toc226074833 \h </w:instrTex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separate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>5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end"/>
        </w:r>
      </w:hyperlink>
    </w:p>
    <w:p w:rsidR="00612704" w:rsidRPr="00612704" w:rsidRDefault="00612704" w:rsidP="00612704">
      <w:pPr>
        <w:pStyle w:val="21"/>
        <w:tabs>
          <w:tab w:val="right" w:leader="dot" w:pos="9679"/>
        </w:tabs>
        <w:spacing w:line="240" w:lineRule="auto"/>
        <w:jc w:val="both"/>
        <w:rPr>
          <w:rFonts w:ascii="Times New Roman" w:eastAsiaTheme="minorEastAsia" w:hAnsi="Times New Roman" w:cs="Times New Roman"/>
          <w:b/>
          <w:noProof/>
          <w:sz w:val="28"/>
          <w:szCs w:val="28"/>
          <w:lang w:eastAsia="ru-RU"/>
        </w:rPr>
      </w:pPr>
      <w:hyperlink w:anchor="_Toc226074834" w:history="1">
        <w:r w:rsidRPr="00612704">
          <w:rPr>
            <w:rStyle w:val="a8"/>
            <w:rFonts w:ascii="Times New Roman" w:hAnsi="Times New Roman" w:cs="Times New Roman"/>
            <w:b/>
            <w:noProof/>
            <w:sz w:val="28"/>
            <w:szCs w:val="28"/>
          </w:rPr>
          <w:t>Работа с клиентами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ab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begin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instrText xml:space="preserve"> PAGEREF _Toc226074834 \h </w:instrTex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separate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>5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end"/>
        </w:r>
      </w:hyperlink>
    </w:p>
    <w:p w:rsidR="00612704" w:rsidRPr="00612704" w:rsidRDefault="00612704" w:rsidP="00612704">
      <w:pPr>
        <w:pStyle w:val="21"/>
        <w:tabs>
          <w:tab w:val="right" w:leader="dot" w:pos="9679"/>
        </w:tabs>
        <w:spacing w:line="240" w:lineRule="auto"/>
        <w:jc w:val="both"/>
        <w:rPr>
          <w:rFonts w:ascii="Times New Roman" w:eastAsiaTheme="minorEastAsia" w:hAnsi="Times New Roman" w:cs="Times New Roman"/>
          <w:b/>
          <w:noProof/>
          <w:sz w:val="28"/>
          <w:szCs w:val="28"/>
          <w:lang w:eastAsia="ru-RU"/>
        </w:rPr>
      </w:pPr>
      <w:hyperlink w:anchor="_Toc226074835" w:history="1">
        <w:r w:rsidRPr="00612704">
          <w:rPr>
            <w:rStyle w:val="a8"/>
            <w:rFonts w:ascii="Times New Roman" w:hAnsi="Times New Roman" w:cs="Times New Roman"/>
            <w:b/>
            <w:noProof/>
            <w:sz w:val="28"/>
            <w:szCs w:val="28"/>
          </w:rPr>
          <w:t>Работа с сотрудниками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ab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begin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instrText xml:space="preserve"> PAGEREF _Toc226074835 \h </w:instrTex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separate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>9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end"/>
        </w:r>
      </w:hyperlink>
    </w:p>
    <w:p w:rsidR="00612704" w:rsidRPr="00612704" w:rsidRDefault="00612704" w:rsidP="00612704">
      <w:pPr>
        <w:pStyle w:val="21"/>
        <w:tabs>
          <w:tab w:val="right" w:leader="dot" w:pos="9679"/>
        </w:tabs>
        <w:spacing w:line="240" w:lineRule="auto"/>
        <w:jc w:val="both"/>
        <w:rPr>
          <w:rFonts w:ascii="Times New Roman" w:eastAsiaTheme="minorEastAsia" w:hAnsi="Times New Roman" w:cs="Times New Roman"/>
          <w:b/>
          <w:noProof/>
          <w:sz w:val="28"/>
          <w:szCs w:val="28"/>
          <w:lang w:eastAsia="ru-RU"/>
        </w:rPr>
      </w:pPr>
      <w:hyperlink w:anchor="_Toc226074836" w:history="1">
        <w:r w:rsidRPr="00612704">
          <w:rPr>
            <w:rStyle w:val="a8"/>
            <w:rFonts w:ascii="Times New Roman" w:hAnsi="Times New Roman" w:cs="Times New Roman"/>
            <w:b/>
            <w:noProof/>
            <w:sz w:val="28"/>
            <w:szCs w:val="28"/>
          </w:rPr>
          <w:t>Справочник устройств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ab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begin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instrText xml:space="preserve"> PAGEREF _Toc226074836 \h </w:instrTex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separate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>12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end"/>
        </w:r>
      </w:hyperlink>
    </w:p>
    <w:p w:rsidR="00612704" w:rsidRPr="00612704" w:rsidRDefault="00612704" w:rsidP="00612704">
      <w:pPr>
        <w:pStyle w:val="21"/>
        <w:tabs>
          <w:tab w:val="right" w:leader="dot" w:pos="9679"/>
        </w:tabs>
        <w:spacing w:line="240" w:lineRule="auto"/>
        <w:jc w:val="both"/>
        <w:rPr>
          <w:rFonts w:ascii="Times New Roman" w:eastAsiaTheme="minorEastAsia" w:hAnsi="Times New Roman" w:cs="Times New Roman"/>
          <w:b/>
          <w:noProof/>
          <w:sz w:val="28"/>
          <w:szCs w:val="28"/>
          <w:lang w:eastAsia="ru-RU"/>
        </w:rPr>
      </w:pPr>
      <w:hyperlink w:anchor="_Toc226074837" w:history="1">
        <w:r w:rsidRPr="00612704">
          <w:rPr>
            <w:rStyle w:val="a8"/>
            <w:rFonts w:ascii="Times New Roman" w:hAnsi="Times New Roman" w:cs="Times New Roman"/>
            <w:b/>
            <w:noProof/>
            <w:sz w:val="28"/>
            <w:szCs w:val="28"/>
          </w:rPr>
          <w:t>Состояние устройства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ab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begin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instrText xml:space="preserve"> PAGEREF _Toc226074837 \h </w:instrTex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separate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>14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end"/>
        </w:r>
      </w:hyperlink>
    </w:p>
    <w:p w:rsidR="00612704" w:rsidRPr="00612704" w:rsidRDefault="00612704" w:rsidP="00612704">
      <w:pPr>
        <w:pStyle w:val="21"/>
        <w:tabs>
          <w:tab w:val="right" w:leader="dot" w:pos="9679"/>
        </w:tabs>
        <w:spacing w:line="240" w:lineRule="auto"/>
        <w:jc w:val="both"/>
        <w:rPr>
          <w:rFonts w:ascii="Times New Roman" w:eastAsiaTheme="minorEastAsia" w:hAnsi="Times New Roman" w:cs="Times New Roman"/>
          <w:b/>
          <w:noProof/>
          <w:sz w:val="28"/>
          <w:szCs w:val="28"/>
          <w:lang w:eastAsia="ru-RU"/>
        </w:rPr>
      </w:pPr>
      <w:hyperlink w:anchor="_Toc226074838" w:history="1">
        <w:r w:rsidRPr="00612704">
          <w:rPr>
            <w:rStyle w:val="a8"/>
            <w:rFonts w:ascii="Times New Roman" w:hAnsi="Times New Roman" w:cs="Times New Roman"/>
            <w:b/>
            <w:noProof/>
            <w:sz w:val="28"/>
            <w:szCs w:val="28"/>
          </w:rPr>
          <w:t>Принятые устройства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ab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begin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instrText xml:space="preserve"> PAGEREF _Toc226074838 \h </w:instrTex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separate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>17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end"/>
        </w:r>
      </w:hyperlink>
    </w:p>
    <w:p w:rsidR="00612704" w:rsidRPr="00612704" w:rsidRDefault="00612704" w:rsidP="00612704">
      <w:pPr>
        <w:pStyle w:val="21"/>
        <w:tabs>
          <w:tab w:val="right" w:leader="dot" w:pos="9679"/>
        </w:tabs>
        <w:spacing w:line="240" w:lineRule="auto"/>
        <w:jc w:val="both"/>
        <w:rPr>
          <w:rFonts w:ascii="Times New Roman" w:eastAsiaTheme="minorEastAsia" w:hAnsi="Times New Roman" w:cs="Times New Roman"/>
          <w:b/>
          <w:noProof/>
          <w:sz w:val="28"/>
          <w:szCs w:val="28"/>
          <w:lang w:eastAsia="ru-RU"/>
        </w:rPr>
      </w:pPr>
      <w:hyperlink w:anchor="_Toc226074839" w:history="1">
        <w:r w:rsidRPr="00612704">
          <w:rPr>
            <w:rStyle w:val="a8"/>
            <w:rFonts w:ascii="Times New Roman" w:hAnsi="Times New Roman" w:cs="Times New Roman"/>
            <w:b/>
            <w:noProof/>
            <w:sz w:val="28"/>
            <w:szCs w:val="28"/>
          </w:rPr>
          <w:t>История изменений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ab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begin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instrText xml:space="preserve"> PAGEREF _Toc226074839 \h </w:instrTex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separate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>20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end"/>
        </w:r>
      </w:hyperlink>
    </w:p>
    <w:p w:rsidR="00612704" w:rsidRPr="00612704" w:rsidRDefault="00612704" w:rsidP="00612704">
      <w:pPr>
        <w:pStyle w:val="21"/>
        <w:tabs>
          <w:tab w:val="right" w:leader="dot" w:pos="9679"/>
        </w:tabs>
        <w:spacing w:line="240" w:lineRule="auto"/>
        <w:jc w:val="both"/>
        <w:rPr>
          <w:rFonts w:ascii="Times New Roman" w:eastAsiaTheme="minorEastAsia" w:hAnsi="Times New Roman" w:cs="Times New Roman"/>
          <w:b/>
          <w:noProof/>
          <w:sz w:val="28"/>
          <w:szCs w:val="28"/>
          <w:lang w:eastAsia="ru-RU"/>
        </w:rPr>
      </w:pPr>
      <w:hyperlink w:anchor="_Toc226074840" w:history="1">
        <w:r w:rsidRPr="00612704">
          <w:rPr>
            <w:rStyle w:val="a8"/>
            <w:rFonts w:ascii="Times New Roman" w:hAnsi="Times New Roman" w:cs="Times New Roman"/>
            <w:b/>
            <w:noProof/>
            <w:sz w:val="28"/>
            <w:szCs w:val="28"/>
          </w:rPr>
          <w:t>Выход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ab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begin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instrText xml:space="preserve"> PAGEREF _Toc226074840 \h </w:instrTex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separate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>23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end"/>
        </w:r>
      </w:hyperlink>
    </w:p>
    <w:p w:rsidR="00612704" w:rsidRPr="00612704" w:rsidRDefault="00612704" w:rsidP="00612704">
      <w:pPr>
        <w:pStyle w:val="11"/>
        <w:tabs>
          <w:tab w:val="left" w:pos="440"/>
          <w:tab w:val="right" w:leader="dot" w:pos="9679"/>
        </w:tabs>
        <w:spacing w:line="240" w:lineRule="auto"/>
        <w:jc w:val="both"/>
        <w:rPr>
          <w:rFonts w:ascii="Times New Roman" w:eastAsiaTheme="minorEastAsia" w:hAnsi="Times New Roman" w:cs="Times New Roman"/>
          <w:b/>
          <w:noProof/>
          <w:sz w:val="28"/>
          <w:szCs w:val="28"/>
          <w:lang w:eastAsia="ru-RU"/>
        </w:rPr>
      </w:pPr>
      <w:hyperlink w:anchor="_Toc226074841" w:history="1">
        <w:r w:rsidRPr="00612704">
          <w:rPr>
            <w:rStyle w:val="a8"/>
            <w:rFonts w:ascii="Times New Roman" w:hAnsi="Times New Roman" w:cs="Times New Roman"/>
            <w:b/>
            <w:noProof/>
            <w:sz w:val="28"/>
            <w:szCs w:val="28"/>
          </w:rPr>
          <w:t>3.</w:t>
        </w:r>
        <w:r w:rsidRPr="00612704">
          <w:rPr>
            <w:rFonts w:ascii="Times New Roman" w:eastAsiaTheme="minorEastAsia" w:hAnsi="Times New Roman" w:cs="Times New Roman"/>
            <w:b/>
            <w:noProof/>
            <w:sz w:val="28"/>
            <w:szCs w:val="28"/>
            <w:lang w:eastAsia="ru-RU"/>
          </w:rPr>
          <w:tab/>
        </w:r>
        <w:r w:rsidRPr="00612704">
          <w:rPr>
            <w:rStyle w:val="a8"/>
            <w:rFonts w:ascii="Times New Roman" w:hAnsi="Times New Roman" w:cs="Times New Roman"/>
            <w:b/>
            <w:noProof/>
            <w:sz w:val="28"/>
            <w:szCs w:val="28"/>
          </w:rPr>
          <w:t>Главная страница (мастер)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ab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begin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instrText xml:space="preserve"> PAGEREF _Toc226074841 \h </w:instrTex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separate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>24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end"/>
        </w:r>
      </w:hyperlink>
    </w:p>
    <w:p w:rsidR="00612704" w:rsidRPr="00612704" w:rsidRDefault="00612704" w:rsidP="00612704">
      <w:pPr>
        <w:pStyle w:val="21"/>
        <w:tabs>
          <w:tab w:val="right" w:leader="dot" w:pos="9679"/>
        </w:tabs>
        <w:spacing w:line="240" w:lineRule="auto"/>
        <w:jc w:val="both"/>
        <w:rPr>
          <w:rFonts w:ascii="Times New Roman" w:eastAsiaTheme="minorEastAsia" w:hAnsi="Times New Roman" w:cs="Times New Roman"/>
          <w:b/>
          <w:noProof/>
          <w:sz w:val="28"/>
          <w:szCs w:val="28"/>
          <w:lang w:eastAsia="ru-RU"/>
        </w:rPr>
      </w:pPr>
      <w:hyperlink w:anchor="_Toc226074842" w:history="1">
        <w:r w:rsidRPr="00612704">
          <w:rPr>
            <w:rStyle w:val="a8"/>
            <w:rFonts w:ascii="Times New Roman" w:hAnsi="Times New Roman" w:cs="Times New Roman"/>
            <w:b/>
            <w:noProof/>
            <w:sz w:val="28"/>
            <w:szCs w:val="28"/>
          </w:rPr>
          <w:t>Просмотр принятых устройств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ab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begin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instrText xml:space="preserve"> PAGEREF _Toc226074842 \h </w:instrTex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separate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>24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end"/>
        </w:r>
      </w:hyperlink>
    </w:p>
    <w:p w:rsidR="00612704" w:rsidRPr="00612704" w:rsidRDefault="00612704" w:rsidP="00612704">
      <w:pPr>
        <w:pStyle w:val="21"/>
        <w:tabs>
          <w:tab w:val="right" w:leader="dot" w:pos="9679"/>
        </w:tabs>
        <w:spacing w:line="240" w:lineRule="auto"/>
        <w:jc w:val="both"/>
        <w:rPr>
          <w:rFonts w:ascii="Times New Roman" w:eastAsiaTheme="minorEastAsia" w:hAnsi="Times New Roman" w:cs="Times New Roman"/>
          <w:b/>
          <w:noProof/>
          <w:sz w:val="28"/>
          <w:szCs w:val="28"/>
          <w:lang w:eastAsia="ru-RU"/>
        </w:rPr>
      </w:pPr>
      <w:hyperlink w:anchor="_Toc226074843" w:history="1">
        <w:r w:rsidRPr="00612704">
          <w:rPr>
            <w:rStyle w:val="a8"/>
            <w:rFonts w:ascii="Times New Roman" w:hAnsi="Times New Roman" w:cs="Times New Roman"/>
            <w:b/>
            <w:noProof/>
            <w:sz w:val="28"/>
            <w:szCs w:val="28"/>
          </w:rPr>
          <w:t>Записи о ходе работ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ab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begin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instrText xml:space="preserve"> PAGEREF _Toc226074843 \h </w:instrTex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separate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>25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end"/>
        </w:r>
      </w:hyperlink>
    </w:p>
    <w:p w:rsidR="00612704" w:rsidRPr="00612704" w:rsidRDefault="00612704" w:rsidP="00612704">
      <w:pPr>
        <w:pStyle w:val="21"/>
        <w:tabs>
          <w:tab w:val="right" w:leader="dot" w:pos="9679"/>
        </w:tabs>
        <w:spacing w:line="240" w:lineRule="auto"/>
        <w:jc w:val="both"/>
        <w:rPr>
          <w:rFonts w:ascii="Times New Roman" w:eastAsiaTheme="minorEastAsia" w:hAnsi="Times New Roman" w:cs="Times New Roman"/>
          <w:b/>
          <w:noProof/>
          <w:sz w:val="28"/>
          <w:szCs w:val="28"/>
          <w:lang w:eastAsia="ru-RU"/>
        </w:rPr>
      </w:pPr>
      <w:hyperlink w:anchor="_Toc226074844" w:history="1">
        <w:r w:rsidRPr="00612704">
          <w:rPr>
            <w:rStyle w:val="a8"/>
            <w:rFonts w:ascii="Times New Roman" w:hAnsi="Times New Roman" w:cs="Times New Roman"/>
            <w:b/>
            <w:noProof/>
            <w:sz w:val="28"/>
            <w:szCs w:val="28"/>
          </w:rPr>
          <w:t>Просмотр истории устройства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ab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begin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instrText xml:space="preserve"> PAGEREF _Toc226074844 \h </w:instrTex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separate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>26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end"/>
        </w:r>
      </w:hyperlink>
    </w:p>
    <w:p w:rsidR="00612704" w:rsidRPr="00612704" w:rsidRDefault="00612704" w:rsidP="00612704">
      <w:pPr>
        <w:pStyle w:val="21"/>
        <w:tabs>
          <w:tab w:val="right" w:leader="dot" w:pos="9679"/>
        </w:tabs>
        <w:spacing w:line="240" w:lineRule="auto"/>
        <w:jc w:val="both"/>
        <w:rPr>
          <w:rFonts w:ascii="Times New Roman" w:eastAsiaTheme="minorEastAsia" w:hAnsi="Times New Roman" w:cs="Times New Roman"/>
          <w:b/>
          <w:noProof/>
          <w:sz w:val="28"/>
          <w:szCs w:val="28"/>
          <w:lang w:eastAsia="ru-RU"/>
        </w:rPr>
      </w:pPr>
      <w:hyperlink w:anchor="_Toc226074845" w:history="1">
        <w:r w:rsidRPr="00612704">
          <w:rPr>
            <w:rStyle w:val="a8"/>
            <w:rFonts w:ascii="Times New Roman" w:hAnsi="Times New Roman" w:cs="Times New Roman"/>
            <w:b/>
            <w:noProof/>
            <w:sz w:val="28"/>
            <w:szCs w:val="28"/>
          </w:rPr>
          <w:t>Выход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ab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begin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instrText xml:space="preserve"> PAGEREF _Toc226074845 \h </w:instrTex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separate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>27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end"/>
        </w:r>
      </w:hyperlink>
    </w:p>
    <w:p w:rsidR="00612704" w:rsidRPr="00612704" w:rsidRDefault="00612704" w:rsidP="00612704">
      <w:pPr>
        <w:pStyle w:val="11"/>
        <w:tabs>
          <w:tab w:val="left" w:pos="440"/>
          <w:tab w:val="right" w:leader="dot" w:pos="9679"/>
        </w:tabs>
        <w:spacing w:line="240" w:lineRule="auto"/>
        <w:jc w:val="both"/>
        <w:rPr>
          <w:rFonts w:ascii="Times New Roman" w:eastAsiaTheme="minorEastAsia" w:hAnsi="Times New Roman" w:cs="Times New Roman"/>
          <w:b/>
          <w:noProof/>
          <w:sz w:val="28"/>
          <w:szCs w:val="28"/>
          <w:lang w:eastAsia="ru-RU"/>
        </w:rPr>
      </w:pPr>
      <w:hyperlink w:anchor="_Toc226074846" w:history="1">
        <w:r w:rsidRPr="00612704">
          <w:rPr>
            <w:rStyle w:val="a8"/>
            <w:rFonts w:ascii="Times New Roman" w:hAnsi="Times New Roman" w:cs="Times New Roman"/>
            <w:b/>
            <w:noProof/>
            <w:sz w:val="28"/>
            <w:szCs w:val="28"/>
          </w:rPr>
          <w:t>4.</w:t>
        </w:r>
        <w:r w:rsidRPr="00612704">
          <w:rPr>
            <w:rFonts w:ascii="Times New Roman" w:eastAsiaTheme="minorEastAsia" w:hAnsi="Times New Roman" w:cs="Times New Roman"/>
            <w:b/>
            <w:noProof/>
            <w:sz w:val="28"/>
            <w:szCs w:val="28"/>
            <w:lang w:eastAsia="ru-RU"/>
          </w:rPr>
          <w:tab/>
        </w:r>
        <w:r w:rsidRPr="00612704">
          <w:rPr>
            <w:rStyle w:val="a8"/>
            <w:rFonts w:ascii="Times New Roman" w:hAnsi="Times New Roman" w:cs="Times New Roman"/>
            <w:b/>
            <w:noProof/>
            <w:sz w:val="28"/>
            <w:szCs w:val="28"/>
          </w:rPr>
          <w:t>Главная страница (приемщик)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ab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begin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instrText xml:space="preserve"> PAGEREF _Toc226074846 \h </w:instrTex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separate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>28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end"/>
        </w:r>
      </w:hyperlink>
    </w:p>
    <w:p w:rsidR="00612704" w:rsidRPr="00612704" w:rsidRDefault="00612704" w:rsidP="00612704">
      <w:pPr>
        <w:pStyle w:val="21"/>
        <w:tabs>
          <w:tab w:val="right" w:leader="dot" w:pos="9679"/>
        </w:tabs>
        <w:spacing w:line="240" w:lineRule="auto"/>
        <w:jc w:val="both"/>
        <w:rPr>
          <w:rFonts w:ascii="Times New Roman" w:eastAsiaTheme="minorEastAsia" w:hAnsi="Times New Roman" w:cs="Times New Roman"/>
          <w:b/>
          <w:noProof/>
          <w:sz w:val="28"/>
          <w:szCs w:val="28"/>
          <w:lang w:eastAsia="ru-RU"/>
        </w:rPr>
      </w:pPr>
      <w:hyperlink w:anchor="_Toc226074847" w:history="1">
        <w:r w:rsidRPr="00612704">
          <w:rPr>
            <w:rStyle w:val="a8"/>
            <w:rFonts w:ascii="Times New Roman" w:hAnsi="Times New Roman" w:cs="Times New Roman"/>
            <w:b/>
            <w:noProof/>
            <w:sz w:val="28"/>
            <w:szCs w:val="28"/>
          </w:rPr>
          <w:t>Показать всех клиентов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ab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begin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instrText xml:space="preserve"> PAGEREF _Toc226074847 \h </w:instrTex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separate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>28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end"/>
        </w:r>
      </w:hyperlink>
    </w:p>
    <w:p w:rsidR="00612704" w:rsidRPr="00612704" w:rsidRDefault="00612704" w:rsidP="00612704">
      <w:pPr>
        <w:pStyle w:val="21"/>
        <w:tabs>
          <w:tab w:val="right" w:leader="dot" w:pos="9679"/>
        </w:tabs>
        <w:spacing w:line="240" w:lineRule="auto"/>
        <w:jc w:val="both"/>
        <w:rPr>
          <w:rFonts w:ascii="Times New Roman" w:eastAsiaTheme="minorEastAsia" w:hAnsi="Times New Roman" w:cs="Times New Roman"/>
          <w:b/>
          <w:noProof/>
          <w:sz w:val="28"/>
          <w:szCs w:val="28"/>
          <w:lang w:eastAsia="ru-RU"/>
        </w:rPr>
      </w:pPr>
      <w:hyperlink w:anchor="_Toc226074848" w:history="1">
        <w:r w:rsidRPr="00612704">
          <w:rPr>
            <w:rStyle w:val="a8"/>
            <w:rFonts w:ascii="Times New Roman" w:hAnsi="Times New Roman" w:cs="Times New Roman"/>
            <w:b/>
            <w:noProof/>
            <w:sz w:val="28"/>
            <w:szCs w:val="28"/>
          </w:rPr>
          <w:t>Регистрация клиента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ab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begin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instrText xml:space="preserve"> PAGEREF _Toc226074848 \h </w:instrTex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separate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>30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end"/>
        </w:r>
      </w:hyperlink>
    </w:p>
    <w:p w:rsidR="00612704" w:rsidRPr="00612704" w:rsidRDefault="00612704" w:rsidP="00612704">
      <w:pPr>
        <w:pStyle w:val="21"/>
        <w:tabs>
          <w:tab w:val="right" w:leader="dot" w:pos="9679"/>
        </w:tabs>
        <w:spacing w:line="240" w:lineRule="auto"/>
        <w:jc w:val="both"/>
        <w:rPr>
          <w:rFonts w:ascii="Times New Roman" w:eastAsiaTheme="minorEastAsia" w:hAnsi="Times New Roman" w:cs="Times New Roman"/>
          <w:b/>
          <w:noProof/>
          <w:sz w:val="28"/>
          <w:szCs w:val="28"/>
          <w:lang w:eastAsia="ru-RU"/>
        </w:rPr>
      </w:pPr>
      <w:hyperlink w:anchor="_Toc226074849" w:history="1">
        <w:r w:rsidRPr="00612704">
          <w:rPr>
            <w:rStyle w:val="a8"/>
            <w:rFonts w:ascii="Times New Roman" w:hAnsi="Times New Roman" w:cs="Times New Roman"/>
            <w:b/>
            <w:noProof/>
            <w:sz w:val="28"/>
            <w:szCs w:val="28"/>
          </w:rPr>
          <w:t>Регистрация устройства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ab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begin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instrText xml:space="preserve"> PAGEREF _Toc226074849 \h </w:instrTex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separate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>30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end"/>
        </w:r>
      </w:hyperlink>
    </w:p>
    <w:p w:rsidR="00612704" w:rsidRPr="00612704" w:rsidRDefault="00612704" w:rsidP="00612704">
      <w:pPr>
        <w:pStyle w:val="21"/>
        <w:tabs>
          <w:tab w:val="right" w:leader="dot" w:pos="9679"/>
        </w:tabs>
        <w:spacing w:line="240" w:lineRule="auto"/>
        <w:jc w:val="both"/>
        <w:rPr>
          <w:rFonts w:ascii="Times New Roman" w:eastAsiaTheme="minorEastAsia" w:hAnsi="Times New Roman" w:cs="Times New Roman"/>
          <w:b/>
          <w:noProof/>
          <w:sz w:val="28"/>
          <w:szCs w:val="28"/>
          <w:lang w:eastAsia="ru-RU"/>
        </w:rPr>
      </w:pPr>
      <w:hyperlink w:anchor="_Toc226074850" w:history="1">
        <w:r w:rsidRPr="00612704">
          <w:rPr>
            <w:rStyle w:val="a8"/>
            <w:rFonts w:ascii="Times New Roman" w:hAnsi="Times New Roman" w:cs="Times New Roman"/>
            <w:b/>
            <w:noProof/>
            <w:sz w:val="28"/>
            <w:szCs w:val="28"/>
          </w:rPr>
          <w:t>История устройства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ab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begin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instrText xml:space="preserve"> PAGEREF _Toc226074850 \h </w:instrTex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separate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>31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end"/>
        </w:r>
      </w:hyperlink>
    </w:p>
    <w:p w:rsidR="00612704" w:rsidRPr="00612704" w:rsidRDefault="00612704" w:rsidP="00612704">
      <w:pPr>
        <w:pStyle w:val="21"/>
        <w:tabs>
          <w:tab w:val="right" w:leader="dot" w:pos="9679"/>
        </w:tabs>
        <w:spacing w:line="240" w:lineRule="auto"/>
        <w:jc w:val="both"/>
        <w:rPr>
          <w:rFonts w:ascii="Times New Roman" w:eastAsiaTheme="minorEastAsia" w:hAnsi="Times New Roman" w:cs="Times New Roman"/>
          <w:b/>
          <w:noProof/>
          <w:sz w:val="28"/>
          <w:szCs w:val="28"/>
          <w:lang w:eastAsia="ru-RU"/>
        </w:rPr>
      </w:pPr>
      <w:hyperlink w:anchor="_Toc226074851" w:history="1">
        <w:r w:rsidRPr="00612704">
          <w:rPr>
            <w:rStyle w:val="a8"/>
            <w:rFonts w:ascii="Times New Roman" w:hAnsi="Times New Roman" w:cs="Times New Roman"/>
            <w:b/>
            <w:noProof/>
            <w:sz w:val="28"/>
            <w:szCs w:val="28"/>
          </w:rPr>
          <w:t>Список устройств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ab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begin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instrText xml:space="preserve"> PAGEREF _Toc226074851 \h </w:instrTex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separate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>33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end"/>
        </w:r>
      </w:hyperlink>
    </w:p>
    <w:p w:rsidR="00612704" w:rsidRPr="00612704" w:rsidRDefault="00612704" w:rsidP="00612704">
      <w:pPr>
        <w:pStyle w:val="21"/>
        <w:tabs>
          <w:tab w:val="right" w:leader="dot" w:pos="9679"/>
        </w:tabs>
        <w:spacing w:line="240" w:lineRule="auto"/>
        <w:jc w:val="both"/>
        <w:rPr>
          <w:rFonts w:ascii="Times New Roman" w:eastAsiaTheme="minorEastAsia" w:hAnsi="Times New Roman" w:cs="Times New Roman"/>
          <w:b/>
          <w:noProof/>
          <w:sz w:val="28"/>
          <w:szCs w:val="28"/>
          <w:lang w:eastAsia="ru-RU"/>
        </w:rPr>
      </w:pPr>
      <w:hyperlink w:anchor="_Toc226074852" w:history="1">
        <w:r w:rsidRPr="00612704">
          <w:rPr>
            <w:rStyle w:val="a8"/>
            <w:rFonts w:ascii="Times New Roman" w:hAnsi="Times New Roman" w:cs="Times New Roman"/>
            <w:b/>
            <w:noProof/>
            <w:sz w:val="28"/>
            <w:szCs w:val="28"/>
          </w:rPr>
          <w:t>Выход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ab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begin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instrText xml:space="preserve"> PAGEREF _Toc226074852 \h </w:instrTex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separate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>35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end"/>
        </w:r>
      </w:hyperlink>
    </w:p>
    <w:p w:rsidR="00612704" w:rsidRDefault="00612704" w:rsidP="00612704">
      <w:pPr>
        <w:pStyle w:val="11"/>
        <w:tabs>
          <w:tab w:val="left" w:pos="440"/>
          <w:tab w:val="right" w:leader="dot" w:pos="9679"/>
        </w:tabs>
        <w:spacing w:line="240" w:lineRule="auto"/>
        <w:jc w:val="both"/>
        <w:rPr>
          <w:rFonts w:eastAsiaTheme="minorEastAsia"/>
          <w:noProof/>
          <w:lang w:eastAsia="ru-RU"/>
        </w:rPr>
      </w:pPr>
      <w:hyperlink w:anchor="_Toc226074853" w:history="1">
        <w:r w:rsidRPr="00612704">
          <w:rPr>
            <w:rStyle w:val="a8"/>
            <w:rFonts w:ascii="Times New Roman" w:hAnsi="Times New Roman" w:cs="Times New Roman"/>
            <w:b/>
            <w:noProof/>
            <w:sz w:val="28"/>
            <w:szCs w:val="28"/>
          </w:rPr>
          <w:t>5.</w:t>
        </w:r>
        <w:r w:rsidRPr="00612704">
          <w:rPr>
            <w:rFonts w:ascii="Times New Roman" w:eastAsiaTheme="minorEastAsia" w:hAnsi="Times New Roman" w:cs="Times New Roman"/>
            <w:b/>
            <w:noProof/>
            <w:sz w:val="28"/>
            <w:szCs w:val="28"/>
            <w:lang w:eastAsia="ru-RU"/>
          </w:rPr>
          <w:tab/>
        </w:r>
        <w:r w:rsidRPr="00612704">
          <w:rPr>
            <w:rStyle w:val="a8"/>
            <w:rFonts w:ascii="Times New Roman" w:hAnsi="Times New Roman" w:cs="Times New Roman"/>
            <w:b/>
            <w:noProof/>
            <w:sz w:val="28"/>
            <w:szCs w:val="28"/>
          </w:rPr>
          <w:t>Ошибки и уведомления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ab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begin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instrText xml:space="preserve"> PAGEREF _Toc226074853 \h </w:instrTex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separate"/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t>36</w:t>
        </w:r>
        <w:r w:rsidRPr="00612704">
          <w:rPr>
            <w:rFonts w:ascii="Times New Roman" w:hAnsi="Times New Roman" w:cs="Times New Roman"/>
            <w:b/>
            <w:noProof/>
            <w:webHidden/>
            <w:sz w:val="28"/>
            <w:szCs w:val="28"/>
          </w:rPr>
          <w:fldChar w:fldCharType="end"/>
        </w:r>
      </w:hyperlink>
    </w:p>
    <w:p w:rsidR="00A17A12" w:rsidRPr="00C518AE" w:rsidRDefault="00F86CCF" w:rsidP="00C518AE">
      <w:pPr>
        <w:spacing w:line="24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fldChar w:fldCharType="end"/>
      </w:r>
    </w:p>
    <w:p w:rsidR="00A17A12" w:rsidRPr="00C518AE" w:rsidRDefault="00A17A12" w:rsidP="00C518AE">
      <w:pPr>
        <w:spacing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br w:type="page"/>
      </w:r>
    </w:p>
    <w:p w:rsidR="00FE5989" w:rsidRPr="00C518AE" w:rsidRDefault="00FE5989" w:rsidP="00C518AE">
      <w:pPr>
        <w:pStyle w:val="1"/>
        <w:spacing w:line="360" w:lineRule="auto"/>
        <w:rPr>
          <w:rFonts w:cs="Times New Roman"/>
        </w:rPr>
      </w:pPr>
      <w:bookmarkStart w:id="0" w:name="_Toc226074830"/>
      <w:r w:rsidRPr="00C518AE">
        <w:rPr>
          <w:rFonts w:cs="Times New Roman"/>
        </w:rPr>
        <w:lastRenderedPageBreak/>
        <w:t>Введение</w:t>
      </w:r>
      <w:bookmarkEnd w:id="0"/>
    </w:p>
    <w:p w:rsidR="00E73969" w:rsidRPr="00C518AE" w:rsidRDefault="00E73969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Разработанная информационная система предназначена для автоматизации деятельности мастерской по ремонту компьютерного оборудования.</w:t>
      </w:r>
    </w:p>
    <w:p w:rsidR="00FE5989" w:rsidRPr="00C518AE" w:rsidRDefault="00E73969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Система предоставляет доступ к функциям в зависимости от роли пользователя: администратор, приёмщик, мастер. Работа с системой осуществляется через </w:t>
      </w:r>
      <w:proofErr w:type="spellStart"/>
      <w:r w:rsidRPr="00C518AE">
        <w:rPr>
          <w:rFonts w:ascii="Times New Roman" w:hAnsi="Times New Roman" w:cs="Times New Roman"/>
          <w:color w:val="000000"/>
          <w:sz w:val="28"/>
          <w:szCs w:val="28"/>
        </w:rPr>
        <w:t>веб</w:t>
      </w:r>
      <w:proofErr w:type="spellEnd"/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 интерфейс.</w:t>
      </w:r>
    </w:p>
    <w:p w:rsidR="00493FE2" w:rsidRPr="00C518AE" w:rsidRDefault="00493FE2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t>Ограничение доступа</w:t>
      </w:r>
    </w:p>
    <w:p w:rsidR="00493FE2" w:rsidRPr="00C518AE" w:rsidRDefault="00493FE2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Система реализует разграничение прав:</w:t>
      </w:r>
    </w:p>
    <w:tbl>
      <w:tblPr>
        <w:tblStyle w:val="a7"/>
        <w:tblW w:w="0" w:type="auto"/>
        <w:tblLook w:val="04A0"/>
      </w:tblPr>
      <w:tblGrid>
        <w:gridCol w:w="4952"/>
        <w:gridCol w:w="4953"/>
      </w:tblGrid>
      <w:tr w:rsidR="00493FE2" w:rsidRPr="00C518AE" w:rsidTr="00A17A12">
        <w:tc>
          <w:tcPr>
            <w:tcW w:w="4952" w:type="dxa"/>
          </w:tcPr>
          <w:p w:rsidR="00493FE2" w:rsidRPr="00C518AE" w:rsidRDefault="00493FE2" w:rsidP="00C518A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18A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Роль</w:t>
            </w:r>
          </w:p>
        </w:tc>
        <w:tc>
          <w:tcPr>
            <w:tcW w:w="4953" w:type="dxa"/>
          </w:tcPr>
          <w:p w:rsidR="00493FE2" w:rsidRPr="00C518AE" w:rsidRDefault="00493FE2" w:rsidP="00C518A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18A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Возможности</w:t>
            </w:r>
          </w:p>
        </w:tc>
      </w:tr>
      <w:tr w:rsidR="00493FE2" w:rsidRPr="00C518AE" w:rsidTr="00A17A12">
        <w:tc>
          <w:tcPr>
            <w:tcW w:w="4952" w:type="dxa"/>
          </w:tcPr>
          <w:p w:rsidR="00493FE2" w:rsidRPr="00C518AE" w:rsidRDefault="00493FE2" w:rsidP="00C518A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18A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Администратор</w:t>
            </w:r>
          </w:p>
        </w:tc>
        <w:tc>
          <w:tcPr>
            <w:tcW w:w="4953" w:type="dxa"/>
          </w:tcPr>
          <w:p w:rsidR="00493FE2" w:rsidRPr="00C518AE" w:rsidRDefault="00493FE2" w:rsidP="00C518A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18A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полный доступ</w:t>
            </w:r>
          </w:p>
        </w:tc>
      </w:tr>
      <w:tr w:rsidR="00493FE2" w:rsidRPr="00C518AE" w:rsidTr="00A17A12">
        <w:tc>
          <w:tcPr>
            <w:tcW w:w="4952" w:type="dxa"/>
          </w:tcPr>
          <w:p w:rsidR="00493FE2" w:rsidRPr="00C518AE" w:rsidRDefault="00493FE2" w:rsidP="00C518A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18A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Приёмщик</w:t>
            </w:r>
          </w:p>
        </w:tc>
        <w:tc>
          <w:tcPr>
            <w:tcW w:w="4953" w:type="dxa"/>
          </w:tcPr>
          <w:p w:rsidR="00493FE2" w:rsidRPr="00C518AE" w:rsidRDefault="00493FE2" w:rsidP="00C518A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18A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клиенты, устройства</w:t>
            </w:r>
          </w:p>
        </w:tc>
      </w:tr>
      <w:tr w:rsidR="00493FE2" w:rsidRPr="00C518AE" w:rsidTr="00A17A12">
        <w:tc>
          <w:tcPr>
            <w:tcW w:w="4952" w:type="dxa"/>
          </w:tcPr>
          <w:p w:rsidR="00493FE2" w:rsidRPr="00C518AE" w:rsidRDefault="00493FE2" w:rsidP="00C518A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18A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Мастер</w:t>
            </w:r>
          </w:p>
        </w:tc>
        <w:tc>
          <w:tcPr>
            <w:tcW w:w="4953" w:type="dxa"/>
          </w:tcPr>
          <w:p w:rsidR="00493FE2" w:rsidRPr="00C518AE" w:rsidRDefault="00493FE2" w:rsidP="00C518A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18A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работа с устройствами</w:t>
            </w:r>
          </w:p>
        </w:tc>
      </w:tr>
    </w:tbl>
    <w:p w:rsidR="00493FE2" w:rsidRPr="00C518AE" w:rsidRDefault="00493FE2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E73969" w:rsidRPr="00C518AE" w:rsidRDefault="00FE5989" w:rsidP="00C518AE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493FE2" w:rsidRPr="00C518AE" w:rsidRDefault="00493FE2" w:rsidP="00C518AE">
      <w:pPr>
        <w:pStyle w:val="1"/>
        <w:spacing w:line="360" w:lineRule="auto"/>
        <w:rPr>
          <w:rFonts w:cs="Times New Roman"/>
        </w:rPr>
      </w:pPr>
      <w:bookmarkStart w:id="1" w:name="_Toc226074831"/>
      <w:r w:rsidRPr="00C518AE">
        <w:rPr>
          <w:rFonts w:cs="Times New Roman"/>
        </w:rPr>
        <w:lastRenderedPageBreak/>
        <w:t>Установка</w:t>
      </w:r>
      <w:bookmarkEnd w:id="1"/>
    </w:p>
    <w:p w:rsidR="00A17A12" w:rsidRPr="00C518AE" w:rsidRDefault="00A17A12" w:rsidP="00C518AE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Скачать базу данных и </w:t>
      </w:r>
      <w:proofErr w:type="spellStart"/>
      <w:r w:rsidRPr="00C518AE">
        <w:rPr>
          <w:rFonts w:ascii="Times New Roman" w:hAnsi="Times New Roman" w:cs="Times New Roman"/>
          <w:color w:val="000000"/>
          <w:sz w:val="28"/>
          <w:szCs w:val="28"/>
        </w:rPr>
        <w:t>веб</w:t>
      </w:r>
      <w:proofErr w:type="spellEnd"/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 приложение.</w:t>
      </w:r>
    </w:p>
    <w:p w:rsidR="00493FE2" w:rsidRPr="00C518AE" w:rsidRDefault="00493FE2" w:rsidP="00C518AE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Развернуть базу данных находящуюся в файле</w:t>
      </w:r>
      <w:r w:rsidR="00A17A12"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 rem1_pc.sql. Файл находится в папке </w:t>
      </w:r>
      <w:proofErr w:type="spellStart"/>
      <w:r w:rsidR="00A17A12" w:rsidRPr="00C518AE"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proofErr w:type="spellEnd"/>
      <w:r w:rsidR="00A17A12" w:rsidRPr="00C518A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A17A12" w:rsidRPr="00C518AE" w:rsidRDefault="00A17A12" w:rsidP="00C518AE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В папке </w:t>
      </w:r>
      <w:proofErr w:type="spellStart"/>
      <w:r w:rsidRPr="00C518AE">
        <w:rPr>
          <w:rFonts w:ascii="Times New Roman" w:hAnsi="Times New Roman" w:cs="Times New Roman"/>
          <w:color w:val="000000"/>
          <w:sz w:val="28"/>
          <w:szCs w:val="28"/>
          <w:lang w:val="en-US"/>
        </w:rPr>
        <w:t>rem</w:t>
      </w:r>
      <w:proofErr w:type="spellEnd"/>
      <w:r w:rsidRPr="00C518AE"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Pr="00C518AE">
        <w:rPr>
          <w:rFonts w:ascii="Times New Roman" w:hAnsi="Times New Roman" w:cs="Times New Roman"/>
          <w:color w:val="000000"/>
          <w:sz w:val="28"/>
          <w:szCs w:val="28"/>
          <w:lang w:val="en-US"/>
        </w:rPr>
        <w:t>pc</w:t>
      </w:r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 открыть терминал и выполнить команду -&gt; </w:t>
      </w:r>
      <w:proofErr w:type="spellStart"/>
      <w:r w:rsidRPr="00C518AE">
        <w:rPr>
          <w:rFonts w:ascii="Times New Roman" w:hAnsi="Times New Roman" w:cs="Times New Roman"/>
          <w:color w:val="000000"/>
          <w:sz w:val="28"/>
          <w:szCs w:val="28"/>
        </w:rPr>
        <w:t>php</w:t>
      </w:r>
      <w:proofErr w:type="spellEnd"/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 -S localhost:8000 -</w:t>
      </w:r>
      <w:proofErr w:type="spellStart"/>
      <w:r w:rsidRPr="00C518AE">
        <w:rPr>
          <w:rFonts w:ascii="Times New Roman" w:hAnsi="Times New Roman" w:cs="Times New Roman"/>
          <w:color w:val="000000"/>
          <w:sz w:val="28"/>
          <w:szCs w:val="28"/>
        </w:rPr>
        <w:t>t</w:t>
      </w:r>
      <w:proofErr w:type="spellEnd"/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518AE">
        <w:rPr>
          <w:rFonts w:ascii="Times New Roman" w:hAnsi="Times New Roman" w:cs="Times New Roman"/>
          <w:color w:val="000000"/>
          <w:sz w:val="28"/>
          <w:szCs w:val="28"/>
        </w:rPr>
        <w:t>public</w:t>
      </w:r>
      <w:proofErr w:type="spellEnd"/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 . </w:t>
      </w:r>
      <w:proofErr w:type="gramStart"/>
      <w:r w:rsidRPr="00C518AE">
        <w:rPr>
          <w:rFonts w:ascii="Times New Roman" w:hAnsi="Times New Roman" w:cs="Times New Roman"/>
          <w:color w:val="000000"/>
          <w:sz w:val="28"/>
          <w:szCs w:val="28"/>
        </w:rPr>
        <w:t>В следствии</w:t>
      </w:r>
      <w:proofErr w:type="gramEnd"/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 чего запустится сервер.</w:t>
      </w:r>
    </w:p>
    <w:p w:rsidR="00A17A12" w:rsidRPr="00C518AE" w:rsidRDefault="00A17A12" w:rsidP="00C518AE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Открыв в браузере </w:t>
      </w:r>
      <w:hyperlink r:id="rId8" w:history="1">
        <w:r w:rsidRPr="00C518AE">
          <w:rPr>
            <w:rStyle w:val="a8"/>
            <w:rFonts w:ascii="Times New Roman" w:hAnsi="Times New Roman" w:cs="Times New Roman"/>
            <w:sz w:val="28"/>
            <w:szCs w:val="28"/>
          </w:rPr>
          <w:t>http://localhost:8000/</w:t>
        </w:r>
      </w:hyperlink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 мы попадаем в окно авторизации</w:t>
      </w:r>
    </w:p>
    <w:p w:rsidR="00A17A12" w:rsidRPr="00C518AE" w:rsidRDefault="00A17A12" w:rsidP="00C518AE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Ввести логин и пароль</w:t>
      </w:r>
    </w:p>
    <w:p w:rsidR="00A17A12" w:rsidRPr="00C518AE" w:rsidRDefault="00A17A12" w:rsidP="00C518AE">
      <w:pPr>
        <w:pStyle w:val="a5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493FE2" w:rsidRPr="00C518AE" w:rsidRDefault="00493FE2" w:rsidP="00C518AE">
      <w:pPr>
        <w:spacing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br w:type="page"/>
      </w:r>
    </w:p>
    <w:p w:rsidR="00E73969" w:rsidRPr="00C518AE" w:rsidRDefault="00E73969" w:rsidP="00C518AE">
      <w:pPr>
        <w:pStyle w:val="1"/>
        <w:numPr>
          <w:ilvl w:val="0"/>
          <w:numId w:val="4"/>
        </w:numPr>
        <w:spacing w:line="360" w:lineRule="auto"/>
        <w:rPr>
          <w:rFonts w:cs="Times New Roman"/>
        </w:rPr>
      </w:pPr>
      <w:bookmarkStart w:id="2" w:name="_Toc226074832"/>
      <w:r w:rsidRPr="00C518AE">
        <w:rPr>
          <w:rFonts w:cs="Times New Roman"/>
        </w:rPr>
        <w:lastRenderedPageBreak/>
        <w:t>Экран авторизации</w:t>
      </w:r>
      <w:bookmarkEnd w:id="2"/>
    </w:p>
    <w:p w:rsidR="00E73969" w:rsidRPr="00C518AE" w:rsidRDefault="00E73969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2601320" cy="2620378"/>
            <wp:effectExtent l="19050" t="0" r="853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5020" cy="2624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969" w:rsidRPr="00C518AE" w:rsidRDefault="00E73969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Назначение: обеспечение входа пользователя в систему.</w:t>
      </w:r>
    </w:p>
    <w:p w:rsidR="00E73969" w:rsidRPr="00C518AE" w:rsidRDefault="00E73969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Описание: пользователь вводит логин и пароль.</w:t>
      </w:r>
    </w:p>
    <w:p w:rsidR="00E73969" w:rsidRPr="00C518AE" w:rsidRDefault="00E73969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Поля ввода: логин и пароль.</w:t>
      </w:r>
    </w:p>
    <w:p w:rsidR="00E73969" w:rsidRPr="00C518AE" w:rsidRDefault="00E73969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Ограничения: поля обязательны для заполнения, при неверных данных выводится ошибка.</w:t>
      </w:r>
    </w:p>
    <w:p w:rsidR="00FE5989" w:rsidRPr="00C518AE" w:rsidRDefault="00E73969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2482801" cy="3036627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909" cy="3039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969" w:rsidRPr="00C518AE" w:rsidRDefault="00FE5989" w:rsidP="00C518AE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E73969" w:rsidRPr="00C518AE" w:rsidRDefault="00E73969" w:rsidP="00C518AE">
      <w:pPr>
        <w:pStyle w:val="1"/>
        <w:numPr>
          <w:ilvl w:val="0"/>
          <w:numId w:val="4"/>
        </w:numPr>
        <w:spacing w:line="360" w:lineRule="auto"/>
        <w:rPr>
          <w:rFonts w:cs="Times New Roman"/>
        </w:rPr>
      </w:pPr>
      <w:bookmarkStart w:id="3" w:name="_Toc226074833"/>
      <w:r w:rsidRPr="00C518AE">
        <w:rPr>
          <w:rFonts w:cs="Times New Roman"/>
        </w:rPr>
        <w:lastRenderedPageBreak/>
        <w:t>Главная страница (администратора)</w:t>
      </w:r>
      <w:bookmarkEnd w:id="3"/>
    </w:p>
    <w:p w:rsidR="00E73969" w:rsidRPr="00C518AE" w:rsidRDefault="00E73969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6152515" cy="3062367"/>
            <wp:effectExtent l="1905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623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969" w:rsidRPr="00C518AE" w:rsidRDefault="00E73969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Назначение: навигация по системе.</w:t>
      </w:r>
    </w:p>
    <w:p w:rsidR="00E73969" w:rsidRPr="00C518AE" w:rsidRDefault="00E73969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Описание: отображаются кнопки перехода к основным разделам:</w:t>
      </w:r>
    </w:p>
    <w:p w:rsidR="00E73969" w:rsidRPr="00C518AE" w:rsidRDefault="00E73969" w:rsidP="00C518A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Клиенты</w:t>
      </w:r>
    </w:p>
    <w:p w:rsidR="00E73969" w:rsidRPr="00C518AE" w:rsidRDefault="00E73969" w:rsidP="00C518A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Сотрудники</w:t>
      </w:r>
    </w:p>
    <w:p w:rsidR="00E73969" w:rsidRPr="00C518AE" w:rsidRDefault="00E73969" w:rsidP="00C518A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Справочник устройств</w:t>
      </w:r>
    </w:p>
    <w:p w:rsidR="00E73969" w:rsidRPr="00C518AE" w:rsidRDefault="00E73969" w:rsidP="00C518A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Состояния устройств</w:t>
      </w:r>
    </w:p>
    <w:p w:rsidR="00E73969" w:rsidRPr="00C518AE" w:rsidRDefault="00E73969" w:rsidP="00C518A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Принятые устройства</w:t>
      </w:r>
    </w:p>
    <w:p w:rsidR="00E73969" w:rsidRPr="00C518AE" w:rsidRDefault="00E73969" w:rsidP="00C518A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История состояний</w:t>
      </w:r>
    </w:p>
    <w:p w:rsidR="009826AE" w:rsidRPr="00C518AE" w:rsidRDefault="009826AE" w:rsidP="00C518A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Выход </w:t>
      </w:r>
    </w:p>
    <w:p w:rsidR="00E73969" w:rsidRPr="00C518AE" w:rsidRDefault="00E73969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Особенности: доступ к разделам зависит от роли пользователя.</w:t>
      </w:r>
    </w:p>
    <w:p w:rsidR="00FE5989" w:rsidRPr="00C518AE" w:rsidRDefault="00FE5989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1D20E6" w:rsidRPr="00C518AE" w:rsidRDefault="001D20E6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1D20E6" w:rsidRPr="00C518AE" w:rsidRDefault="001D20E6" w:rsidP="00C518AE">
      <w:pPr>
        <w:pStyle w:val="2"/>
        <w:spacing w:line="360" w:lineRule="auto"/>
        <w:rPr>
          <w:rFonts w:cs="Times New Roman"/>
          <w:szCs w:val="28"/>
        </w:rPr>
      </w:pPr>
      <w:bookmarkStart w:id="4" w:name="_Toc226074834"/>
      <w:r w:rsidRPr="00C518AE">
        <w:rPr>
          <w:rFonts w:cs="Times New Roman"/>
          <w:szCs w:val="28"/>
        </w:rPr>
        <w:t>Работа с клиентами</w:t>
      </w:r>
      <w:bookmarkEnd w:id="4"/>
    </w:p>
    <w:p w:rsidR="001D20E6" w:rsidRPr="00C518AE" w:rsidRDefault="001D20E6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t>Список клиентов</w:t>
      </w:r>
    </w:p>
    <w:p w:rsidR="001D20E6" w:rsidRPr="00C518AE" w:rsidRDefault="001D20E6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6152515" cy="3081600"/>
            <wp:effectExtent l="1905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8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0E6" w:rsidRPr="00C518AE" w:rsidRDefault="001D20E6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Назначение: просмотр всех клиентов.</w:t>
      </w:r>
    </w:p>
    <w:p w:rsidR="001D20E6" w:rsidRPr="00C518AE" w:rsidRDefault="001D20E6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Описание: таблица с данными: </w:t>
      </w:r>
      <w:proofErr w:type="gramStart"/>
      <w:r w:rsidRPr="00C518AE">
        <w:rPr>
          <w:rFonts w:ascii="Times New Roman" w:hAnsi="Times New Roman" w:cs="Times New Roman"/>
          <w:color w:val="000000"/>
          <w:sz w:val="28"/>
          <w:szCs w:val="28"/>
        </w:rPr>
        <w:t>ФИО, тип клиента, компания, телефон, почта, адрес, реквизиты, комментарий, дата добавления.</w:t>
      </w:r>
      <w:proofErr w:type="gramEnd"/>
    </w:p>
    <w:p w:rsidR="001D20E6" w:rsidRPr="00C518AE" w:rsidRDefault="001D20E6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Функции: </w:t>
      </w:r>
      <w:r w:rsidR="00096008"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просмотр, </w:t>
      </w:r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добавление, редактирование, удаление, </w:t>
      </w:r>
    </w:p>
    <w:p w:rsidR="001D20E6" w:rsidRPr="00C518AE" w:rsidRDefault="001D20E6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1D20E6" w:rsidRPr="00C518AE" w:rsidRDefault="001D20E6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t>Добавление клиента</w:t>
      </w:r>
    </w:p>
    <w:p w:rsidR="001D20E6" w:rsidRPr="00C518AE" w:rsidRDefault="001D20E6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6152515" cy="4247606"/>
            <wp:effectExtent l="1905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247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989" w:rsidRPr="00C518AE" w:rsidRDefault="00FE5989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Назначение: регистрация клиента.</w:t>
      </w:r>
    </w:p>
    <w:p w:rsidR="00FE5989" w:rsidRPr="00C518AE" w:rsidRDefault="00FE5989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Описание: </w:t>
      </w:r>
      <w:r w:rsidR="00E822A5" w:rsidRPr="00C518AE">
        <w:rPr>
          <w:rFonts w:ascii="Times New Roman" w:hAnsi="Times New Roman" w:cs="Times New Roman"/>
          <w:color w:val="000000"/>
          <w:sz w:val="28"/>
          <w:szCs w:val="28"/>
        </w:rPr>
        <w:t>вводим данные клиента.</w:t>
      </w:r>
    </w:p>
    <w:p w:rsidR="001D20E6" w:rsidRPr="00C518AE" w:rsidRDefault="001D20E6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C518AE">
        <w:rPr>
          <w:rFonts w:ascii="Times New Roman" w:hAnsi="Times New Roman" w:cs="Times New Roman"/>
          <w:color w:val="000000"/>
          <w:sz w:val="28"/>
          <w:szCs w:val="28"/>
        </w:rPr>
        <w:t>Поля</w:t>
      </w:r>
      <w:r w:rsidR="00FE5989"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 ввода</w:t>
      </w:r>
      <w:r w:rsidRPr="00C518AE">
        <w:rPr>
          <w:rFonts w:ascii="Times New Roman" w:hAnsi="Times New Roman" w:cs="Times New Roman"/>
          <w:color w:val="000000"/>
          <w:sz w:val="28"/>
          <w:szCs w:val="28"/>
        </w:rPr>
        <w:t>: тип клиента, ФИО, компания, телефон, почта, адрес, реквизиты, комментарий</w:t>
      </w:r>
      <w:proofErr w:type="gramEnd"/>
    </w:p>
    <w:p w:rsidR="001D20E6" w:rsidRPr="00C518AE" w:rsidRDefault="001D20E6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Ограничения: обязательное поле  тип клиента.</w:t>
      </w:r>
    </w:p>
    <w:p w:rsidR="00FE5989" w:rsidRPr="00C518AE" w:rsidRDefault="00FE5989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1D20E6" w:rsidRPr="00C518AE" w:rsidRDefault="001D20E6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t>Редактирование клиента</w:t>
      </w:r>
    </w:p>
    <w:p w:rsidR="001D20E6" w:rsidRPr="00C518AE" w:rsidRDefault="001D20E6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5740305" cy="4123826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15" cy="41220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989" w:rsidRPr="00C518AE" w:rsidRDefault="00FE5989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Назначение: </w:t>
      </w:r>
      <w:r w:rsidR="00E822A5" w:rsidRPr="00C518AE">
        <w:rPr>
          <w:rFonts w:ascii="Times New Roman" w:hAnsi="Times New Roman" w:cs="Times New Roman"/>
          <w:color w:val="000000"/>
          <w:sz w:val="28"/>
          <w:szCs w:val="28"/>
        </w:rPr>
        <w:t>изменение</w:t>
      </w:r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 неправильных данных клиента.</w:t>
      </w:r>
    </w:p>
    <w:p w:rsidR="001D20E6" w:rsidRPr="00C518AE" w:rsidRDefault="001D20E6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Описание: </w:t>
      </w:r>
      <w:r w:rsidR="00E822A5" w:rsidRPr="00C518AE">
        <w:rPr>
          <w:rFonts w:ascii="Times New Roman" w:hAnsi="Times New Roman" w:cs="Times New Roman"/>
          <w:color w:val="000000"/>
          <w:sz w:val="28"/>
          <w:szCs w:val="28"/>
        </w:rPr>
        <w:t>редактируем неверные поля</w:t>
      </w:r>
      <w:r w:rsidRPr="00C518A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FE5989" w:rsidRPr="00C518AE" w:rsidRDefault="00FE5989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C518AE">
        <w:rPr>
          <w:rFonts w:ascii="Times New Roman" w:hAnsi="Times New Roman" w:cs="Times New Roman"/>
          <w:color w:val="000000"/>
          <w:sz w:val="28"/>
          <w:szCs w:val="28"/>
        </w:rPr>
        <w:t>Поля ввода: тип клиента, ФИО, компания, телефон, почта, адрес, реквизиты, комментарий.</w:t>
      </w:r>
      <w:proofErr w:type="gramEnd"/>
    </w:p>
    <w:p w:rsidR="001D20E6" w:rsidRPr="00C518AE" w:rsidRDefault="001D20E6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Ограничения: аналогичны форме добавления.</w:t>
      </w:r>
    </w:p>
    <w:p w:rsidR="00FE5989" w:rsidRPr="00C518AE" w:rsidRDefault="00FE5989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1D20E6" w:rsidRPr="00C518AE" w:rsidRDefault="001D20E6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t>Удаление</w:t>
      </w:r>
      <w:r w:rsidR="00096008" w:rsidRPr="00C518AE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клиента</w:t>
      </w:r>
    </w:p>
    <w:p w:rsidR="001D20E6" w:rsidRPr="00C518AE" w:rsidRDefault="001D20E6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6152515" cy="3063755"/>
            <wp:effectExtent l="1905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63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989" w:rsidRPr="00C518AE" w:rsidRDefault="00FE5989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Назначение: удаление информации о </w:t>
      </w:r>
      <w:proofErr w:type="gramStart"/>
      <w:r w:rsidRPr="00C518AE">
        <w:rPr>
          <w:rFonts w:ascii="Times New Roman" w:hAnsi="Times New Roman" w:cs="Times New Roman"/>
          <w:color w:val="000000"/>
          <w:sz w:val="28"/>
          <w:szCs w:val="28"/>
        </w:rPr>
        <w:t>клиенте</w:t>
      </w:r>
      <w:proofErr w:type="gramEnd"/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 если он не обращался за услугой.</w:t>
      </w:r>
    </w:p>
    <w:p w:rsidR="001D20E6" w:rsidRPr="00C518AE" w:rsidRDefault="001D20E6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Описание: </w:t>
      </w:r>
      <w:r w:rsidR="00E822A5" w:rsidRPr="00C518AE">
        <w:rPr>
          <w:rFonts w:ascii="Times New Roman" w:hAnsi="Times New Roman" w:cs="Times New Roman"/>
          <w:color w:val="000000"/>
          <w:sz w:val="28"/>
          <w:szCs w:val="28"/>
        </w:rPr>
        <w:t>удаляем клиента</w:t>
      </w:r>
      <w:r w:rsidRPr="00C518A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1D20E6" w:rsidRPr="00C518AE" w:rsidRDefault="001D20E6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Ограничения: нельзя удалить клиента, у которого есть устройство.</w:t>
      </w:r>
    </w:p>
    <w:p w:rsidR="001D20E6" w:rsidRPr="00C518AE" w:rsidRDefault="001D20E6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096008" w:rsidRPr="00C518AE" w:rsidRDefault="001D20E6" w:rsidP="00C518AE">
      <w:pPr>
        <w:pStyle w:val="2"/>
        <w:spacing w:line="360" w:lineRule="auto"/>
        <w:rPr>
          <w:rFonts w:cs="Times New Roman"/>
          <w:szCs w:val="28"/>
        </w:rPr>
      </w:pPr>
      <w:bookmarkStart w:id="5" w:name="_Toc226074835"/>
      <w:r w:rsidRPr="00C518AE">
        <w:rPr>
          <w:rFonts w:cs="Times New Roman"/>
          <w:szCs w:val="28"/>
        </w:rPr>
        <w:t>Работа с сотрудниками</w:t>
      </w:r>
      <w:bookmarkEnd w:id="5"/>
    </w:p>
    <w:p w:rsidR="001D20E6" w:rsidRPr="00C518AE" w:rsidRDefault="001D20E6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t>Список сотрудников</w:t>
      </w:r>
    </w:p>
    <w:p w:rsidR="001D20E6" w:rsidRPr="00C518AE" w:rsidRDefault="00096008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6152515" cy="3054566"/>
            <wp:effectExtent l="1905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545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989" w:rsidRPr="00C518AE" w:rsidRDefault="00FE5989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Назначение: просмотр всех сотрудников.</w:t>
      </w:r>
    </w:p>
    <w:p w:rsidR="00E822A5" w:rsidRPr="00C518AE" w:rsidRDefault="00E822A5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C518AE">
        <w:rPr>
          <w:rFonts w:ascii="Times New Roman" w:hAnsi="Times New Roman" w:cs="Times New Roman"/>
          <w:color w:val="000000"/>
          <w:sz w:val="28"/>
          <w:szCs w:val="28"/>
        </w:rPr>
        <w:lastRenderedPageBreak/>
        <w:t>Описание: таблица с данными – ФИО, должность, телефон, почта, логин, дата добавления, комментарий.</w:t>
      </w:r>
      <w:proofErr w:type="gramEnd"/>
    </w:p>
    <w:p w:rsidR="001D20E6" w:rsidRPr="00C518AE" w:rsidRDefault="001D20E6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Функции:</w:t>
      </w:r>
      <w:r w:rsidR="00096008"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518AE">
        <w:rPr>
          <w:rFonts w:ascii="Times New Roman" w:hAnsi="Times New Roman" w:cs="Times New Roman"/>
          <w:color w:val="000000"/>
          <w:sz w:val="28"/>
          <w:szCs w:val="28"/>
        </w:rPr>
        <w:t>просмотр</w:t>
      </w:r>
      <w:r w:rsidR="00096008"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C518AE">
        <w:rPr>
          <w:rFonts w:ascii="Times New Roman" w:hAnsi="Times New Roman" w:cs="Times New Roman"/>
          <w:color w:val="000000"/>
          <w:sz w:val="28"/>
          <w:szCs w:val="28"/>
        </w:rPr>
        <w:t>редактирование</w:t>
      </w:r>
      <w:r w:rsidR="00096008"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C518AE">
        <w:rPr>
          <w:rFonts w:ascii="Times New Roman" w:hAnsi="Times New Roman" w:cs="Times New Roman"/>
          <w:color w:val="000000"/>
          <w:sz w:val="28"/>
          <w:szCs w:val="28"/>
        </w:rPr>
        <w:t>удаление</w:t>
      </w:r>
      <w:r w:rsidR="00096008" w:rsidRPr="00C518AE">
        <w:rPr>
          <w:rFonts w:ascii="Times New Roman" w:hAnsi="Times New Roman" w:cs="Times New Roman"/>
          <w:color w:val="000000"/>
          <w:sz w:val="28"/>
          <w:szCs w:val="28"/>
        </w:rPr>
        <w:t>, добавление.</w:t>
      </w:r>
    </w:p>
    <w:p w:rsidR="00FE5989" w:rsidRPr="00C518AE" w:rsidRDefault="00FE5989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1D20E6" w:rsidRPr="00C518AE" w:rsidRDefault="001D20E6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t>Добавление сотрудника</w:t>
      </w:r>
    </w:p>
    <w:p w:rsidR="001D20E6" w:rsidRPr="00C518AE" w:rsidRDefault="00096008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6152515" cy="3052215"/>
            <wp:effectExtent l="19050" t="0" r="63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52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22A5" w:rsidRPr="00C518AE" w:rsidRDefault="00E822A5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Назначение: регистрация сотрудника.</w:t>
      </w:r>
    </w:p>
    <w:p w:rsidR="00E822A5" w:rsidRPr="00C518AE" w:rsidRDefault="00E822A5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Описание: вводим данные сотрудника.</w:t>
      </w:r>
    </w:p>
    <w:p w:rsidR="001D20E6" w:rsidRPr="00C518AE" w:rsidRDefault="001D20E6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Поля</w:t>
      </w:r>
      <w:r w:rsidR="00096008"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C518AE">
        <w:rPr>
          <w:rFonts w:ascii="Times New Roman" w:hAnsi="Times New Roman" w:cs="Times New Roman"/>
          <w:color w:val="000000"/>
          <w:sz w:val="28"/>
          <w:szCs w:val="28"/>
        </w:rPr>
        <w:t>ФИО</w:t>
      </w:r>
      <w:r w:rsidR="00096008" w:rsidRPr="00C518AE">
        <w:rPr>
          <w:rFonts w:ascii="Times New Roman" w:hAnsi="Times New Roman" w:cs="Times New Roman"/>
          <w:color w:val="000000"/>
          <w:sz w:val="28"/>
          <w:szCs w:val="28"/>
        </w:rPr>
        <w:t>, д</w:t>
      </w:r>
      <w:r w:rsidRPr="00C518AE">
        <w:rPr>
          <w:rFonts w:ascii="Times New Roman" w:hAnsi="Times New Roman" w:cs="Times New Roman"/>
          <w:color w:val="000000"/>
          <w:sz w:val="28"/>
          <w:szCs w:val="28"/>
        </w:rPr>
        <w:t>олжность</w:t>
      </w:r>
      <w:r w:rsidR="00096008" w:rsidRPr="00C518AE">
        <w:rPr>
          <w:rFonts w:ascii="Times New Roman" w:hAnsi="Times New Roman" w:cs="Times New Roman"/>
          <w:color w:val="000000"/>
          <w:sz w:val="28"/>
          <w:szCs w:val="28"/>
        </w:rPr>
        <w:t>, т</w:t>
      </w:r>
      <w:r w:rsidRPr="00C518AE">
        <w:rPr>
          <w:rFonts w:ascii="Times New Roman" w:hAnsi="Times New Roman" w:cs="Times New Roman"/>
          <w:color w:val="000000"/>
          <w:sz w:val="28"/>
          <w:szCs w:val="28"/>
        </w:rPr>
        <w:t>елефон</w:t>
      </w:r>
      <w:r w:rsidR="00096008" w:rsidRPr="00C518AE">
        <w:rPr>
          <w:rFonts w:ascii="Times New Roman" w:hAnsi="Times New Roman" w:cs="Times New Roman"/>
          <w:color w:val="000000"/>
          <w:sz w:val="28"/>
          <w:szCs w:val="28"/>
        </w:rPr>
        <w:t>, почта, л</w:t>
      </w:r>
      <w:r w:rsidRPr="00C518AE">
        <w:rPr>
          <w:rFonts w:ascii="Times New Roman" w:hAnsi="Times New Roman" w:cs="Times New Roman"/>
          <w:color w:val="000000"/>
          <w:sz w:val="28"/>
          <w:szCs w:val="28"/>
        </w:rPr>
        <w:t>огин</w:t>
      </w:r>
      <w:r w:rsidR="00096008" w:rsidRPr="00C518AE">
        <w:rPr>
          <w:rFonts w:ascii="Times New Roman" w:hAnsi="Times New Roman" w:cs="Times New Roman"/>
          <w:color w:val="000000"/>
          <w:sz w:val="28"/>
          <w:szCs w:val="28"/>
        </w:rPr>
        <w:t>, п</w:t>
      </w:r>
      <w:r w:rsidRPr="00C518AE">
        <w:rPr>
          <w:rFonts w:ascii="Times New Roman" w:hAnsi="Times New Roman" w:cs="Times New Roman"/>
          <w:color w:val="000000"/>
          <w:sz w:val="28"/>
          <w:szCs w:val="28"/>
        </w:rPr>
        <w:t>ароль</w:t>
      </w:r>
      <w:r w:rsidR="00096008" w:rsidRPr="00C518AE">
        <w:rPr>
          <w:rFonts w:ascii="Times New Roman" w:hAnsi="Times New Roman" w:cs="Times New Roman"/>
          <w:color w:val="000000"/>
          <w:sz w:val="28"/>
          <w:szCs w:val="28"/>
        </w:rPr>
        <w:t>, к</w:t>
      </w:r>
      <w:r w:rsidRPr="00C518AE">
        <w:rPr>
          <w:rFonts w:ascii="Times New Roman" w:hAnsi="Times New Roman" w:cs="Times New Roman"/>
          <w:color w:val="000000"/>
          <w:sz w:val="28"/>
          <w:szCs w:val="28"/>
        </w:rPr>
        <w:t>омментарий</w:t>
      </w:r>
    </w:p>
    <w:p w:rsidR="001D20E6" w:rsidRPr="00C518AE" w:rsidRDefault="001D20E6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Ограничения</w:t>
      </w:r>
      <w:r w:rsidR="00096008"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C518AE">
        <w:rPr>
          <w:rFonts w:ascii="Times New Roman" w:hAnsi="Times New Roman" w:cs="Times New Roman"/>
          <w:color w:val="000000"/>
          <w:sz w:val="28"/>
          <w:szCs w:val="28"/>
        </w:rPr>
        <w:t>логин должен быть уникальным</w:t>
      </w:r>
      <w:r w:rsidR="00096008"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,  </w:t>
      </w:r>
      <w:r w:rsidRPr="00C518AE">
        <w:rPr>
          <w:rFonts w:ascii="Times New Roman" w:hAnsi="Times New Roman" w:cs="Times New Roman"/>
          <w:color w:val="000000"/>
          <w:sz w:val="28"/>
          <w:szCs w:val="28"/>
        </w:rPr>
        <w:t>пароль хранится в зашифрованном виде.</w:t>
      </w:r>
    </w:p>
    <w:p w:rsidR="00E822A5" w:rsidRPr="00C518AE" w:rsidRDefault="00E822A5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096008" w:rsidRPr="00C518AE" w:rsidRDefault="00096008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t>Редактирование сотрудника</w:t>
      </w:r>
    </w:p>
    <w:p w:rsidR="00096008" w:rsidRPr="00C518AE" w:rsidRDefault="00096008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6152515" cy="3061405"/>
            <wp:effectExtent l="19050" t="0" r="63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61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22A5" w:rsidRPr="00C518AE" w:rsidRDefault="00E822A5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Назначение: изменить неправильные данные о сотруднике.</w:t>
      </w:r>
    </w:p>
    <w:p w:rsidR="00E822A5" w:rsidRPr="00C518AE" w:rsidRDefault="00E822A5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Описание: редактируем неверные поля.</w:t>
      </w:r>
    </w:p>
    <w:p w:rsidR="00096008" w:rsidRPr="00C518AE" w:rsidRDefault="00096008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Поля: ФИО, должность, телефон, почта, логин, пароль, комментарий</w:t>
      </w:r>
    </w:p>
    <w:p w:rsidR="00096008" w:rsidRPr="00C518AE" w:rsidRDefault="00096008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Ограничения: логин должен быть уникальным,  пароль хранится в зашифрованном виде, при редактировании пароль можно не менять.</w:t>
      </w:r>
    </w:p>
    <w:p w:rsidR="00096008" w:rsidRPr="00C518AE" w:rsidRDefault="00096008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096008" w:rsidRPr="00C518AE" w:rsidRDefault="00096008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t>Удаление сотрудника</w:t>
      </w:r>
    </w:p>
    <w:p w:rsidR="00096008" w:rsidRPr="00C518AE" w:rsidRDefault="00096008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6152515" cy="3063755"/>
            <wp:effectExtent l="19050" t="0" r="635" b="0"/>
            <wp:docPr id="6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63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22A5" w:rsidRPr="00C518AE" w:rsidRDefault="00E822A5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lastRenderedPageBreak/>
        <w:t>Назначение: удалить не проработавшего сотрудника.</w:t>
      </w:r>
    </w:p>
    <w:p w:rsidR="00E822A5" w:rsidRPr="00C518AE" w:rsidRDefault="00096008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Описание: </w:t>
      </w:r>
      <w:r w:rsidR="00E822A5" w:rsidRPr="00C518AE">
        <w:rPr>
          <w:rFonts w:ascii="Times New Roman" w:hAnsi="Times New Roman" w:cs="Times New Roman"/>
          <w:color w:val="000000"/>
          <w:sz w:val="28"/>
          <w:szCs w:val="28"/>
        </w:rPr>
        <w:t>удаляем сотрудника</w:t>
      </w:r>
      <w:r w:rsidRPr="00C518A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096008" w:rsidRPr="00C518AE" w:rsidRDefault="00096008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1D20E6" w:rsidRPr="00C518AE" w:rsidRDefault="001D20E6" w:rsidP="00C518AE">
      <w:pPr>
        <w:pStyle w:val="2"/>
        <w:spacing w:line="360" w:lineRule="auto"/>
        <w:rPr>
          <w:rFonts w:cs="Times New Roman"/>
          <w:szCs w:val="28"/>
        </w:rPr>
      </w:pPr>
      <w:bookmarkStart w:id="6" w:name="_Toc226074836"/>
      <w:r w:rsidRPr="00C518AE">
        <w:rPr>
          <w:rFonts w:cs="Times New Roman"/>
          <w:szCs w:val="28"/>
        </w:rPr>
        <w:t>Справочник устройств</w:t>
      </w:r>
      <w:bookmarkEnd w:id="6"/>
    </w:p>
    <w:p w:rsidR="004673BB" w:rsidRPr="00C518AE" w:rsidRDefault="004673B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t>Список устрой</w:t>
      </w:r>
      <w:proofErr w:type="gramStart"/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t>ств спр</w:t>
      </w:r>
      <w:proofErr w:type="gramEnd"/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t>авочника</w:t>
      </w:r>
    </w:p>
    <w:p w:rsidR="001D20E6" w:rsidRPr="00C518AE" w:rsidRDefault="00096008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6152515" cy="3059054"/>
            <wp:effectExtent l="19050" t="0" r="63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59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0E6" w:rsidRPr="00C518AE" w:rsidRDefault="001D20E6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Назначение</w:t>
      </w:r>
      <w:r w:rsidR="00096008" w:rsidRPr="00C518AE">
        <w:rPr>
          <w:rFonts w:ascii="Times New Roman" w:hAnsi="Times New Roman" w:cs="Times New Roman"/>
          <w:color w:val="000000"/>
          <w:sz w:val="28"/>
          <w:szCs w:val="28"/>
        </w:rPr>
        <w:t>: х</w:t>
      </w:r>
      <w:r w:rsidRPr="00C518AE">
        <w:rPr>
          <w:rFonts w:ascii="Times New Roman" w:hAnsi="Times New Roman" w:cs="Times New Roman"/>
          <w:color w:val="000000"/>
          <w:sz w:val="28"/>
          <w:szCs w:val="28"/>
        </w:rPr>
        <w:t>ранение типов устройств</w:t>
      </w:r>
      <w:r w:rsidR="00096008" w:rsidRPr="00C518A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E822A5" w:rsidRPr="00C518AE" w:rsidRDefault="00E822A5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Описание: поля таблицы - категория, описание.</w:t>
      </w:r>
    </w:p>
    <w:p w:rsidR="001D20E6" w:rsidRPr="00C518AE" w:rsidRDefault="001D20E6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Функции</w:t>
      </w:r>
      <w:r w:rsidR="00096008"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: просмотр, </w:t>
      </w:r>
      <w:r w:rsidRPr="00C518AE">
        <w:rPr>
          <w:rFonts w:ascii="Times New Roman" w:hAnsi="Times New Roman" w:cs="Times New Roman"/>
          <w:color w:val="000000"/>
          <w:sz w:val="28"/>
          <w:szCs w:val="28"/>
        </w:rPr>
        <w:t>добавление</w:t>
      </w:r>
      <w:r w:rsidR="00096008"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C518AE">
        <w:rPr>
          <w:rFonts w:ascii="Times New Roman" w:hAnsi="Times New Roman" w:cs="Times New Roman"/>
          <w:color w:val="000000"/>
          <w:sz w:val="28"/>
          <w:szCs w:val="28"/>
        </w:rPr>
        <w:t>редактирование</w:t>
      </w:r>
      <w:r w:rsidR="00096008" w:rsidRPr="00C518AE">
        <w:rPr>
          <w:rFonts w:ascii="Times New Roman" w:hAnsi="Times New Roman" w:cs="Times New Roman"/>
          <w:color w:val="000000"/>
          <w:sz w:val="28"/>
          <w:szCs w:val="28"/>
        </w:rPr>
        <w:t>, удаление.</w:t>
      </w:r>
    </w:p>
    <w:p w:rsidR="00E822A5" w:rsidRPr="00C518AE" w:rsidRDefault="00E822A5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096008" w:rsidRPr="00C518AE" w:rsidRDefault="00096008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t>Добавление в справочник устройства</w:t>
      </w:r>
    </w:p>
    <w:p w:rsidR="00096008" w:rsidRPr="00C518AE" w:rsidRDefault="00096008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6152515" cy="3056796"/>
            <wp:effectExtent l="19050" t="0" r="63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56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22A5" w:rsidRPr="00C518AE" w:rsidRDefault="00E822A5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Назначение: добавить новую категорию устройства.</w:t>
      </w:r>
    </w:p>
    <w:p w:rsidR="00E822A5" w:rsidRPr="00C518AE" w:rsidRDefault="00E822A5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Описание: вводим название и комментарий.</w:t>
      </w:r>
    </w:p>
    <w:p w:rsidR="00096008" w:rsidRPr="00C518AE" w:rsidRDefault="00096008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Поля: категория, описание.</w:t>
      </w:r>
    </w:p>
    <w:p w:rsidR="00E822A5" w:rsidRPr="00C518AE" w:rsidRDefault="00E822A5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096008" w:rsidRPr="00C518AE" w:rsidRDefault="00096008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t>Редактирование в справочнике устройства</w:t>
      </w:r>
    </w:p>
    <w:p w:rsidR="00096008" w:rsidRPr="00C518AE" w:rsidRDefault="00096008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6152515" cy="3047513"/>
            <wp:effectExtent l="19050" t="0" r="63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47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22A5" w:rsidRPr="00C518AE" w:rsidRDefault="00E822A5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Назначение: изменить неправильные данные.</w:t>
      </w:r>
    </w:p>
    <w:p w:rsidR="00E822A5" w:rsidRPr="00C518AE" w:rsidRDefault="00E822A5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Описание: изменяем данные выбранного поля.</w:t>
      </w:r>
    </w:p>
    <w:p w:rsidR="00096008" w:rsidRPr="00C518AE" w:rsidRDefault="00096008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lastRenderedPageBreak/>
        <w:t>Поля: категория, описание.</w:t>
      </w:r>
    </w:p>
    <w:p w:rsidR="00E822A5" w:rsidRPr="00C518AE" w:rsidRDefault="00E822A5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096008" w:rsidRPr="00C518AE" w:rsidRDefault="00096008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t>Удаление в справочнике устройства</w:t>
      </w:r>
    </w:p>
    <w:p w:rsidR="00096008" w:rsidRPr="00C518AE" w:rsidRDefault="00096008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6152515" cy="3054566"/>
            <wp:effectExtent l="19050" t="0" r="63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545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9F8" w:rsidRPr="00C518AE" w:rsidRDefault="00F219F8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Назначение: удалить ненужную категорию.</w:t>
      </w:r>
    </w:p>
    <w:p w:rsidR="00096008" w:rsidRPr="00C518AE" w:rsidRDefault="00096008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Описание: </w:t>
      </w:r>
      <w:r w:rsidR="00F219F8" w:rsidRPr="00C518AE">
        <w:rPr>
          <w:rFonts w:ascii="Times New Roman" w:hAnsi="Times New Roman" w:cs="Times New Roman"/>
          <w:color w:val="000000"/>
          <w:sz w:val="28"/>
          <w:szCs w:val="28"/>
        </w:rPr>
        <w:t>удаляем данные справочника</w:t>
      </w:r>
      <w:r w:rsidRPr="00C518A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654910" w:rsidRPr="00C518AE" w:rsidRDefault="00654910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4673BB" w:rsidRPr="00C518AE" w:rsidRDefault="004673BB" w:rsidP="00C518AE">
      <w:pPr>
        <w:pStyle w:val="2"/>
        <w:spacing w:line="360" w:lineRule="auto"/>
        <w:rPr>
          <w:rFonts w:cs="Times New Roman"/>
          <w:szCs w:val="28"/>
        </w:rPr>
      </w:pPr>
      <w:bookmarkStart w:id="7" w:name="_Toc226074837"/>
      <w:r w:rsidRPr="00C518AE">
        <w:rPr>
          <w:rFonts w:cs="Times New Roman"/>
          <w:szCs w:val="28"/>
        </w:rPr>
        <w:t>Состояние устройства</w:t>
      </w:r>
      <w:bookmarkEnd w:id="7"/>
    </w:p>
    <w:p w:rsidR="00654910" w:rsidRPr="00C518AE" w:rsidRDefault="00654910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t>Список состояний устройства</w:t>
      </w:r>
    </w:p>
    <w:p w:rsidR="00654910" w:rsidRPr="00C518AE" w:rsidRDefault="00654910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4673BB" w:rsidRPr="00C518AE" w:rsidRDefault="004673B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6152515" cy="3043025"/>
            <wp:effectExtent l="19050" t="0" r="63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73BB" w:rsidRPr="00C518AE" w:rsidRDefault="004673B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Назначение: хранение типов состояния устройства.</w:t>
      </w:r>
    </w:p>
    <w:p w:rsidR="00F219F8" w:rsidRPr="00C518AE" w:rsidRDefault="00F219F8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Описание: просмотр справочника состояний устройства.</w:t>
      </w:r>
    </w:p>
    <w:p w:rsidR="004673BB" w:rsidRPr="00C518AE" w:rsidRDefault="004673B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Функции: просмотр, добавление, редактирование, удаление.</w:t>
      </w:r>
    </w:p>
    <w:p w:rsidR="004673BB" w:rsidRPr="00C518AE" w:rsidRDefault="004673B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Поля: состояние, описание.</w:t>
      </w:r>
    </w:p>
    <w:p w:rsidR="00654910" w:rsidRPr="00C518AE" w:rsidRDefault="00654910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4673BB" w:rsidRPr="00C518AE" w:rsidRDefault="004673B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t>Добавление в справочник состояние устройства</w:t>
      </w:r>
    </w:p>
    <w:p w:rsidR="004673BB" w:rsidRPr="00C518AE" w:rsidRDefault="004673B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6152515" cy="3075082"/>
            <wp:effectExtent l="19050" t="0" r="63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75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9F8" w:rsidRPr="00C518AE" w:rsidRDefault="00F219F8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Назначение: добавить новое состояние.</w:t>
      </w:r>
    </w:p>
    <w:p w:rsidR="00F219F8" w:rsidRPr="00C518AE" w:rsidRDefault="00F219F8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lastRenderedPageBreak/>
        <w:t>Описание: вводим данные.</w:t>
      </w:r>
    </w:p>
    <w:p w:rsidR="004673BB" w:rsidRPr="00C518AE" w:rsidRDefault="004673B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Поля: название состояния, описание.</w:t>
      </w:r>
    </w:p>
    <w:p w:rsidR="004673BB" w:rsidRPr="00C518AE" w:rsidRDefault="004673B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4673BB" w:rsidRPr="00C518AE" w:rsidRDefault="004673B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t>Редактирование в справочнике состояние устройства</w:t>
      </w:r>
    </w:p>
    <w:p w:rsidR="004673BB" w:rsidRPr="00C518AE" w:rsidRDefault="004673B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6152515" cy="3043025"/>
            <wp:effectExtent l="19050" t="0" r="63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9F8" w:rsidRPr="00C518AE" w:rsidRDefault="00F219F8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Назначение: изменение неправильной информации.</w:t>
      </w:r>
    </w:p>
    <w:p w:rsidR="00F219F8" w:rsidRPr="00C518AE" w:rsidRDefault="00F219F8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Описание: редактируем неверную информации.</w:t>
      </w:r>
    </w:p>
    <w:p w:rsidR="004673BB" w:rsidRPr="00C518AE" w:rsidRDefault="004673B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Поля: название состояния, описание.</w:t>
      </w:r>
    </w:p>
    <w:p w:rsidR="00F219F8" w:rsidRPr="00C518AE" w:rsidRDefault="00F219F8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4673BB" w:rsidRPr="00C518AE" w:rsidRDefault="004673B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t>Удаление в справочнике состояние устройства</w:t>
      </w:r>
    </w:p>
    <w:p w:rsidR="004673BB" w:rsidRPr="00C518AE" w:rsidRDefault="004673B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6152515" cy="3047513"/>
            <wp:effectExtent l="19050" t="0" r="63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47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9F8" w:rsidRPr="00C518AE" w:rsidRDefault="00F219F8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Назначение:  удалить ненужное состояние.</w:t>
      </w:r>
    </w:p>
    <w:p w:rsidR="00F219F8" w:rsidRPr="00C518AE" w:rsidRDefault="00F219F8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Описание: удаляем ненужно</w:t>
      </w:r>
      <w:r w:rsidR="00C953E4" w:rsidRPr="00C518AE">
        <w:rPr>
          <w:rFonts w:ascii="Times New Roman" w:hAnsi="Times New Roman" w:cs="Times New Roman"/>
          <w:color w:val="000000"/>
          <w:sz w:val="28"/>
          <w:szCs w:val="28"/>
        </w:rPr>
        <w:t>е</w:t>
      </w:r>
      <w:r w:rsidRPr="00C518A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4673BB" w:rsidRPr="00C518AE" w:rsidRDefault="004673B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Описание: позволяет удалить данные справочника состояния устройства.</w:t>
      </w:r>
    </w:p>
    <w:p w:rsidR="00F219F8" w:rsidRPr="00C518AE" w:rsidRDefault="00F219F8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1D20E6" w:rsidRPr="00C518AE" w:rsidRDefault="004673BB" w:rsidP="00C518AE">
      <w:pPr>
        <w:pStyle w:val="2"/>
        <w:spacing w:line="360" w:lineRule="auto"/>
        <w:rPr>
          <w:rFonts w:cs="Times New Roman"/>
          <w:szCs w:val="28"/>
        </w:rPr>
      </w:pPr>
      <w:bookmarkStart w:id="8" w:name="_Toc226074838"/>
      <w:r w:rsidRPr="00C518AE">
        <w:rPr>
          <w:rFonts w:cs="Times New Roman"/>
          <w:szCs w:val="28"/>
        </w:rPr>
        <w:t>Принятые устройства</w:t>
      </w:r>
      <w:bookmarkEnd w:id="8"/>
    </w:p>
    <w:p w:rsidR="00654910" w:rsidRPr="00C518AE" w:rsidRDefault="00654910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t>Список принятых устройств</w:t>
      </w:r>
    </w:p>
    <w:p w:rsidR="00654910" w:rsidRPr="00C518AE" w:rsidRDefault="00654910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654910" w:rsidRPr="00C518AE" w:rsidRDefault="00654910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6152515" cy="3061405"/>
            <wp:effectExtent l="19050" t="0" r="63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61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4910" w:rsidRPr="00C518AE" w:rsidRDefault="00654910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lastRenderedPageBreak/>
        <w:t>Назначение: хранение принятых устройств.</w:t>
      </w:r>
    </w:p>
    <w:p w:rsidR="00F219F8" w:rsidRPr="00C518AE" w:rsidRDefault="00F219F8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Описание: просмотр всех принятых устройств.</w:t>
      </w:r>
    </w:p>
    <w:p w:rsidR="00654910" w:rsidRPr="00C518AE" w:rsidRDefault="00654910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Функции: просмотр, добавление, редактирование, удаление.</w:t>
      </w:r>
    </w:p>
    <w:p w:rsidR="00654910" w:rsidRPr="00C518AE" w:rsidRDefault="00654910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C518AE">
        <w:rPr>
          <w:rFonts w:ascii="Times New Roman" w:hAnsi="Times New Roman" w:cs="Times New Roman"/>
          <w:color w:val="000000"/>
          <w:sz w:val="28"/>
          <w:szCs w:val="28"/>
        </w:rPr>
        <w:t>Поля: приемный номер, категория, серийный номер, клиент, тип клиента, комплектующие, проблема, дата приема предполагаемая дата выдачи, комментарий, гарантия.</w:t>
      </w:r>
      <w:proofErr w:type="gramEnd"/>
    </w:p>
    <w:p w:rsidR="004673BB" w:rsidRPr="00C518AE" w:rsidRDefault="004673B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1D20E6" w:rsidRPr="00C518AE" w:rsidRDefault="001D20E6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t>Добавление устройства</w:t>
      </w:r>
    </w:p>
    <w:p w:rsidR="001D20E6" w:rsidRPr="00C518AE" w:rsidRDefault="00435334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6152515" cy="3074011"/>
            <wp:effectExtent l="19050" t="0" r="63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74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53E4" w:rsidRPr="00C518AE" w:rsidRDefault="00C953E4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Назначение: зарегистрировать устройство и вносить по нему данные.</w:t>
      </w:r>
    </w:p>
    <w:p w:rsidR="00C953E4" w:rsidRPr="00C518AE" w:rsidRDefault="00C953E4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Описание: вносим данные в таблицу.</w:t>
      </w:r>
    </w:p>
    <w:p w:rsidR="001D20E6" w:rsidRPr="00C518AE" w:rsidRDefault="00435334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Поля: клиент, тип устройства, серийный номер, комплектующие, описание проблемы, предполагаемая </w:t>
      </w:r>
      <w:r w:rsidR="00C953E4" w:rsidRPr="00C518AE">
        <w:rPr>
          <w:rFonts w:ascii="Times New Roman" w:hAnsi="Times New Roman" w:cs="Times New Roman"/>
          <w:color w:val="000000"/>
          <w:sz w:val="28"/>
          <w:szCs w:val="28"/>
        </w:rPr>
        <w:t>дата готовности, гарантия, заметки</w:t>
      </w:r>
      <w:r w:rsidR="001D20E6" w:rsidRPr="00C518AE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gramEnd"/>
    </w:p>
    <w:p w:rsidR="001D20E6" w:rsidRPr="00C518AE" w:rsidRDefault="00F219F8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Особенности: </w:t>
      </w:r>
      <w:r w:rsidR="001D20E6" w:rsidRPr="00C518AE">
        <w:rPr>
          <w:rFonts w:ascii="Times New Roman" w:hAnsi="Times New Roman" w:cs="Times New Roman"/>
          <w:color w:val="000000"/>
          <w:sz w:val="28"/>
          <w:szCs w:val="28"/>
        </w:rPr>
        <w:t>автоматически создаётся уникальный номер.</w:t>
      </w:r>
    </w:p>
    <w:p w:rsidR="00F219F8" w:rsidRPr="00C518AE" w:rsidRDefault="00F219F8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C953E4" w:rsidRPr="00C518AE" w:rsidRDefault="00C953E4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t>Редактирование устройства</w:t>
      </w:r>
    </w:p>
    <w:p w:rsidR="00C953E4" w:rsidRPr="00C518AE" w:rsidRDefault="00C953E4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6152515" cy="3079784"/>
            <wp:effectExtent l="19050" t="0" r="63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79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53E4" w:rsidRPr="00C518AE" w:rsidRDefault="00C953E4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Назначение: изменение неправильной информации.</w:t>
      </w:r>
    </w:p>
    <w:p w:rsidR="00C953E4" w:rsidRPr="00C518AE" w:rsidRDefault="00C953E4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Описание: редактируем неверную информации.</w:t>
      </w:r>
    </w:p>
    <w:p w:rsidR="00C953E4" w:rsidRPr="00C518AE" w:rsidRDefault="00C953E4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C518AE">
        <w:rPr>
          <w:rFonts w:ascii="Times New Roman" w:hAnsi="Times New Roman" w:cs="Times New Roman"/>
          <w:color w:val="000000"/>
          <w:sz w:val="28"/>
          <w:szCs w:val="28"/>
        </w:rPr>
        <w:t>Поля: клиент, тип устройства, серийный номер, комплектующие, описание проблемы, предполагаемая дата готовности, гарантия, заметки.</w:t>
      </w:r>
      <w:proofErr w:type="gramEnd"/>
    </w:p>
    <w:p w:rsidR="00C953E4" w:rsidRPr="00C518AE" w:rsidRDefault="00C953E4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C953E4" w:rsidRPr="00C518AE" w:rsidRDefault="00C953E4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t>Удаление устройства</w:t>
      </w:r>
    </w:p>
    <w:p w:rsidR="00C953E4" w:rsidRPr="00C518AE" w:rsidRDefault="00C953E4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6152515" cy="3047513"/>
            <wp:effectExtent l="19050" t="0" r="635" b="0"/>
            <wp:docPr id="2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47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53E4" w:rsidRPr="00C518AE" w:rsidRDefault="00C953E4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Назначение:  удалить ненужные данные.</w:t>
      </w:r>
    </w:p>
    <w:p w:rsidR="00C953E4" w:rsidRPr="00C518AE" w:rsidRDefault="00C953E4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lastRenderedPageBreak/>
        <w:t>Описание: удаляем ненужное.</w:t>
      </w:r>
    </w:p>
    <w:p w:rsidR="00C953E4" w:rsidRPr="00C518AE" w:rsidRDefault="00C953E4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Описание: позволяет удалить данные.</w:t>
      </w:r>
    </w:p>
    <w:p w:rsidR="00C953E4" w:rsidRPr="00C518AE" w:rsidRDefault="00C953E4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1D20E6" w:rsidRPr="00C518AE" w:rsidRDefault="001D20E6" w:rsidP="00C518AE">
      <w:pPr>
        <w:pStyle w:val="2"/>
        <w:spacing w:line="360" w:lineRule="auto"/>
        <w:rPr>
          <w:rFonts w:cs="Times New Roman"/>
          <w:szCs w:val="28"/>
        </w:rPr>
      </w:pPr>
      <w:bookmarkStart w:id="9" w:name="_Toc226074839"/>
      <w:r w:rsidRPr="00C518AE">
        <w:rPr>
          <w:rFonts w:cs="Times New Roman"/>
          <w:szCs w:val="28"/>
        </w:rPr>
        <w:t>История изменений</w:t>
      </w:r>
      <w:bookmarkEnd w:id="9"/>
    </w:p>
    <w:p w:rsidR="00C953E4" w:rsidRPr="00C518AE" w:rsidRDefault="00C953E4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t>Список истории изменений</w:t>
      </w:r>
    </w:p>
    <w:p w:rsidR="00C953E4" w:rsidRPr="00C518AE" w:rsidRDefault="00C953E4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C953E4" w:rsidRPr="00C518AE" w:rsidRDefault="00D21C76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6152515" cy="3054566"/>
            <wp:effectExtent l="19050" t="0" r="63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545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26AE" w:rsidRPr="00C518AE" w:rsidRDefault="009826AE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4518831" cy="4108106"/>
            <wp:effectExtent l="1905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989" cy="4106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53E4" w:rsidRPr="00C518AE" w:rsidRDefault="00C953E4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Назначение: хранение </w:t>
      </w:r>
      <w:r w:rsidR="00D21C76" w:rsidRPr="00C518AE">
        <w:rPr>
          <w:rFonts w:ascii="Times New Roman" w:hAnsi="Times New Roman" w:cs="Times New Roman"/>
          <w:color w:val="000000"/>
          <w:sz w:val="28"/>
          <w:szCs w:val="28"/>
        </w:rPr>
        <w:t>истории работы с устройством</w:t>
      </w:r>
      <w:r w:rsidRPr="00C518A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C953E4" w:rsidRPr="00C518AE" w:rsidRDefault="00C953E4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Описание: просмотр всех </w:t>
      </w:r>
      <w:r w:rsidR="00D21C76" w:rsidRPr="00C518AE">
        <w:rPr>
          <w:rFonts w:ascii="Times New Roman" w:hAnsi="Times New Roman" w:cs="Times New Roman"/>
          <w:color w:val="000000"/>
          <w:sz w:val="28"/>
          <w:szCs w:val="28"/>
        </w:rPr>
        <w:t>работ с выбранным</w:t>
      </w:r>
      <w:r w:rsidR="009826AE"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21C76" w:rsidRPr="00C518AE">
        <w:rPr>
          <w:rFonts w:ascii="Times New Roman" w:hAnsi="Times New Roman" w:cs="Times New Roman"/>
          <w:color w:val="000000"/>
          <w:sz w:val="28"/>
          <w:szCs w:val="28"/>
        </w:rPr>
        <w:t>устройством</w:t>
      </w:r>
      <w:r w:rsidRPr="00C518A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9826AE" w:rsidRPr="00C518AE" w:rsidRDefault="00C953E4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Функции: просмотр, добавление, редактирование, удаление.</w:t>
      </w:r>
    </w:p>
    <w:p w:rsidR="00D21C76" w:rsidRPr="00C518AE" w:rsidRDefault="00C953E4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Поля: </w:t>
      </w:r>
      <w:r w:rsidR="00D21C76" w:rsidRPr="00C518AE">
        <w:rPr>
          <w:rFonts w:ascii="Times New Roman" w:hAnsi="Times New Roman" w:cs="Times New Roman"/>
          <w:bCs/>
          <w:color w:val="000000"/>
          <w:sz w:val="28"/>
          <w:szCs w:val="28"/>
        </w:rPr>
        <w:t>приёмный номер, т</w:t>
      </w:r>
      <w:r w:rsidR="00D21C76" w:rsidRPr="00C518A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ип</w:t>
      </w:r>
      <w:r w:rsidR="00D21C76" w:rsidRPr="00C518AE">
        <w:rPr>
          <w:rFonts w:ascii="Times New Roman" w:hAnsi="Times New Roman" w:cs="Times New Roman"/>
          <w:bCs/>
          <w:color w:val="000000"/>
          <w:sz w:val="28"/>
          <w:szCs w:val="28"/>
        </w:rPr>
        <w:t>, с</w:t>
      </w:r>
      <w:r w:rsidR="00D21C76" w:rsidRPr="00C518A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ерийный номер</w:t>
      </w:r>
      <w:r w:rsidR="00D21C76" w:rsidRPr="00C518AE">
        <w:rPr>
          <w:rFonts w:ascii="Times New Roman" w:hAnsi="Times New Roman" w:cs="Times New Roman"/>
          <w:bCs/>
          <w:color w:val="000000"/>
          <w:sz w:val="28"/>
          <w:szCs w:val="28"/>
        </w:rPr>
        <w:t>, п</w:t>
      </w:r>
      <w:r w:rsidR="00D21C76" w:rsidRPr="00C518A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роблема</w:t>
      </w:r>
      <w:r w:rsidR="00D21C76" w:rsidRPr="00C518AE">
        <w:rPr>
          <w:rFonts w:ascii="Times New Roman" w:hAnsi="Times New Roman" w:cs="Times New Roman"/>
          <w:bCs/>
          <w:color w:val="000000"/>
          <w:sz w:val="28"/>
          <w:szCs w:val="28"/>
        </w:rPr>
        <w:t>, и</w:t>
      </w:r>
      <w:r w:rsidR="00D21C76" w:rsidRPr="00C518A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стория состояний, дата статус, сотрудник, комментарий.</w:t>
      </w:r>
      <w:proofErr w:type="gramEnd"/>
    </w:p>
    <w:p w:rsidR="00C953E4" w:rsidRPr="00C518AE" w:rsidRDefault="00C953E4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D21C76" w:rsidRPr="00C518AE" w:rsidRDefault="00D21C76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C953E4" w:rsidRPr="00C518AE" w:rsidRDefault="00C953E4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Добавление </w:t>
      </w:r>
      <w:r w:rsidR="009826AE" w:rsidRPr="00C518AE">
        <w:rPr>
          <w:rFonts w:ascii="Times New Roman" w:hAnsi="Times New Roman" w:cs="Times New Roman"/>
          <w:b/>
          <w:color w:val="000000"/>
          <w:sz w:val="28"/>
          <w:szCs w:val="28"/>
        </w:rPr>
        <w:t>истории устройства</w:t>
      </w:r>
    </w:p>
    <w:p w:rsidR="00C953E4" w:rsidRPr="00C518AE" w:rsidRDefault="009826AE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6152515" cy="3047599"/>
            <wp:effectExtent l="19050" t="0" r="63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47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53E4" w:rsidRPr="00C518AE" w:rsidRDefault="00C953E4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Назначение: </w:t>
      </w:r>
      <w:r w:rsidR="009826AE" w:rsidRPr="00C518AE">
        <w:rPr>
          <w:rFonts w:ascii="Times New Roman" w:hAnsi="Times New Roman" w:cs="Times New Roman"/>
          <w:color w:val="000000"/>
          <w:sz w:val="28"/>
          <w:szCs w:val="28"/>
        </w:rPr>
        <w:t>записать</w:t>
      </w:r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826AE" w:rsidRPr="00C518AE">
        <w:rPr>
          <w:rFonts w:ascii="Times New Roman" w:hAnsi="Times New Roman" w:cs="Times New Roman"/>
          <w:color w:val="000000"/>
          <w:sz w:val="28"/>
          <w:szCs w:val="28"/>
        </w:rPr>
        <w:t>ход работы с устройством</w:t>
      </w:r>
      <w:r w:rsidRPr="00C518A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C953E4" w:rsidRPr="00C518AE" w:rsidRDefault="00C953E4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Описание: вносим данные в таблицу.</w:t>
      </w:r>
    </w:p>
    <w:p w:rsidR="00C953E4" w:rsidRPr="00C518AE" w:rsidRDefault="00C953E4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Поля: </w:t>
      </w:r>
      <w:r w:rsidR="009826AE" w:rsidRPr="00C518AE">
        <w:rPr>
          <w:rFonts w:ascii="Times New Roman" w:hAnsi="Times New Roman" w:cs="Times New Roman"/>
          <w:bCs/>
          <w:color w:val="000000"/>
          <w:sz w:val="28"/>
          <w:szCs w:val="28"/>
        </w:rPr>
        <w:t>дата и время, статус, сотрудник, комментарий.</w:t>
      </w:r>
    </w:p>
    <w:p w:rsidR="00C953E4" w:rsidRPr="00C518AE" w:rsidRDefault="00C953E4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C953E4" w:rsidRPr="00C518AE" w:rsidRDefault="00C953E4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Редактирование </w:t>
      </w:r>
      <w:r w:rsidR="009826AE" w:rsidRPr="00C518AE">
        <w:rPr>
          <w:rFonts w:ascii="Times New Roman" w:hAnsi="Times New Roman" w:cs="Times New Roman"/>
          <w:b/>
          <w:color w:val="000000"/>
          <w:sz w:val="28"/>
          <w:szCs w:val="28"/>
        </w:rPr>
        <w:t>истории устройства</w:t>
      </w:r>
    </w:p>
    <w:p w:rsidR="00C953E4" w:rsidRPr="00C518AE" w:rsidRDefault="009826AE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6152515" cy="2535463"/>
            <wp:effectExtent l="19050" t="0" r="63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535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53E4" w:rsidRPr="00C518AE" w:rsidRDefault="00C953E4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Назначение: изменение неправильной информации.</w:t>
      </w:r>
    </w:p>
    <w:p w:rsidR="00C953E4" w:rsidRPr="00C518AE" w:rsidRDefault="00C953E4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Описание: редактируем неверную информации.</w:t>
      </w:r>
    </w:p>
    <w:p w:rsidR="00C953E4" w:rsidRPr="00C518AE" w:rsidRDefault="00C953E4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Поля: </w:t>
      </w:r>
      <w:r w:rsidR="009826AE" w:rsidRPr="00C518AE">
        <w:rPr>
          <w:rFonts w:ascii="Times New Roman" w:hAnsi="Times New Roman" w:cs="Times New Roman"/>
          <w:bCs/>
          <w:color w:val="000000"/>
          <w:sz w:val="28"/>
          <w:szCs w:val="28"/>
        </w:rPr>
        <w:t>дата, статус, сотрудник, комментарий.</w:t>
      </w:r>
    </w:p>
    <w:p w:rsidR="00C953E4" w:rsidRPr="00C518AE" w:rsidRDefault="00C953E4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C953E4" w:rsidRPr="00C518AE" w:rsidRDefault="00C953E4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Удаление устройства</w:t>
      </w:r>
    </w:p>
    <w:p w:rsidR="00C953E4" w:rsidRPr="00C518AE" w:rsidRDefault="009826AE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6152515" cy="3063755"/>
            <wp:effectExtent l="19050" t="0" r="635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63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53E4" w:rsidRPr="00C518AE" w:rsidRDefault="00C953E4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Назначение:  удалить ненужные данные.</w:t>
      </w:r>
    </w:p>
    <w:p w:rsidR="009826AE" w:rsidRPr="00C518AE" w:rsidRDefault="00C953E4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Описание: удаляем ненужное.</w:t>
      </w:r>
    </w:p>
    <w:p w:rsidR="009826AE" w:rsidRPr="00C518AE" w:rsidRDefault="009826AE" w:rsidP="00C518AE">
      <w:pPr>
        <w:pStyle w:val="2"/>
        <w:spacing w:line="360" w:lineRule="auto"/>
        <w:rPr>
          <w:rFonts w:cs="Times New Roman"/>
          <w:szCs w:val="28"/>
        </w:rPr>
      </w:pPr>
      <w:bookmarkStart w:id="10" w:name="_Toc226074840"/>
      <w:r w:rsidRPr="00C518AE">
        <w:rPr>
          <w:rFonts w:cs="Times New Roman"/>
          <w:szCs w:val="28"/>
        </w:rPr>
        <w:t>Выход</w:t>
      </w:r>
      <w:bookmarkEnd w:id="10"/>
    </w:p>
    <w:p w:rsidR="009826AE" w:rsidRPr="00C518AE" w:rsidRDefault="009826AE" w:rsidP="00C518A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4278630" cy="2668270"/>
            <wp:effectExtent l="19050" t="0" r="762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630" cy="2668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26AE" w:rsidRPr="00C518AE" w:rsidRDefault="009826AE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Назначение: Выход из </w:t>
      </w:r>
      <w:proofErr w:type="spellStart"/>
      <w:r w:rsidRPr="00C518AE">
        <w:rPr>
          <w:rFonts w:ascii="Times New Roman" w:hAnsi="Times New Roman" w:cs="Times New Roman"/>
          <w:color w:val="000000"/>
          <w:sz w:val="28"/>
          <w:szCs w:val="28"/>
        </w:rPr>
        <w:t>аккаунта</w:t>
      </w:r>
      <w:proofErr w:type="spellEnd"/>
      <w:r w:rsidRPr="00C518A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9826AE" w:rsidRPr="00C518AE" w:rsidRDefault="009826AE" w:rsidP="00C518A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1D20E6" w:rsidRPr="00C518AE" w:rsidRDefault="009826AE" w:rsidP="00C518AE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F05C01" w:rsidRPr="00C518AE" w:rsidRDefault="00F05C01" w:rsidP="00C518AE">
      <w:pPr>
        <w:pStyle w:val="1"/>
        <w:numPr>
          <w:ilvl w:val="0"/>
          <w:numId w:val="4"/>
        </w:numPr>
        <w:spacing w:line="360" w:lineRule="auto"/>
        <w:rPr>
          <w:rFonts w:cs="Times New Roman"/>
        </w:rPr>
      </w:pPr>
      <w:bookmarkStart w:id="11" w:name="_Toc226074841"/>
      <w:r w:rsidRPr="00C518AE">
        <w:rPr>
          <w:rFonts w:cs="Times New Roman"/>
        </w:rPr>
        <w:lastRenderedPageBreak/>
        <w:t>Главная страница (мастер)</w:t>
      </w:r>
      <w:bookmarkEnd w:id="11"/>
    </w:p>
    <w:p w:rsidR="00F05C01" w:rsidRPr="00C518AE" w:rsidRDefault="00F05C01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6152515" cy="3055956"/>
            <wp:effectExtent l="1905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55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5C01" w:rsidRPr="00C518AE" w:rsidRDefault="00F05C01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Назначение: навигация по системе.</w:t>
      </w:r>
    </w:p>
    <w:p w:rsidR="00F05C01" w:rsidRPr="00C518AE" w:rsidRDefault="00F05C01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Описание: отображаются кнопки перехода к основным разделам:</w:t>
      </w:r>
    </w:p>
    <w:p w:rsidR="00F05C01" w:rsidRPr="00C518AE" w:rsidRDefault="00F05C01" w:rsidP="00C518A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Просмотр принятых устройств</w:t>
      </w:r>
    </w:p>
    <w:p w:rsidR="00F05C01" w:rsidRPr="00C518AE" w:rsidRDefault="00F05C01" w:rsidP="00C518A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Добавить запись о ходе работ</w:t>
      </w:r>
    </w:p>
    <w:p w:rsidR="00F05C01" w:rsidRPr="00C518AE" w:rsidRDefault="00F05C01" w:rsidP="00C518A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Просмотр истории устройств</w:t>
      </w:r>
    </w:p>
    <w:p w:rsidR="009826AE" w:rsidRPr="00C518AE" w:rsidRDefault="009826AE" w:rsidP="00C518A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Выход </w:t>
      </w:r>
    </w:p>
    <w:p w:rsidR="00F05C01" w:rsidRPr="00C518AE" w:rsidRDefault="00F05C01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Особенности: доступ к разделам зависит от роли пользователя.</w:t>
      </w:r>
    </w:p>
    <w:p w:rsidR="00200E6B" w:rsidRPr="00C518AE" w:rsidRDefault="00200E6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200E6B" w:rsidRPr="00C518AE" w:rsidRDefault="00200E6B" w:rsidP="00C518AE">
      <w:pPr>
        <w:pStyle w:val="2"/>
        <w:spacing w:line="360" w:lineRule="auto"/>
        <w:rPr>
          <w:rFonts w:cs="Times New Roman"/>
          <w:szCs w:val="28"/>
        </w:rPr>
      </w:pPr>
      <w:bookmarkStart w:id="12" w:name="_Toc226074842"/>
      <w:r w:rsidRPr="00C518AE">
        <w:rPr>
          <w:rFonts w:cs="Times New Roman"/>
          <w:szCs w:val="28"/>
        </w:rPr>
        <w:t>Просмотр принятых устройств</w:t>
      </w:r>
      <w:bookmarkEnd w:id="12"/>
    </w:p>
    <w:p w:rsidR="00200E6B" w:rsidRPr="00C518AE" w:rsidRDefault="00200E6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t>Список принятых устройств</w:t>
      </w:r>
    </w:p>
    <w:p w:rsidR="00200E6B" w:rsidRPr="00C518AE" w:rsidRDefault="00200E6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200E6B" w:rsidRPr="00C518AE" w:rsidRDefault="00200E6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6152515" cy="3047513"/>
            <wp:effectExtent l="19050" t="0" r="635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47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0E6B" w:rsidRPr="00C518AE" w:rsidRDefault="00200E6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Назначение: хранение принятых устройств.</w:t>
      </w:r>
    </w:p>
    <w:p w:rsidR="00200E6B" w:rsidRPr="00C518AE" w:rsidRDefault="00200E6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Описание: просмотр всех принятых устройств.</w:t>
      </w:r>
    </w:p>
    <w:p w:rsidR="00200E6B" w:rsidRPr="00C518AE" w:rsidRDefault="00200E6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Функции: просмотр.</w:t>
      </w:r>
    </w:p>
    <w:p w:rsidR="00200E6B" w:rsidRPr="00C518AE" w:rsidRDefault="00200E6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C518AE">
        <w:rPr>
          <w:rFonts w:ascii="Times New Roman" w:hAnsi="Times New Roman" w:cs="Times New Roman"/>
          <w:color w:val="000000"/>
          <w:sz w:val="28"/>
          <w:szCs w:val="28"/>
        </w:rPr>
        <w:t>Поля: приемный номер, категория, серийный номер, клиент, тип клиента, комплектующие, проблема, дата приема предполагаемая дата выдачи, комментарий, гарантия.</w:t>
      </w:r>
      <w:proofErr w:type="gramEnd"/>
    </w:p>
    <w:p w:rsidR="00200E6B" w:rsidRPr="00C518AE" w:rsidRDefault="00200E6B" w:rsidP="00C518AE">
      <w:pPr>
        <w:pStyle w:val="2"/>
        <w:spacing w:line="360" w:lineRule="auto"/>
        <w:rPr>
          <w:rFonts w:cs="Times New Roman"/>
          <w:szCs w:val="28"/>
        </w:rPr>
      </w:pPr>
      <w:bookmarkStart w:id="13" w:name="_Toc226074843"/>
      <w:r w:rsidRPr="00C518AE">
        <w:rPr>
          <w:rFonts w:cs="Times New Roman"/>
          <w:szCs w:val="28"/>
        </w:rPr>
        <w:t>Записи о ходе работ</w:t>
      </w:r>
      <w:bookmarkEnd w:id="13"/>
    </w:p>
    <w:p w:rsidR="00200E6B" w:rsidRPr="00C518AE" w:rsidRDefault="00200E6B" w:rsidP="00C518AE">
      <w:p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18A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Добавление истории устройства</w:t>
      </w:r>
    </w:p>
    <w:p w:rsidR="00200E6B" w:rsidRPr="00C518AE" w:rsidRDefault="00200E6B" w:rsidP="00C518AE">
      <w:p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18A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152515" cy="3061287"/>
            <wp:effectExtent l="19050" t="0" r="635" b="0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61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0E6B" w:rsidRPr="00C518AE" w:rsidRDefault="00200E6B" w:rsidP="00C518AE">
      <w:p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Назначение: записать ход работы с устройством.</w:t>
      </w:r>
    </w:p>
    <w:p w:rsidR="00200E6B" w:rsidRPr="00C518AE" w:rsidRDefault="00200E6B" w:rsidP="00C518AE">
      <w:p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Описание: вносим данные в таблицу.</w:t>
      </w:r>
    </w:p>
    <w:p w:rsidR="00200E6B" w:rsidRPr="00C518AE" w:rsidRDefault="00200E6B" w:rsidP="00C518AE">
      <w:p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Поля: дата и время, статус, сотрудник, комментарий.</w:t>
      </w:r>
    </w:p>
    <w:p w:rsidR="00200E6B" w:rsidRPr="00C518AE" w:rsidRDefault="00200E6B" w:rsidP="00C518AE">
      <w:p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18AE">
        <w:rPr>
          <w:rFonts w:ascii="Times New Roman" w:hAnsi="Times New Roman" w:cs="Times New Roman"/>
          <w:b/>
          <w:bCs/>
          <w:color w:val="000000"/>
          <w:sz w:val="28"/>
          <w:szCs w:val="28"/>
        </w:rPr>
        <w:t> </w:t>
      </w:r>
    </w:p>
    <w:p w:rsidR="00200E6B" w:rsidRPr="00C518AE" w:rsidRDefault="00200E6B" w:rsidP="00C518AE">
      <w:pPr>
        <w:pStyle w:val="2"/>
        <w:spacing w:line="360" w:lineRule="auto"/>
        <w:rPr>
          <w:rFonts w:cs="Times New Roman"/>
          <w:szCs w:val="28"/>
        </w:rPr>
      </w:pPr>
      <w:bookmarkStart w:id="14" w:name="_Toc226074844"/>
      <w:r w:rsidRPr="00C518AE">
        <w:rPr>
          <w:rFonts w:cs="Times New Roman"/>
          <w:szCs w:val="28"/>
        </w:rPr>
        <w:t>Просмотр истории устройства</w:t>
      </w:r>
      <w:bookmarkEnd w:id="14"/>
    </w:p>
    <w:p w:rsidR="00200E6B" w:rsidRPr="00C518AE" w:rsidRDefault="00200E6B" w:rsidP="00C518AE">
      <w:pPr>
        <w:autoSpaceDE w:val="0"/>
        <w:autoSpaceDN w:val="0"/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518AE">
        <w:rPr>
          <w:rFonts w:ascii="Times New Roman" w:hAnsi="Times New Roman" w:cs="Times New Roman"/>
          <w:b/>
          <w:sz w:val="28"/>
          <w:szCs w:val="28"/>
        </w:rPr>
        <w:t>Список истории работ</w:t>
      </w:r>
    </w:p>
    <w:p w:rsidR="00200E6B" w:rsidRPr="00C518AE" w:rsidRDefault="00200E6B" w:rsidP="00C518AE">
      <w:p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18A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152515" cy="3077433"/>
            <wp:effectExtent l="19050" t="0" r="635" b="0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77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0E6B" w:rsidRPr="00C518AE" w:rsidRDefault="00200E6B" w:rsidP="00C518AE">
      <w:p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18A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152515" cy="3075082"/>
            <wp:effectExtent l="19050" t="0" r="635" b="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75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0E6B" w:rsidRPr="00C518AE" w:rsidRDefault="00200E6B" w:rsidP="00C518AE">
      <w:p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Назначение: хранение истории работы с устройством.</w:t>
      </w:r>
    </w:p>
    <w:p w:rsidR="00200E6B" w:rsidRPr="00C518AE" w:rsidRDefault="00200E6B" w:rsidP="00C518AE">
      <w:p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Описание: просмотр всех работ с выбранным устройством.</w:t>
      </w:r>
    </w:p>
    <w:p w:rsidR="00200E6B" w:rsidRPr="00C518AE" w:rsidRDefault="00200E6B" w:rsidP="00C518AE">
      <w:p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Функции: просмотр.</w:t>
      </w:r>
    </w:p>
    <w:p w:rsidR="00200E6B" w:rsidRPr="00C518AE" w:rsidRDefault="00200E6B" w:rsidP="00C518AE">
      <w:p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C518AE">
        <w:rPr>
          <w:rFonts w:ascii="Times New Roman" w:hAnsi="Times New Roman" w:cs="Times New Roman"/>
          <w:color w:val="000000"/>
          <w:sz w:val="28"/>
          <w:szCs w:val="28"/>
        </w:rPr>
        <w:t>Поля: приёмный номер, тип, серийный номер, проблема, история состояний, дата статус, сотрудник, комментарий.</w:t>
      </w:r>
      <w:proofErr w:type="gramEnd"/>
    </w:p>
    <w:p w:rsidR="00200E6B" w:rsidRPr="00C518AE" w:rsidRDefault="00200E6B" w:rsidP="00C518AE">
      <w:p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:rsidR="00200E6B" w:rsidRPr="00C518AE" w:rsidRDefault="00200E6B" w:rsidP="00C518AE">
      <w:pPr>
        <w:pStyle w:val="2"/>
        <w:spacing w:line="360" w:lineRule="auto"/>
        <w:rPr>
          <w:rFonts w:cs="Times New Roman"/>
          <w:szCs w:val="28"/>
        </w:rPr>
      </w:pPr>
      <w:bookmarkStart w:id="15" w:name="_Toc226074845"/>
      <w:r w:rsidRPr="00C518AE">
        <w:rPr>
          <w:rFonts w:cs="Times New Roman"/>
          <w:szCs w:val="28"/>
        </w:rPr>
        <w:t>Выход</w:t>
      </w:r>
      <w:bookmarkEnd w:id="15"/>
    </w:p>
    <w:p w:rsidR="00200E6B" w:rsidRPr="00C518AE" w:rsidRDefault="00200E6B" w:rsidP="00C518AE">
      <w:pPr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18A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817745" cy="1999615"/>
            <wp:effectExtent l="19050" t="0" r="1905" b="0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745" cy="1999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0E6B" w:rsidRPr="00C518AE" w:rsidRDefault="00493FE2" w:rsidP="00C518AE">
      <w:pPr>
        <w:autoSpaceDE w:val="0"/>
        <w:autoSpaceDN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Назначение: в</w:t>
      </w:r>
      <w:r w:rsidR="00200E6B"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ыход из </w:t>
      </w:r>
      <w:proofErr w:type="spellStart"/>
      <w:r w:rsidR="00200E6B" w:rsidRPr="00C518AE">
        <w:rPr>
          <w:rFonts w:ascii="Times New Roman" w:hAnsi="Times New Roman" w:cs="Times New Roman"/>
          <w:color w:val="000000"/>
          <w:sz w:val="28"/>
          <w:szCs w:val="28"/>
        </w:rPr>
        <w:t>аккаунта</w:t>
      </w:r>
      <w:proofErr w:type="spellEnd"/>
      <w:r w:rsidR="00200E6B" w:rsidRPr="00C518A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9826AE" w:rsidRPr="00C518AE" w:rsidRDefault="00200E6B" w:rsidP="00C518AE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F05C01" w:rsidRPr="00C518AE" w:rsidRDefault="00F05C01" w:rsidP="00C518AE">
      <w:pPr>
        <w:pStyle w:val="1"/>
        <w:numPr>
          <w:ilvl w:val="0"/>
          <w:numId w:val="4"/>
        </w:numPr>
        <w:spacing w:line="360" w:lineRule="auto"/>
        <w:rPr>
          <w:rFonts w:cs="Times New Roman"/>
        </w:rPr>
      </w:pPr>
      <w:bookmarkStart w:id="16" w:name="_Toc226074846"/>
      <w:r w:rsidRPr="00C518AE">
        <w:rPr>
          <w:rFonts w:cs="Times New Roman"/>
        </w:rPr>
        <w:lastRenderedPageBreak/>
        <w:t>Главная страница (приемщик)</w:t>
      </w:r>
      <w:bookmarkEnd w:id="16"/>
    </w:p>
    <w:p w:rsidR="00F05C01" w:rsidRPr="00C518AE" w:rsidRDefault="00F05C01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6152515" cy="3058093"/>
            <wp:effectExtent l="1905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58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5C01" w:rsidRPr="00C518AE" w:rsidRDefault="00F05C01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Назначение: навигация по системе.</w:t>
      </w:r>
    </w:p>
    <w:p w:rsidR="00F05C01" w:rsidRPr="00C518AE" w:rsidRDefault="00F05C01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Описание: отображаются кнопки перехода к основным разделам:</w:t>
      </w:r>
    </w:p>
    <w:p w:rsidR="00F05C01" w:rsidRPr="00C518AE" w:rsidRDefault="00F05C01" w:rsidP="00C518A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Показать всех клиентов</w:t>
      </w:r>
    </w:p>
    <w:p w:rsidR="00F05C01" w:rsidRPr="00C518AE" w:rsidRDefault="00F05C01" w:rsidP="00C518A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Зарегистрировать клиентов</w:t>
      </w:r>
    </w:p>
    <w:p w:rsidR="00F05C01" w:rsidRPr="00C518AE" w:rsidRDefault="00F05C01" w:rsidP="00C518A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Зарегистрировать устройство</w:t>
      </w:r>
    </w:p>
    <w:p w:rsidR="00F05C01" w:rsidRPr="00C518AE" w:rsidRDefault="00F05C01" w:rsidP="00C518A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Показать историю устройства</w:t>
      </w:r>
    </w:p>
    <w:p w:rsidR="00F05C01" w:rsidRPr="00C518AE" w:rsidRDefault="00F05C01" w:rsidP="00C518A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Показать список устройств</w:t>
      </w:r>
    </w:p>
    <w:p w:rsidR="00200E6B" w:rsidRPr="00C518AE" w:rsidRDefault="00200E6B" w:rsidP="00C518A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Выход</w:t>
      </w:r>
    </w:p>
    <w:p w:rsidR="00F05C01" w:rsidRPr="00C518AE" w:rsidRDefault="00F05C01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Особенности: доступ к разделам зависит от роли пользователя.</w:t>
      </w:r>
    </w:p>
    <w:p w:rsidR="00200E6B" w:rsidRPr="00C518AE" w:rsidRDefault="00200E6B" w:rsidP="00C518AE">
      <w:pPr>
        <w:pStyle w:val="2"/>
        <w:spacing w:line="360" w:lineRule="auto"/>
        <w:rPr>
          <w:rFonts w:cs="Times New Roman"/>
          <w:szCs w:val="28"/>
        </w:rPr>
      </w:pPr>
      <w:bookmarkStart w:id="17" w:name="_Toc226074847"/>
      <w:r w:rsidRPr="00C518AE">
        <w:rPr>
          <w:rFonts w:cs="Times New Roman"/>
          <w:szCs w:val="28"/>
        </w:rPr>
        <w:t>Показать всех клиентов</w:t>
      </w:r>
      <w:bookmarkEnd w:id="17"/>
    </w:p>
    <w:p w:rsidR="00200E6B" w:rsidRPr="00C518AE" w:rsidRDefault="00200E6B" w:rsidP="00C518AE">
      <w:p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18AE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Список клиентов</w:t>
      </w:r>
    </w:p>
    <w:p w:rsidR="00200E6B" w:rsidRPr="00C518AE" w:rsidRDefault="00200E6B" w:rsidP="00C518AE">
      <w:p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18A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152515" cy="3063755"/>
            <wp:effectExtent l="19050" t="0" r="635" b="0"/>
            <wp:docPr id="235" name="Рисунок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63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0E6B" w:rsidRPr="00C518AE" w:rsidRDefault="00200E6B" w:rsidP="00C518AE">
      <w:p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Назначение: просмотр всех клиентов.</w:t>
      </w:r>
    </w:p>
    <w:p w:rsidR="00200E6B" w:rsidRPr="00C518AE" w:rsidRDefault="00200E6B" w:rsidP="00C518AE">
      <w:p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Описание: таблица с данными: </w:t>
      </w:r>
      <w:proofErr w:type="gramStart"/>
      <w:r w:rsidRPr="00C518AE">
        <w:rPr>
          <w:rFonts w:ascii="Times New Roman" w:hAnsi="Times New Roman" w:cs="Times New Roman"/>
          <w:color w:val="000000"/>
          <w:sz w:val="28"/>
          <w:szCs w:val="28"/>
        </w:rPr>
        <w:t>ФИО, тип клиента, компания, телефон, почта, адрес, реквизиты, комментарий, дата добавления.</w:t>
      </w:r>
      <w:proofErr w:type="gramEnd"/>
    </w:p>
    <w:p w:rsidR="00200E6B" w:rsidRPr="00C518AE" w:rsidRDefault="00200E6B" w:rsidP="00C518AE">
      <w:p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Функции: просмотр, редактирование, </w:t>
      </w:r>
    </w:p>
    <w:p w:rsidR="00200E6B" w:rsidRPr="00C518AE" w:rsidRDefault="00200E6B" w:rsidP="00C518AE">
      <w:p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  </w:t>
      </w:r>
    </w:p>
    <w:p w:rsidR="00200E6B" w:rsidRPr="00C518AE" w:rsidRDefault="00200E6B" w:rsidP="00C518AE">
      <w:p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18AE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Редактирование клиента</w:t>
      </w:r>
    </w:p>
    <w:p w:rsidR="00200E6B" w:rsidRPr="00C518AE" w:rsidRDefault="00493FE2" w:rsidP="00C518AE">
      <w:p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18A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152515" cy="3052161"/>
            <wp:effectExtent l="19050" t="0" r="635" b="0"/>
            <wp:docPr id="238" name="Рисунок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52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0E6B" w:rsidRPr="00C518AE" w:rsidRDefault="00200E6B" w:rsidP="00C518AE">
      <w:p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Назначение: изменение неправильных данных клиента.</w:t>
      </w:r>
    </w:p>
    <w:p w:rsidR="00200E6B" w:rsidRPr="00C518AE" w:rsidRDefault="00200E6B" w:rsidP="00C518AE">
      <w:p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lastRenderedPageBreak/>
        <w:t>Описание: редактируем неверные поля.</w:t>
      </w:r>
    </w:p>
    <w:p w:rsidR="00200E6B" w:rsidRPr="00C518AE" w:rsidRDefault="00200E6B" w:rsidP="00C518AE">
      <w:p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C518AE">
        <w:rPr>
          <w:rFonts w:ascii="Times New Roman" w:hAnsi="Times New Roman" w:cs="Times New Roman"/>
          <w:color w:val="000000"/>
          <w:sz w:val="28"/>
          <w:szCs w:val="28"/>
        </w:rPr>
        <w:t>Поля ввода: тип клиента, ФИО, компания, телефон, почта, адрес, реквизиты, комментарий.</w:t>
      </w:r>
      <w:proofErr w:type="gramEnd"/>
    </w:p>
    <w:p w:rsidR="00200E6B" w:rsidRPr="00C518AE" w:rsidRDefault="00200E6B" w:rsidP="00C518AE">
      <w:pPr>
        <w:autoSpaceDE w:val="0"/>
        <w:autoSpaceDN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Ограничения: аналогичны форме добавления.</w:t>
      </w:r>
    </w:p>
    <w:p w:rsidR="00493FE2" w:rsidRPr="00C518AE" w:rsidRDefault="00493FE2" w:rsidP="00C518AE">
      <w:pPr>
        <w:autoSpaceDE w:val="0"/>
        <w:autoSpaceDN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493FE2" w:rsidRPr="00C518AE" w:rsidRDefault="00493FE2" w:rsidP="00C518AE">
      <w:pPr>
        <w:pStyle w:val="2"/>
        <w:spacing w:line="360" w:lineRule="auto"/>
        <w:rPr>
          <w:rFonts w:cs="Times New Roman"/>
          <w:szCs w:val="28"/>
        </w:rPr>
      </w:pPr>
      <w:bookmarkStart w:id="18" w:name="_Toc226074848"/>
      <w:r w:rsidRPr="00C518AE">
        <w:rPr>
          <w:rFonts w:cs="Times New Roman"/>
          <w:szCs w:val="28"/>
        </w:rPr>
        <w:t>Регистрация клиента</w:t>
      </w:r>
      <w:bookmarkEnd w:id="18"/>
    </w:p>
    <w:p w:rsidR="00493FE2" w:rsidRPr="00C518AE" w:rsidRDefault="00493FE2" w:rsidP="00C518AE">
      <w:p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18A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Добавление клиента</w:t>
      </w:r>
    </w:p>
    <w:p w:rsidR="00493FE2" w:rsidRPr="00C518AE" w:rsidRDefault="00493FE2" w:rsidP="00C518AE">
      <w:p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18A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152515" cy="3052215"/>
            <wp:effectExtent l="19050" t="0" r="635" b="0"/>
            <wp:docPr id="252" name="Рисунок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52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3FE2" w:rsidRPr="00C518AE" w:rsidRDefault="00493FE2" w:rsidP="00C518AE">
      <w:p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Назначение: регистрация клиента.</w:t>
      </w:r>
    </w:p>
    <w:p w:rsidR="00493FE2" w:rsidRPr="00C518AE" w:rsidRDefault="00493FE2" w:rsidP="00C518AE">
      <w:p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Описание: вводим данные клиента.</w:t>
      </w:r>
    </w:p>
    <w:p w:rsidR="00493FE2" w:rsidRPr="00C518AE" w:rsidRDefault="00493FE2" w:rsidP="00C518AE">
      <w:p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C518AE">
        <w:rPr>
          <w:rFonts w:ascii="Times New Roman" w:hAnsi="Times New Roman" w:cs="Times New Roman"/>
          <w:color w:val="000000"/>
          <w:sz w:val="28"/>
          <w:szCs w:val="28"/>
        </w:rPr>
        <w:t>Поля ввода: тип клиента, ФИО, компания, телефон, почта, адрес, реквизиты, комментарий</w:t>
      </w:r>
      <w:proofErr w:type="gramEnd"/>
    </w:p>
    <w:p w:rsidR="00493FE2" w:rsidRPr="00C518AE" w:rsidRDefault="00493FE2" w:rsidP="00C518AE">
      <w:p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Ограничения: обязательное поле тип клиента.</w:t>
      </w:r>
    </w:p>
    <w:p w:rsidR="00200E6B" w:rsidRPr="00C518AE" w:rsidRDefault="00200E6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493FE2" w:rsidRPr="00C518AE" w:rsidRDefault="00493FE2" w:rsidP="00C518AE">
      <w:pPr>
        <w:pStyle w:val="2"/>
        <w:spacing w:line="360" w:lineRule="auto"/>
        <w:rPr>
          <w:rFonts w:cs="Times New Roman"/>
          <w:szCs w:val="28"/>
        </w:rPr>
      </w:pPr>
      <w:bookmarkStart w:id="19" w:name="_Toc226074849"/>
      <w:r w:rsidRPr="00C518AE">
        <w:rPr>
          <w:rFonts w:cs="Times New Roman"/>
          <w:szCs w:val="28"/>
        </w:rPr>
        <w:t>Регистрация устройства</w:t>
      </w:r>
      <w:bookmarkEnd w:id="19"/>
    </w:p>
    <w:p w:rsidR="00493FE2" w:rsidRPr="00C518AE" w:rsidRDefault="00493FE2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t>Добавление устройства</w:t>
      </w:r>
    </w:p>
    <w:p w:rsidR="00493FE2" w:rsidRPr="00C518AE" w:rsidRDefault="00493FE2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6152515" cy="3074011"/>
            <wp:effectExtent l="19050" t="0" r="635" b="0"/>
            <wp:docPr id="50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74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3FE2" w:rsidRPr="00C518AE" w:rsidRDefault="00493FE2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Назначение: зарегистрировать устройство и вносить по нему данные.</w:t>
      </w:r>
    </w:p>
    <w:p w:rsidR="00493FE2" w:rsidRPr="00C518AE" w:rsidRDefault="00493FE2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Описание: вносим данные в таблицу.</w:t>
      </w:r>
    </w:p>
    <w:p w:rsidR="00493FE2" w:rsidRPr="00C518AE" w:rsidRDefault="00493FE2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C518AE">
        <w:rPr>
          <w:rFonts w:ascii="Times New Roman" w:hAnsi="Times New Roman" w:cs="Times New Roman"/>
          <w:color w:val="000000"/>
          <w:sz w:val="28"/>
          <w:szCs w:val="28"/>
        </w:rPr>
        <w:t>Поля: клиент, тип устройства, серийный номер, комплектующие, описание проблемы, предполагаемая дата готовности, гарантия, заметки.</w:t>
      </w:r>
      <w:proofErr w:type="gramEnd"/>
    </w:p>
    <w:p w:rsidR="00493FE2" w:rsidRPr="00C518AE" w:rsidRDefault="00493FE2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Особенности: автоматически создаётся уникальный номер.</w:t>
      </w:r>
    </w:p>
    <w:p w:rsidR="00493FE2" w:rsidRPr="00C518AE" w:rsidRDefault="00493FE2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493FE2" w:rsidRPr="00C518AE" w:rsidRDefault="00493FE2" w:rsidP="00C518AE">
      <w:pPr>
        <w:pStyle w:val="2"/>
        <w:spacing w:line="360" w:lineRule="auto"/>
        <w:rPr>
          <w:rFonts w:cs="Times New Roman"/>
          <w:szCs w:val="28"/>
        </w:rPr>
      </w:pPr>
      <w:bookmarkStart w:id="20" w:name="_Toc226074850"/>
      <w:r w:rsidRPr="00C518AE">
        <w:rPr>
          <w:rFonts w:cs="Times New Roman"/>
          <w:szCs w:val="28"/>
        </w:rPr>
        <w:t>История устройства</w:t>
      </w:r>
      <w:bookmarkEnd w:id="20"/>
    </w:p>
    <w:p w:rsidR="00493FE2" w:rsidRPr="00C518AE" w:rsidRDefault="00493FE2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t>Список истории изменений</w:t>
      </w:r>
    </w:p>
    <w:p w:rsidR="00493FE2" w:rsidRPr="00C518AE" w:rsidRDefault="00493FE2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493FE2" w:rsidRPr="00C518AE" w:rsidRDefault="00493FE2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6152515" cy="3054566"/>
            <wp:effectExtent l="19050" t="0" r="635" b="0"/>
            <wp:docPr id="51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545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3FE2" w:rsidRPr="00C518AE" w:rsidRDefault="00493FE2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6152515" cy="3059054"/>
            <wp:effectExtent l="19050" t="0" r="635" b="0"/>
            <wp:docPr id="255" name="Рисунок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59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3FE2" w:rsidRPr="00C518AE" w:rsidRDefault="00493FE2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Назначение: хранение истории работы с устройством.</w:t>
      </w:r>
    </w:p>
    <w:p w:rsidR="00493FE2" w:rsidRPr="00C518AE" w:rsidRDefault="00493FE2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Описание: просмотр всех работ с выбранным устройством.</w:t>
      </w:r>
    </w:p>
    <w:p w:rsidR="00493FE2" w:rsidRPr="00C518AE" w:rsidRDefault="00493FE2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Функции: просмотр.</w:t>
      </w:r>
    </w:p>
    <w:p w:rsidR="00493FE2" w:rsidRPr="00C518AE" w:rsidRDefault="00493FE2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Поля: </w:t>
      </w:r>
      <w:r w:rsidRPr="00C518AE">
        <w:rPr>
          <w:rFonts w:ascii="Times New Roman" w:hAnsi="Times New Roman" w:cs="Times New Roman"/>
          <w:bCs/>
          <w:color w:val="000000"/>
          <w:sz w:val="28"/>
          <w:szCs w:val="28"/>
        </w:rPr>
        <w:t>приёмный номер, т</w:t>
      </w:r>
      <w:r w:rsidRPr="00C518A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ип</w:t>
      </w:r>
      <w:r w:rsidRPr="00C518AE">
        <w:rPr>
          <w:rFonts w:ascii="Times New Roman" w:hAnsi="Times New Roman" w:cs="Times New Roman"/>
          <w:bCs/>
          <w:color w:val="000000"/>
          <w:sz w:val="28"/>
          <w:szCs w:val="28"/>
        </w:rPr>
        <w:t>, с</w:t>
      </w:r>
      <w:r w:rsidRPr="00C518A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ерийный номер</w:t>
      </w:r>
      <w:r w:rsidRPr="00C518AE">
        <w:rPr>
          <w:rFonts w:ascii="Times New Roman" w:hAnsi="Times New Roman" w:cs="Times New Roman"/>
          <w:bCs/>
          <w:color w:val="000000"/>
          <w:sz w:val="28"/>
          <w:szCs w:val="28"/>
        </w:rPr>
        <w:t>, п</w:t>
      </w:r>
      <w:r w:rsidRPr="00C518A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роблема</w:t>
      </w:r>
      <w:r w:rsidRPr="00C518AE">
        <w:rPr>
          <w:rFonts w:ascii="Times New Roman" w:hAnsi="Times New Roman" w:cs="Times New Roman"/>
          <w:bCs/>
          <w:color w:val="000000"/>
          <w:sz w:val="28"/>
          <w:szCs w:val="28"/>
        </w:rPr>
        <w:t>, и</w:t>
      </w:r>
      <w:r w:rsidRPr="00C518A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стория состояний, дата статус, сотрудник, комментарий.</w:t>
      </w:r>
      <w:proofErr w:type="gramEnd"/>
    </w:p>
    <w:p w:rsidR="00493FE2" w:rsidRPr="00C518AE" w:rsidRDefault="00493FE2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200E6B" w:rsidRPr="00C518AE" w:rsidRDefault="00493FE2" w:rsidP="00C518AE">
      <w:pPr>
        <w:pStyle w:val="2"/>
        <w:spacing w:line="360" w:lineRule="auto"/>
        <w:rPr>
          <w:rFonts w:cs="Times New Roman"/>
          <w:szCs w:val="28"/>
        </w:rPr>
      </w:pPr>
      <w:bookmarkStart w:id="21" w:name="_Toc226074851"/>
      <w:r w:rsidRPr="00C518AE">
        <w:rPr>
          <w:rFonts w:cs="Times New Roman"/>
          <w:szCs w:val="28"/>
        </w:rPr>
        <w:lastRenderedPageBreak/>
        <w:t>Список устройств</w:t>
      </w:r>
      <w:bookmarkEnd w:id="21"/>
    </w:p>
    <w:p w:rsidR="00200E6B" w:rsidRPr="00C518AE" w:rsidRDefault="00200E6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t>Список принятых устройств</w:t>
      </w:r>
    </w:p>
    <w:p w:rsidR="00200E6B" w:rsidRPr="00C518AE" w:rsidRDefault="00200E6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200E6B" w:rsidRPr="00C518AE" w:rsidRDefault="00493FE2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6152515" cy="3075082"/>
            <wp:effectExtent l="19050" t="0" r="635" b="0"/>
            <wp:docPr id="258" name="Рисунок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75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0E6B" w:rsidRPr="00C518AE" w:rsidRDefault="00200E6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Назначение: хранение принятых устройств.</w:t>
      </w:r>
    </w:p>
    <w:p w:rsidR="00200E6B" w:rsidRPr="00C518AE" w:rsidRDefault="00200E6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Описание: просмотр всех принятых устройств.</w:t>
      </w:r>
    </w:p>
    <w:p w:rsidR="00200E6B" w:rsidRPr="00C518AE" w:rsidRDefault="00200E6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Функции</w:t>
      </w:r>
      <w:r w:rsidR="00493FE2" w:rsidRPr="00C518AE">
        <w:rPr>
          <w:rFonts w:ascii="Times New Roman" w:hAnsi="Times New Roman" w:cs="Times New Roman"/>
          <w:color w:val="000000"/>
          <w:sz w:val="28"/>
          <w:szCs w:val="28"/>
        </w:rPr>
        <w:t>: просмотр</w:t>
      </w:r>
      <w:r w:rsidRPr="00C518AE">
        <w:rPr>
          <w:rFonts w:ascii="Times New Roman" w:hAnsi="Times New Roman" w:cs="Times New Roman"/>
          <w:color w:val="000000"/>
          <w:sz w:val="28"/>
          <w:szCs w:val="28"/>
        </w:rPr>
        <w:t>, редактирование, удаление.</w:t>
      </w:r>
    </w:p>
    <w:p w:rsidR="00200E6B" w:rsidRPr="00C518AE" w:rsidRDefault="00200E6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C518AE">
        <w:rPr>
          <w:rFonts w:ascii="Times New Roman" w:hAnsi="Times New Roman" w:cs="Times New Roman"/>
          <w:color w:val="000000"/>
          <w:sz w:val="28"/>
          <w:szCs w:val="28"/>
        </w:rPr>
        <w:t>Поля: приемный номер, категория, серийный номер, клиент, тип клиента, комплектующие, проблема, дата приема предполагаемая дата выдачи, комментарий, гарантия.</w:t>
      </w:r>
      <w:proofErr w:type="gramEnd"/>
    </w:p>
    <w:p w:rsidR="00200E6B" w:rsidRPr="00C518AE" w:rsidRDefault="00200E6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200E6B" w:rsidRPr="00C518AE" w:rsidRDefault="00200E6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200E6B" w:rsidRPr="00C518AE" w:rsidRDefault="00200E6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t>Редактирование устройства</w:t>
      </w:r>
    </w:p>
    <w:p w:rsidR="00200E6B" w:rsidRPr="00C518AE" w:rsidRDefault="00200E6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6152515" cy="3079784"/>
            <wp:effectExtent l="19050" t="0" r="635" b="0"/>
            <wp:docPr id="35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79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0E6B" w:rsidRPr="00C518AE" w:rsidRDefault="00200E6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Назначение: изменение неправильной информации.</w:t>
      </w:r>
    </w:p>
    <w:p w:rsidR="00200E6B" w:rsidRPr="00C518AE" w:rsidRDefault="00200E6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Описание: редактируем неверную информации.</w:t>
      </w:r>
    </w:p>
    <w:p w:rsidR="00200E6B" w:rsidRPr="00C518AE" w:rsidRDefault="00200E6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C518AE">
        <w:rPr>
          <w:rFonts w:ascii="Times New Roman" w:hAnsi="Times New Roman" w:cs="Times New Roman"/>
          <w:color w:val="000000"/>
          <w:sz w:val="28"/>
          <w:szCs w:val="28"/>
        </w:rPr>
        <w:t>Поля: клиент, тип устройства, серийный номер, комплектующие, описание проблемы, предполагаемая дата готовности, гарантия, заметки.</w:t>
      </w:r>
      <w:proofErr w:type="gramEnd"/>
    </w:p>
    <w:p w:rsidR="00200E6B" w:rsidRPr="00C518AE" w:rsidRDefault="00200E6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200E6B" w:rsidRPr="00C518AE" w:rsidRDefault="00200E6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b/>
          <w:color w:val="000000"/>
          <w:sz w:val="28"/>
          <w:szCs w:val="28"/>
        </w:rPr>
        <w:t>Удаление устройства</w:t>
      </w:r>
    </w:p>
    <w:p w:rsidR="00200E6B" w:rsidRPr="00C518AE" w:rsidRDefault="00200E6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6152515" cy="3047513"/>
            <wp:effectExtent l="19050" t="0" r="635" b="0"/>
            <wp:docPr id="36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47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0E6B" w:rsidRPr="00C518AE" w:rsidRDefault="00200E6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Назначение:  удалить ненужные данные.</w:t>
      </w:r>
    </w:p>
    <w:p w:rsidR="00200E6B" w:rsidRPr="00C518AE" w:rsidRDefault="00200E6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lastRenderedPageBreak/>
        <w:t>Описание: удаляем ненужное.</w:t>
      </w:r>
    </w:p>
    <w:p w:rsidR="00200E6B" w:rsidRPr="00C518AE" w:rsidRDefault="00200E6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>Описание: позволяет удалить данные.</w:t>
      </w:r>
    </w:p>
    <w:p w:rsidR="00200E6B" w:rsidRPr="00C518AE" w:rsidRDefault="00200E6B" w:rsidP="00C518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493FE2" w:rsidRPr="00C518AE" w:rsidRDefault="00493FE2" w:rsidP="00C518AE">
      <w:pPr>
        <w:pStyle w:val="2"/>
      </w:pPr>
      <w:bookmarkStart w:id="22" w:name="_Toc226074852"/>
      <w:r w:rsidRPr="00C518AE">
        <w:t>Выход</w:t>
      </w:r>
      <w:bookmarkEnd w:id="22"/>
    </w:p>
    <w:p w:rsidR="00493FE2" w:rsidRPr="00C518AE" w:rsidRDefault="00493FE2" w:rsidP="00C518AE">
      <w:pPr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18A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817745" cy="1999615"/>
            <wp:effectExtent l="19050" t="0" r="1905" b="0"/>
            <wp:docPr id="54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745" cy="1999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3FE2" w:rsidRPr="00C518AE" w:rsidRDefault="00493FE2" w:rsidP="00C518AE">
      <w:pPr>
        <w:autoSpaceDE w:val="0"/>
        <w:autoSpaceDN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518AE">
        <w:rPr>
          <w:rFonts w:ascii="Times New Roman" w:hAnsi="Times New Roman" w:cs="Times New Roman"/>
          <w:color w:val="000000"/>
          <w:sz w:val="28"/>
          <w:szCs w:val="28"/>
        </w:rPr>
        <w:t xml:space="preserve">Назначение: выход из </w:t>
      </w:r>
      <w:proofErr w:type="spellStart"/>
      <w:r w:rsidRPr="00C518AE">
        <w:rPr>
          <w:rFonts w:ascii="Times New Roman" w:hAnsi="Times New Roman" w:cs="Times New Roman"/>
          <w:color w:val="000000"/>
          <w:sz w:val="28"/>
          <w:szCs w:val="28"/>
        </w:rPr>
        <w:t>аккаунта</w:t>
      </w:r>
      <w:proofErr w:type="spellEnd"/>
      <w:r w:rsidRPr="00C518A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C254B1" w:rsidRDefault="00C254B1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612704" w:rsidRDefault="00612704" w:rsidP="00612704">
      <w:pPr>
        <w:pStyle w:val="1"/>
        <w:numPr>
          <w:ilvl w:val="0"/>
          <w:numId w:val="4"/>
        </w:numPr>
      </w:pPr>
      <w:bookmarkStart w:id="23" w:name="_Toc226074853"/>
      <w:r>
        <w:lastRenderedPageBreak/>
        <w:t>Ошибки и уведомления</w:t>
      </w:r>
      <w:bookmarkEnd w:id="23"/>
    </w:p>
    <w:p w:rsidR="00612704" w:rsidRDefault="00612704" w:rsidP="006127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612704" w:rsidRDefault="00612704" w:rsidP="006127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Система выводит сообщения:</w:t>
      </w:r>
    </w:p>
    <w:p w:rsidR="00612704" w:rsidRPr="00612704" w:rsidRDefault="00612704" w:rsidP="00612704">
      <w:pPr>
        <w:pStyle w:val="a5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12704">
        <w:rPr>
          <w:rFonts w:ascii="Times New Roman" w:hAnsi="Times New Roman" w:cs="Times New Roman"/>
          <w:color w:val="000000"/>
          <w:sz w:val="28"/>
          <w:szCs w:val="28"/>
        </w:rPr>
        <w:t>при неверном логине или пароле;</w:t>
      </w:r>
    </w:p>
    <w:p w:rsidR="00612704" w:rsidRPr="00612704" w:rsidRDefault="00612704" w:rsidP="00612704">
      <w:pPr>
        <w:pStyle w:val="a5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12704">
        <w:rPr>
          <w:rFonts w:ascii="Times New Roman" w:hAnsi="Times New Roman" w:cs="Times New Roman"/>
          <w:color w:val="000000"/>
          <w:sz w:val="28"/>
          <w:szCs w:val="28"/>
        </w:rPr>
        <w:t>при незаполненных обязательных полях;</w:t>
      </w:r>
    </w:p>
    <w:p w:rsidR="00612704" w:rsidRPr="00612704" w:rsidRDefault="00612704" w:rsidP="00612704">
      <w:pPr>
        <w:pStyle w:val="a5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12704">
        <w:rPr>
          <w:rFonts w:ascii="Times New Roman" w:hAnsi="Times New Roman" w:cs="Times New Roman"/>
          <w:color w:val="000000"/>
          <w:sz w:val="28"/>
          <w:szCs w:val="28"/>
        </w:rPr>
        <w:t>при успешном сохранении данных;</w:t>
      </w:r>
    </w:p>
    <w:p w:rsidR="00612704" w:rsidRDefault="00612704" w:rsidP="00612704">
      <w:pPr>
        <w:pStyle w:val="a5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12704">
        <w:rPr>
          <w:rFonts w:ascii="Times New Roman" w:hAnsi="Times New Roman" w:cs="Times New Roman"/>
          <w:color w:val="000000"/>
          <w:sz w:val="28"/>
          <w:szCs w:val="28"/>
        </w:rPr>
        <w:t>при удалении.</w:t>
      </w:r>
    </w:p>
    <w:p w:rsidR="00612704" w:rsidRDefault="00612704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612704" w:rsidRPr="00612704" w:rsidRDefault="00612704" w:rsidP="00612704">
      <w:pPr>
        <w:pStyle w:val="a5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C953E4" w:rsidRPr="00C518AE" w:rsidRDefault="00C953E4" w:rsidP="00C518AE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C953E4" w:rsidRPr="00C518AE" w:rsidSect="00091F67">
      <w:footerReference w:type="default" r:id="rId48"/>
      <w:pgSz w:w="12240" w:h="15840"/>
      <w:pgMar w:top="1134" w:right="850" w:bottom="1134" w:left="1701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2621D" w:rsidRDefault="00C2621D" w:rsidP="00091F67">
      <w:pPr>
        <w:spacing w:after="0" w:line="240" w:lineRule="auto"/>
      </w:pPr>
      <w:r>
        <w:separator/>
      </w:r>
    </w:p>
  </w:endnote>
  <w:endnote w:type="continuationSeparator" w:id="0">
    <w:p w:rsidR="00C2621D" w:rsidRDefault="00C2621D" w:rsidP="00091F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9332313"/>
      <w:docPartObj>
        <w:docPartGallery w:val="Page Numbers (Bottom of Page)"/>
        <w:docPartUnique/>
      </w:docPartObj>
    </w:sdtPr>
    <w:sdtContent>
      <w:p w:rsidR="00091F67" w:rsidRDefault="00F86CCF">
        <w:pPr>
          <w:pStyle w:val="ab"/>
          <w:jc w:val="center"/>
        </w:pPr>
        <w:fldSimple w:instr=" PAGE   \* MERGEFORMAT ">
          <w:r w:rsidR="00612704">
            <w:rPr>
              <w:noProof/>
            </w:rPr>
            <w:t>5</w:t>
          </w:r>
        </w:fldSimple>
      </w:p>
    </w:sdtContent>
  </w:sdt>
  <w:p w:rsidR="00091F67" w:rsidRDefault="00091F67">
    <w:pPr>
      <w:pStyle w:val="ab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2621D" w:rsidRDefault="00C2621D" w:rsidP="00091F67">
      <w:pPr>
        <w:spacing w:after="0" w:line="240" w:lineRule="auto"/>
      </w:pPr>
      <w:r>
        <w:separator/>
      </w:r>
    </w:p>
  </w:footnote>
  <w:footnote w:type="continuationSeparator" w:id="0">
    <w:p w:rsidR="00C2621D" w:rsidRDefault="00C2621D" w:rsidP="00091F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740705"/>
    <w:multiLevelType w:val="hybridMultilevel"/>
    <w:tmpl w:val="DD9AFFC4"/>
    <w:lvl w:ilvl="0" w:tplc="474CC0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26492F"/>
    <w:multiLevelType w:val="hybridMultilevel"/>
    <w:tmpl w:val="7304D5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02F6AA3"/>
    <w:multiLevelType w:val="hybridMultilevel"/>
    <w:tmpl w:val="600877C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628F4DB7"/>
    <w:multiLevelType w:val="hybridMultilevel"/>
    <w:tmpl w:val="B2D080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94727D"/>
    <w:multiLevelType w:val="hybridMultilevel"/>
    <w:tmpl w:val="0C1E4D52"/>
    <w:lvl w:ilvl="0" w:tplc="474CC0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73969"/>
    <w:rsid w:val="00032FF6"/>
    <w:rsid w:val="000731B4"/>
    <w:rsid w:val="00091F67"/>
    <w:rsid w:val="00096008"/>
    <w:rsid w:val="00126A6A"/>
    <w:rsid w:val="001D20E6"/>
    <w:rsid w:val="00200E6B"/>
    <w:rsid w:val="002D1268"/>
    <w:rsid w:val="00315EBD"/>
    <w:rsid w:val="003B202D"/>
    <w:rsid w:val="003B44A6"/>
    <w:rsid w:val="00435334"/>
    <w:rsid w:val="00455D3F"/>
    <w:rsid w:val="004673BB"/>
    <w:rsid w:val="00493FE2"/>
    <w:rsid w:val="005033C4"/>
    <w:rsid w:val="0060224E"/>
    <w:rsid w:val="00612704"/>
    <w:rsid w:val="00654910"/>
    <w:rsid w:val="00662930"/>
    <w:rsid w:val="00684635"/>
    <w:rsid w:val="006B395C"/>
    <w:rsid w:val="00723938"/>
    <w:rsid w:val="00851735"/>
    <w:rsid w:val="009826AE"/>
    <w:rsid w:val="00A07975"/>
    <w:rsid w:val="00A17A12"/>
    <w:rsid w:val="00AE299C"/>
    <w:rsid w:val="00B031AF"/>
    <w:rsid w:val="00C254B1"/>
    <w:rsid w:val="00C2621D"/>
    <w:rsid w:val="00C518AE"/>
    <w:rsid w:val="00C54196"/>
    <w:rsid w:val="00C953E4"/>
    <w:rsid w:val="00CF5E99"/>
    <w:rsid w:val="00D21C76"/>
    <w:rsid w:val="00D36F5A"/>
    <w:rsid w:val="00D60B6A"/>
    <w:rsid w:val="00DE19B5"/>
    <w:rsid w:val="00DF7574"/>
    <w:rsid w:val="00E622EE"/>
    <w:rsid w:val="00E73969"/>
    <w:rsid w:val="00E822A5"/>
    <w:rsid w:val="00EE1A71"/>
    <w:rsid w:val="00F05C01"/>
    <w:rsid w:val="00F219F8"/>
    <w:rsid w:val="00F6264B"/>
    <w:rsid w:val="00F86CCF"/>
    <w:rsid w:val="00FE59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3FE2"/>
  </w:style>
  <w:style w:type="paragraph" w:styleId="1">
    <w:name w:val="heading 1"/>
    <w:basedOn w:val="a"/>
    <w:next w:val="a"/>
    <w:link w:val="10"/>
    <w:uiPriority w:val="9"/>
    <w:qFormat/>
    <w:rsid w:val="00A17A12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17A12"/>
    <w:pPr>
      <w:keepNext/>
      <w:keepLines/>
      <w:spacing w:before="200" w:after="0"/>
      <w:jc w:val="center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">
    <w:name w:val="heading 3"/>
    <w:basedOn w:val="a"/>
    <w:link w:val="30"/>
    <w:uiPriority w:val="9"/>
    <w:qFormat/>
    <w:rsid w:val="00D21C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739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73969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E7396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D21C7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unhideWhenUsed/>
    <w:rsid w:val="00D21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59"/>
    <w:rsid w:val="00493F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basedOn w:val="a0"/>
    <w:uiPriority w:val="99"/>
    <w:unhideWhenUsed/>
    <w:rsid w:val="00A17A12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17A12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A17A12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A17A1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17A12"/>
    <w:pPr>
      <w:spacing w:after="100"/>
      <w:ind w:left="220"/>
    </w:pPr>
  </w:style>
  <w:style w:type="paragraph" w:styleId="a9">
    <w:name w:val="header"/>
    <w:basedOn w:val="a"/>
    <w:link w:val="aa"/>
    <w:uiPriority w:val="99"/>
    <w:semiHidden/>
    <w:unhideWhenUsed/>
    <w:rsid w:val="00091F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091F67"/>
  </w:style>
  <w:style w:type="paragraph" w:styleId="ab">
    <w:name w:val="footer"/>
    <w:basedOn w:val="a"/>
    <w:link w:val="ac"/>
    <w:uiPriority w:val="99"/>
    <w:unhideWhenUsed/>
    <w:rsid w:val="00091F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091F6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4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oter" Target="footer1.xml"/><Relationship Id="rId8" Type="http://schemas.openxmlformats.org/officeDocument/2006/relationships/hyperlink" Target="http://localhost:8000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A464274-BAC1-4AAC-A7A0-CFDE068FC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37</Pages>
  <Words>1821</Words>
  <Characters>10383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GIGA</dc:creator>
  <cp:keywords/>
  <dc:description/>
  <cp:lastModifiedBy>GIGA</cp:lastModifiedBy>
  <cp:revision>13</cp:revision>
  <dcterms:created xsi:type="dcterms:W3CDTF">2026-04-02T18:16:00Z</dcterms:created>
  <dcterms:modified xsi:type="dcterms:W3CDTF">2026-04-02T21:13:00Z</dcterms:modified>
</cp:coreProperties>
</file>