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44A" w:rsidRPr="00FF644A" w:rsidRDefault="00FF644A" w:rsidP="00561359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i/>
          <w:color w:val="538135" w:themeColor="accent6" w:themeShade="BF"/>
          <w:sz w:val="40"/>
          <w:szCs w:val="40"/>
          <w:u w:val="single"/>
          <w:lang w:val="de-DE" w:eastAsia="el-GR"/>
        </w:rPr>
      </w:pPr>
      <w:bookmarkStart w:id="0" w:name="OLE_LINK24"/>
      <w:bookmarkStart w:id="1" w:name="OLE_LINK26"/>
      <w:r w:rsidRPr="00FF644A">
        <w:rPr>
          <w:rFonts w:ascii="Century Gothic" w:eastAsia="Times New Roman" w:hAnsi="Century Gothic" w:cs="Times New Roman"/>
          <w:b/>
          <w:bCs/>
          <w:i/>
          <w:color w:val="538135" w:themeColor="accent6" w:themeShade="BF"/>
          <w:sz w:val="40"/>
          <w:szCs w:val="40"/>
          <w:u w:val="single"/>
          <w:lang w:val="de-DE" w:eastAsia="el-GR"/>
        </w:rPr>
        <w:t>Musterbeispiel für einen Vortrag zum Thema: "Hat sich das Image der Ärzte und Ärztinnen verändert?"</w:t>
      </w:r>
    </w:p>
    <w:p w:rsidR="00FF644A" w:rsidRPr="00FF644A" w:rsidRDefault="00FF644A" w:rsidP="00FF644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i/>
          <w:color w:val="538135" w:themeColor="accent6" w:themeShade="BF"/>
          <w:sz w:val="32"/>
          <w:szCs w:val="32"/>
          <w:u w:val="single"/>
          <w:lang w:val="de-DE" w:eastAsia="el-GR"/>
        </w:rPr>
      </w:pPr>
      <w:r w:rsidRPr="00FF644A">
        <w:rPr>
          <w:rFonts w:ascii="Century Gothic" w:eastAsia="Times New Roman" w:hAnsi="Century Gothic" w:cs="Times New Roman"/>
          <w:b/>
          <w:bCs/>
          <w:i/>
          <w:color w:val="538135" w:themeColor="accent6" w:themeShade="BF"/>
          <w:sz w:val="32"/>
          <w:szCs w:val="32"/>
          <w:u w:val="single"/>
          <w:lang w:val="de-DE" w:eastAsia="el-GR"/>
        </w:rPr>
        <w:t>Einleitung:</w:t>
      </w:r>
    </w:p>
    <w:p w:rsidR="00FF644A" w:rsidRPr="006C6A11" w:rsidRDefault="006C6A11" w:rsidP="00FF644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4472C4" w:themeColor="accent1"/>
          <w:sz w:val="32"/>
          <w:szCs w:val="32"/>
          <w:lang w:val="de-DE" w:eastAsia="el-GR"/>
        </w:rPr>
      </w:pPr>
      <w:bookmarkStart w:id="2" w:name="OLE_LINK28"/>
      <w:r w:rsidRPr="006C6A11">
        <w:rPr>
          <w:rFonts w:ascii="Century Gothic" w:eastAsia="Times New Roman" w:hAnsi="Century Gothic" w:cs="Times New Roman"/>
          <w:b/>
          <w:color w:val="4472C4" w:themeColor="accent1"/>
          <w:sz w:val="32"/>
          <w:szCs w:val="32"/>
          <w:lang w:val="de-DE" w:eastAsia="el-GR"/>
        </w:rPr>
        <w:t>Für meinen Vortrag habe ich das Thema:“…“ gewählt</w:t>
      </w:r>
    </w:p>
    <w:p w:rsidR="00FF644A" w:rsidRPr="00FF644A" w:rsidRDefault="00FF644A" w:rsidP="00FF644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538135" w:themeColor="accent6" w:themeShade="BF"/>
          <w:sz w:val="32"/>
          <w:szCs w:val="32"/>
          <w:lang w:val="de-DE" w:eastAsia="el-GR"/>
        </w:rPr>
      </w:pPr>
      <w:r w:rsidRPr="00FF644A">
        <w:rPr>
          <w:rFonts w:ascii="Century Gothic" w:eastAsia="Times New Roman" w:hAnsi="Century Gothic" w:cs="Times New Roman"/>
          <w:b/>
          <w:bCs/>
          <w:color w:val="538135" w:themeColor="accent6" w:themeShade="BF"/>
          <w:sz w:val="32"/>
          <w:szCs w:val="32"/>
          <w:lang w:val="de-DE" w:eastAsia="el-GR"/>
        </w:rPr>
        <w:t>Hat sich das Image der Ärzte und Ärztinnen im Laufe der Jahre verändert?</w:t>
      </w:r>
    </w:p>
    <w:p w:rsidR="006C6A11" w:rsidRPr="006C6A11" w:rsidRDefault="006C6A11" w:rsidP="006C6A11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 w:rsidRPr="006C6A11">
        <w:rPr>
          <w:rFonts w:ascii="Century Gothic" w:eastAsia="Times New Roman" w:hAnsi="Century Gothic" w:cs="Times New Roman"/>
          <w:b/>
          <w:color w:val="0070C0"/>
          <w:sz w:val="32"/>
          <w:szCs w:val="32"/>
          <w:lang w:val="de-DE" w:eastAsia="el-GR"/>
        </w:rPr>
        <w:t>Zunächst  möchte ich ein Beispiel ….nennen,</w:t>
      </w:r>
      <w:r>
        <w:rPr>
          <w:rFonts w:ascii="Century Gothic" w:eastAsia="Times New Roman" w:hAnsi="Century Gothic" w:cs="Times New Roman"/>
          <w:b/>
          <w:color w:val="0070C0"/>
          <w:sz w:val="32"/>
          <w:szCs w:val="32"/>
          <w:lang w:val="de-DE" w:eastAsia="el-GR"/>
        </w:rPr>
        <w:t>/</w:t>
      </w:r>
    </w:p>
    <w:p w:rsidR="006C6A11" w:rsidRPr="006C6A11" w:rsidRDefault="006C6A11" w:rsidP="006C6A11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>
        <w:rPr>
          <w:rFonts w:ascii="Century Gothic" w:eastAsia="Times New Roman" w:hAnsi="Century Gothic" w:cs="Times New Roman"/>
          <w:b/>
          <w:color w:val="0070C0"/>
          <w:sz w:val="32"/>
          <w:szCs w:val="32"/>
          <w:lang w:val="de-DE" w:eastAsia="el-GR"/>
        </w:rPr>
        <w:t>Das möchte ich mit einem Beispiel deutlich machen</w:t>
      </w:r>
    </w:p>
    <w:p w:rsidR="006C6A11" w:rsidRPr="006C6A11" w:rsidRDefault="006C6A11" w:rsidP="006C6A11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>
        <w:rPr>
          <w:rFonts w:ascii="Century Gothic" w:eastAsia="Times New Roman" w:hAnsi="Century Gothic" w:cs="Times New Roman"/>
          <w:b/>
          <w:color w:val="0070C0"/>
          <w:sz w:val="32"/>
          <w:szCs w:val="32"/>
          <w:lang w:val="de-DE" w:eastAsia="el-GR"/>
        </w:rPr>
        <w:t>Dafür habe ich folgendes Beispiel:</w:t>
      </w:r>
    </w:p>
    <w:p w:rsidR="006C6A11" w:rsidRPr="006C6A11" w:rsidRDefault="006C6A11" w:rsidP="006C6A11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>
        <w:rPr>
          <w:rFonts w:ascii="Century Gothic" w:eastAsia="Times New Roman" w:hAnsi="Century Gothic" w:cs="Times New Roman"/>
          <w:b/>
          <w:color w:val="0070C0"/>
          <w:sz w:val="32"/>
          <w:szCs w:val="32"/>
          <w:lang w:val="de-DE" w:eastAsia="el-GR"/>
        </w:rPr>
        <w:t>Ein gutes Beispiel dafür / dagegen ist…</w:t>
      </w:r>
    </w:p>
    <w:p w:rsidR="006C6A11" w:rsidRPr="006C6A11" w:rsidRDefault="006C6A11" w:rsidP="006C6A11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>
        <w:rPr>
          <w:rFonts w:ascii="Century Gothic" w:eastAsia="Times New Roman" w:hAnsi="Century Gothic" w:cs="Times New Roman"/>
          <w:b/>
          <w:color w:val="0070C0"/>
          <w:sz w:val="32"/>
          <w:szCs w:val="32"/>
          <w:lang w:val="de-DE" w:eastAsia="el-GR"/>
        </w:rPr>
        <w:t>Ein Beispiel hierfür ist..</w:t>
      </w:r>
    </w:p>
    <w:p w:rsidR="006C6A11" w:rsidRPr="006C6A11" w:rsidRDefault="006C6A11" w:rsidP="006C6A11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>
        <w:rPr>
          <w:rFonts w:ascii="Century Gothic" w:eastAsia="Times New Roman" w:hAnsi="Century Gothic" w:cs="Times New Roman"/>
          <w:b/>
          <w:color w:val="0070C0"/>
          <w:sz w:val="32"/>
          <w:szCs w:val="32"/>
          <w:lang w:val="de-DE" w:eastAsia="el-GR"/>
        </w:rPr>
        <w:t>So….beispielsweise…/ So…zum Beispiel…</w:t>
      </w:r>
    </w:p>
    <w:p w:rsidR="006C6A11" w:rsidRPr="006C6A11" w:rsidRDefault="006C6A11" w:rsidP="006C6A11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>
        <w:rPr>
          <w:rFonts w:ascii="Century Gothic" w:eastAsia="Times New Roman" w:hAnsi="Century Gothic" w:cs="Times New Roman"/>
          <w:b/>
          <w:color w:val="0070C0"/>
          <w:sz w:val="32"/>
          <w:szCs w:val="32"/>
          <w:lang w:val="de-DE" w:eastAsia="el-GR"/>
        </w:rPr>
        <w:t>Es ist bekannt, dass…</w:t>
      </w:r>
    </w:p>
    <w:p w:rsidR="00CB31A5" w:rsidRPr="00CB31A5" w:rsidRDefault="006C6A11" w:rsidP="00CB31A5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>
        <w:rPr>
          <w:rFonts w:ascii="Century Gothic" w:eastAsia="Times New Roman" w:hAnsi="Century Gothic" w:cs="Times New Roman"/>
          <w:b/>
          <w:color w:val="0070C0"/>
          <w:sz w:val="32"/>
          <w:szCs w:val="32"/>
          <w:lang w:val="de-DE" w:eastAsia="el-GR"/>
        </w:rPr>
        <w:t>Untersuchungen / Studien zeigen, dass…</w:t>
      </w:r>
    </w:p>
    <w:p w:rsidR="00FF644A" w:rsidRPr="00CB31A5" w:rsidRDefault="00FF644A" w:rsidP="00CB31A5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 w:rsidRPr="00CB31A5">
        <w:rPr>
          <w:rFonts w:ascii="Century Gothic" w:eastAsia="Times New Roman" w:hAnsi="Century Gothic" w:cs="Times New Roman"/>
          <w:b/>
          <w:color w:val="0070C0"/>
          <w:sz w:val="32"/>
          <w:szCs w:val="32"/>
          <w:lang w:val="de-DE" w:eastAsia="el-GR"/>
        </w:rPr>
        <w:t xml:space="preserve">Als Beispiel möchte ich einen Vergleich anstellen: </w:t>
      </w:r>
      <w:r w:rsidRPr="00CB31A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Früher wurde der Arztberuf oft mit einer gewissen </w:t>
      </w:r>
      <w:r w:rsidR="004F08CB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 xml:space="preserve">Fehlerlosigkeit </w:t>
      </w:r>
      <w:r w:rsidRPr="00CB31A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und </w:t>
      </w:r>
      <w:r w:rsidRPr="00CB31A5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Autorität</w:t>
      </w:r>
      <w:r w:rsidRPr="00CB31A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verbunden. Der Arzt galt als jemand, dem man vertraut hat, der die Kontrolle hatte und stets</w:t>
      </w:r>
      <w:r w:rsidR="00D1383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/ immer</w:t>
      </w:r>
      <w:r w:rsidRPr="00CB31A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die richtigen Entscheidungen traf. Heute </w:t>
      </w:r>
      <w:r w:rsidRPr="00CB31A5">
        <w:rPr>
          <w:rFonts w:ascii="Century Gothic" w:eastAsia="Times New Roman" w:hAnsi="Century Gothic" w:cs="Times New Roman"/>
          <w:b/>
          <w:color w:val="0070C0"/>
          <w:sz w:val="32"/>
          <w:szCs w:val="32"/>
          <w:lang w:val="de-DE" w:eastAsia="el-GR"/>
        </w:rPr>
        <w:t>hingegen</w:t>
      </w:r>
      <w:r w:rsidRPr="00CB31A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ist das Bild vielfältiger: Ärzte sind </w:t>
      </w:r>
      <w:r w:rsidRPr="00CB31A5">
        <w:rPr>
          <w:rFonts w:ascii="Century Gothic" w:eastAsia="Times New Roman" w:hAnsi="Century Gothic" w:cs="Times New Roman"/>
          <w:b/>
          <w:color w:val="0070C0"/>
          <w:sz w:val="32"/>
          <w:szCs w:val="32"/>
          <w:lang w:val="de-DE" w:eastAsia="el-GR"/>
        </w:rPr>
        <w:t>nicht mehr nur</w:t>
      </w:r>
      <w:r w:rsidRPr="00CB31A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</w:t>
      </w:r>
      <w:r w:rsidR="00D1383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die „Helden in Weiß“</w:t>
      </w:r>
      <w:r w:rsidRPr="00CB31A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, </w:t>
      </w:r>
      <w:r w:rsidRPr="00CB31A5">
        <w:rPr>
          <w:rFonts w:ascii="Century Gothic" w:eastAsia="Times New Roman" w:hAnsi="Century Gothic" w:cs="Times New Roman"/>
          <w:b/>
          <w:color w:val="0070C0"/>
          <w:sz w:val="32"/>
          <w:szCs w:val="32"/>
          <w:lang w:val="de-DE" w:eastAsia="el-GR"/>
        </w:rPr>
        <w:t>sondern</w:t>
      </w:r>
      <w:r w:rsidRPr="00CB31A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</w:t>
      </w:r>
      <w:r w:rsidR="00561359" w:rsidRPr="00CB31A5">
        <w:rPr>
          <w:rFonts w:ascii="Century Gothic" w:eastAsia="Times New Roman" w:hAnsi="Century Gothic" w:cs="Times New Roman"/>
          <w:b/>
          <w:color w:val="0070C0"/>
          <w:sz w:val="32"/>
          <w:szCs w:val="32"/>
          <w:lang w:val="de-DE" w:eastAsia="el-GR"/>
        </w:rPr>
        <w:t xml:space="preserve">auch </w:t>
      </w:r>
      <w:r w:rsidRPr="00CB31A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als Teil eines Teams, das oft auch mit </w:t>
      </w:r>
      <w:r w:rsidRPr="00CB31A5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Herausforderungen</w:t>
      </w:r>
      <w:r w:rsidRPr="00CB31A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, </w:t>
      </w:r>
      <w:r w:rsidRPr="00CB31A5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Fehlern</w:t>
      </w:r>
      <w:r w:rsidRPr="00CB31A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und den </w:t>
      </w:r>
      <w:r w:rsidRPr="00CB31A5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emotionalen Belastungen</w:t>
      </w:r>
      <w:r w:rsidRPr="00CB31A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des Berufs konfrontiert wird.</w:t>
      </w:r>
    </w:p>
    <w:p w:rsidR="00FF644A" w:rsidRPr="00FF644A" w:rsidRDefault="00FF644A" w:rsidP="00FF644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Konkretes Beispiel und Vergleich zu früher:</w:t>
      </w:r>
    </w:p>
    <w:p w:rsidR="00FF644A" w:rsidRPr="00FF644A" w:rsidRDefault="00FF644A" w:rsidP="00FF644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lastRenderedPageBreak/>
        <w:t xml:space="preserve">Ein gutes Beispiel für die Veränderung </w:t>
      </w:r>
      <w:r w:rsidR="00DB29C0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des Ansehens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der Ärzte können wir </w:t>
      </w:r>
      <w:r w:rsidR="007B4F58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in den modernen Krankenhaus- und Ärzteserien sehen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. Früher, in den 70er- und 80er-Jahren, wurden Ärzte in vielen </w:t>
      </w:r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Fernsehserien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als</w:t>
      </w:r>
      <w:r w:rsidR="00364B21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</w:t>
      </w:r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ruhige und kompetente Einzelkämpfer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dargestellt</w:t>
      </w:r>
      <w:r w:rsidR="00364B21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, die immer eine Lösung </w:t>
      </w:r>
      <w:proofErr w:type="gramStart"/>
      <w:r w:rsidR="00364B21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fanden ,</w:t>
      </w:r>
      <w:proofErr w:type="gramEnd"/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oft in dramatischen Szenen, die mit einem </w:t>
      </w:r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Happy End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endeten. </w:t>
      </w:r>
      <w:r w:rsidR="00561359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Beispiele von Sendungen  nennen……</w:t>
      </w:r>
    </w:p>
    <w:bookmarkEnd w:id="1"/>
    <w:p w:rsidR="00FF644A" w:rsidRPr="00FF644A" w:rsidRDefault="007B4F58" w:rsidP="00FF644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Im Vergleich dazu/ zur Vergangenheit 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haben uns</w:t>
      </w:r>
      <w:r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heutzutage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moderne Serien wie 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„</w:t>
      </w:r>
      <w:proofErr w:type="spellStart"/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Grey’s</w:t>
      </w:r>
      <w:proofErr w:type="spellEnd"/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 xml:space="preserve"> </w:t>
      </w:r>
      <w:proofErr w:type="spellStart"/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Anatomy</w:t>
      </w:r>
      <w:proofErr w:type="spellEnd"/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“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oder 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„</w:t>
      </w:r>
      <w:r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…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“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Ärzte gezeigt, die ebenfalls 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 xml:space="preserve">Heldentaten </w:t>
      </w:r>
      <w:proofErr w:type="gramStart"/>
      <w:r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 xml:space="preserve">leisten 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,</w:t>
      </w:r>
      <w:proofErr w:type="gramEnd"/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aber gleichzeitig 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menschlich und fehler</w:t>
      </w:r>
      <w:r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haft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sind. Sie kämpfen mit 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moralischen Konflikten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, leiden unter der 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Bürokratie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, haben 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emotionale Belastungen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und müssen auch die 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Verluste von Patienten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verarbeiten. </w:t>
      </w:r>
      <w:r w:rsidR="00997C4B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In diesen 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Darstellungen </w:t>
      </w:r>
      <w:r w:rsidR="00997C4B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ist die Handlung jedenfalls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rea</w:t>
      </w:r>
      <w:r w:rsidR="00997C4B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listischer und zeigt auch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die 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Komplexität des Berufs</w:t>
      </w:r>
      <w:r w:rsidR="001D748C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.</w:t>
      </w:r>
    </w:p>
    <w:p w:rsidR="00FF644A" w:rsidRPr="00FF644A" w:rsidRDefault="00FF644A" w:rsidP="00FF644A">
      <w:pPr>
        <w:spacing w:after="0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bookmarkStart w:id="3" w:name="OLE_LINK31"/>
      <w:bookmarkStart w:id="4" w:name="OLE_LINK32"/>
    </w:p>
    <w:p w:rsidR="00FF644A" w:rsidRPr="00FF644A" w:rsidRDefault="00FF644A" w:rsidP="00FF644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i/>
          <w:color w:val="538135" w:themeColor="accent6" w:themeShade="BF"/>
          <w:sz w:val="32"/>
          <w:szCs w:val="32"/>
          <w:u w:val="single"/>
          <w:lang w:val="de-DE" w:eastAsia="el-GR"/>
        </w:rPr>
      </w:pPr>
      <w:bookmarkStart w:id="5" w:name="OLE_LINK35"/>
      <w:bookmarkStart w:id="6" w:name="OLE_LINK36"/>
      <w:bookmarkEnd w:id="2"/>
      <w:r w:rsidRPr="00E048AD">
        <w:rPr>
          <w:rFonts w:ascii="Century Gothic" w:eastAsia="Times New Roman" w:hAnsi="Century Gothic" w:cs="Times New Roman"/>
          <w:b/>
          <w:bCs/>
          <w:i/>
          <w:color w:val="538135" w:themeColor="accent6" w:themeShade="BF"/>
          <w:sz w:val="32"/>
          <w:szCs w:val="32"/>
          <w:u w:val="single"/>
          <w:lang w:val="de-DE" w:eastAsia="el-GR"/>
        </w:rPr>
        <w:t>Faktoren der Veränderung:</w:t>
      </w:r>
    </w:p>
    <w:p w:rsidR="00FF644A" w:rsidRPr="00FF644A" w:rsidRDefault="00FF644A" w:rsidP="00FF644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Es gibt mehrere Faktoren, die zu einer </w:t>
      </w:r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positiven oder negativen Veränderung des Images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beigetragen haben:</w:t>
      </w:r>
    </w:p>
    <w:p w:rsidR="00FF644A" w:rsidRDefault="00FF644A" w:rsidP="005C2AE4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 w:rsidRPr="00EA1CB1">
        <w:rPr>
          <w:rFonts w:ascii="Century Gothic" w:eastAsia="Times New Roman" w:hAnsi="Century Gothic" w:cs="Times New Roman"/>
          <w:b/>
          <w:bCs/>
          <w:color w:val="538135" w:themeColor="accent6" w:themeShade="BF"/>
          <w:sz w:val="32"/>
          <w:szCs w:val="32"/>
          <w:u w:val="single"/>
          <w:lang w:val="de-DE" w:eastAsia="el-GR"/>
        </w:rPr>
        <w:t>Medien und Serien:</w:t>
      </w:r>
      <w:r w:rsidRPr="00EA1CB1">
        <w:rPr>
          <w:rFonts w:ascii="Century Gothic" w:eastAsia="Times New Roman" w:hAnsi="Century Gothic" w:cs="Times New Roman"/>
          <w:color w:val="538135" w:themeColor="accent6" w:themeShade="BF"/>
          <w:sz w:val="32"/>
          <w:szCs w:val="32"/>
          <w:u w:val="single"/>
          <w:lang w:val="de-DE" w:eastAsia="el-GR"/>
        </w:rPr>
        <w:br/>
      </w:r>
      <w:r w:rsidRPr="004E555C">
        <w:rPr>
          <w:rFonts w:ascii="Century Gothic" w:eastAsia="Times New Roman" w:hAnsi="Century Gothic" w:cs="Times New Roman"/>
          <w:b/>
          <w:color w:val="4472C4" w:themeColor="accent1"/>
          <w:sz w:val="32"/>
          <w:szCs w:val="32"/>
          <w:lang w:val="de-DE" w:eastAsia="el-GR"/>
        </w:rPr>
        <w:t>Wie bereits erwähnt</w:t>
      </w:r>
      <w:r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, spielen Serien eine große Rolle. Sie wecken </w:t>
      </w:r>
      <w:r w:rsidR="004E555C" w:rsidRPr="004E555C">
        <w:rPr>
          <w:rFonts w:ascii="Century Gothic" w:eastAsia="Times New Roman" w:hAnsi="Century Gothic" w:cs="Times New Roman"/>
          <w:b/>
          <w:color w:val="4472C4" w:themeColor="accent1"/>
          <w:sz w:val="32"/>
          <w:szCs w:val="32"/>
          <w:lang w:val="de-DE" w:eastAsia="el-GR"/>
        </w:rPr>
        <w:t>einerseits / zum Einen</w:t>
      </w:r>
      <w:r w:rsidR="004E555C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das </w:t>
      </w:r>
      <w:r w:rsidRPr="005C2AE4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Interesse an der Medizin</w:t>
      </w:r>
      <w:r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, bieten aber</w:t>
      </w:r>
      <w:r w:rsidR="004E555C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</w:t>
      </w:r>
      <w:r w:rsidR="004E555C" w:rsidRPr="004E555C">
        <w:rPr>
          <w:rFonts w:ascii="Century Gothic" w:eastAsia="Times New Roman" w:hAnsi="Century Gothic" w:cs="Times New Roman"/>
          <w:b/>
          <w:color w:val="4472C4" w:themeColor="accent1"/>
          <w:sz w:val="32"/>
          <w:szCs w:val="32"/>
          <w:lang w:val="de-DE" w:eastAsia="el-GR"/>
        </w:rPr>
        <w:t>andererseits / zum Anderen</w:t>
      </w:r>
      <w:r w:rsidR="004E555C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</w:t>
      </w:r>
      <w:r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auch </w:t>
      </w:r>
      <w:bookmarkStart w:id="7" w:name="OLE_LINK29"/>
      <w:bookmarkStart w:id="8" w:name="OLE_LINK30"/>
      <w:r w:rsidRPr="005C2AE4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Darstellungen</w:t>
      </w:r>
      <w:r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des Arztberufs, die oft</w:t>
      </w:r>
      <w:r w:rsidR="004E555C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übertrieben sind und</w:t>
      </w:r>
      <w:r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unrealistische Erwartungen schaffen</w:t>
      </w:r>
      <w:r w:rsidR="004E555C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/ wecken</w:t>
      </w:r>
      <w:r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.</w:t>
      </w:r>
    </w:p>
    <w:p w:rsidR="0020492D" w:rsidRPr="0020492D" w:rsidRDefault="0020492D" w:rsidP="0020492D">
      <w:pPr>
        <w:pStyle w:val="a5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4472C4" w:themeColor="accent1"/>
          <w:sz w:val="32"/>
          <w:szCs w:val="32"/>
          <w:lang w:val="de-DE" w:eastAsia="el-GR"/>
        </w:rPr>
      </w:pPr>
      <w:r w:rsidRPr="0020492D">
        <w:rPr>
          <w:rFonts w:ascii="Century Gothic" w:eastAsia="Times New Roman" w:hAnsi="Century Gothic" w:cs="Times New Roman"/>
          <w:b/>
          <w:bCs/>
          <w:color w:val="4472C4" w:themeColor="accent1"/>
          <w:sz w:val="32"/>
          <w:szCs w:val="32"/>
          <w:lang w:val="de-DE" w:eastAsia="el-GR"/>
        </w:rPr>
        <w:t>Folgendes Argument kann als eindeutiges Beispiel gelten:</w:t>
      </w:r>
    </w:p>
    <w:bookmarkEnd w:id="7"/>
    <w:bookmarkEnd w:id="8"/>
    <w:p w:rsidR="00FF644A" w:rsidRPr="005C2AE4" w:rsidRDefault="00F32E63" w:rsidP="005C2AE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Es werden s</w:t>
      </w:r>
      <w:r w:rsidR="00FF644A" w:rsidRPr="005C2AE4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tarke Emotionen</w:t>
      </w:r>
      <w:r w:rsidR="00FF644A"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</w:t>
      </w:r>
      <w:r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gezeigt, wie beispielsweise</w:t>
      </w:r>
      <w:r w:rsidR="00FF644A"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</w:t>
      </w:r>
      <w:r w:rsidR="00FF644A" w:rsidRPr="005C2AE4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Angst</w:t>
      </w:r>
      <w:r w:rsidR="00FF644A"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, </w:t>
      </w:r>
      <w:r w:rsidR="00FF644A" w:rsidRPr="005C2AE4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Hoffnung</w:t>
      </w:r>
      <w:r w:rsidR="00FF644A"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, </w:t>
      </w:r>
      <w:r w:rsidR="00FF644A" w:rsidRPr="005C2AE4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Trauer</w:t>
      </w:r>
      <w:r w:rsidR="00FF644A"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, </w:t>
      </w:r>
      <w:r w:rsidR="00FF644A" w:rsidRPr="005C2AE4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Wut</w:t>
      </w:r>
      <w:r w:rsidR="00FF644A"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und </w:t>
      </w:r>
      <w:r w:rsidR="00FF644A" w:rsidRPr="005C2AE4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Liebe</w:t>
      </w:r>
      <w:r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 xml:space="preserve">. </w:t>
      </w:r>
      <w:r w:rsidR="00FF644A"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</w:t>
      </w:r>
      <w:r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Dabei geht es also um</w:t>
      </w:r>
      <w:r w:rsidR="00FF644A"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zentrale Themen, die zu intensiven emotionalen Reaktionen führen. Diese emotionale Darstellung lässt die Menschen das Krankenhaus als einen </w:t>
      </w:r>
      <w:r w:rsidR="00FF644A" w:rsidRPr="005C2AE4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realen Ort</w:t>
      </w:r>
      <w:r w:rsidR="00FF644A"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wahrnehmen, an dem sie selbst schon einmal waren.</w:t>
      </w:r>
    </w:p>
    <w:bookmarkEnd w:id="3"/>
    <w:bookmarkEnd w:id="4"/>
    <w:p w:rsidR="00FF644A" w:rsidRPr="005C2AE4" w:rsidRDefault="00FF644A" w:rsidP="005C2AE4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 w:rsidRPr="00EA1CB1">
        <w:rPr>
          <w:rFonts w:ascii="Century Gothic" w:eastAsia="Times New Roman" w:hAnsi="Century Gothic" w:cs="Times New Roman"/>
          <w:b/>
          <w:bCs/>
          <w:color w:val="538135" w:themeColor="accent6" w:themeShade="BF"/>
          <w:sz w:val="32"/>
          <w:szCs w:val="32"/>
          <w:u w:val="single"/>
          <w:lang w:val="de-DE" w:eastAsia="el-GR"/>
        </w:rPr>
        <w:t>Digitalisierung und Technologie:</w:t>
      </w:r>
      <w:r w:rsidRPr="00EA1CB1">
        <w:rPr>
          <w:rFonts w:ascii="Century Gothic" w:eastAsia="Times New Roman" w:hAnsi="Century Gothic" w:cs="Times New Roman"/>
          <w:color w:val="538135" w:themeColor="accent6" w:themeShade="BF"/>
          <w:sz w:val="32"/>
          <w:szCs w:val="32"/>
          <w:u w:val="single"/>
          <w:lang w:val="de-DE" w:eastAsia="el-GR"/>
        </w:rPr>
        <w:br/>
      </w:r>
      <w:r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Neue </w:t>
      </w:r>
      <w:r w:rsidRPr="005C2AE4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technologische Entwicklungen</w:t>
      </w:r>
      <w:r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wie </w:t>
      </w:r>
      <w:r w:rsidRPr="005C2AE4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KI-gestützte Diagnosen</w:t>
      </w:r>
      <w:r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, </w:t>
      </w:r>
      <w:r w:rsidRPr="005C2AE4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moderne OP-Techniken</w:t>
      </w:r>
      <w:r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und d</w:t>
      </w:r>
      <w:bookmarkStart w:id="9" w:name="OLE_LINK33"/>
      <w:bookmarkStart w:id="10" w:name="OLE_LINK34"/>
      <w:r w:rsidR="003E03D9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en einfacheren Zugang zu Gesundheitsinformationen </w:t>
      </w:r>
      <w:r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haben die Arbeit von Ärzten </w:t>
      </w:r>
      <w:bookmarkEnd w:id="9"/>
      <w:bookmarkEnd w:id="10"/>
      <w:r w:rsidR="003E03D9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vereinfacht</w:t>
      </w:r>
      <w:r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. </w:t>
      </w:r>
      <w:r w:rsidR="003E03D9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Die</w:t>
      </w:r>
      <w:r w:rsidRPr="005C2AE4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 xml:space="preserve"> Bürokratie</w:t>
      </w:r>
      <w:r w:rsidR="003E03D9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, der organisatorische Teil und die Verwaltungsarbeit</w:t>
      </w:r>
      <w:r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im Arbeitsalltag wirken sich negativ auf das Image aus, da der Arzt nicht mehr nur der klassische </w:t>
      </w:r>
      <w:r w:rsidR="003E03D9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Held</w:t>
      </w:r>
      <w:r w:rsidRPr="005C2AE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ist, sondern auch viel Zeit mi</w:t>
      </w:r>
      <w:r w:rsidR="00E61943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t Verwaltungsaufgaben verbringt. Das belastet natürlich seinen Alltag.</w:t>
      </w:r>
    </w:p>
    <w:p w:rsidR="00EA1CB1" w:rsidRPr="009F4C67" w:rsidRDefault="00FF644A" w:rsidP="00086B62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 w:rsidRPr="009F4C67">
        <w:rPr>
          <w:rFonts w:ascii="Century Gothic" w:eastAsia="Times New Roman" w:hAnsi="Century Gothic" w:cs="Times New Roman"/>
          <w:b/>
          <w:bCs/>
          <w:color w:val="538135" w:themeColor="accent6" w:themeShade="BF"/>
          <w:sz w:val="32"/>
          <w:szCs w:val="32"/>
          <w:u w:val="single"/>
          <w:lang w:val="de-DE" w:eastAsia="el-GR"/>
        </w:rPr>
        <w:t>Gesellschaftliche Veränderungen:</w:t>
      </w:r>
      <w:r w:rsidRPr="009F4C67">
        <w:rPr>
          <w:rFonts w:ascii="Century Gothic" w:eastAsia="Times New Roman" w:hAnsi="Century Gothic" w:cs="Times New Roman"/>
          <w:color w:val="538135" w:themeColor="accent6" w:themeShade="BF"/>
          <w:sz w:val="32"/>
          <w:szCs w:val="32"/>
          <w:u w:val="single"/>
          <w:lang w:val="de-DE" w:eastAsia="el-GR"/>
        </w:rPr>
        <w:br/>
      </w:r>
      <w:r w:rsidR="009F4C67" w:rsidRPr="009F4C67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Da immer mehr Frauen in Führungspositionen tätig sind, </w:t>
      </w:r>
      <w:r w:rsidRPr="009F4C67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ist heute </w:t>
      </w:r>
      <w:r w:rsidR="009F4C67" w:rsidRPr="009F4C67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auch der Medizinberuf </w:t>
      </w:r>
      <w:r w:rsidRPr="009F4C67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weiblicher</w:t>
      </w:r>
      <w:r w:rsidRPr="009F4C67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geworden</w:t>
      </w:r>
      <w:r w:rsidR="009F4C67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.</w:t>
      </w:r>
      <w:r w:rsidRPr="009F4C67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</w:t>
      </w:r>
    </w:p>
    <w:p w:rsidR="00FF644A" w:rsidRPr="00086B62" w:rsidRDefault="00EA1CB1" w:rsidP="00086B62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 w:rsidRPr="009F4C67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In diesem Beruf wird häufig mittlerweile im Team </w:t>
      </w:r>
      <w:proofErr w:type="gramStart"/>
      <w:r w:rsidRPr="009F4C67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gearbeitet</w:t>
      </w:r>
      <w:r w:rsidR="0051312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.</w:t>
      </w:r>
      <w:proofErr w:type="gramEnd"/>
      <w:r w:rsidR="0051312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</w:t>
      </w:r>
      <w:r w:rsidR="00FF644A" w:rsidRPr="009F4C67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Ärzte arbeiten eng mi</w:t>
      </w:r>
      <w:r w:rsidR="00FF644A" w:rsidRPr="009F4C67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t Pflegekräften, Therapeuten</w:t>
      </w:r>
      <w:r w:rsidR="00FF644A" w:rsidRPr="009F4C67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un</w:t>
      </w:r>
      <w:r w:rsidR="00FF644A" w:rsidRPr="009F4C67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d anderen Fachbereichen</w:t>
      </w:r>
      <w:r w:rsidR="00FF644A" w:rsidRPr="009F4C67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zusammen</w:t>
      </w:r>
      <w:r w:rsidR="00FF644A" w:rsidRPr="00EA1CB1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.</w:t>
      </w:r>
    </w:p>
    <w:p w:rsidR="00FF644A" w:rsidRPr="00FF644A" w:rsidRDefault="00FF644A" w:rsidP="00FF644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538135" w:themeColor="accent6" w:themeShade="BF"/>
          <w:sz w:val="32"/>
          <w:szCs w:val="32"/>
          <w:lang w:val="de-DE" w:eastAsia="el-GR"/>
        </w:rPr>
      </w:pPr>
      <w:bookmarkStart w:id="11" w:name="OLE_LINK39"/>
      <w:bookmarkStart w:id="12" w:name="OLE_LINK40"/>
      <w:bookmarkEnd w:id="5"/>
      <w:bookmarkEnd w:id="6"/>
      <w:r w:rsidRPr="00E048AD">
        <w:rPr>
          <w:rFonts w:ascii="Century Gothic" w:eastAsia="Times New Roman" w:hAnsi="Century Gothic" w:cs="Times New Roman"/>
          <w:b/>
          <w:bCs/>
          <w:color w:val="538135" w:themeColor="accent6" w:themeShade="BF"/>
          <w:sz w:val="32"/>
          <w:szCs w:val="32"/>
          <w:lang w:val="de-DE" w:eastAsia="el-GR"/>
        </w:rPr>
        <w:t>Unterschiedliche Wahrnehmungen in der Gesellschaft:</w:t>
      </w:r>
    </w:p>
    <w:p w:rsidR="00513124" w:rsidRDefault="00FF644A" w:rsidP="0051312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Natürlich gibt es verschiedene Wah</w:t>
      </w:r>
      <w:r w:rsidR="0051312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rnehmungen in der Gesellschaft</w:t>
      </w:r>
      <w:proofErr w:type="gramStart"/>
      <w:r w:rsidR="00513124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,.</w:t>
      </w:r>
      <w:proofErr w:type="gramEnd"/>
    </w:p>
    <w:p w:rsidR="00FF644A" w:rsidRPr="00FF644A" w:rsidRDefault="00FF644A" w:rsidP="0051312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Menschen, die </w:t>
      </w:r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selbst Patienten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sind oder enge </w:t>
      </w:r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Familienangehörige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betreuen, haben </w:t>
      </w:r>
      <w:r w:rsidR="001335C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wahrscheinlich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</w:t>
      </w:r>
      <w:r w:rsidR="001335C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eine 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direktere und emotionalere Wahrnehmung des Berufs, da sie </w:t>
      </w:r>
      <w:r w:rsidRPr="00FF644A">
        <w:rPr>
          <w:rFonts w:ascii="Century Gothic" w:eastAsia="Times New Roman" w:hAnsi="Century Gothic" w:cs="Times New Roman"/>
          <w:b/>
          <w:color w:val="0070C0"/>
          <w:sz w:val="32"/>
          <w:szCs w:val="32"/>
          <w:lang w:val="de-DE" w:eastAsia="el-GR"/>
        </w:rPr>
        <w:t>sowohl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</w:t>
      </w:r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die Angst vor Krankheiten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</w:t>
      </w:r>
      <w:r w:rsidRPr="00FF644A">
        <w:rPr>
          <w:rFonts w:ascii="Century Gothic" w:eastAsia="Times New Roman" w:hAnsi="Century Gothic" w:cs="Times New Roman"/>
          <w:b/>
          <w:color w:val="0070C0"/>
          <w:sz w:val="32"/>
          <w:szCs w:val="32"/>
          <w:lang w:val="de-DE" w:eastAsia="el-GR"/>
        </w:rPr>
        <w:t>als auch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die </w:t>
      </w:r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Hoffnung auf Heilung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miterleben.</w:t>
      </w:r>
    </w:p>
    <w:p w:rsidR="00FF644A" w:rsidRPr="00FF644A" w:rsidRDefault="00FF644A" w:rsidP="001335C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Auf der anderen </w:t>
      </w:r>
      <w:proofErr w:type="gramStart"/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Seite </w:t>
      </w:r>
      <w:r w:rsidR="00242C51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wird auch</w:t>
      </w:r>
      <w:r w:rsidR="00627C7F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</w:t>
      </w:r>
      <w:proofErr w:type="gramEnd"/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</w:t>
      </w:r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Kritik an der Gesundheitspolitik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und der </w:t>
      </w:r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Bürokratie</w:t>
      </w:r>
      <w:r w:rsidR="00242C51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 xml:space="preserve"> geübt</w:t>
      </w:r>
      <w:r w:rsidR="00627C7F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. 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Ärzte </w:t>
      </w:r>
      <w:r w:rsidR="00627C7F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müssen nämlich / sind dazu gezwungen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, immer mehr Verwaltungsarbeit zu leisten </w:t>
      </w:r>
      <w:r w:rsidR="00627C7F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und nicht nur den 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Arztberuf </w:t>
      </w:r>
      <w:r w:rsidR="00627C7F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auszuüben.</w:t>
      </w:r>
    </w:p>
    <w:p w:rsidR="00FF644A" w:rsidRPr="00FF644A" w:rsidRDefault="00FF644A" w:rsidP="00FF644A">
      <w:pPr>
        <w:spacing w:after="0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</w:p>
    <w:p w:rsidR="00FF644A" w:rsidRPr="00FF644A" w:rsidRDefault="00FF644A" w:rsidP="00FF644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bookmarkStart w:id="13" w:name="OLE_LINK37"/>
      <w:bookmarkStart w:id="14" w:name="OLE_LINK38"/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Einflüsse auf das veränderte Image:</w:t>
      </w:r>
    </w:p>
    <w:p w:rsidR="00FF644A" w:rsidRPr="00FF644A" w:rsidRDefault="00FF644A" w:rsidP="00FF644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Die </w:t>
      </w:r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Pandemie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hat das Bild der Ärz</w:t>
      </w:r>
      <w:r w:rsidR="00F03E7F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te ebenfalls verändert. 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Ärzte </w:t>
      </w:r>
      <w:r w:rsidR="00F03E7F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wurden nämlich 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als </w:t>
      </w:r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Helden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</w:t>
      </w:r>
      <w:r w:rsidR="00F03E7F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angesehen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, die unter extremen Bedingungen ihre Arbeit verrichteten. Gleichzeitig wurden aber auch die </w:t>
      </w:r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Fehler</w:t>
      </w:r>
      <w:r w:rsidR="0021501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des Systems sichtbar. M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angelnde Ressourcen, lange Arbeitszeiten und die Belastung durch die </w:t>
      </w:r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Bürokratie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. </w:t>
      </w:r>
    </w:p>
    <w:bookmarkEnd w:id="11"/>
    <w:bookmarkEnd w:id="12"/>
    <w:p w:rsidR="00FF644A" w:rsidRPr="00FF644A" w:rsidRDefault="00FF644A" w:rsidP="00FF644A">
      <w:pPr>
        <w:spacing w:after="0" w:line="240" w:lineRule="auto"/>
        <w:rPr>
          <w:rFonts w:ascii="Century Gothic" w:eastAsia="Times New Roman" w:hAnsi="Century Gothic" w:cs="Times New Roman"/>
          <w:sz w:val="32"/>
          <w:szCs w:val="32"/>
          <w:lang w:eastAsia="el-GR"/>
        </w:rPr>
      </w:pPr>
    </w:p>
    <w:p w:rsidR="00FF644A" w:rsidRPr="00FF644A" w:rsidRDefault="00FF644A" w:rsidP="00FF644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bookmarkStart w:id="15" w:name="OLE_LINK41"/>
      <w:bookmarkStart w:id="16" w:name="OLE_LINK42"/>
      <w:bookmarkEnd w:id="13"/>
      <w:bookmarkEnd w:id="14"/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Was kann getan werden, um das Ansehen zu verbessern?</w:t>
      </w:r>
    </w:p>
    <w:p w:rsidR="00FF644A" w:rsidRPr="00FF644A" w:rsidRDefault="00FF644A" w:rsidP="00FF644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Um das </w:t>
      </w:r>
      <w:r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Ansehen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von Ärzten und Ärztinnen weiter zu verbessern oder negative Entwicklungen zu </w:t>
      </w:r>
      <w:r w:rsidR="00057D2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vermeiden</w:t>
      </w:r>
      <w:r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, </w:t>
      </w:r>
      <w:r w:rsidR="00057D2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wäre Folgendes möglich:</w:t>
      </w:r>
    </w:p>
    <w:p w:rsidR="00FF644A" w:rsidRPr="00057D25" w:rsidRDefault="00FF644A" w:rsidP="00057D25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 w:rsidRPr="00057D25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Mehr Aufklärung</w:t>
      </w:r>
      <w:r w:rsidRPr="00057D2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über den Arbeitsalltag der Ärzte und die Herausforderungen im System.</w:t>
      </w:r>
    </w:p>
    <w:p w:rsidR="00FF644A" w:rsidRPr="00057D25" w:rsidRDefault="00FF644A" w:rsidP="00057D25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 w:rsidRPr="00057D25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Wertschätzung</w:t>
      </w:r>
      <w:r w:rsidRPr="00057D2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der Arbeit der Ärzte</w:t>
      </w:r>
      <w:r w:rsidRPr="00057D25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Förderung von Teamarbeit</w:t>
      </w:r>
      <w:r w:rsidRPr="00057D2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in der Medizin: Der Arzt sollte </w:t>
      </w:r>
      <w:r w:rsidR="00057D2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nicht nur als</w:t>
      </w:r>
      <w:r w:rsidRPr="00057D2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„Held“ gesehen werden, sondern als Teil eines </w:t>
      </w:r>
      <w:r w:rsidRPr="00057D25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ganzheitlichen Behandlungsteams</w:t>
      </w:r>
      <w:r w:rsidRPr="00057D25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.</w:t>
      </w:r>
    </w:p>
    <w:p w:rsidR="00FF644A" w:rsidRPr="00AB545F" w:rsidRDefault="00FF644A" w:rsidP="00AB545F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r w:rsidRPr="00AB545F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Öffentliche Anerkennung</w:t>
      </w:r>
      <w:r w:rsidRPr="00AB545F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der </w:t>
      </w:r>
      <w:r w:rsidRPr="00AB545F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Vielfalt</w:t>
      </w:r>
      <w:r w:rsidRPr="00AB545F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des Berufs, indem auch die zunehmende </w:t>
      </w:r>
      <w:r w:rsidRPr="00AB545F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Frauenquote</w:t>
      </w:r>
      <w:r w:rsidRPr="00AB545F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und die </w:t>
      </w:r>
      <w:r w:rsidRPr="00AB545F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modernen technologischen Entwicklungen</w:t>
      </w:r>
      <w:r w:rsidRPr="00AB545F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hervorgehoben werden.</w:t>
      </w:r>
    </w:p>
    <w:bookmarkEnd w:id="15"/>
    <w:bookmarkEnd w:id="16"/>
    <w:p w:rsidR="00FF644A" w:rsidRPr="00FF644A" w:rsidRDefault="00FF644A" w:rsidP="00FF644A">
      <w:pPr>
        <w:spacing w:after="0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</w:p>
    <w:p w:rsidR="00FF644A" w:rsidRPr="00FF644A" w:rsidRDefault="00FF644A" w:rsidP="00FF644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bookmarkStart w:id="17" w:name="OLE_LINK45"/>
      <w:bookmarkStart w:id="18" w:name="OLE_LINK46"/>
      <w:r w:rsidRPr="005E1E13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Abschluss:</w:t>
      </w:r>
    </w:p>
    <w:p w:rsidR="00FF644A" w:rsidRPr="00FF644A" w:rsidRDefault="005E1E13" w:rsidP="00FF644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  <w:lang w:val="de-DE" w:eastAsia="el-GR"/>
        </w:rPr>
      </w:pPr>
      <w:bookmarkStart w:id="19" w:name="OLE_LINK43"/>
      <w:bookmarkStart w:id="20" w:name="OLE_LINK44"/>
      <w:r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Als Fazit kann man festhalten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, dass sich das 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Image der Ärzte und Ärztinnen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von einer 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Autorität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zu einem 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menschlicheren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Bild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gewandelt hat. Diese Veränderungen spiegeln die 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Komplexität des Berufs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wider und haben sowohl 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positive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als auch 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negative Auswirkungen</w:t>
      </w:r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 xml:space="preserve"> auf die Wahrnehmung in der Gesellschaft. Wenn wir dieses Bild weiter verbessern möchten, müssen wir die Realität der Medizin klar und respektvoll darstellen, sowohl ihre </w:t>
      </w:r>
      <w:r w:rsidR="00FF644A" w:rsidRPr="00FF644A">
        <w:rPr>
          <w:rFonts w:ascii="Century Gothic" w:eastAsia="Times New Roman" w:hAnsi="Century Gothic" w:cs="Times New Roman"/>
          <w:b/>
          <w:bCs/>
          <w:sz w:val="32"/>
          <w:szCs w:val="32"/>
          <w:lang w:val="de-DE" w:eastAsia="el-GR"/>
        </w:rPr>
        <w:t>Stärken als auch ihre Schwächen</w:t>
      </w:r>
      <w:bookmarkEnd w:id="17"/>
      <w:bookmarkEnd w:id="18"/>
      <w:r w:rsidR="00FF644A" w:rsidRPr="00FF644A">
        <w:rPr>
          <w:rFonts w:ascii="Century Gothic" w:eastAsia="Times New Roman" w:hAnsi="Century Gothic" w:cs="Times New Roman"/>
          <w:sz w:val="32"/>
          <w:szCs w:val="32"/>
          <w:lang w:val="de-DE" w:eastAsia="el-GR"/>
        </w:rPr>
        <w:t>.</w:t>
      </w:r>
    </w:p>
    <w:p w:rsidR="00FF644A" w:rsidRPr="00FF644A" w:rsidRDefault="00FF644A" w:rsidP="00FF644A">
      <w:pPr>
        <w:spacing w:after="0" w:line="240" w:lineRule="auto"/>
        <w:rPr>
          <w:rFonts w:ascii="Century Gothic" w:eastAsia="Times New Roman" w:hAnsi="Century Gothic" w:cs="Times New Roman"/>
          <w:sz w:val="32"/>
          <w:szCs w:val="32"/>
          <w:lang w:eastAsia="el-GR"/>
        </w:rPr>
      </w:pPr>
    </w:p>
    <w:bookmarkEnd w:id="0"/>
    <w:bookmarkEnd w:id="19"/>
    <w:bookmarkEnd w:id="20"/>
    <w:p w:rsidR="00BB621D" w:rsidRPr="00FF644A" w:rsidRDefault="00BB621D">
      <w:pPr>
        <w:rPr>
          <w:rFonts w:ascii="Century Gothic" w:hAnsi="Century Gothic"/>
          <w:sz w:val="32"/>
          <w:szCs w:val="32"/>
          <w:lang w:val="de-DE"/>
        </w:rPr>
      </w:pPr>
    </w:p>
    <w:sectPr w:rsidR="00BB621D" w:rsidRPr="00FF644A" w:rsidSect="000831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449B"/>
    <w:multiLevelType w:val="multilevel"/>
    <w:tmpl w:val="1D7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A23D11"/>
    <w:multiLevelType w:val="multilevel"/>
    <w:tmpl w:val="E1CC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A96E52"/>
    <w:multiLevelType w:val="hybridMultilevel"/>
    <w:tmpl w:val="10E6BCF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03B28"/>
    <w:multiLevelType w:val="hybridMultilevel"/>
    <w:tmpl w:val="EA3CA2B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D3209"/>
    <w:multiLevelType w:val="hybridMultilevel"/>
    <w:tmpl w:val="CF4AC26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F5D9A"/>
    <w:multiLevelType w:val="hybridMultilevel"/>
    <w:tmpl w:val="34A27CBA"/>
    <w:lvl w:ilvl="0" w:tplc="0408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7DE7297"/>
    <w:multiLevelType w:val="multilevel"/>
    <w:tmpl w:val="C318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910FF9"/>
    <w:rsid w:val="00057D25"/>
    <w:rsid w:val="00083125"/>
    <w:rsid w:val="00086B62"/>
    <w:rsid w:val="001335CA"/>
    <w:rsid w:val="001D748C"/>
    <w:rsid w:val="0020492D"/>
    <w:rsid w:val="0021501A"/>
    <w:rsid w:val="00242C51"/>
    <w:rsid w:val="002F1392"/>
    <w:rsid w:val="00364B21"/>
    <w:rsid w:val="0036581B"/>
    <w:rsid w:val="003E03D9"/>
    <w:rsid w:val="00405493"/>
    <w:rsid w:val="004E555C"/>
    <w:rsid w:val="004F08CB"/>
    <w:rsid w:val="00513124"/>
    <w:rsid w:val="00561359"/>
    <w:rsid w:val="005C2AE4"/>
    <w:rsid w:val="005E1E13"/>
    <w:rsid w:val="00627C7F"/>
    <w:rsid w:val="006C6A11"/>
    <w:rsid w:val="007B4F58"/>
    <w:rsid w:val="007E0604"/>
    <w:rsid w:val="00910FF9"/>
    <w:rsid w:val="00997C4B"/>
    <w:rsid w:val="009C70EC"/>
    <w:rsid w:val="009F4C67"/>
    <w:rsid w:val="00AB545F"/>
    <w:rsid w:val="00B46902"/>
    <w:rsid w:val="00BB621D"/>
    <w:rsid w:val="00CB0DD6"/>
    <w:rsid w:val="00CB31A5"/>
    <w:rsid w:val="00D13835"/>
    <w:rsid w:val="00DB29C0"/>
    <w:rsid w:val="00E048AD"/>
    <w:rsid w:val="00E61943"/>
    <w:rsid w:val="00EA1CB1"/>
    <w:rsid w:val="00F03E7F"/>
    <w:rsid w:val="00F32E63"/>
    <w:rsid w:val="00FC3A5C"/>
    <w:rsid w:val="00FF6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F6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FF644A"/>
    <w:rPr>
      <w:b/>
      <w:bCs/>
    </w:rPr>
  </w:style>
  <w:style w:type="character" w:styleId="a4">
    <w:name w:val="Emphasis"/>
    <w:basedOn w:val="a0"/>
    <w:uiPriority w:val="20"/>
    <w:qFormat/>
    <w:rsid w:val="00FF644A"/>
    <w:rPr>
      <w:i/>
      <w:iCs/>
    </w:rPr>
  </w:style>
  <w:style w:type="paragraph" w:styleId="a5">
    <w:name w:val="List Paragraph"/>
    <w:basedOn w:val="a"/>
    <w:uiPriority w:val="34"/>
    <w:qFormat/>
    <w:rsid w:val="005C2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856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</dc:creator>
  <cp:lastModifiedBy>johanna</cp:lastModifiedBy>
  <cp:revision>40</cp:revision>
  <dcterms:created xsi:type="dcterms:W3CDTF">2025-02-13T15:03:00Z</dcterms:created>
  <dcterms:modified xsi:type="dcterms:W3CDTF">2025-02-13T16:11:00Z</dcterms:modified>
</cp:coreProperties>
</file>