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A4A59" w14:textId="77777777" w:rsidR="00ED1EBD" w:rsidRDefault="00ED1EBD" w:rsidP="00ED1EBD">
      <w:r>
        <w:rPr>
          <w:rFonts w:hint="eastAsia"/>
        </w:rPr>
        <w:t>各位好，且了解一下天气情况。</w:t>
      </w:r>
    </w:p>
    <w:p w14:paraId="0363110D" w14:textId="77777777" w:rsidR="00ED1EBD" w:rsidRDefault="00ED1EBD" w:rsidP="00ED1EBD"/>
    <w:p w14:paraId="0A91D59A" w14:textId="77777777" w:rsidR="00ED1EBD" w:rsidRDefault="00ED1EBD" w:rsidP="00ED1EBD">
      <w:r>
        <w:rPr>
          <w:rFonts w:hint="eastAsia"/>
        </w:rPr>
        <w:t>自打进入三九冷空气就开始懈怠，导致华北和黄淮等地区雾和</w:t>
      </w:r>
      <w:proofErr w:type="gramStart"/>
      <w:r>
        <w:rPr>
          <w:rFonts w:hint="eastAsia"/>
        </w:rPr>
        <w:t>霾</w:t>
      </w:r>
      <w:proofErr w:type="gramEnd"/>
      <w:r>
        <w:rPr>
          <w:rFonts w:hint="eastAsia"/>
        </w:rPr>
        <w:t>逐渐地发展发展增多，今天是近期能见度最差的一天。图上这些深红色的区域能见度普遍不足</w:t>
      </w:r>
      <w:r>
        <w:t>500米。</w:t>
      </w:r>
    </w:p>
    <w:p w14:paraId="17BC1910" w14:textId="77777777" w:rsidR="00ED1EBD" w:rsidRDefault="00ED1EBD" w:rsidP="00ED1EBD"/>
    <w:p w14:paraId="261A436C" w14:textId="77777777" w:rsidR="00ED1EBD" w:rsidRDefault="00ED1EBD" w:rsidP="00ED1EBD">
      <w:r>
        <w:rPr>
          <w:rFonts w:hint="eastAsia"/>
        </w:rPr>
        <w:t>今天晚上到明天上午从天津到湖南的北部这一带依然有大雾或者是浓雾。其中呢，在山东的西南部，河南的东部，安徽的北部和南部以及湖北的中部等地能见度不足</w:t>
      </w:r>
      <w:r>
        <w:t>200米。局部地区甚至有能见度不足50米的特强浓雾。</w:t>
      </w:r>
    </w:p>
    <w:p w14:paraId="58993A15" w14:textId="77777777" w:rsidR="00ED1EBD" w:rsidRDefault="00ED1EBD" w:rsidP="00ED1EBD"/>
    <w:p w14:paraId="09562C25" w14:textId="77777777" w:rsidR="00ED1EBD" w:rsidRDefault="00ED1EBD" w:rsidP="00ED1EBD">
      <w:r>
        <w:rPr>
          <w:rFonts w:hint="eastAsia"/>
        </w:rPr>
        <w:t>明天白天一些地方的雾将会转为</w:t>
      </w:r>
      <w:proofErr w:type="gramStart"/>
      <w:r>
        <w:rPr>
          <w:rFonts w:hint="eastAsia"/>
        </w:rPr>
        <w:t>霾</w:t>
      </w:r>
      <w:proofErr w:type="gramEnd"/>
      <w:r>
        <w:rPr>
          <w:rFonts w:hint="eastAsia"/>
        </w:rPr>
        <w:t>，不过在华北中部受到弱冷空气的影响明天</w:t>
      </w:r>
      <w:proofErr w:type="gramStart"/>
      <w:r>
        <w:rPr>
          <w:rFonts w:hint="eastAsia"/>
        </w:rPr>
        <w:t>霾</w:t>
      </w:r>
      <w:proofErr w:type="gramEnd"/>
      <w:r>
        <w:rPr>
          <w:rFonts w:hint="eastAsia"/>
        </w:rPr>
        <w:t>将会有所减弱，而位置偏南的地方要等到后台晚上，一股实力相对较强的冷空气的到来，雾和</w:t>
      </w:r>
      <w:proofErr w:type="gramStart"/>
      <w:r>
        <w:rPr>
          <w:rFonts w:hint="eastAsia"/>
        </w:rPr>
        <w:t>霾</w:t>
      </w:r>
      <w:proofErr w:type="gramEnd"/>
      <w:r>
        <w:rPr>
          <w:rFonts w:hint="eastAsia"/>
        </w:rPr>
        <w:t>才有自北向南逐渐地减弱消散。</w:t>
      </w:r>
    </w:p>
    <w:p w14:paraId="49E84C3A" w14:textId="77777777" w:rsidR="00ED1EBD" w:rsidRDefault="00ED1EBD" w:rsidP="00ED1EBD"/>
    <w:p w14:paraId="6FC11D2B" w14:textId="77777777" w:rsidR="00ED1EBD" w:rsidRDefault="00ED1EBD" w:rsidP="00ED1EBD">
      <w:r>
        <w:rPr>
          <w:rFonts w:hint="eastAsia"/>
        </w:rPr>
        <w:t>重现蓝天的代价是降温。明天东北地区普遍降温</w:t>
      </w:r>
      <w:r>
        <w:t>2-6度，后天，大后天还会有更强的降温自西向东展开。</w:t>
      </w:r>
    </w:p>
    <w:p w14:paraId="5E88DB21" w14:textId="77777777" w:rsidR="00ED1EBD" w:rsidRDefault="00ED1EBD" w:rsidP="00ED1EBD"/>
    <w:p w14:paraId="434B5907" w14:textId="77777777" w:rsidR="00ED1EBD" w:rsidRDefault="00ED1EBD" w:rsidP="00ED1EBD">
      <w:r>
        <w:rPr>
          <w:rFonts w:hint="eastAsia"/>
        </w:rPr>
        <w:t>比如说沈阳今天的最高气温是</w:t>
      </w:r>
      <w:r>
        <w:t>0上4度，和常年同期平均最高气温相比是高出9度，这在当地可以说是三九天并不多见的温暖，然而到了下周</w:t>
      </w:r>
      <w:proofErr w:type="gramStart"/>
      <w:r>
        <w:t>二最高</w:t>
      </w:r>
      <w:proofErr w:type="gramEnd"/>
      <w:r>
        <w:t>气温只剩下0下7度。 包括沈阳在内下周一二北方大部分地区气温都将会回落到同期该有的水平，甚至是略微偏低。</w:t>
      </w:r>
    </w:p>
    <w:p w14:paraId="3CA34BCB" w14:textId="77777777" w:rsidR="00ED1EBD" w:rsidRDefault="00ED1EBD" w:rsidP="00ED1EBD"/>
    <w:p w14:paraId="5F9F73F3" w14:textId="77777777" w:rsidR="00ED1EBD" w:rsidRDefault="00ED1EBD" w:rsidP="00ED1EBD">
      <w:r>
        <w:rPr>
          <w:rFonts w:hint="eastAsia"/>
        </w:rPr>
        <w:t>来关注降水。今天晚上到明天江南，华南依然有大范围的阴雨，此外呢在西藏的西部部分地区还将会有大到暴雪出现。</w:t>
      </w:r>
    </w:p>
    <w:p w14:paraId="03301CE1" w14:textId="77777777" w:rsidR="00ED1EBD" w:rsidRDefault="00ED1EBD" w:rsidP="00ED1EBD">
      <w:r>
        <w:rPr>
          <w:rFonts w:hint="eastAsia"/>
        </w:rPr>
        <w:t>下面让我们来了解具体的城市天气预报。</w:t>
      </w:r>
    </w:p>
    <w:p w14:paraId="67D090EB" w14:textId="77777777" w:rsidR="00ED1EBD" w:rsidRDefault="00ED1EBD" w:rsidP="00ED1EBD"/>
    <w:p w14:paraId="1E953453" w14:textId="3540E070" w:rsidR="008870CF" w:rsidRDefault="00ED1EBD" w:rsidP="00ED1EBD">
      <w:r>
        <w:rPr>
          <w:rFonts w:hint="eastAsia"/>
        </w:rPr>
        <w:t>注：三九天是指从冬至算起的第三个</w:t>
      </w:r>
      <w:r>
        <w:t>"九天"，也就是冬至后的第19-27天。</w:t>
      </w:r>
    </w:p>
    <w:p w14:paraId="14EEEED3" w14:textId="19FE4911" w:rsidR="00DC3DB9" w:rsidRPr="00DC3DB9" w:rsidRDefault="00DC3DB9" w:rsidP="00ED1EBD">
      <w:pPr>
        <w:rPr>
          <w:rFonts w:hint="eastAsia"/>
        </w:rPr>
      </w:pPr>
      <w:r>
        <w:rPr>
          <w:rFonts w:hint="eastAsia"/>
        </w:rPr>
        <w:t xml:space="preserve">视频地址： </w:t>
      </w:r>
      <w:r w:rsidRPr="00DC3DB9">
        <w:t>https://v.qq.com/x/page/u0826k8oyy6.html</w:t>
      </w:r>
      <w:bookmarkStart w:id="0" w:name="_GoBack"/>
      <w:bookmarkEnd w:id="0"/>
    </w:p>
    <w:sectPr w:rsidR="00DC3DB9" w:rsidRPr="00DC3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1B"/>
    <w:rsid w:val="0004291B"/>
    <w:rsid w:val="008870CF"/>
    <w:rsid w:val="00DC3DB9"/>
    <w:rsid w:val="00ED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350B"/>
  <w15:chartTrackingRefBased/>
  <w15:docId w15:val="{E17F1E22-5AB1-46FA-A8E4-05D8C4DC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davy</dc:creator>
  <cp:keywords/>
  <dc:description/>
  <cp:lastModifiedBy>cai davy</cp:lastModifiedBy>
  <cp:revision>4</cp:revision>
  <dcterms:created xsi:type="dcterms:W3CDTF">2019-01-13T17:02:00Z</dcterms:created>
  <dcterms:modified xsi:type="dcterms:W3CDTF">2019-01-13T17:02:00Z</dcterms:modified>
</cp:coreProperties>
</file>