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9F1A2" w14:textId="1935E575" w:rsidR="00E41C0E" w:rsidRDefault="00016AA4" w:rsidP="00016AA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Devin Hopkins</w:t>
      </w:r>
    </w:p>
    <w:p w14:paraId="43B088B4" w14:textId="5A7A377A" w:rsidR="00016AA4" w:rsidRDefault="00016AA4" w:rsidP="00016AA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4190350</w:t>
      </w:r>
    </w:p>
    <w:p w14:paraId="1DAF1B24" w14:textId="08485405" w:rsidR="00016AA4" w:rsidRDefault="00016AA4" w:rsidP="00016AA4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 2</w:t>
      </w:r>
    </w:p>
    <w:p w14:paraId="59CBE8C1" w14:textId="77777777" w:rsidR="003D198A" w:rsidRDefault="003D198A" w:rsidP="00016AA4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1001" w:type="dxa"/>
        <w:tblLook w:val="04A0" w:firstRow="1" w:lastRow="0" w:firstColumn="1" w:lastColumn="0" w:noHBand="0" w:noVBand="1"/>
      </w:tblPr>
      <w:tblGrid>
        <w:gridCol w:w="897"/>
        <w:gridCol w:w="2643"/>
        <w:gridCol w:w="7461"/>
      </w:tblGrid>
      <w:tr w:rsidR="00A156C8" w14:paraId="759F97B3" w14:textId="77777777" w:rsidTr="003D198A">
        <w:tc>
          <w:tcPr>
            <w:tcW w:w="897" w:type="dxa"/>
          </w:tcPr>
          <w:p w14:paraId="4D743469" w14:textId="764D774A" w:rsidR="00016AA4" w:rsidRPr="00C8780B" w:rsidRDefault="005B1C1E" w:rsidP="00016AA4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8780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Step </w:t>
            </w:r>
            <w:r w:rsidR="00016AA4" w:rsidRPr="00C8780B">
              <w:rPr>
                <w:rFonts w:ascii="Arial" w:hAnsi="Arial" w:cs="Arial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2968" w:type="dxa"/>
          </w:tcPr>
          <w:p w14:paraId="7E0B8512" w14:textId="5D363EBC" w:rsidR="00016AA4" w:rsidRPr="00C8780B" w:rsidRDefault="00016AA4" w:rsidP="00016AA4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8780B">
              <w:rPr>
                <w:rFonts w:ascii="Arial" w:hAnsi="Arial" w:cs="Arial"/>
                <w:b/>
                <w:bCs/>
                <w:sz w:val="18"/>
                <w:szCs w:val="18"/>
              </w:rPr>
              <w:t>Command</w:t>
            </w:r>
          </w:p>
        </w:tc>
        <w:tc>
          <w:tcPr>
            <w:tcW w:w="7136" w:type="dxa"/>
          </w:tcPr>
          <w:p w14:paraId="1AFCF715" w14:textId="7C3AB5FA" w:rsidR="00016AA4" w:rsidRPr="00C8780B" w:rsidRDefault="00016AA4" w:rsidP="00016AA4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8780B">
              <w:rPr>
                <w:rFonts w:ascii="Arial" w:hAnsi="Arial" w:cs="Arial"/>
                <w:b/>
                <w:bCs/>
                <w:sz w:val="18"/>
                <w:szCs w:val="18"/>
              </w:rPr>
              <w:t>Output</w:t>
            </w:r>
            <w:r w:rsidR="00FE74FC" w:rsidRPr="00C8780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to Console (Other Output)</w:t>
            </w:r>
          </w:p>
        </w:tc>
      </w:tr>
      <w:tr w:rsidR="00A156C8" w14:paraId="0FC84B3D" w14:textId="77777777" w:rsidTr="003D198A">
        <w:tc>
          <w:tcPr>
            <w:tcW w:w="897" w:type="dxa"/>
          </w:tcPr>
          <w:p w14:paraId="068B9B47" w14:textId="51A4CE7E" w:rsidR="00016AA4" w:rsidRDefault="005B1C1E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68" w:type="dxa"/>
          </w:tcPr>
          <w:p w14:paraId="34D09FFA" w14:textId="1029EBD1" w:rsidR="00016AA4" w:rsidRPr="002B0394" w:rsidRDefault="00C70D01" w:rsidP="00C70D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C70D01">
              <w:rPr>
                <w:rFonts w:ascii="Arial" w:eastAsia="Times New Roman" w:hAnsi="Arial" w:cs="Arial"/>
                <w:sz w:val="24"/>
                <w:szCs w:val="24"/>
              </w:rPr>
              <w:t>library(</w:t>
            </w:r>
            <w:proofErr w:type="spellStart"/>
            <w:r w:rsidRPr="00C70D01">
              <w:rPr>
                <w:rFonts w:ascii="Arial" w:eastAsia="Times New Roman" w:hAnsi="Arial" w:cs="Arial"/>
                <w:sz w:val="24"/>
                <w:szCs w:val="24"/>
              </w:rPr>
              <w:t>readr</w:t>
            </w:r>
            <w:proofErr w:type="spellEnd"/>
            <w:r w:rsidRPr="00C70D01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7136" w:type="dxa"/>
          </w:tcPr>
          <w:p w14:paraId="275DE2BB" w14:textId="67F3E628" w:rsidR="00C70D01" w:rsidRPr="002B0394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Warning message:</w:t>
            </w:r>
          </w:p>
          <w:p w14:paraId="4296019A" w14:textId="4E9C9458" w:rsidR="00016AA4" w:rsidRPr="002B0394" w:rsidRDefault="00C70D01" w:rsidP="00C70D01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package ‘</w:t>
            </w:r>
            <w:proofErr w:type="spell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readr</w:t>
            </w:r>
            <w:proofErr w:type="spell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’ was built under R version 3.6.3</w:t>
            </w:r>
          </w:p>
        </w:tc>
      </w:tr>
      <w:tr w:rsidR="00A156C8" w14:paraId="56554802" w14:textId="77777777" w:rsidTr="003D198A">
        <w:tc>
          <w:tcPr>
            <w:tcW w:w="897" w:type="dxa"/>
          </w:tcPr>
          <w:p w14:paraId="11FB11EB" w14:textId="77777777" w:rsidR="00016AA4" w:rsidRDefault="00016AA4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8" w:type="dxa"/>
          </w:tcPr>
          <w:p w14:paraId="67EB2508" w14:textId="1A408BBF" w:rsidR="00016AA4" w:rsidRPr="002B0394" w:rsidRDefault="00C70D01" w:rsidP="00C70D01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CarseatsSpam</w:t>
            </w:r>
            <w:proofErr w:type="spell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 xml:space="preserve"> &lt;- read_csv("C:/Users/User/Desktop/School/Data_Mining/Assignment2/CarseatsSpam.csv")</w:t>
            </w:r>
          </w:p>
        </w:tc>
        <w:tc>
          <w:tcPr>
            <w:tcW w:w="7136" w:type="dxa"/>
          </w:tcPr>
          <w:p w14:paraId="3363513A" w14:textId="77777777" w:rsidR="00C70D01" w:rsidRPr="002B0394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Parsed with column specification:</w:t>
            </w:r>
          </w:p>
          <w:p w14:paraId="042FDE97" w14:textId="77777777" w:rsidR="00C70D01" w:rsidRPr="002B0394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Arial" w:hAnsi="Arial" w:cs="Arial"/>
                <w:sz w:val="24"/>
                <w:szCs w:val="24"/>
              </w:rPr>
            </w:pPr>
            <w:proofErr w:type="gram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cols(</w:t>
            </w:r>
            <w:proofErr w:type="gramEnd"/>
          </w:p>
          <w:p w14:paraId="3B7AFA08" w14:textId="77777777" w:rsidR="00C70D01" w:rsidRPr="002B0394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CompPrice</w:t>
            </w:r>
            <w:proofErr w:type="spell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col_</w:t>
            </w:r>
            <w:proofErr w:type="gram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double</w:t>
            </w:r>
            <w:proofErr w:type="spell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),</w:t>
            </w:r>
          </w:p>
          <w:p w14:paraId="77D6E111" w14:textId="77777777" w:rsidR="00C70D01" w:rsidRPr="002B0394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 xml:space="preserve">  Income = </w:t>
            </w:r>
            <w:proofErr w:type="spell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col_</w:t>
            </w:r>
            <w:proofErr w:type="gram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double</w:t>
            </w:r>
            <w:proofErr w:type="spell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),</w:t>
            </w:r>
          </w:p>
          <w:p w14:paraId="0985330E" w14:textId="77777777" w:rsidR="00C70D01" w:rsidRPr="002B0394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 xml:space="preserve">  Advertising = </w:t>
            </w:r>
            <w:proofErr w:type="spell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col_</w:t>
            </w:r>
            <w:proofErr w:type="gram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double</w:t>
            </w:r>
            <w:proofErr w:type="spell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),</w:t>
            </w:r>
          </w:p>
          <w:p w14:paraId="56044686" w14:textId="77777777" w:rsidR="00C70D01" w:rsidRPr="002B0394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 xml:space="preserve">  Population = </w:t>
            </w:r>
            <w:proofErr w:type="spell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col_</w:t>
            </w:r>
            <w:proofErr w:type="gram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double</w:t>
            </w:r>
            <w:proofErr w:type="spell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),</w:t>
            </w:r>
          </w:p>
          <w:p w14:paraId="7D12637C" w14:textId="77777777" w:rsidR="00C70D01" w:rsidRPr="002B0394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 xml:space="preserve">  Price = </w:t>
            </w:r>
            <w:proofErr w:type="spell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col_</w:t>
            </w:r>
            <w:proofErr w:type="gram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double</w:t>
            </w:r>
            <w:proofErr w:type="spell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),</w:t>
            </w:r>
          </w:p>
          <w:p w14:paraId="457F7FF6" w14:textId="77777777" w:rsidR="00C70D01" w:rsidRPr="002B0394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ShelveLoc</w:t>
            </w:r>
            <w:proofErr w:type="spell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col_</w:t>
            </w:r>
            <w:proofErr w:type="gram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character</w:t>
            </w:r>
            <w:proofErr w:type="spell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),</w:t>
            </w:r>
          </w:p>
          <w:p w14:paraId="475CDA35" w14:textId="77777777" w:rsidR="00C70D01" w:rsidRPr="002B0394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 xml:space="preserve">  Age = </w:t>
            </w:r>
            <w:proofErr w:type="spell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col_</w:t>
            </w:r>
            <w:proofErr w:type="gram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double</w:t>
            </w:r>
            <w:proofErr w:type="spell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),</w:t>
            </w:r>
          </w:p>
          <w:p w14:paraId="502BF4ED" w14:textId="77777777" w:rsidR="00C70D01" w:rsidRPr="002B0394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 xml:space="preserve">  Education = </w:t>
            </w:r>
            <w:proofErr w:type="spell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col_</w:t>
            </w:r>
            <w:proofErr w:type="gram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double</w:t>
            </w:r>
            <w:proofErr w:type="spell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),</w:t>
            </w:r>
          </w:p>
          <w:p w14:paraId="4160017D" w14:textId="77777777" w:rsidR="00C70D01" w:rsidRPr="002B0394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 xml:space="preserve">  Urban = </w:t>
            </w:r>
            <w:proofErr w:type="spell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col_</w:t>
            </w:r>
            <w:proofErr w:type="gram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character</w:t>
            </w:r>
            <w:proofErr w:type="spell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),</w:t>
            </w:r>
          </w:p>
          <w:p w14:paraId="1B25E6A3" w14:textId="77777777" w:rsidR="00C70D01" w:rsidRPr="002B0394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 xml:space="preserve">  US = </w:t>
            </w:r>
            <w:proofErr w:type="spell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col_</w:t>
            </w:r>
            <w:proofErr w:type="gram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character</w:t>
            </w:r>
            <w:proofErr w:type="spell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),</w:t>
            </w:r>
          </w:p>
          <w:p w14:paraId="180DC6F8" w14:textId="77777777" w:rsidR="00C70D01" w:rsidRPr="002B0394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 xml:space="preserve">  Spam = </w:t>
            </w:r>
            <w:proofErr w:type="spell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col_</w:t>
            </w:r>
            <w:proofErr w:type="gramStart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character</w:t>
            </w:r>
            <w:proofErr w:type="spell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)</w:t>
            </w:r>
          </w:p>
          <w:p w14:paraId="42F89ABE" w14:textId="6EF9B7C1" w:rsidR="00016AA4" w:rsidRPr="002B0394" w:rsidRDefault="00C70D01" w:rsidP="00C70D01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156C8" w14:paraId="4329C79F" w14:textId="77777777" w:rsidTr="003D198A">
        <w:tc>
          <w:tcPr>
            <w:tcW w:w="897" w:type="dxa"/>
          </w:tcPr>
          <w:p w14:paraId="20B85E87" w14:textId="77777777" w:rsidR="00016AA4" w:rsidRDefault="00016AA4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8" w:type="dxa"/>
          </w:tcPr>
          <w:p w14:paraId="5C0F26CD" w14:textId="2D162C35" w:rsidR="00016AA4" w:rsidRPr="002B0394" w:rsidRDefault="00C70D01" w:rsidP="00C70D01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View(</w:t>
            </w:r>
            <w:proofErr w:type="spellStart"/>
            <w:proofErr w:type="gram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CarseatsSpam</w:t>
            </w:r>
            <w:proofErr w:type="spell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7136" w:type="dxa"/>
          </w:tcPr>
          <w:p w14:paraId="4C50646F" w14:textId="21EE0055" w:rsidR="00016AA4" w:rsidRPr="002B0394" w:rsidRDefault="00C70D01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Fonts w:ascii="Arial" w:hAnsi="Arial" w:cs="Arial"/>
                <w:sz w:val="24"/>
                <w:szCs w:val="24"/>
              </w:rPr>
              <w:t>None</w:t>
            </w:r>
            <w:r w:rsidR="00D07108" w:rsidRPr="002B0394">
              <w:rPr>
                <w:rFonts w:ascii="Arial" w:hAnsi="Arial" w:cs="Arial"/>
                <w:sz w:val="24"/>
                <w:szCs w:val="24"/>
              </w:rPr>
              <w:t xml:space="preserve"> (displayed the data in R Studios)</w:t>
            </w:r>
          </w:p>
        </w:tc>
      </w:tr>
      <w:tr w:rsidR="00A156C8" w14:paraId="5ED83F12" w14:textId="77777777" w:rsidTr="003D198A">
        <w:tc>
          <w:tcPr>
            <w:tcW w:w="897" w:type="dxa"/>
          </w:tcPr>
          <w:p w14:paraId="34DBFBAC" w14:textId="0A909339" w:rsidR="00016AA4" w:rsidRDefault="001A0DBC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68" w:type="dxa"/>
          </w:tcPr>
          <w:p w14:paraId="7652D850" w14:textId="6E69DB48" w:rsidR="00016AA4" w:rsidRPr="002B0394" w:rsidRDefault="001A0DBC" w:rsidP="001A0DBC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dim(</w:t>
            </w:r>
            <w:proofErr w:type="spellStart"/>
            <w:proofErr w:type="gram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CarseatsSpam</w:t>
            </w:r>
            <w:proofErr w:type="spell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7136" w:type="dxa"/>
          </w:tcPr>
          <w:p w14:paraId="6341654E" w14:textId="07E86DD6" w:rsidR="00016AA4" w:rsidRPr="002B0394" w:rsidRDefault="001A0DBC" w:rsidP="00FE238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[1] </w:t>
            </w:r>
            <w:proofErr w:type="gram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400  11</w:t>
            </w:r>
            <w:proofErr w:type="gramEnd"/>
          </w:p>
        </w:tc>
      </w:tr>
      <w:tr w:rsidR="00A156C8" w14:paraId="1B7778A0" w14:textId="77777777" w:rsidTr="003D198A">
        <w:tc>
          <w:tcPr>
            <w:tcW w:w="897" w:type="dxa"/>
          </w:tcPr>
          <w:p w14:paraId="28F8784C" w14:textId="7ACA5466" w:rsidR="00016AA4" w:rsidRDefault="00FE2389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68" w:type="dxa"/>
          </w:tcPr>
          <w:p w14:paraId="5F2BBE85" w14:textId="4F327D55" w:rsidR="00016AA4" w:rsidRPr="002B0394" w:rsidRDefault="006474C9" w:rsidP="006474C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sum(</w:t>
            </w:r>
            <w:proofErr w:type="gram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is.na(</w:t>
            </w:r>
            <w:proofErr w:type="spellStart"/>
            <w:proofErr w:type="gram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CarseatsSpam</w:t>
            </w:r>
            <w:proofErr w:type="spell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))</w:t>
            </w:r>
          </w:p>
        </w:tc>
        <w:tc>
          <w:tcPr>
            <w:tcW w:w="7136" w:type="dxa"/>
          </w:tcPr>
          <w:p w14:paraId="2C38D606" w14:textId="3CDB47B3" w:rsidR="00016AA4" w:rsidRPr="002B0394" w:rsidRDefault="006474C9" w:rsidP="006474C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[1] 0</w:t>
            </w:r>
          </w:p>
        </w:tc>
      </w:tr>
      <w:tr w:rsidR="00A156C8" w14:paraId="7E79A135" w14:textId="77777777" w:rsidTr="003D198A">
        <w:tc>
          <w:tcPr>
            <w:tcW w:w="897" w:type="dxa"/>
          </w:tcPr>
          <w:p w14:paraId="515B60CD" w14:textId="435A76AB" w:rsidR="00016AA4" w:rsidRDefault="006474C9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68" w:type="dxa"/>
          </w:tcPr>
          <w:p w14:paraId="399D67AC" w14:textId="549B3308" w:rsidR="00016AA4" w:rsidRPr="002B0394" w:rsidRDefault="00D07108" w:rsidP="0098635F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CarseatsSpam$ShelveLoc</w:t>
            </w:r>
            <w:proofErr w:type="spell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 xml:space="preserve"> &lt;- </w:t>
            </w:r>
            <w:proofErr w:type="gram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factor(</w:t>
            </w:r>
            <w:proofErr w:type="spellStart"/>
            <w:proofErr w:type="gram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CarseatsSpam$ShelveLoc</w:t>
            </w:r>
            <w:proofErr w:type="spell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7136" w:type="dxa"/>
          </w:tcPr>
          <w:p w14:paraId="669F0B19" w14:textId="6A69B814" w:rsidR="00016AA4" w:rsidRPr="002B0394" w:rsidRDefault="0098635F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Fonts w:ascii="Arial" w:hAnsi="Arial" w:cs="Arial"/>
                <w:sz w:val="24"/>
                <w:szCs w:val="24"/>
              </w:rPr>
              <w:t>None</w:t>
            </w:r>
            <w:r w:rsidR="00AA708F" w:rsidRPr="002B0394">
              <w:rPr>
                <w:rFonts w:ascii="Arial" w:hAnsi="Arial" w:cs="Arial"/>
                <w:sz w:val="24"/>
                <w:szCs w:val="24"/>
              </w:rPr>
              <w:t xml:space="preserve"> (changed the column </w:t>
            </w:r>
            <w:proofErr w:type="spellStart"/>
            <w:r w:rsidR="00AA708F" w:rsidRPr="002B0394">
              <w:rPr>
                <w:rFonts w:ascii="Arial" w:hAnsi="Arial" w:cs="Arial"/>
                <w:sz w:val="24"/>
                <w:szCs w:val="24"/>
              </w:rPr>
              <w:t>ShelveLoc</w:t>
            </w:r>
            <w:proofErr w:type="spellEnd"/>
            <w:r w:rsidR="00AA708F" w:rsidRPr="002B0394">
              <w:rPr>
                <w:rFonts w:ascii="Arial" w:hAnsi="Arial" w:cs="Arial"/>
                <w:sz w:val="24"/>
                <w:szCs w:val="24"/>
              </w:rPr>
              <w:t xml:space="preserve"> to numbers)</w:t>
            </w:r>
          </w:p>
        </w:tc>
      </w:tr>
      <w:tr w:rsidR="00A156C8" w14:paraId="73AE6FE7" w14:textId="77777777" w:rsidTr="003D198A">
        <w:tc>
          <w:tcPr>
            <w:tcW w:w="897" w:type="dxa"/>
          </w:tcPr>
          <w:p w14:paraId="1B2A7A5F" w14:textId="77777777" w:rsidR="00016AA4" w:rsidRDefault="00016AA4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8" w:type="dxa"/>
          </w:tcPr>
          <w:p w14:paraId="47A55BC3" w14:textId="3F71E830" w:rsidR="00016AA4" w:rsidRPr="002B0394" w:rsidRDefault="0098635F" w:rsidP="0098635F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CarseatsSpam$Spam</w:t>
            </w:r>
            <w:proofErr w:type="spell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 xml:space="preserve"> &lt;- </w:t>
            </w:r>
            <w:proofErr w:type="gram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factor(</w:t>
            </w:r>
            <w:proofErr w:type="spellStart"/>
            <w:proofErr w:type="gram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CarseatsSpam$Spam</w:t>
            </w:r>
            <w:proofErr w:type="spell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7136" w:type="dxa"/>
          </w:tcPr>
          <w:p w14:paraId="2DBE2C18" w14:textId="0F1E4AE9" w:rsidR="00016AA4" w:rsidRPr="002B0394" w:rsidRDefault="00C033AB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Fonts w:ascii="Arial" w:hAnsi="Arial" w:cs="Arial"/>
                <w:sz w:val="24"/>
                <w:szCs w:val="24"/>
              </w:rPr>
              <w:t>None</w:t>
            </w:r>
            <w:r w:rsidR="00AA708F" w:rsidRPr="002B03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708F" w:rsidRPr="002B0394">
              <w:rPr>
                <w:rFonts w:ascii="Arial" w:hAnsi="Arial" w:cs="Arial"/>
                <w:sz w:val="24"/>
                <w:szCs w:val="24"/>
              </w:rPr>
              <w:t xml:space="preserve">(changed the column </w:t>
            </w:r>
            <w:r w:rsidR="00AA708F" w:rsidRPr="002B0394">
              <w:rPr>
                <w:rFonts w:ascii="Arial" w:hAnsi="Arial" w:cs="Arial"/>
                <w:sz w:val="24"/>
                <w:szCs w:val="24"/>
              </w:rPr>
              <w:t>Spam</w:t>
            </w:r>
            <w:r w:rsidR="00AA708F" w:rsidRPr="002B0394">
              <w:rPr>
                <w:rFonts w:ascii="Arial" w:hAnsi="Arial" w:cs="Arial"/>
                <w:sz w:val="24"/>
                <w:szCs w:val="24"/>
              </w:rPr>
              <w:t xml:space="preserve"> to</w:t>
            </w:r>
            <w:r w:rsidR="00AA708F" w:rsidRPr="002B03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708F" w:rsidRPr="002B0394">
              <w:rPr>
                <w:rFonts w:ascii="Arial" w:hAnsi="Arial" w:cs="Arial"/>
                <w:sz w:val="24"/>
                <w:szCs w:val="24"/>
              </w:rPr>
              <w:t>numbers)</w:t>
            </w:r>
          </w:p>
        </w:tc>
      </w:tr>
      <w:tr w:rsidR="00C8780B" w14:paraId="0FFAA506" w14:textId="77777777" w:rsidTr="003D198A">
        <w:tc>
          <w:tcPr>
            <w:tcW w:w="897" w:type="dxa"/>
          </w:tcPr>
          <w:p w14:paraId="541D1280" w14:textId="77777777" w:rsidR="006474C9" w:rsidRDefault="006474C9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8" w:type="dxa"/>
          </w:tcPr>
          <w:p w14:paraId="7A5B933C" w14:textId="6101964B" w:rsidR="006474C9" w:rsidRPr="002B0394" w:rsidRDefault="0098635F" w:rsidP="0098635F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CarseatsSpam$US</w:t>
            </w:r>
            <w:proofErr w:type="spell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 xml:space="preserve"> &lt;- </w:t>
            </w:r>
            <w:proofErr w:type="gram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factor(</w:t>
            </w:r>
            <w:proofErr w:type="spellStart"/>
            <w:proofErr w:type="gram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CarseatsSpam$US</w:t>
            </w:r>
            <w:proofErr w:type="spell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7136" w:type="dxa"/>
          </w:tcPr>
          <w:p w14:paraId="262C63BA" w14:textId="7EEA3342" w:rsidR="006474C9" w:rsidRPr="002B0394" w:rsidRDefault="00C033AB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Fonts w:ascii="Arial" w:hAnsi="Arial" w:cs="Arial"/>
                <w:sz w:val="24"/>
                <w:szCs w:val="24"/>
              </w:rPr>
              <w:t>None</w:t>
            </w:r>
            <w:r w:rsidR="00AA708F" w:rsidRPr="002B03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708F" w:rsidRPr="002B0394">
              <w:rPr>
                <w:rFonts w:ascii="Arial" w:hAnsi="Arial" w:cs="Arial"/>
                <w:sz w:val="24"/>
                <w:szCs w:val="24"/>
              </w:rPr>
              <w:t xml:space="preserve">(changed the column </w:t>
            </w:r>
            <w:r w:rsidR="00AA708F" w:rsidRPr="002B0394">
              <w:rPr>
                <w:rFonts w:ascii="Arial" w:hAnsi="Arial" w:cs="Arial"/>
                <w:sz w:val="24"/>
                <w:szCs w:val="24"/>
              </w:rPr>
              <w:t>US</w:t>
            </w:r>
            <w:r w:rsidR="00AA708F" w:rsidRPr="002B0394">
              <w:rPr>
                <w:rFonts w:ascii="Arial" w:hAnsi="Arial" w:cs="Arial"/>
                <w:sz w:val="24"/>
                <w:szCs w:val="24"/>
              </w:rPr>
              <w:t xml:space="preserve"> to</w:t>
            </w:r>
            <w:r w:rsidR="00AA708F" w:rsidRPr="002B03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708F" w:rsidRPr="002B0394">
              <w:rPr>
                <w:rFonts w:ascii="Arial" w:hAnsi="Arial" w:cs="Arial"/>
                <w:sz w:val="24"/>
                <w:szCs w:val="24"/>
              </w:rPr>
              <w:t>numbers)</w:t>
            </w:r>
          </w:p>
        </w:tc>
      </w:tr>
      <w:tr w:rsidR="00C8780B" w14:paraId="7A2260B4" w14:textId="77777777" w:rsidTr="003D198A">
        <w:tc>
          <w:tcPr>
            <w:tcW w:w="897" w:type="dxa"/>
          </w:tcPr>
          <w:p w14:paraId="3318B356" w14:textId="77777777" w:rsidR="006474C9" w:rsidRDefault="006474C9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8" w:type="dxa"/>
          </w:tcPr>
          <w:p w14:paraId="55A4A86F" w14:textId="3A3E3476" w:rsidR="006474C9" w:rsidRPr="002B0394" w:rsidRDefault="0098635F" w:rsidP="0098635F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CarseatsSpam$Urban</w:t>
            </w:r>
            <w:proofErr w:type="spell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 xml:space="preserve"> &lt;- </w:t>
            </w:r>
            <w:proofErr w:type="gram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factor(</w:t>
            </w:r>
            <w:proofErr w:type="spellStart"/>
            <w:proofErr w:type="gram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CarseatsSpam$Urban</w:t>
            </w:r>
            <w:proofErr w:type="spell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7136" w:type="dxa"/>
          </w:tcPr>
          <w:p w14:paraId="28DE7B06" w14:textId="03E84DEE" w:rsidR="006474C9" w:rsidRPr="002B0394" w:rsidRDefault="00C033AB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Fonts w:ascii="Arial" w:hAnsi="Arial" w:cs="Arial"/>
                <w:sz w:val="24"/>
                <w:szCs w:val="24"/>
              </w:rPr>
              <w:t>None</w:t>
            </w:r>
            <w:r w:rsidR="00AA708F" w:rsidRPr="002B03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708F" w:rsidRPr="002B0394">
              <w:rPr>
                <w:rFonts w:ascii="Arial" w:hAnsi="Arial" w:cs="Arial"/>
                <w:sz w:val="24"/>
                <w:szCs w:val="24"/>
              </w:rPr>
              <w:t xml:space="preserve">(changed the column </w:t>
            </w:r>
            <w:r w:rsidR="00AA708F" w:rsidRPr="002B0394">
              <w:rPr>
                <w:rFonts w:ascii="Arial" w:hAnsi="Arial" w:cs="Arial"/>
                <w:sz w:val="24"/>
                <w:szCs w:val="24"/>
              </w:rPr>
              <w:t>Urban</w:t>
            </w:r>
            <w:r w:rsidR="00AA708F" w:rsidRPr="002B0394">
              <w:rPr>
                <w:rFonts w:ascii="Arial" w:hAnsi="Arial" w:cs="Arial"/>
                <w:sz w:val="24"/>
                <w:szCs w:val="24"/>
              </w:rPr>
              <w:t xml:space="preserve"> to</w:t>
            </w:r>
            <w:r w:rsidR="00AA708F" w:rsidRPr="002B03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708F" w:rsidRPr="002B0394">
              <w:rPr>
                <w:rFonts w:ascii="Arial" w:hAnsi="Arial" w:cs="Arial"/>
                <w:sz w:val="24"/>
                <w:szCs w:val="24"/>
              </w:rPr>
              <w:t>numbers)</w:t>
            </w:r>
          </w:p>
        </w:tc>
      </w:tr>
      <w:tr w:rsidR="00C8780B" w14:paraId="163A127D" w14:textId="77777777" w:rsidTr="003D198A">
        <w:tc>
          <w:tcPr>
            <w:tcW w:w="897" w:type="dxa"/>
          </w:tcPr>
          <w:p w14:paraId="0881AF32" w14:textId="04FBCB87" w:rsidR="006474C9" w:rsidRDefault="00266759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968" w:type="dxa"/>
          </w:tcPr>
          <w:p w14:paraId="722ACDB4" w14:textId="2CDF137F" w:rsidR="006474C9" w:rsidRPr="002B0394" w:rsidRDefault="00266759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Fonts w:ascii="Arial" w:hAnsi="Arial" w:cs="Arial"/>
                <w:sz w:val="24"/>
                <w:szCs w:val="24"/>
              </w:rPr>
              <w:t>library(tree)</w:t>
            </w:r>
          </w:p>
        </w:tc>
        <w:tc>
          <w:tcPr>
            <w:tcW w:w="7136" w:type="dxa"/>
          </w:tcPr>
          <w:p w14:paraId="54CA58DF" w14:textId="77777777" w:rsidR="00266759" w:rsidRPr="002B0394" w:rsidRDefault="00266759" w:rsidP="00266759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Warning message:</w:t>
            </w:r>
          </w:p>
          <w:p w14:paraId="6F226999" w14:textId="75F6F3DB" w:rsidR="006474C9" w:rsidRPr="002B0394" w:rsidRDefault="00266759" w:rsidP="0026675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otb"/>
                <w:rFonts w:ascii="Arial" w:hAnsi="Arial" w:cs="Arial"/>
                <w:sz w:val="24"/>
                <w:szCs w:val="24"/>
              </w:rPr>
              <w:t>package ‘tree’ was built under R version 3.6.3</w:t>
            </w:r>
          </w:p>
        </w:tc>
      </w:tr>
      <w:tr w:rsidR="00C8780B" w14:paraId="7CD5CB5A" w14:textId="77777777" w:rsidTr="003D198A">
        <w:tc>
          <w:tcPr>
            <w:tcW w:w="897" w:type="dxa"/>
          </w:tcPr>
          <w:p w14:paraId="21B57686" w14:textId="1DF61D69" w:rsidR="006474C9" w:rsidRDefault="00266759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968" w:type="dxa"/>
          </w:tcPr>
          <w:p w14:paraId="4990C0D4" w14:textId="0358FE6E" w:rsidR="006474C9" w:rsidRPr="002B0394" w:rsidRDefault="00CD7A54" w:rsidP="00CD7A54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tree.Spam</w:t>
            </w:r>
            <w:proofErr w:type="spellEnd"/>
            <w:proofErr w:type="gram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 xml:space="preserve"> &lt;- tree(Spam ~ ., </w:t>
            </w:r>
            <w:proofErr w:type="spell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CarseatsSpam</w:t>
            </w:r>
            <w:proofErr w:type="spell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7136" w:type="dxa"/>
          </w:tcPr>
          <w:p w14:paraId="5142702A" w14:textId="6382D259" w:rsidR="006474C9" w:rsidRPr="002B0394" w:rsidRDefault="00CD7A54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Fonts w:ascii="Arial" w:hAnsi="Arial" w:cs="Arial"/>
                <w:sz w:val="24"/>
                <w:szCs w:val="24"/>
              </w:rPr>
              <w:t xml:space="preserve">None (created the variable </w:t>
            </w:r>
            <w:proofErr w:type="spellStart"/>
            <w:proofErr w:type="gramStart"/>
            <w:r w:rsidRPr="002B0394">
              <w:rPr>
                <w:rFonts w:ascii="Arial" w:hAnsi="Arial" w:cs="Arial"/>
                <w:sz w:val="24"/>
                <w:szCs w:val="24"/>
              </w:rPr>
              <w:t>tree.Spam</w:t>
            </w:r>
            <w:proofErr w:type="spellEnd"/>
            <w:proofErr w:type="gramEnd"/>
            <w:r w:rsidRPr="002B0394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8780B" w14:paraId="720DF957" w14:textId="77777777" w:rsidTr="003D198A">
        <w:tc>
          <w:tcPr>
            <w:tcW w:w="897" w:type="dxa"/>
          </w:tcPr>
          <w:p w14:paraId="3D96F924" w14:textId="51991EBD" w:rsidR="006474C9" w:rsidRDefault="002764A1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968" w:type="dxa"/>
          </w:tcPr>
          <w:p w14:paraId="63E09F63" w14:textId="726555A8" w:rsidR="006474C9" w:rsidRPr="002B0394" w:rsidRDefault="00106F95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Fonts w:ascii="Arial" w:hAnsi="Arial" w:cs="Arial"/>
                <w:sz w:val="24"/>
                <w:szCs w:val="24"/>
              </w:rPr>
              <w:t>s</w:t>
            </w:r>
            <w:r w:rsidR="002764A1" w:rsidRPr="002B0394">
              <w:rPr>
                <w:rFonts w:ascii="Arial" w:hAnsi="Arial" w:cs="Arial"/>
                <w:sz w:val="24"/>
                <w:szCs w:val="24"/>
              </w:rPr>
              <w:t>ummary(</w:t>
            </w:r>
            <w:proofErr w:type="spellStart"/>
            <w:proofErr w:type="gramStart"/>
            <w:r w:rsidR="002764A1" w:rsidRPr="002B0394">
              <w:rPr>
                <w:rFonts w:ascii="Arial" w:hAnsi="Arial" w:cs="Arial"/>
                <w:sz w:val="24"/>
                <w:szCs w:val="24"/>
              </w:rPr>
              <w:t>tree</w:t>
            </w:r>
            <w:r w:rsidR="0092506B" w:rsidRPr="002B0394">
              <w:rPr>
                <w:rFonts w:ascii="Arial" w:hAnsi="Arial" w:cs="Arial"/>
                <w:sz w:val="24"/>
                <w:szCs w:val="24"/>
              </w:rPr>
              <w:t>.Spam</w:t>
            </w:r>
            <w:proofErr w:type="spellEnd"/>
            <w:proofErr w:type="gramEnd"/>
            <w:r w:rsidR="002764A1" w:rsidRPr="002B0394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7136" w:type="dxa"/>
          </w:tcPr>
          <w:p w14:paraId="27EA485A" w14:textId="77777777" w:rsidR="008B7F12" w:rsidRPr="002B0394" w:rsidRDefault="008B7F12" w:rsidP="008B7F1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  <w:t>Classification tree:</w:t>
            </w:r>
          </w:p>
          <w:p w14:paraId="61E67757" w14:textId="77777777" w:rsidR="008B7F12" w:rsidRPr="002B0394" w:rsidRDefault="008B7F12" w:rsidP="008B7F1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2B0394"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  <w:t>tree(</w:t>
            </w:r>
            <w:proofErr w:type="gramEnd"/>
            <w:r w:rsidRPr="002B0394"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  <w:t xml:space="preserve">formula = Spam ~ ., data = </w:t>
            </w:r>
            <w:proofErr w:type="spellStart"/>
            <w:r w:rsidRPr="002B0394"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  <w:t>CarseatsSpam</w:t>
            </w:r>
            <w:proofErr w:type="spellEnd"/>
            <w:r w:rsidRPr="002B0394"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  <w:t>)</w:t>
            </w:r>
          </w:p>
          <w:p w14:paraId="617D2BDB" w14:textId="77777777" w:rsidR="008B7F12" w:rsidRPr="002B0394" w:rsidRDefault="008B7F12" w:rsidP="008B7F1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  <w:t xml:space="preserve">Variables </w:t>
            </w:r>
            <w:proofErr w:type="gramStart"/>
            <w:r w:rsidRPr="002B0394"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  <w:t>actually used</w:t>
            </w:r>
            <w:proofErr w:type="gramEnd"/>
            <w:r w:rsidRPr="002B0394"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  <w:t xml:space="preserve"> in tree construction:</w:t>
            </w:r>
          </w:p>
          <w:p w14:paraId="1A0855F0" w14:textId="77777777" w:rsidR="008B7F12" w:rsidRPr="002B0394" w:rsidRDefault="008B7F12" w:rsidP="008B7F1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  <w:t>[1] "</w:t>
            </w:r>
            <w:proofErr w:type="spellStart"/>
            <w:r w:rsidRPr="002B0394"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  <w:t>ShelveLoc</w:t>
            </w:r>
            <w:proofErr w:type="spellEnd"/>
            <w:r w:rsidRPr="002B0394"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  <w:t>"   "Price"       "Income"      "</w:t>
            </w:r>
            <w:proofErr w:type="spellStart"/>
            <w:r w:rsidRPr="002B0394"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  <w:t>CompPrice</w:t>
            </w:r>
            <w:proofErr w:type="spellEnd"/>
            <w:r w:rsidRPr="002B0394"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  <w:t>"   "Population</w:t>
            </w:r>
            <w:proofErr w:type="gramStart"/>
            <w:r w:rsidRPr="002B0394"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  <w:t>"  "</w:t>
            </w:r>
            <w:proofErr w:type="gramEnd"/>
            <w:r w:rsidRPr="002B0394"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  <w:t>Advertising"</w:t>
            </w:r>
          </w:p>
          <w:p w14:paraId="4CD5A8CF" w14:textId="77777777" w:rsidR="008B7F12" w:rsidRPr="002B0394" w:rsidRDefault="008B7F12" w:rsidP="008B7F1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  <w:t xml:space="preserve">[7] "Age"         "US"         </w:t>
            </w:r>
          </w:p>
          <w:p w14:paraId="3BB9F81F" w14:textId="77777777" w:rsidR="008B7F12" w:rsidRPr="002B0394" w:rsidRDefault="008B7F12" w:rsidP="008B7F1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  <w:t xml:space="preserve">Number of terminal nodes:  27 </w:t>
            </w:r>
          </w:p>
          <w:p w14:paraId="68709ED1" w14:textId="77777777" w:rsidR="008B7F12" w:rsidRPr="002B0394" w:rsidRDefault="008B7F12" w:rsidP="008B7F1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  <w:t xml:space="preserve">Residual mean deviance:  0.4575 = 170.7 / 373 </w:t>
            </w:r>
          </w:p>
          <w:p w14:paraId="3B4F737B" w14:textId="3E29E145" w:rsidR="006474C9" w:rsidRPr="002B0394" w:rsidRDefault="008B7F12" w:rsidP="00C8780B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2B0394">
              <w:rPr>
                <w:rStyle w:val="gd15mcfceub"/>
                <w:rFonts w:ascii="Arial" w:hAnsi="Arial" w:cs="Arial"/>
                <w:sz w:val="18"/>
                <w:szCs w:val="18"/>
                <w:bdr w:val="none" w:sz="0" w:space="0" w:color="auto" w:frame="1"/>
              </w:rPr>
              <w:t xml:space="preserve">Misclassification error rate: 0.09 = 36 / 400 </w:t>
            </w:r>
          </w:p>
        </w:tc>
      </w:tr>
      <w:tr w:rsidR="00C8780B" w14:paraId="12270262" w14:textId="77777777" w:rsidTr="003D198A">
        <w:tc>
          <w:tcPr>
            <w:tcW w:w="897" w:type="dxa"/>
          </w:tcPr>
          <w:p w14:paraId="5C61B3CE" w14:textId="1777F970" w:rsidR="006474C9" w:rsidRDefault="00012B5F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2968" w:type="dxa"/>
          </w:tcPr>
          <w:p w14:paraId="2B3BBFE7" w14:textId="0C7D52B3" w:rsidR="006474C9" w:rsidRPr="002B0394" w:rsidRDefault="00012B5F" w:rsidP="00012B5F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plot(</w:t>
            </w:r>
            <w:proofErr w:type="spellStart"/>
            <w:proofErr w:type="gram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tree.Spam</w:t>
            </w:r>
            <w:proofErr w:type="spellEnd"/>
            <w:proofErr w:type="gram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7136" w:type="dxa"/>
          </w:tcPr>
          <w:p w14:paraId="4CA927BF" w14:textId="7AC02EAD" w:rsidR="006474C9" w:rsidRPr="002B0394" w:rsidRDefault="003C3DE4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Fonts w:ascii="Arial" w:hAnsi="Arial" w:cs="Arial"/>
                <w:sz w:val="24"/>
                <w:szCs w:val="24"/>
              </w:rPr>
              <w:t>None (displayed the plot seen below)</w:t>
            </w:r>
          </w:p>
          <w:p w14:paraId="2E3DC122" w14:textId="4D8A77DD" w:rsidR="003C3DE4" w:rsidRPr="002B0394" w:rsidRDefault="003C3DE4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4252B41" wp14:editId="5D19DBB1">
                  <wp:extent cx="2665514" cy="2278786"/>
                  <wp:effectExtent l="0" t="0" r="190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8" cy="230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80B" w14:paraId="401DB850" w14:textId="77777777" w:rsidTr="003D198A">
        <w:tc>
          <w:tcPr>
            <w:tcW w:w="897" w:type="dxa"/>
          </w:tcPr>
          <w:p w14:paraId="528A5058" w14:textId="3E7CD4AC" w:rsidR="006474C9" w:rsidRDefault="00463BA1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968" w:type="dxa"/>
          </w:tcPr>
          <w:p w14:paraId="1F392426" w14:textId="4592C056" w:rsidR="006474C9" w:rsidRPr="002B0394" w:rsidRDefault="00463BA1" w:rsidP="00463BA1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text(</w:t>
            </w:r>
            <w:proofErr w:type="spellStart"/>
            <w:proofErr w:type="gram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tree.Spam</w:t>
            </w:r>
            <w:proofErr w:type="spell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, pretty = 0)</w:t>
            </w:r>
          </w:p>
        </w:tc>
        <w:tc>
          <w:tcPr>
            <w:tcW w:w="7136" w:type="dxa"/>
          </w:tcPr>
          <w:p w14:paraId="25F3FCB0" w14:textId="77777777" w:rsidR="006474C9" w:rsidRPr="002B0394" w:rsidRDefault="00463BA1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Fonts w:ascii="Arial" w:hAnsi="Arial" w:cs="Arial"/>
                <w:sz w:val="24"/>
                <w:szCs w:val="24"/>
              </w:rPr>
              <w:t>None (added text to the plot as seen below)</w:t>
            </w:r>
          </w:p>
          <w:p w14:paraId="6E2C9A06" w14:textId="3DBCB77A" w:rsidR="00A156C8" w:rsidRPr="002B0394" w:rsidRDefault="00A156C8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BD7A9D3" wp14:editId="45D6EEDF">
                  <wp:extent cx="4600575" cy="139763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31" cy="1416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80B" w14:paraId="3208D083" w14:textId="77777777" w:rsidTr="003D198A">
        <w:tc>
          <w:tcPr>
            <w:tcW w:w="897" w:type="dxa"/>
          </w:tcPr>
          <w:p w14:paraId="5665A2FA" w14:textId="6C6EA72E" w:rsidR="006474C9" w:rsidRDefault="00A156C8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968" w:type="dxa"/>
          </w:tcPr>
          <w:p w14:paraId="142A3B26" w14:textId="199942C5" w:rsidR="006474C9" w:rsidRPr="002B0394" w:rsidRDefault="00B4047B" w:rsidP="00B4047B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tree.Spam</w:t>
            </w:r>
            <w:proofErr w:type="spellEnd"/>
            <w:proofErr w:type="gramEnd"/>
          </w:p>
        </w:tc>
        <w:tc>
          <w:tcPr>
            <w:tcW w:w="7136" w:type="dxa"/>
          </w:tcPr>
          <w:p w14:paraId="2DC03F91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node), split, n, deviance, </w:t>
            </w:r>
            <w:proofErr w:type="spell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yval</w:t>
            </w:r>
            <w:proofErr w:type="spell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, (</w:t>
            </w:r>
            <w:proofErr w:type="spell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yprob</w:t>
            </w:r>
            <w:proofErr w:type="spell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)</w:t>
            </w:r>
          </w:p>
          <w:p w14:paraId="435358CB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* denotes terminal node</w:t>
            </w:r>
          </w:p>
          <w:p w14:paraId="6F8249A5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</w:p>
          <w:p w14:paraId="74504057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1) root 400 541.500 No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( 0.59000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0.41000 )  </w:t>
            </w:r>
          </w:p>
          <w:p w14:paraId="45C13E1E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2) </w:t>
            </w:r>
            <w:proofErr w:type="spell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ShelveLoc</w:t>
            </w:r>
            <w:proofErr w:type="spell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: </w:t>
            </w:r>
            <w:proofErr w:type="spellStart"/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Bad,Medium</w:t>
            </w:r>
            <w:proofErr w:type="spellEnd"/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315 390.600 No ( 0.68889 0.31111 )  </w:t>
            </w:r>
          </w:p>
          <w:p w14:paraId="2178F01F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4) Price &lt; 92.5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46  56.530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Yes ( 0.30435 0.69565 )  </w:t>
            </w:r>
          </w:p>
          <w:p w14:paraId="37A0AC54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8) Income &lt; 57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10  12.220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No ( 0.70000 0.30000 )  </w:t>
            </w:r>
          </w:p>
          <w:p w14:paraId="29FFEEE7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16) </w:t>
            </w:r>
            <w:proofErr w:type="spell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CompPrice</w:t>
            </w:r>
            <w:proofErr w:type="spell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&lt; 110.5 5   0.000 No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( 1.00000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0.00000 ) *</w:t>
            </w:r>
          </w:p>
          <w:p w14:paraId="5A7CEC55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17) </w:t>
            </w:r>
            <w:proofErr w:type="spell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CompPrice</w:t>
            </w:r>
            <w:proofErr w:type="spell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&gt; 110.5 5   6.730 Yes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( 0.40000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0.60000 ) *</w:t>
            </w:r>
          </w:p>
          <w:p w14:paraId="05835F9C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9) Income &gt; 57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36  35.470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Yes ( 0.19444 0.80556 )  </w:t>
            </w:r>
          </w:p>
          <w:p w14:paraId="1BF79846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18) Population &lt; 207.5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16  21.170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Yes ( 0.37500 0.62500 ) *</w:t>
            </w:r>
          </w:p>
          <w:p w14:paraId="04997C8A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19) Population &gt; 207.5 20   7.941 Yes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( 0.05000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0.95000 ) *</w:t>
            </w:r>
          </w:p>
          <w:p w14:paraId="0F4B7C13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5) Price &gt; 92.5 269 299.800 No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( 0.75465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0.24535 )  </w:t>
            </w:r>
          </w:p>
          <w:p w14:paraId="5DE39262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10) Advertising &lt; 13.5 224 213.200 No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( 0.81696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0.18304 )  </w:t>
            </w:r>
          </w:p>
          <w:p w14:paraId="7E739D41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20) </w:t>
            </w:r>
            <w:proofErr w:type="spell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CompPrice</w:t>
            </w:r>
            <w:proofErr w:type="spell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&lt; 124.5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96  44.890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No ( 0.93750 0.06250 )  </w:t>
            </w:r>
          </w:p>
          <w:p w14:paraId="3464B6C8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40) Price &lt; 106.5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38  33.150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No ( 0.84211 0.15789 )  </w:t>
            </w:r>
          </w:p>
          <w:p w14:paraId="16C4ED5A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  80) Population &lt; 177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12  16.300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No ( 0.58333 0.41667 )  </w:t>
            </w:r>
          </w:p>
          <w:p w14:paraId="1BD24F3E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   160) Income &lt; 60.5 6   0.000 No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( 1.00000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0.00000 ) *</w:t>
            </w:r>
          </w:p>
          <w:p w14:paraId="6E36C42E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   161) Income &gt; 60.5 6   5.407 Yes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( 0.16667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0.83333 ) *</w:t>
            </w:r>
          </w:p>
          <w:p w14:paraId="4610FD90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  81) Population &gt; 177 26   8.477 No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( 0.96154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0.03846 ) *</w:t>
            </w:r>
          </w:p>
          <w:p w14:paraId="14DC6A09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41) Price &gt; 106.5 58   0.000 No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( 1.00000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0.00000 ) *</w:t>
            </w:r>
          </w:p>
          <w:p w14:paraId="66DCA43F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21) </w:t>
            </w:r>
            <w:proofErr w:type="spell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CompPrice</w:t>
            </w:r>
            <w:proofErr w:type="spell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&gt; 124.5 128 150.200 No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( 0.72656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0.27344 )  </w:t>
            </w:r>
          </w:p>
          <w:p w14:paraId="399601F1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42) Price &lt; 122.5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51  70.680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Yes ( 0.49020 0.50980 )  </w:t>
            </w:r>
          </w:p>
          <w:p w14:paraId="4AD55A75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  84) </w:t>
            </w:r>
            <w:proofErr w:type="spell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ShelveLoc</w:t>
            </w:r>
            <w:proofErr w:type="spell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: Bad 11   6.702 No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( 0.90909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0.09091 ) *</w:t>
            </w:r>
          </w:p>
          <w:p w14:paraId="75FC2786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  85) </w:t>
            </w:r>
            <w:proofErr w:type="spell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ShelveLoc</w:t>
            </w:r>
            <w:proofErr w:type="spell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: Medium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40  52.930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Yes ( 0.37500 0.62500 )  </w:t>
            </w:r>
          </w:p>
          <w:p w14:paraId="65852488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   170) Price &lt; 109.5 16   7.481 Yes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( 0.06250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0.93750 ) *</w:t>
            </w:r>
          </w:p>
          <w:p w14:paraId="3FD76221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   171) Price &gt; 109.5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24  32.600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No ( 0.58333 0.41667 )  </w:t>
            </w:r>
          </w:p>
          <w:p w14:paraId="44DC54F8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     342) Age &lt; 49.5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13  16.050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Yes ( 0.30769 0.69231 ) *</w:t>
            </w:r>
          </w:p>
          <w:p w14:paraId="53B484C9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     343) Age &gt; 49.5 11   6.702 No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( 0.90909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0.09091 ) *</w:t>
            </w:r>
          </w:p>
          <w:p w14:paraId="4F56F2ED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lastRenderedPageBreak/>
              <w:t xml:space="preserve">           43) Price &gt; 122.5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77  55.540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No ( 0.88312 0.11688 )  </w:t>
            </w:r>
          </w:p>
          <w:p w14:paraId="55B25B1E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  86) </w:t>
            </w:r>
            <w:proofErr w:type="spell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CompPrice</w:t>
            </w:r>
            <w:proofErr w:type="spell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&lt; 147.5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58  17.400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No ( 0.96552 0.03448 ) *</w:t>
            </w:r>
          </w:p>
          <w:p w14:paraId="365E72C1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  87) </w:t>
            </w:r>
            <w:proofErr w:type="spell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CompPrice</w:t>
            </w:r>
            <w:proofErr w:type="spell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&gt; 147.5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19  25.010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No ( 0.63158 0.36842 )  </w:t>
            </w:r>
          </w:p>
          <w:p w14:paraId="60651C52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   174) Price &lt; 147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12  16.300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Yes ( 0.41667 0.58333 )  </w:t>
            </w:r>
          </w:p>
          <w:p w14:paraId="21FC5733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     348) </w:t>
            </w:r>
            <w:proofErr w:type="spell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CompPrice</w:t>
            </w:r>
            <w:proofErr w:type="spell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&lt; 152.5 7   5.742 Yes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( 0.14286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0.85714 ) *</w:t>
            </w:r>
          </w:p>
          <w:p w14:paraId="68A9F819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     349) </w:t>
            </w:r>
            <w:proofErr w:type="spell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CompPrice</w:t>
            </w:r>
            <w:proofErr w:type="spell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&gt; 152.5 5   5.004 No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( 0.80000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0.20000 ) *</w:t>
            </w:r>
          </w:p>
          <w:p w14:paraId="5B9FB63D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   175) Price &gt; 147 7   0.000 No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( 1.00000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0.00000 ) *</w:t>
            </w:r>
          </w:p>
          <w:p w14:paraId="191F363A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11) Advertising &gt; 13.5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45  61.830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Yes ( 0.44444 0.55556 )  </w:t>
            </w:r>
          </w:p>
          <w:p w14:paraId="5D701068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22) Age &lt; 54.5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25  25.020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Yes ( 0.20000 0.80000 )  </w:t>
            </w:r>
          </w:p>
          <w:p w14:paraId="2F324E9B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44) </w:t>
            </w:r>
            <w:proofErr w:type="spell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CompPrice</w:t>
            </w:r>
            <w:proofErr w:type="spell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&lt; 130.5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14  18.250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Yes ( 0.35714 0.64286 )  </w:t>
            </w:r>
          </w:p>
          <w:p w14:paraId="37FE6E92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  88) Income &lt; 100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9  12.370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No ( 0.55556 0.44444 ) *</w:t>
            </w:r>
          </w:p>
          <w:p w14:paraId="36E49DD9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  89) Income &gt; 100 5   0.000 Yes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( 0.00000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1.00000 ) *</w:t>
            </w:r>
          </w:p>
          <w:p w14:paraId="7B885A41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45) </w:t>
            </w:r>
            <w:proofErr w:type="spell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CompPrice</w:t>
            </w:r>
            <w:proofErr w:type="spell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&gt; 130.5 11   0.000 Yes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( 0.00000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1.00000 ) *</w:t>
            </w:r>
          </w:p>
          <w:p w14:paraId="38FB7A4E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23) Age &gt; 54.5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20  22.490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No ( 0.75000 0.25000 )  </w:t>
            </w:r>
          </w:p>
          <w:p w14:paraId="228FE492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46) </w:t>
            </w:r>
            <w:proofErr w:type="spell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CompPrice</w:t>
            </w:r>
            <w:proofErr w:type="spell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&lt; 122.5 10   0.000 No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( 1.00000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0.00000 ) *</w:t>
            </w:r>
          </w:p>
          <w:p w14:paraId="05406D8A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47) </w:t>
            </w:r>
            <w:proofErr w:type="spell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CompPrice</w:t>
            </w:r>
            <w:proofErr w:type="spell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&gt; 122.5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10  13.860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No ( 0.50000 0.50000 )  </w:t>
            </w:r>
          </w:p>
          <w:p w14:paraId="13B6F8F7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  94) Price &lt; 125 5   0.000 Yes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( 0.00000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1.00000 ) *</w:t>
            </w:r>
          </w:p>
          <w:p w14:paraId="6D79C730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    95) Price &gt; 125 5   0.000 No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( 1.00000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0.00000 ) *</w:t>
            </w:r>
          </w:p>
          <w:p w14:paraId="73DB63C3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3) </w:t>
            </w:r>
            <w:proofErr w:type="spell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ShelveLoc</w:t>
            </w:r>
            <w:proofErr w:type="spell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: Good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85  90.330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Yes ( 0.22353 0.77647 )  </w:t>
            </w:r>
          </w:p>
          <w:p w14:paraId="428F1C43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6) Price &lt; 135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68  49.260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Yes ( 0.11765 0.88235 )  </w:t>
            </w:r>
          </w:p>
          <w:p w14:paraId="073C09E4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12) US: No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17  22.070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Yes ( 0.35294 0.64706 )  </w:t>
            </w:r>
          </w:p>
          <w:p w14:paraId="25541140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24) Price &lt; 109 8   0.000 Yes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( 0.00000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1.00000 ) *</w:t>
            </w:r>
          </w:p>
          <w:p w14:paraId="2526782D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  25) Price &gt; 109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9  11.460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No ( 0.66667 0.33333 ) *</w:t>
            </w:r>
          </w:p>
          <w:p w14:paraId="4FDD2B77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13) US: Yes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51  16.880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Yes ( 0.03922 0.96078 ) *</w:t>
            </w:r>
          </w:p>
          <w:p w14:paraId="72D95B41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7) Price &gt; 135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17  22.070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No ( 0.64706 0.35294 )  </w:t>
            </w:r>
          </w:p>
          <w:p w14:paraId="178EC374" w14:textId="77777777" w:rsidR="00B4047B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14) Income &lt; 46 6   0.000 No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( 1.00000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0.00000 ) *</w:t>
            </w:r>
          </w:p>
          <w:p w14:paraId="332BCA9E" w14:textId="4EBCB561" w:rsidR="006474C9" w:rsidRPr="00E25E2C" w:rsidRDefault="00B4047B" w:rsidP="00B4047B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2"/>
                <w:szCs w:val="22"/>
              </w:rPr>
            </w:pPr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     15) Income &gt; 46 </w:t>
            </w:r>
            <w:proofErr w:type="gramStart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>11  15.160</w:t>
            </w:r>
            <w:proofErr w:type="gramEnd"/>
            <w:r w:rsidRPr="00E25E2C">
              <w:rPr>
                <w:rStyle w:val="gd15mcfceub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Yes ( 0.45455 0.54545 ) *</w:t>
            </w:r>
          </w:p>
        </w:tc>
      </w:tr>
      <w:tr w:rsidR="00C8780B" w14:paraId="55F050CA" w14:textId="77777777" w:rsidTr="003D198A">
        <w:tc>
          <w:tcPr>
            <w:tcW w:w="897" w:type="dxa"/>
          </w:tcPr>
          <w:p w14:paraId="023CA4BC" w14:textId="1889BE37" w:rsidR="006474C9" w:rsidRDefault="000F5876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</w:t>
            </w:r>
          </w:p>
        </w:tc>
        <w:tc>
          <w:tcPr>
            <w:tcW w:w="2968" w:type="dxa"/>
          </w:tcPr>
          <w:p w14:paraId="6B886F59" w14:textId="263AAEA3" w:rsidR="006474C9" w:rsidRPr="002B0394" w:rsidRDefault="00944182" w:rsidP="000449BB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tree.Spam.predict</w:t>
            </w:r>
            <w:proofErr w:type="spellEnd"/>
            <w:proofErr w:type="gram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 xml:space="preserve"> &lt;- predict(</w:t>
            </w:r>
            <w:proofErr w:type="spell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tree.Spam</w:t>
            </w:r>
            <w:proofErr w:type="spell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CarseatsSpam</w:t>
            </w:r>
            <w:proofErr w:type="spell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, type = "class")</w:t>
            </w:r>
          </w:p>
        </w:tc>
        <w:tc>
          <w:tcPr>
            <w:tcW w:w="7136" w:type="dxa"/>
          </w:tcPr>
          <w:p w14:paraId="6C24AC3B" w14:textId="27CB3EA4" w:rsidR="006474C9" w:rsidRPr="002B0394" w:rsidRDefault="00A53C18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Fonts w:ascii="Arial" w:hAnsi="Arial" w:cs="Arial"/>
                <w:sz w:val="24"/>
                <w:szCs w:val="24"/>
              </w:rPr>
              <w:t>None (created the variable “</w:t>
            </w:r>
            <w:proofErr w:type="spellStart"/>
            <w:proofErr w:type="gramStart"/>
            <w:r w:rsidRPr="002B0394">
              <w:rPr>
                <w:rFonts w:ascii="Arial" w:hAnsi="Arial" w:cs="Arial"/>
                <w:sz w:val="24"/>
                <w:szCs w:val="24"/>
              </w:rPr>
              <w:t>tree.Spam.predict</w:t>
            </w:r>
            <w:proofErr w:type="spellEnd"/>
            <w:proofErr w:type="gramEnd"/>
            <w:r w:rsidRPr="002B0394">
              <w:rPr>
                <w:rFonts w:ascii="Arial" w:hAnsi="Arial" w:cs="Arial"/>
                <w:sz w:val="24"/>
                <w:szCs w:val="24"/>
              </w:rPr>
              <w:t>”)</w:t>
            </w:r>
          </w:p>
        </w:tc>
      </w:tr>
      <w:tr w:rsidR="00C8780B" w14:paraId="5703BC21" w14:textId="77777777" w:rsidTr="003D198A">
        <w:tc>
          <w:tcPr>
            <w:tcW w:w="897" w:type="dxa"/>
          </w:tcPr>
          <w:p w14:paraId="107B8408" w14:textId="3613E9B1" w:rsidR="006474C9" w:rsidRDefault="0011603B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968" w:type="dxa"/>
          </w:tcPr>
          <w:p w14:paraId="6D84DFB3" w14:textId="70B14E72" w:rsidR="006474C9" w:rsidRPr="002B0394" w:rsidRDefault="0011603B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  <w:tc>
          <w:tcPr>
            <w:tcW w:w="7136" w:type="dxa"/>
          </w:tcPr>
          <w:p w14:paraId="1D86CA18" w14:textId="35830CBF" w:rsidR="006474C9" w:rsidRPr="002B0394" w:rsidRDefault="0011603B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Fonts w:ascii="Arial" w:hAnsi="Arial" w:cs="Arial"/>
                <w:sz w:val="24"/>
                <w:szCs w:val="24"/>
              </w:rPr>
              <w:t>A ton of downloaded and installed package messages</w:t>
            </w:r>
          </w:p>
        </w:tc>
      </w:tr>
      <w:tr w:rsidR="00C8780B" w14:paraId="4AFB299C" w14:textId="77777777" w:rsidTr="003D198A">
        <w:tc>
          <w:tcPr>
            <w:tcW w:w="897" w:type="dxa"/>
          </w:tcPr>
          <w:p w14:paraId="05881E4E" w14:textId="43C24E5A" w:rsidR="006474C9" w:rsidRDefault="007F022E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968" w:type="dxa"/>
          </w:tcPr>
          <w:p w14:paraId="51FF4DA2" w14:textId="522BD324" w:rsidR="006474C9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confusionMatrix</w:t>
            </w:r>
            <w:proofErr w:type="spell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tree.Spam.predict</w:t>
            </w:r>
            <w:proofErr w:type="spell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CarseatsSpam$Spam</w:t>
            </w:r>
            <w:proofErr w:type="spellEnd"/>
            <w:r w:rsidRPr="002B0394">
              <w:rPr>
                <w:rStyle w:val="gd15mcfcktb"/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7136" w:type="dxa"/>
          </w:tcPr>
          <w:p w14:paraId="139606CC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Confusion Matrix and Statistics</w:t>
            </w:r>
          </w:p>
          <w:p w14:paraId="7D8F81AB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</w:p>
          <w:p w14:paraId="056E7ADB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         Reference</w:t>
            </w:r>
          </w:p>
          <w:p w14:paraId="7A6BCF3D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Prediction  No</w:t>
            </w:r>
            <w:proofErr w:type="gram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Yes</w:t>
            </w:r>
          </w:p>
          <w:p w14:paraId="14FA5365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      </w:t>
            </w:r>
            <w:proofErr w:type="gram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No  213</w:t>
            </w:r>
            <w:proofErr w:type="gram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 13</w:t>
            </w:r>
          </w:p>
          <w:p w14:paraId="625E0376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      </w:t>
            </w:r>
            <w:proofErr w:type="gram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Yes  23</w:t>
            </w:r>
            <w:proofErr w:type="gram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151</w:t>
            </w:r>
          </w:p>
          <w:p w14:paraId="4BB7A16E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                                         </w:t>
            </w:r>
          </w:p>
          <w:p w14:paraId="5EB8D173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              </w:t>
            </w:r>
            <w:proofErr w:type="gram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Accuracy :</w:t>
            </w:r>
            <w:proofErr w:type="gram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0.91            </w:t>
            </w:r>
          </w:p>
          <w:p w14:paraId="73481678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                95% </w:t>
            </w:r>
            <w:proofErr w:type="gram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CI :</w:t>
            </w:r>
            <w:proofErr w:type="gram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(0.8776, 0.9362)</w:t>
            </w:r>
          </w:p>
          <w:p w14:paraId="2F92F6CD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   No Information </w:t>
            </w:r>
            <w:proofErr w:type="gram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Rate :</w:t>
            </w:r>
            <w:proofErr w:type="gram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0.59            </w:t>
            </w:r>
          </w:p>
          <w:p w14:paraId="3412DE08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  <w:lang w:val="es-ES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  <w:lang w:val="es-ES"/>
              </w:rPr>
              <w:t>P-</w:t>
            </w:r>
            <w:proofErr w:type="spell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  <w:lang w:val="es-ES"/>
              </w:rPr>
              <w:t>Value</w:t>
            </w:r>
            <w:proofErr w:type="spell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  <w:lang w:val="es-ES"/>
              </w:rPr>
              <w:t xml:space="preserve"> [</w:t>
            </w:r>
            <w:proofErr w:type="spell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  <w:lang w:val="es-ES"/>
              </w:rPr>
              <w:t>Acc</w:t>
            </w:r>
            <w:proofErr w:type="spell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  <w:lang w:val="es-ES"/>
              </w:rPr>
              <w:t xml:space="preserve"> &gt; NIR</w:t>
            </w:r>
            <w:proofErr w:type="gram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  <w:lang w:val="es-ES"/>
              </w:rPr>
              <w:t>] :</w:t>
            </w:r>
            <w:proofErr w:type="gram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  <w:lang w:val="es-ES"/>
              </w:rPr>
              <w:t xml:space="preserve"> &lt;2e-16          </w:t>
            </w:r>
          </w:p>
          <w:p w14:paraId="52DC9E4A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  <w:lang w:val="es-ES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  <w:lang w:val="es-ES"/>
              </w:rPr>
              <w:t xml:space="preserve">                                          </w:t>
            </w:r>
          </w:p>
          <w:p w14:paraId="74B15E5D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  <w:lang w:val="es-ES"/>
              </w:rPr>
              <w:t xml:space="preserve">                  </w:t>
            </w:r>
            <w:proofErr w:type="gram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Kappa :</w:t>
            </w:r>
            <w:proofErr w:type="gram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0.8157          </w:t>
            </w:r>
          </w:p>
          <w:p w14:paraId="537DFBB0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                                         </w:t>
            </w:r>
          </w:p>
          <w:p w14:paraId="232D69FA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Mcnemar's</w:t>
            </w:r>
            <w:proofErr w:type="spell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Test P-</w:t>
            </w:r>
            <w:proofErr w:type="gram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Value :</w:t>
            </w:r>
            <w:proofErr w:type="gram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0.1336          </w:t>
            </w:r>
          </w:p>
          <w:p w14:paraId="204769E6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                                         </w:t>
            </w:r>
          </w:p>
          <w:p w14:paraId="6EB65A5E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           </w:t>
            </w:r>
            <w:proofErr w:type="gram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Sensitivity :</w:t>
            </w:r>
            <w:proofErr w:type="gram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0.9025          </w:t>
            </w:r>
          </w:p>
          <w:p w14:paraId="64B5C2BB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           </w:t>
            </w:r>
            <w:proofErr w:type="gram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Specificity :</w:t>
            </w:r>
            <w:proofErr w:type="gram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0.9207          </w:t>
            </w:r>
          </w:p>
          <w:p w14:paraId="2BFC6011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        Pos </w:t>
            </w:r>
            <w:proofErr w:type="spell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Pred</w:t>
            </w:r>
            <w:proofErr w:type="spell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Value :</w:t>
            </w:r>
            <w:proofErr w:type="gram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0.9425          </w:t>
            </w:r>
          </w:p>
          <w:p w14:paraId="0BFE47BE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        Neg </w:t>
            </w:r>
            <w:proofErr w:type="spell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Pred</w:t>
            </w:r>
            <w:proofErr w:type="spell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Value :</w:t>
            </w:r>
            <w:proofErr w:type="gram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0.8678          </w:t>
            </w:r>
          </w:p>
          <w:p w14:paraId="3512F627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            </w:t>
            </w:r>
            <w:proofErr w:type="gram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Prevalence :</w:t>
            </w:r>
            <w:proofErr w:type="gram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0.5900          </w:t>
            </w:r>
          </w:p>
          <w:p w14:paraId="3379FD80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lastRenderedPageBreak/>
              <w:t xml:space="preserve">         Detection </w:t>
            </w:r>
            <w:proofErr w:type="gram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Rate :</w:t>
            </w:r>
            <w:proofErr w:type="gram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0.5325          </w:t>
            </w:r>
          </w:p>
          <w:p w14:paraId="69FEEE57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  Detection </w:t>
            </w:r>
            <w:proofErr w:type="gram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Prevalence :</w:t>
            </w:r>
            <w:proofErr w:type="gram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0.5650          </w:t>
            </w:r>
          </w:p>
          <w:p w14:paraId="740A6D73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     Balanced </w:t>
            </w:r>
            <w:proofErr w:type="gram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Accuracy :</w:t>
            </w:r>
            <w:proofErr w:type="gram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0.9116          </w:t>
            </w:r>
          </w:p>
          <w:p w14:paraId="4F15B98E" w14:textId="77777777" w:rsidR="006264A2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                                         </w:t>
            </w:r>
          </w:p>
          <w:p w14:paraId="4A521BA3" w14:textId="31D290D6" w:rsidR="006474C9" w:rsidRPr="002B0394" w:rsidRDefault="006264A2" w:rsidP="006264A2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      'Positive' </w:t>
            </w:r>
            <w:proofErr w:type="gramStart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>Class :</w:t>
            </w:r>
            <w:proofErr w:type="gramEnd"/>
            <w:r w:rsidRPr="002B0394">
              <w:rPr>
                <w:rStyle w:val="gd15mcfceub"/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No   </w:t>
            </w:r>
          </w:p>
        </w:tc>
      </w:tr>
    </w:tbl>
    <w:p w14:paraId="5425A5D9" w14:textId="77777777" w:rsidR="00016AA4" w:rsidRPr="00016AA4" w:rsidRDefault="00016AA4" w:rsidP="00016AA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sectPr w:rsidR="00016AA4" w:rsidRPr="00016AA4" w:rsidSect="00707C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A4"/>
    <w:rsid w:val="00012B5F"/>
    <w:rsid w:val="00016AA4"/>
    <w:rsid w:val="000449BB"/>
    <w:rsid w:val="000F5876"/>
    <w:rsid w:val="00106F95"/>
    <w:rsid w:val="0011603B"/>
    <w:rsid w:val="001A0DBC"/>
    <w:rsid w:val="00266759"/>
    <w:rsid w:val="002764A1"/>
    <w:rsid w:val="002B0394"/>
    <w:rsid w:val="003C3DE4"/>
    <w:rsid w:val="003D198A"/>
    <w:rsid w:val="00463BA1"/>
    <w:rsid w:val="005B1C1E"/>
    <w:rsid w:val="006264A2"/>
    <w:rsid w:val="006474C9"/>
    <w:rsid w:val="00707C43"/>
    <w:rsid w:val="007F022E"/>
    <w:rsid w:val="008B7F12"/>
    <w:rsid w:val="0092506B"/>
    <w:rsid w:val="00944182"/>
    <w:rsid w:val="0098635F"/>
    <w:rsid w:val="00A156C8"/>
    <w:rsid w:val="00A53C18"/>
    <w:rsid w:val="00AA708F"/>
    <w:rsid w:val="00B4047B"/>
    <w:rsid w:val="00C033AB"/>
    <w:rsid w:val="00C70D01"/>
    <w:rsid w:val="00C8780B"/>
    <w:rsid w:val="00CD7A54"/>
    <w:rsid w:val="00D07108"/>
    <w:rsid w:val="00DF3AB6"/>
    <w:rsid w:val="00E25E2C"/>
    <w:rsid w:val="00E41C0E"/>
    <w:rsid w:val="00FA5565"/>
    <w:rsid w:val="00FE2389"/>
    <w:rsid w:val="00FE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868F"/>
  <w15:chartTrackingRefBased/>
  <w15:docId w15:val="{2DDC1206-2B96-4152-8903-45A537C3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0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0D01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C70D01"/>
  </w:style>
  <w:style w:type="character" w:customStyle="1" w:styleId="gd15mcfcotb">
    <w:name w:val="gd15mcfcotb"/>
    <w:basedOn w:val="DefaultParagraphFont"/>
    <w:rsid w:val="00C70D01"/>
  </w:style>
  <w:style w:type="character" w:customStyle="1" w:styleId="gd15mcfceub">
    <w:name w:val="gd15mcfceub"/>
    <w:basedOn w:val="DefaultParagraphFont"/>
    <w:rsid w:val="001A0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Hopkins</dc:creator>
  <cp:keywords/>
  <dc:description/>
  <cp:lastModifiedBy>Devin Hopkins</cp:lastModifiedBy>
  <cp:revision>35</cp:revision>
  <dcterms:created xsi:type="dcterms:W3CDTF">2020-04-30T17:42:00Z</dcterms:created>
  <dcterms:modified xsi:type="dcterms:W3CDTF">2020-04-30T18:47:00Z</dcterms:modified>
</cp:coreProperties>
</file>