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F1A2" w14:textId="1935E575" w:rsidR="00E41C0E" w:rsidRDefault="00016AA4" w:rsidP="00016AA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Devin Hopkins</w:t>
      </w:r>
    </w:p>
    <w:p w14:paraId="43B088B4" w14:textId="5A7A377A" w:rsidR="00016AA4" w:rsidRDefault="00016AA4" w:rsidP="00016AA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4190350</w:t>
      </w:r>
    </w:p>
    <w:p w14:paraId="1DAF1B24" w14:textId="27BE8CA0" w:rsidR="00016AA4" w:rsidRDefault="00016AA4" w:rsidP="00016AA4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Assignment 2</w:t>
      </w:r>
    </w:p>
    <w:tbl>
      <w:tblPr>
        <w:tblStyle w:val="TableGrid"/>
        <w:tblW w:w="11001" w:type="dxa"/>
        <w:tblLook w:val="04A0" w:firstRow="1" w:lastRow="0" w:firstColumn="1" w:lastColumn="0" w:noHBand="0" w:noVBand="1"/>
      </w:tblPr>
      <w:tblGrid>
        <w:gridCol w:w="1070"/>
        <w:gridCol w:w="2470"/>
        <w:gridCol w:w="7461"/>
      </w:tblGrid>
      <w:tr w:rsidR="00A156C8" w14:paraId="759F97B3" w14:textId="77777777" w:rsidTr="006264A2">
        <w:tc>
          <w:tcPr>
            <w:tcW w:w="1070" w:type="dxa"/>
          </w:tcPr>
          <w:p w14:paraId="4D743469" w14:textId="764D774A" w:rsidR="00016AA4" w:rsidRDefault="005B1C1E" w:rsidP="00016AA4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Step </w:t>
            </w:r>
            <w:r w:rsidR="00016AA4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2470" w:type="dxa"/>
          </w:tcPr>
          <w:p w14:paraId="7E0B8512" w14:textId="5D363EBC" w:rsidR="00016AA4" w:rsidRDefault="00016AA4" w:rsidP="00016AA4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Command</w:t>
            </w:r>
          </w:p>
        </w:tc>
        <w:tc>
          <w:tcPr>
            <w:tcW w:w="7461" w:type="dxa"/>
          </w:tcPr>
          <w:p w14:paraId="1AFCF715" w14:textId="7C3AB5FA" w:rsidR="00016AA4" w:rsidRDefault="00016AA4" w:rsidP="00016AA4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  <w:r w:rsidR="00FE74FC">
              <w:rPr>
                <w:rFonts w:ascii="Arial" w:hAnsi="Arial" w:cs="Arial"/>
                <w:sz w:val="24"/>
                <w:szCs w:val="24"/>
              </w:rPr>
              <w:t xml:space="preserve"> to Console (Other Output)</w:t>
            </w:r>
          </w:p>
        </w:tc>
      </w:tr>
      <w:tr w:rsidR="00A156C8" w14:paraId="0FC84B3D" w14:textId="77777777" w:rsidTr="006264A2">
        <w:tc>
          <w:tcPr>
            <w:tcW w:w="1070" w:type="dxa"/>
          </w:tcPr>
          <w:p w14:paraId="068B9B47" w14:textId="51A4CE7E" w:rsidR="00016AA4" w:rsidRDefault="005B1C1E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70" w:type="dxa"/>
          </w:tcPr>
          <w:p w14:paraId="34D09FFA" w14:textId="1029EBD1" w:rsidR="00016AA4" w:rsidRPr="00C70D01" w:rsidRDefault="00C70D01" w:rsidP="00C70D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70D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</w:t>
            </w:r>
            <w:proofErr w:type="spellStart"/>
            <w:r w:rsidRPr="00C70D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readr</w:t>
            </w:r>
            <w:proofErr w:type="spellEnd"/>
            <w:r w:rsidRPr="00C70D0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</w:tc>
        <w:tc>
          <w:tcPr>
            <w:tcW w:w="7461" w:type="dxa"/>
          </w:tcPr>
          <w:p w14:paraId="275DE2BB" w14:textId="67F3E628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>Warning message:</w:t>
            </w:r>
          </w:p>
          <w:p w14:paraId="4296019A" w14:textId="4E9C9458" w:rsidR="00016AA4" w:rsidRPr="00C70D01" w:rsidRDefault="00C70D01" w:rsidP="00C70D0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>package ‘</w:t>
            </w:r>
            <w:proofErr w:type="spellStart"/>
            <w:r>
              <w:rPr>
                <w:rStyle w:val="gd15mcfcotb"/>
                <w:rFonts w:ascii="Lucida Console" w:hAnsi="Lucida Console"/>
                <w:color w:val="C5060B"/>
              </w:rPr>
              <w:t>readr</w:t>
            </w:r>
            <w:proofErr w:type="spellEnd"/>
            <w:r>
              <w:rPr>
                <w:rStyle w:val="gd15mcfcotb"/>
                <w:rFonts w:ascii="Lucida Console" w:hAnsi="Lucida Console"/>
                <w:color w:val="C5060B"/>
              </w:rPr>
              <w:t>’ was built under R version 3.6.3</w:t>
            </w:r>
          </w:p>
        </w:tc>
      </w:tr>
      <w:tr w:rsidR="00A156C8" w14:paraId="56554802" w14:textId="77777777" w:rsidTr="006264A2">
        <w:tc>
          <w:tcPr>
            <w:tcW w:w="1070" w:type="dxa"/>
          </w:tcPr>
          <w:p w14:paraId="11FB11EB" w14:textId="77777777" w:rsidR="00016AA4" w:rsidRDefault="00016AA4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</w:tcPr>
          <w:p w14:paraId="67EB2508" w14:textId="1A408BBF" w:rsidR="00016AA4" w:rsidRPr="00C70D01" w:rsidRDefault="00C70D01" w:rsidP="00C70D0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&lt;- read_csv("C:/Users/User/Desktop/School/Data_Mining/Assignment2/CarseatsSpam.csv")</w:t>
            </w:r>
          </w:p>
        </w:tc>
        <w:tc>
          <w:tcPr>
            <w:tcW w:w="7461" w:type="dxa"/>
          </w:tcPr>
          <w:p w14:paraId="3363513A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>Parsed with column specification:</w:t>
            </w:r>
          </w:p>
          <w:p w14:paraId="042FDE97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>cols(</w:t>
            </w:r>
          </w:p>
          <w:p w14:paraId="3B7AFA08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 xml:space="preserve">  </w:t>
            </w:r>
            <w:proofErr w:type="spellStart"/>
            <w:r>
              <w:rPr>
                <w:rStyle w:val="gd15mcfcotb"/>
                <w:rFonts w:ascii="Lucida Console" w:hAnsi="Lucida Console"/>
                <w:color w:val="C5060B"/>
              </w:rPr>
              <w:t>CompPrice</w:t>
            </w:r>
            <w:proofErr w:type="spellEnd"/>
            <w:r>
              <w:rPr>
                <w:rStyle w:val="gd15mcfcotb"/>
                <w:rFonts w:ascii="Lucida Console" w:hAnsi="Lucida Console"/>
                <w:color w:val="C5060B"/>
              </w:rPr>
              <w:t xml:space="preserve"> = </w:t>
            </w:r>
            <w:proofErr w:type="spellStart"/>
            <w:r>
              <w:rPr>
                <w:rStyle w:val="gd15mcfcotb"/>
                <w:rFonts w:ascii="Lucida Console" w:hAnsi="Lucida Console"/>
                <w:color w:val="000000"/>
              </w:rPr>
              <w:t>col_double</w:t>
            </w:r>
            <w:proofErr w:type="spellEnd"/>
            <w:r>
              <w:rPr>
                <w:rStyle w:val="gd15mcfcotb"/>
                <w:rFonts w:ascii="Lucida Console" w:hAnsi="Lucida Console"/>
                <w:color w:val="000000"/>
              </w:rPr>
              <w:t>()</w:t>
            </w:r>
            <w:r>
              <w:rPr>
                <w:rStyle w:val="gd15mcfcotb"/>
                <w:rFonts w:ascii="Lucida Console" w:hAnsi="Lucida Console"/>
                <w:color w:val="C5060B"/>
              </w:rPr>
              <w:t>,</w:t>
            </w:r>
          </w:p>
          <w:p w14:paraId="77D6E111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 xml:space="preserve">  Income = </w:t>
            </w:r>
            <w:proofErr w:type="spellStart"/>
            <w:r>
              <w:rPr>
                <w:rStyle w:val="gd15mcfcotb"/>
                <w:rFonts w:ascii="Lucida Console" w:hAnsi="Lucida Console"/>
                <w:color w:val="000000"/>
              </w:rPr>
              <w:t>col_double</w:t>
            </w:r>
            <w:proofErr w:type="spellEnd"/>
            <w:r>
              <w:rPr>
                <w:rStyle w:val="gd15mcfcotb"/>
                <w:rFonts w:ascii="Lucida Console" w:hAnsi="Lucida Console"/>
                <w:color w:val="000000"/>
              </w:rPr>
              <w:t>()</w:t>
            </w:r>
            <w:r>
              <w:rPr>
                <w:rStyle w:val="gd15mcfcotb"/>
                <w:rFonts w:ascii="Lucida Console" w:hAnsi="Lucida Console"/>
                <w:color w:val="C5060B"/>
              </w:rPr>
              <w:t>,</w:t>
            </w:r>
          </w:p>
          <w:p w14:paraId="0985330E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 xml:space="preserve">  Advertising = </w:t>
            </w:r>
            <w:proofErr w:type="spellStart"/>
            <w:r>
              <w:rPr>
                <w:rStyle w:val="gd15mcfcotb"/>
                <w:rFonts w:ascii="Lucida Console" w:hAnsi="Lucida Console"/>
                <w:color w:val="000000"/>
              </w:rPr>
              <w:t>col_double</w:t>
            </w:r>
            <w:proofErr w:type="spellEnd"/>
            <w:r>
              <w:rPr>
                <w:rStyle w:val="gd15mcfcotb"/>
                <w:rFonts w:ascii="Lucida Console" w:hAnsi="Lucida Console"/>
                <w:color w:val="000000"/>
              </w:rPr>
              <w:t>()</w:t>
            </w:r>
            <w:r>
              <w:rPr>
                <w:rStyle w:val="gd15mcfcotb"/>
                <w:rFonts w:ascii="Lucida Console" w:hAnsi="Lucida Console"/>
                <w:color w:val="C5060B"/>
              </w:rPr>
              <w:t>,</w:t>
            </w:r>
          </w:p>
          <w:p w14:paraId="56044686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 xml:space="preserve">  Population = </w:t>
            </w:r>
            <w:proofErr w:type="spellStart"/>
            <w:r>
              <w:rPr>
                <w:rStyle w:val="gd15mcfcotb"/>
                <w:rFonts w:ascii="Lucida Console" w:hAnsi="Lucida Console"/>
                <w:color w:val="000000"/>
              </w:rPr>
              <w:t>col_double</w:t>
            </w:r>
            <w:proofErr w:type="spellEnd"/>
            <w:r>
              <w:rPr>
                <w:rStyle w:val="gd15mcfcotb"/>
                <w:rFonts w:ascii="Lucida Console" w:hAnsi="Lucida Console"/>
                <w:color w:val="000000"/>
              </w:rPr>
              <w:t>()</w:t>
            </w:r>
            <w:r>
              <w:rPr>
                <w:rStyle w:val="gd15mcfcotb"/>
                <w:rFonts w:ascii="Lucida Console" w:hAnsi="Lucida Console"/>
                <w:color w:val="C5060B"/>
              </w:rPr>
              <w:t>,</w:t>
            </w:r>
          </w:p>
          <w:p w14:paraId="7D12637C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 xml:space="preserve">  Price = </w:t>
            </w:r>
            <w:proofErr w:type="spellStart"/>
            <w:r>
              <w:rPr>
                <w:rStyle w:val="gd15mcfcotb"/>
                <w:rFonts w:ascii="Lucida Console" w:hAnsi="Lucida Console"/>
                <w:color w:val="000000"/>
              </w:rPr>
              <w:t>col_double</w:t>
            </w:r>
            <w:proofErr w:type="spellEnd"/>
            <w:r>
              <w:rPr>
                <w:rStyle w:val="gd15mcfcotb"/>
                <w:rFonts w:ascii="Lucida Console" w:hAnsi="Lucida Console"/>
                <w:color w:val="000000"/>
              </w:rPr>
              <w:t>()</w:t>
            </w:r>
            <w:r>
              <w:rPr>
                <w:rStyle w:val="gd15mcfcotb"/>
                <w:rFonts w:ascii="Lucida Console" w:hAnsi="Lucida Console"/>
                <w:color w:val="C5060B"/>
              </w:rPr>
              <w:t>,</w:t>
            </w:r>
          </w:p>
          <w:p w14:paraId="457F7FF6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 xml:space="preserve">  </w:t>
            </w:r>
            <w:proofErr w:type="spellStart"/>
            <w:r>
              <w:rPr>
                <w:rStyle w:val="gd15mcfcotb"/>
                <w:rFonts w:ascii="Lucida Console" w:hAnsi="Lucida Console"/>
                <w:color w:val="C5060B"/>
              </w:rPr>
              <w:t>ShelveLoc</w:t>
            </w:r>
            <w:proofErr w:type="spellEnd"/>
            <w:r>
              <w:rPr>
                <w:rStyle w:val="gd15mcfcotb"/>
                <w:rFonts w:ascii="Lucida Console" w:hAnsi="Lucida Console"/>
                <w:color w:val="C5060B"/>
              </w:rPr>
              <w:t xml:space="preserve"> = </w:t>
            </w:r>
            <w:proofErr w:type="spellStart"/>
            <w:r>
              <w:rPr>
                <w:rStyle w:val="gd15mcfcotb"/>
                <w:rFonts w:ascii="Lucida Console" w:hAnsi="Lucida Console"/>
                <w:color w:val="000000"/>
              </w:rPr>
              <w:t>col_character</w:t>
            </w:r>
            <w:proofErr w:type="spellEnd"/>
            <w:r>
              <w:rPr>
                <w:rStyle w:val="gd15mcfcotb"/>
                <w:rFonts w:ascii="Lucida Console" w:hAnsi="Lucida Console"/>
                <w:color w:val="000000"/>
              </w:rPr>
              <w:t>()</w:t>
            </w:r>
            <w:r>
              <w:rPr>
                <w:rStyle w:val="gd15mcfcotb"/>
                <w:rFonts w:ascii="Lucida Console" w:hAnsi="Lucida Console"/>
                <w:color w:val="C5060B"/>
              </w:rPr>
              <w:t>,</w:t>
            </w:r>
          </w:p>
          <w:p w14:paraId="475CDA35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 xml:space="preserve">  Age = </w:t>
            </w:r>
            <w:proofErr w:type="spellStart"/>
            <w:r>
              <w:rPr>
                <w:rStyle w:val="gd15mcfcotb"/>
                <w:rFonts w:ascii="Lucida Console" w:hAnsi="Lucida Console"/>
                <w:color w:val="000000"/>
              </w:rPr>
              <w:t>col_double</w:t>
            </w:r>
            <w:proofErr w:type="spellEnd"/>
            <w:r>
              <w:rPr>
                <w:rStyle w:val="gd15mcfcotb"/>
                <w:rFonts w:ascii="Lucida Console" w:hAnsi="Lucida Console"/>
                <w:color w:val="000000"/>
              </w:rPr>
              <w:t>()</w:t>
            </w:r>
            <w:r>
              <w:rPr>
                <w:rStyle w:val="gd15mcfcotb"/>
                <w:rFonts w:ascii="Lucida Console" w:hAnsi="Lucida Console"/>
                <w:color w:val="C5060B"/>
              </w:rPr>
              <w:t>,</w:t>
            </w:r>
          </w:p>
          <w:p w14:paraId="502BF4ED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 xml:space="preserve">  Education = </w:t>
            </w:r>
            <w:proofErr w:type="spellStart"/>
            <w:r>
              <w:rPr>
                <w:rStyle w:val="gd15mcfcotb"/>
                <w:rFonts w:ascii="Lucida Console" w:hAnsi="Lucida Console"/>
                <w:color w:val="000000"/>
              </w:rPr>
              <w:t>col_double</w:t>
            </w:r>
            <w:proofErr w:type="spellEnd"/>
            <w:r>
              <w:rPr>
                <w:rStyle w:val="gd15mcfcotb"/>
                <w:rFonts w:ascii="Lucida Console" w:hAnsi="Lucida Console"/>
                <w:color w:val="000000"/>
              </w:rPr>
              <w:t>()</w:t>
            </w:r>
            <w:r>
              <w:rPr>
                <w:rStyle w:val="gd15mcfcotb"/>
                <w:rFonts w:ascii="Lucida Console" w:hAnsi="Lucida Console"/>
                <w:color w:val="C5060B"/>
              </w:rPr>
              <w:t>,</w:t>
            </w:r>
          </w:p>
          <w:p w14:paraId="4160017D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 xml:space="preserve">  Urban = </w:t>
            </w:r>
            <w:proofErr w:type="spellStart"/>
            <w:r>
              <w:rPr>
                <w:rStyle w:val="gd15mcfcotb"/>
                <w:rFonts w:ascii="Lucida Console" w:hAnsi="Lucida Console"/>
                <w:color w:val="000000"/>
              </w:rPr>
              <w:t>col_character</w:t>
            </w:r>
            <w:proofErr w:type="spellEnd"/>
            <w:r>
              <w:rPr>
                <w:rStyle w:val="gd15mcfcotb"/>
                <w:rFonts w:ascii="Lucida Console" w:hAnsi="Lucida Console"/>
                <w:color w:val="000000"/>
              </w:rPr>
              <w:t>()</w:t>
            </w:r>
            <w:r>
              <w:rPr>
                <w:rStyle w:val="gd15mcfcotb"/>
                <w:rFonts w:ascii="Lucida Console" w:hAnsi="Lucida Console"/>
                <w:color w:val="C5060B"/>
              </w:rPr>
              <w:t>,</w:t>
            </w:r>
          </w:p>
          <w:p w14:paraId="1B25E6A3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 xml:space="preserve">  US = </w:t>
            </w:r>
            <w:proofErr w:type="spellStart"/>
            <w:r>
              <w:rPr>
                <w:rStyle w:val="gd15mcfcotb"/>
                <w:rFonts w:ascii="Lucida Console" w:hAnsi="Lucida Console"/>
                <w:color w:val="000000"/>
              </w:rPr>
              <w:t>col_character</w:t>
            </w:r>
            <w:proofErr w:type="spellEnd"/>
            <w:r>
              <w:rPr>
                <w:rStyle w:val="gd15mcfcotb"/>
                <w:rFonts w:ascii="Lucida Console" w:hAnsi="Lucida Console"/>
                <w:color w:val="000000"/>
              </w:rPr>
              <w:t>()</w:t>
            </w:r>
            <w:r>
              <w:rPr>
                <w:rStyle w:val="gd15mcfcotb"/>
                <w:rFonts w:ascii="Lucida Console" w:hAnsi="Lucida Console"/>
                <w:color w:val="C5060B"/>
              </w:rPr>
              <w:t>,</w:t>
            </w:r>
          </w:p>
          <w:p w14:paraId="180DC6F8" w14:textId="77777777" w:rsidR="00C70D01" w:rsidRDefault="00C70D01" w:rsidP="00C70D01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 xml:space="preserve">  Spam = </w:t>
            </w:r>
            <w:proofErr w:type="spellStart"/>
            <w:r>
              <w:rPr>
                <w:rStyle w:val="gd15mcfcotb"/>
                <w:rFonts w:ascii="Lucida Console" w:hAnsi="Lucida Console"/>
                <w:color w:val="000000"/>
              </w:rPr>
              <w:t>col_character</w:t>
            </w:r>
            <w:proofErr w:type="spellEnd"/>
            <w:r>
              <w:rPr>
                <w:rStyle w:val="gd15mcfcotb"/>
                <w:rFonts w:ascii="Lucida Console" w:hAnsi="Lucida Console"/>
                <w:color w:val="000000"/>
              </w:rPr>
              <w:t>()</w:t>
            </w:r>
          </w:p>
          <w:p w14:paraId="42F89ABE" w14:textId="6EF9B7C1" w:rsidR="00016AA4" w:rsidRPr="00C70D01" w:rsidRDefault="00C70D01" w:rsidP="00C70D0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>)</w:t>
            </w:r>
          </w:p>
        </w:tc>
      </w:tr>
      <w:tr w:rsidR="00A156C8" w14:paraId="4329C79F" w14:textId="77777777" w:rsidTr="006264A2">
        <w:tc>
          <w:tcPr>
            <w:tcW w:w="1070" w:type="dxa"/>
          </w:tcPr>
          <w:p w14:paraId="20B85E87" w14:textId="77777777" w:rsidR="00016AA4" w:rsidRDefault="00016AA4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</w:tcPr>
          <w:p w14:paraId="5C0F26CD" w14:textId="2D162C35" w:rsidR="00016AA4" w:rsidRPr="00C70D01" w:rsidRDefault="00C70D01" w:rsidP="00C70D0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View(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</w:tc>
        <w:tc>
          <w:tcPr>
            <w:tcW w:w="7461" w:type="dxa"/>
          </w:tcPr>
          <w:p w14:paraId="4C50646F" w14:textId="21EE0055" w:rsidR="00016AA4" w:rsidRDefault="00C70D01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  <w:r w:rsidR="00D07108">
              <w:rPr>
                <w:rFonts w:ascii="Arial" w:hAnsi="Arial" w:cs="Arial"/>
                <w:sz w:val="24"/>
                <w:szCs w:val="24"/>
              </w:rPr>
              <w:t xml:space="preserve"> (displayed the data in R Studios)</w:t>
            </w:r>
          </w:p>
        </w:tc>
      </w:tr>
      <w:tr w:rsidR="00A156C8" w14:paraId="5ED83F12" w14:textId="77777777" w:rsidTr="006264A2">
        <w:tc>
          <w:tcPr>
            <w:tcW w:w="1070" w:type="dxa"/>
          </w:tcPr>
          <w:p w14:paraId="34DBFBAC" w14:textId="0A909339" w:rsidR="00016AA4" w:rsidRDefault="001A0DBC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70" w:type="dxa"/>
          </w:tcPr>
          <w:p w14:paraId="7652D850" w14:textId="6E69DB48" w:rsidR="00016AA4" w:rsidRPr="001A0DBC" w:rsidRDefault="001A0DBC" w:rsidP="001A0DB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dim(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</w:tc>
        <w:tc>
          <w:tcPr>
            <w:tcW w:w="7461" w:type="dxa"/>
          </w:tcPr>
          <w:p w14:paraId="6341654E" w14:textId="07E86DD6" w:rsidR="00016AA4" w:rsidRPr="00FE2389" w:rsidRDefault="001A0DBC" w:rsidP="00FE238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400  11</w:t>
            </w:r>
          </w:p>
        </w:tc>
      </w:tr>
      <w:tr w:rsidR="00A156C8" w14:paraId="1B7778A0" w14:textId="77777777" w:rsidTr="006264A2">
        <w:tc>
          <w:tcPr>
            <w:tcW w:w="1070" w:type="dxa"/>
          </w:tcPr>
          <w:p w14:paraId="28F8784C" w14:textId="7ACA5466" w:rsidR="00016AA4" w:rsidRDefault="00FE238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70" w:type="dxa"/>
          </w:tcPr>
          <w:p w14:paraId="5F2BBE85" w14:textId="4F327D55" w:rsidR="00016AA4" w:rsidRPr="006474C9" w:rsidRDefault="006474C9" w:rsidP="006474C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sum(is.na(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))</w:t>
            </w:r>
          </w:p>
        </w:tc>
        <w:tc>
          <w:tcPr>
            <w:tcW w:w="7461" w:type="dxa"/>
          </w:tcPr>
          <w:p w14:paraId="2C38D606" w14:textId="3CDB47B3" w:rsidR="00016AA4" w:rsidRPr="006474C9" w:rsidRDefault="006474C9" w:rsidP="006474C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0</w:t>
            </w:r>
          </w:p>
        </w:tc>
      </w:tr>
      <w:tr w:rsidR="00A156C8" w14:paraId="7E79A135" w14:textId="77777777" w:rsidTr="006264A2">
        <w:tc>
          <w:tcPr>
            <w:tcW w:w="1070" w:type="dxa"/>
          </w:tcPr>
          <w:p w14:paraId="515B60CD" w14:textId="435A76AB" w:rsidR="00016AA4" w:rsidRDefault="006474C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70" w:type="dxa"/>
          </w:tcPr>
          <w:p w14:paraId="399D67AC" w14:textId="549B3308" w:rsidR="00016AA4" w:rsidRPr="0098635F" w:rsidRDefault="00D07108" w:rsidP="009863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CarseatsSpam$ShelveLoc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&lt;- factor(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CarseatsSpam$ShelveLoc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</w:tc>
        <w:tc>
          <w:tcPr>
            <w:tcW w:w="7461" w:type="dxa"/>
          </w:tcPr>
          <w:p w14:paraId="669F0B19" w14:textId="6A69B814" w:rsidR="00016AA4" w:rsidRDefault="0098635F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 (changed the column </w:t>
            </w:r>
            <w:proofErr w:type="spellStart"/>
            <w:r w:rsidR="00AA708F">
              <w:rPr>
                <w:rFonts w:ascii="Arial" w:hAnsi="Arial" w:cs="Arial"/>
                <w:sz w:val="24"/>
                <w:szCs w:val="24"/>
              </w:rPr>
              <w:t>ShelveLoc</w:t>
            </w:r>
            <w:proofErr w:type="spellEnd"/>
            <w:r w:rsidR="00AA708F">
              <w:rPr>
                <w:rFonts w:ascii="Arial" w:hAnsi="Arial" w:cs="Arial"/>
                <w:sz w:val="24"/>
                <w:szCs w:val="24"/>
              </w:rPr>
              <w:t xml:space="preserve"> to numbers)</w:t>
            </w:r>
          </w:p>
        </w:tc>
      </w:tr>
      <w:tr w:rsidR="00A156C8" w14:paraId="73AE6FE7" w14:textId="77777777" w:rsidTr="006264A2">
        <w:tc>
          <w:tcPr>
            <w:tcW w:w="1070" w:type="dxa"/>
          </w:tcPr>
          <w:p w14:paraId="1B2A7A5F" w14:textId="77777777" w:rsidR="00016AA4" w:rsidRDefault="00016AA4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</w:tcPr>
          <w:p w14:paraId="47A55BC3" w14:textId="3F71E830" w:rsidR="00016AA4" w:rsidRPr="0098635F" w:rsidRDefault="0098635F" w:rsidP="009863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CarseatsSpam$Spam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&lt;- factor(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CarseatsSpam$Spam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</w:tc>
        <w:tc>
          <w:tcPr>
            <w:tcW w:w="7461" w:type="dxa"/>
          </w:tcPr>
          <w:p w14:paraId="2DBE2C18" w14:textId="0F1E4AE9" w:rsidR="00016AA4" w:rsidRDefault="00C033AB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(changed the column </w:t>
            </w:r>
            <w:r w:rsidR="00AA708F">
              <w:rPr>
                <w:rFonts w:ascii="Arial" w:hAnsi="Arial" w:cs="Arial"/>
                <w:sz w:val="24"/>
                <w:szCs w:val="24"/>
              </w:rPr>
              <w:t>Spam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>
              <w:rPr>
                <w:rFonts w:ascii="Arial" w:hAnsi="Arial" w:cs="Arial"/>
                <w:sz w:val="24"/>
                <w:szCs w:val="24"/>
              </w:rPr>
              <w:t>numbers)</w:t>
            </w:r>
          </w:p>
        </w:tc>
      </w:tr>
      <w:tr w:rsidR="00A156C8" w14:paraId="0FFAA506" w14:textId="77777777" w:rsidTr="006264A2">
        <w:tc>
          <w:tcPr>
            <w:tcW w:w="1070" w:type="dxa"/>
          </w:tcPr>
          <w:p w14:paraId="541D1280" w14:textId="77777777" w:rsidR="006474C9" w:rsidRDefault="006474C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</w:tcPr>
          <w:p w14:paraId="7A5B933C" w14:textId="6101964B" w:rsidR="006474C9" w:rsidRPr="0098635F" w:rsidRDefault="0098635F" w:rsidP="009863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CarseatsSpam$US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&lt;- factor(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CarseatsSpam$US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</w:tc>
        <w:tc>
          <w:tcPr>
            <w:tcW w:w="7461" w:type="dxa"/>
          </w:tcPr>
          <w:p w14:paraId="262C63BA" w14:textId="7EEA3342" w:rsidR="006474C9" w:rsidRDefault="00C033AB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(changed the column </w:t>
            </w:r>
            <w:r w:rsidR="00AA708F">
              <w:rPr>
                <w:rFonts w:ascii="Arial" w:hAnsi="Arial" w:cs="Arial"/>
                <w:sz w:val="24"/>
                <w:szCs w:val="24"/>
              </w:rPr>
              <w:t>US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>
              <w:rPr>
                <w:rFonts w:ascii="Arial" w:hAnsi="Arial" w:cs="Arial"/>
                <w:sz w:val="24"/>
                <w:szCs w:val="24"/>
              </w:rPr>
              <w:t>numbers)</w:t>
            </w:r>
          </w:p>
        </w:tc>
      </w:tr>
      <w:tr w:rsidR="00A156C8" w14:paraId="7A2260B4" w14:textId="77777777" w:rsidTr="006264A2">
        <w:tc>
          <w:tcPr>
            <w:tcW w:w="1070" w:type="dxa"/>
          </w:tcPr>
          <w:p w14:paraId="3318B356" w14:textId="77777777" w:rsidR="006474C9" w:rsidRDefault="006474C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0" w:type="dxa"/>
          </w:tcPr>
          <w:p w14:paraId="55A4A86F" w14:textId="3A3E3476" w:rsidR="006474C9" w:rsidRPr="0098635F" w:rsidRDefault="0098635F" w:rsidP="009863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CarseatsSpam$Urban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&lt;- factor(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CarseatsSpam$Urban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</w:tc>
        <w:tc>
          <w:tcPr>
            <w:tcW w:w="7461" w:type="dxa"/>
          </w:tcPr>
          <w:p w14:paraId="28DE7B06" w14:textId="03E84DEE" w:rsidR="006474C9" w:rsidRDefault="00C033AB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(changed the column </w:t>
            </w:r>
            <w:r w:rsidR="00AA708F">
              <w:rPr>
                <w:rFonts w:ascii="Arial" w:hAnsi="Arial" w:cs="Arial"/>
                <w:sz w:val="24"/>
                <w:szCs w:val="24"/>
              </w:rPr>
              <w:t>Urban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 to</w:t>
            </w:r>
            <w:r w:rsidR="00AA70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708F">
              <w:rPr>
                <w:rFonts w:ascii="Arial" w:hAnsi="Arial" w:cs="Arial"/>
                <w:sz w:val="24"/>
                <w:szCs w:val="24"/>
              </w:rPr>
              <w:t>numbers)</w:t>
            </w:r>
          </w:p>
        </w:tc>
      </w:tr>
      <w:tr w:rsidR="00A156C8" w14:paraId="163A127D" w14:textId="77777777" w:rsidTr="006264A2">
        <w:tc>
          <w:tcPr>
            <w:tcW w:w="1070" w:type="dxa"/>
          </w:tcPr>
          <w:p w14:paraId="0881AF32" w14:textId="04FBCB87" w:rsidR="006474C9" w:rsidRDefault="0026675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70" w:type="dxa"/>
          </w:tcPr>
          <w:p w14:paraId="722ACDB4" w14:textId="2CDF137F" w:rsidR="006474C9" w:rsidRDefault="00266759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66759">
              <w:rPr>
                <w:rFonts w:ascii="Arial" w:hAnsi="Arial" w:cs="Arial"/>
                <w:sz w:val="24"/>
                <w:szCs w:val="24"/>
              </w:rPr>
              <w:t>library(tree)</w:t>
            </w:r>
          </w:p>
        </w:tc>
        <w:tc>
          <w:tcPr>
            <w:tcW w:w="7461" w:type="dxa"/>
          </w:tcPr>
          <w:p w14:paraId="54CA58DF" w14:textId="77777777" w:rsidR="00266759" w:rsidRDefault="00266759" w:rsidP="00266759">
            <w:pPr>
              <w:pStyle w:val="HTMLPreformatted"/>
              <w:shd w:val="clear" w:color="auto" w:fill="FFFFFF"/>
              <w:wordWrap w:val="0"/>
              <w:rPr>
                <w:rStyle w:val="gd15mcfcotb"/>
                <w:rFonts w:ascii="Lucida Console" w:hAnsi="Lucida Console"/>
                <w:color w:val="C5060B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>Warning message:</w:t>
            </w:r>
          </w:p>
          <w:p w14:paraId="6F226999" w14:textId="75F6F3DB" w:rsidR="006474C9" w:rsidRPr="00266759" w:rsidRDefault="00266759" w:rsidP="0026675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otb"/>
                <w:rFonts w:ascii="Lucida Console" w:hAnsi="Lucida Console"/>
                <w:color w:val="C5060B"/>
              </w:rPr>
              <w:t>package ‘tree’ was built under R version 3.6.3</w:t>
            </w:r>
          </w:p>
        </w:tc>
      </w:tr>
      <w:tr w:rsidR="00A156C8" w14:paraId="7CD5CB5A" w14:textId="77777777" w:rsidTr="006264A2">
        <w:tc>
          <w:tcPr>
            <w:tcW w:w="1070" w:type="dxa"/>
          </w:tcPr>
          <w:p w14:paraId="21B57686" w14:textId="1DF61D69" w:rsidR="006474C9" w:rsidRDefault="00266759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470" w:type="dxa"/>
          </w:tcPr>
          <w:p w14:paraId="4990C0D4" w14:textId="0358FE6E" w:rsidR="006474C9" w:rsidRPr="00CD7A54" w:rsidRDefault="00CD7A54" w:rsidP="00CD7A54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tree.Spam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&lt;- tree(Spam ~ .,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</w:tc>
        <w:tc>
          <w:tcPr>
            <w:tcW w:w="7461" w:type="dxa"/>
          </w:tcPr>
          <w:p w14:paraId="5142702A" w14:textId="6382D259" w:rsidR="006474C9" w:rsidRDefault="00CD7A54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None (created the variable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tree.Spam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156C8" w14:paraId="720DF957" w14:textId="77777777" w:rsidTr="006264A2">
        <w:tc>
          <w:tcPr>
            <w:tcW w:w="1070" w:type="dxa"/>
          </w:tcPr>
          <w:p w14:paraId="3D96F924" w14:textId="51991EBD" w:rsidR="006474C9" w:rsidRDefault="002764A1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470" w:type="dxa"/>
          </w:tcPr>
          <w:p w14:paraId="63E09F63" w14:textId="726555A8" w:rsidR="006474C9" w:rsidRDefault="00106F95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764A1">
              <w:rPr>
                <w:rFonts w:ascii="Arial" w:hAnsi="Arial" w:cs="Arial"/>
                <w:sz w:val="24"/>
                <w:szCs w:val="24"/>
              </w:rPr>
              <w:t>ummary(</w:t>
            </w:r>
            <w:proofErr w:type="spellStart"/>
            <w:r w:rsidR="002764A1">
              <w:rPr>
                <w:rFonts w:ascii="Arial" w:hAnsi="Arial" w:cs="Arial"/>
                <w:sz w:val="24"/>
                <w:szCs w:val="24"/>
              </w:rPr>
              <w:t>tree</w:t>
            </w:r>
            <w:r w:rsidR="0092506B">
              <w:rPr>
                <w:rFonts w:ascii="Arial" w:hAnsi="Arial" w:cs="Arial"/>
                <w:sz w:val="24"/>
                <w:szCs w:val="24"/>
              </w:rPr>
              <w:t>.Spam</w:t>
            </w:r>
            <w:proofErr w:type="spellEnd"/>
            <w:r w:rsidR="002764A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7461" w:type="dxa"/>
          </w:tcPr>
          <w:p w14:paraId="27EA485A" w14:textId="77777777" w:rsidR="008B7F12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Classification tree:</w:t>
            </w:r>
          </w:p>
          <w:p w14:paraId="61E67757" w14:textId="77777777" w:rsidR="008B7F12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tree(formula = Spam ~ ., data =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CarseatsSpam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617D2BDB" w14:textId="77777777" w:rsidR="008B7F12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Variables actually used in tree construction:</w:t>
            </w:r>
          </w:p>
          <w:p w14:paraId="1A0855F0" w14:textId="77777777" w:rsidR="008B7F12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[1] "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ShelveLoc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"   "Price"       "Income"      "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"   "Population"  "Advertising"</w:t>
            </w:r>
          </w:p>
          <w:p w14:paraId="4CD5A8CF" w14:textId="77777777" w:rsidR="008B7F12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[7] "Age"         "US"         </w:t>
            </w:r>
          </w:p>
          <w:p w14:paraId="3BB9F81F" w14:textId="77777777" w:rsidR="008B7F12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Number of terminal nodes:  27 </w:t>
            </w:r>
          </w:p>
          <w:p w14:paraId="68709ED1" w14:textId="77777777" w:rsidR="008B7F12" w:rsidRDefault="008B7F12" w:rsidP="008B7F1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Residual mean deviance:  0.4575 = 170.7 / 373 </w:t>
            </w:r>
          </w:p>
          <w:p w14:paraId="4389A4CC" w14:textId="77777777" w:rsidR="008B7F12" w:rsidRDefault="008B7F12" w:rsidP="008B7F1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Misclassification error rate: 0.09 = 36 / 400 </w:t>
            </w:r>
          </w:p>
          <w:p w14:paraId="3B4F737B" w14:textId="77777777" w:rsidR="006474C9" w:rsidRDefault="006474C9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56C8" w14:paraId="12270262" w14:textId="77777777" w:rsidTr="006264A2">
        <w:tc>
          <w:tcPr>
            <w:tcW w:w="1070" w:type="dxa"/>
          </w:tcPr>
          <w:p w14:paraId="5C61B3CE" w14:textId="1777F970" w:rsidR="006474C9" w:rsidRDefault="00012B5F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70" w:type="dxa"/>
          </w:tcPr>
          <w:p w14:paraId="2B3BBFE7" w14:textId="0C7D52B3" w:rsidR="006474C9" w:rsidRPr="00012B5F" w:rsidRDefault="00012B5F" w:rsidP="00012B5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plot(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tree.Spam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</w:tc>
        <w:tc>
          <w:tcPr>
            <w:tcW w:w="7461" w:type="dxa"/>
          </w:tcPr>
          <w:p w14:paraId="4CA927BF" w14:textId="7AC02EAD" w:rsidR="006474C9" w:rsidRDefault="003C3DE4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 (displayed the plot seen below)</w:t>
            </w:r>
          </w:p>
          <w:p w14:paraId="2E3DC122" w14:textId="4D8A77DD" w:rsidR="003C3DE4" w:rsidRDefault="003C3DE4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252B41" wp14:editId="5D19DBB1">
                  <wp:extent cx="2665514" cy="2278786"/>
                  <wp:effectExtent l="0" t="0" r="190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8" cy="230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C8" w14:paraId="401DB850" w14:textId="77777777" w:rsidTr="006264A2">
        <w:tc>
          <w:tcPr>
            <w:tcW w:w="1070" w:type="dxa"/>
          </w:tcPr>
          <w:p w14:paraId="528A5058" w14:textId="3E7CD4AC" w:rsidR="006474C9" w:rsidRDefault="00463BA1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2470" w:type="dxa"/>
          </w:tcPr>
          <w:p w14:paraId="1F392426" w14:textId="4592C056" w:rsidR="006474C9" w:rsidRPr="00463BA1" w:rsidRDefault="00463BA1" w:rsidP="00463BA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t>text(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tree.Spam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, pretty = 0)</w:t>
            </w:r>
          </w:p>
        </w:tc>
        <w:tc>
          <w:tcPr>
            <w:tcW w:w="7461" w:type="dxa"/>
          </w:tcPr>
          <w:p w14:paraId="25F3FCB0" w14:textId="77777777" w:rsidR="006474C9" w:rsidRDefault="00463BA1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 (added text to the plot as seen below)</w:t>
            </w:r>
          </w:p>
          <w:p w14:paraId="6E2C9A06" w14:textId="3DBCB77A" w:rsidR="00A156C8" w:rsidRDefault="00A156C8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D7A9D3" wp14:editId="45D6EEDF">
                  <wp:extent cx="4600575" cy="139763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31" cy="141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C8" w14:paraId="3208D083" w14:textId="77777777" w:rsidTr="006264A2">
        <w:tc>
          <w:tcPr>
            <w:tcW w:w="1070" w:type="dxa"/>
          </w:tcPr>
          <w:p w14:paraId="5665A2FA" w14:textId="6C6EA72E" w:rsidR="006474C9" w:rsidRDefault="00A156C8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70" w:type="dxa"/>
          </w:tcPr>
          <w:p w14:paraId="142A3B26" w14:textId="199942C5" w:rsidR="006474C9" w:rsidRPr="00B4047B" w:rsidRDefault="00B4047B" w:rsidP="00B4047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tree.Spam</w:t>
            </w:r>
            <w:proofErr w:type="spellEnd"/>
          </w:p>
        </w:tc>
        <w:tc>
          <w:tcPr>
            <w:tcW w:w="7461" w:type="dxa"/>
          </w:tcPr>
          <w:p w14:paraId="2DC03F91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node), split, n, deviance,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yval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, (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yprob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)</w:t>
            </w:r>
          </w:p>
          <w:p w14:paraId="435358CB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* denotes terminal node</w:t>
            </w:r>
          </w:p>
          <w:p w14:paraId="6F8249A5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4504057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1) root 400 541.500 No ( 0.59000 0.41000 )  </w:t>
            </w:r>
          </w:p>
          <w:p w14:paraId="45C13E1E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2)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ShelveLoc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: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Bad,Medium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315 390.600 No ( 0.68889 0.31111 )  </w:t>
            </w:r>
          </w:p>
          <w:p w14:paraId="2178F01F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4) Price &lt; 92.5 46  56.530 Yes ( 0.30435 0.69565 )  </w:t>
            </w:r>
          </w:p>
          <w:p w14:paraId="37A0AC54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8) Income &lt; 57 10  12.220 No ( 0.70000 0.30000 )  </w:t>
            </w:r>
          </w:p>
          <w:p w14:paraId="29FFEEE7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16)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&lt; 110.5 5   0.000 No ( 1.00000 0.00000 ) *</w:t>
            </w:r>
          </w:p>
          <w:p w14:paraId="5A7CEC55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17)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&gt; 110.5 5   6.730 Yes ( 0.40000 0.60000 ) *</w:t>
            </w:r>
          </w:p>
          <w:p w14:paraId="05835F9C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9) Income &gt; 57 36  35.470 Yes ( 0.19444 0.80556 )  </w:t>
            </w:r>
          </w:p>
          <w:p w14:paraId="1BF79846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18) Population &lt; 207.5 16  21.170 Yes ( 0.37500 0.62500 ) *</w:t>
            </w:r>
          </w:p>
          <w:p w14:paraId="04997C8A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19) Population &gt; 207.5 20   7.941 Yes ( 0.05000 0.95000 ) *</w:t>
            </w:r>
          </w:p>
          <w:p w14:paraId="0F4B7C13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5) Price &gt; 92.5 269 299.800 No ( 0.75465 0.24535 )  </w:t>
            </w:r>
          </w:p>
          <w:p w14:paraId="5DE39262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10) Advertising &lt; 13.5 224 213.200 No ( 0.81696 0.18304 )  </w:t>
            </w:r>
          </w:p>
          <w:p w14:paraId="7E739D41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20)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&lt; 124.5 96  44.890 No ( 0.93750 0.06250 )  </w:t>
            </w:r>
          </w:p>
          <w:p w14:paraId="3464B6C8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40) Price &lt; 106.5 38  33.150 No ( 0.84211 0.15789 )  </w:t>
            </w:r>
          </w:p>
          <w:p w14:paraId="16C4ED5A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80) Population &lt; 177 12  16.300 No ( 0.58333 0.41667 )  </w:t>
            </w:r>
          </w:p>
          <w:p w14:paraId="1BD24F3E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160) Income &lt; 60.5 6   0.000 No ( 1.00000 0.00000 ) *</w:t>
            </w:r>
          </w:p>
          <w:p w14:paraId="6E36C42E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161) Income &gt; 60.5 6   5.407 Yes ( 0.16667 0.83333 ) *</w:t>
            </w:r>
          </w:p>
          <w:p w14:paraId="4610FD90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81) Population &gt; 177 26   8.477 No ( 0.96154 0.03846 ) *</w:t>
            </w:r>
          </w:p>
          <w:p w14:paraId="14DC6A09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41) Price &gt; 106.5 58   0.000 No ( 1.00000 0.00000 ) *</w:t>
            </w:r>
          </w:p>
          <w:p w14:paraId="66DCA43F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21)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&gt; 124.5 128 150.200 No ( 0.72656 0.27344 )  </w:t>
            </w:r>
          </w:p>
          <w:p w14:paraId="399601F1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42) Price &lt; 122.5 51  70.680 Yes ( 0.49020 0.50980 )  </w:t>
            </w:r>
          </w:p>
          <w:p w14:paraId="4AD55A75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             84)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ShelveLoc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: Bad 11   6.702 No ( 0.90909 0.09091 ) *</w:t>
            </w:r>
          </w:p>
          <w:p w14:paraId="75FC2786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85)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ShelveLoc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: Medium 40  52.930 Yes ( 0.37500 0.62500 )  </w:t>
            </w:r>
          </w:p>
          <w:p w14:paraId="65852488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170) Price &lt; 109.5 16   7.481 Yes ( 0.06250 0.93750 ) *</w:t>
            </w:r>
          </w:p>
          <w:p w14:paraId="3FD76221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171) Price &gt; 109.5 24  32.600 No ( 0.58333 0.41667 )  </w:t>
            </w:r>
          </w:p>
          <w:p w14:paraId="44DC54F8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342) Age &lt; 49.5 13  16.050 Yes ( 0.30769 0.69231 ) *</w:t>
            </w:r>
          </w:p>
          <w:p w14:paraId="53B484C9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343) Age &gt; 49.5 11   6.702 No ( 0.90909 0.09091 ) *</w:t>
            </w:r>
          </w:p>
          <w:p w14:paraId="4F56F2ED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43) Price &gt; 122.5 77  55.540 No ( 0.88312 0.11688 )  </w:t>
            </w:r>
          </w:p>
          <w:p w14:paraId="55B25B1E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86)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&lt; 147.5 58  17.400 No ( 0.96552 0.03448 ) *</w:t>
            </w:r>
          </w:p>
          <w:p w14:paraId="365E72C1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87)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&gt; 147.5 19  25.010 No ( 0.63158 0.36842 )  </w:t>
            </w:r>
          </w:p>
          <w:p w14:paraId="60651C52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174) Price &lt; 147 12  16.300 Yes ( 0.41667 0.58333 )  </w:t>
            </w:r>
          </w:p>
          <w:p w14:paraId="21FC5733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348)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&lt; 152.5 7   5.742 Yes ( 0.14286 0.85714 ) *</w:t>
            </w:r>
          </w:p>
          <w:p w14:paraId="68A9F819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349)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&gt; 152.5 5   5.004 No ( 0.80000 0.20000 ) *</w:t>
            </w:r>
          </w:p>
          <w:p w14:paraId="5B9FB63D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175) Price &gt; 147 7   0.000 No ( 1.00000 0.00000 ) *</w:t>
            </w:r>
          </w:p>
          <w:p w14:paraId="191F363A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11) Advertising &gt; 13.5 45  61.830 Yes ( 0.44444 0.55556 )  </w:t>
            </w:r>
          </w:p>
          <w:p w14:paraId="5D701068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22) Age &lt; 54.5 25  25.020 Yes ( 0.20000 0.80000 )  </w:t>
            </w:r>
          </w:p>
          <w:p w14:paraId="2F324E9B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44)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&lt; 130.5 14  18.250 Yes ( 0.35714 0.64286 )  </w:t>
            </w:r>
          </w:p>
          <w:p w14:paraId="37FE6E92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88) Income &lt; 100 9  12.370 No ( 0.55556 0.44444 ) *</w:t>
            </w:r>
          </w:p>
          <w:p w14:paraId="36E49DD9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89) Income &gt; 100 5   0.000 Yes ( 0.00000 1.00000 ) *</w:t>
            </w:r>
          </w:p>
          <w:p w14:paraId="7B885A41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45)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&gt; 130.5 11   0.000 Yes ( 0.00000 1.00000 ) *</w:t>
            </w:r>
          </w:p>
          <w:p w14:paraId="38FB7A4E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23) Age &gt; 54.5 20  22.490 No ( 0.75000 0.25000 )  </w:t>
            </w:r>
          </w:p>
          <w:p w14:paraId="228FE492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46)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&lt; 122.5 10   0.000 No ( 1.00000 0.00000 ) *</w:t>
            </w:r>
          </w:p>
          <w:p w14:paraId="05406D8A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47)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CompPrice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&gt; 122.5 10  13.860 No ( 0.50000 0.50000 )  </w:t>
            </w:r>
          </w:p>
          <w:p w14:paraId="13B6F8F7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94) Price &lt; 125 5   0.000 Yes ( 0.00000 1.00000 ) *</w:t>
            </w:r>
          </w:p>
          <w:p w14:paraId="6D79C730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95) Price &gt; 125 5   0.000 No ( 1.00000 0.00000 ) *</w:t>
            </w:r>
          </w:p>
          <w:p w14:paraId="73DB63C3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3)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ShelveLoc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: Good 85  90.330 Yes ( 0.22353 0.77647 )  </w:t>
            </w:r>
          </w:p>
          <w:p w14:paraId="428F1C43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6) Price &lt; 135 68  49.260 Yes ( 0.11765 0.88235 )  </w:t>
            </w:r>
          </w:p>
          <w:p w14:paraId="073C09E4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12) US: No 17  22.070 Yes ( 0.35294 0.64706 )  </w:t>
            </w:r>
          </w:p>
          <w:p w14:paraId="25541140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24) Price &lt; 109 8   0.000 Yes ( 0.00000 1.00000 ) *</w:t>
            </w:r>
          </w:p>
          <w:p w14:paraId="2526782D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25) Price &gt; 109 9  11.460 No ( 0.66667 0.33333 ) *</w:t>
            </w:r>
          </w:p>
          <w:p w14:paraId="4FDD2B77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13) US: Yes 51  16.880 Yes ( 0.03922 0.96078 ) *</w:t>
            </w:r>
          </w:p>
          <w:p w14:paraId="72D95B41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7) Price &gt; 135 17  22.070 No ( 0.64706 0.35294 )  </w:t>
            </w:r>
          </w:p>
          <w:p w14:paraId="178EC374" w14:textId="77777777" w:rsidR="00B4047B" w:rsidRDefault="00B4047B" w:rsidP="00B4047B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14) Income &lt; 46 6   0.000 No ( 1.00000 0.00000 ) *</w:t>
            </w:r>
          </w:p>
          <w:p w14:paraId="332BCA9E" w14:textId="4EBCB561" w:rsidR="006474C9" w:rsidRPr="00B4047B" w:rsidRDefault="00B4047B" w:rsidP="00B4047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15) Income &gt; 46 11  15.160 Yes ( 0.45455 0.54545 ) *</w:t>
            </w:r>
          </w:p>
        </w:tc>
      </w:tr>
      <w:tr w:rsidR="00A156C8" w14:paraId="55F050CA" w14:textId="77777777" w:rsidTr="006264A2">
        <w:tc>
          <w:tcPr>
            <w:tcW w:w="1070" w:type="dxa"/>
          </w:tcPr>
          <w:p w14:paraId="023CA4BC" w14:textId="1889BE37" w:rsidR="006474C9" w:rsidRDefault="000F5876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2470" w:type="dxa"/>
          </w:tcPr>
          <w:p w14:paraId="6B886F59" w14:textId="263AAEA3" w:rsidR="006474C9" w:rsidRPr="000449BB" w:rsidRDefault="00944182" w:rsidP="000449B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tree.Spam.predict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&lt;- predict(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tree.Spam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, type = "class")</w:t>
            </w:r>
          </w:p>
        </w:tc>
        <w:tc>
          <w:tcPr>
            <w:tcW w:w="7461" w:type="dxa"/>
          </w:tcPr>
          <w:p w14:paraId="6C24AC3B" w14:textId="27CB3EA4" w:rsidR="006474C9" w:rsidRDefault="00A53C18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 (created the variable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tree.Spam.predict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”)</w:t>
            </w:r>
          </w:p>
        </w:tc>
      </w:tr>
      <w:tr w:rsidR="00A156C8" w14:paraId="5703BC21" w14:textId="77777777" w:rsidTr="006264A2">
        <w:tc>
          <w:tcPr>
            <w:tcW w:w="1070" w:type="dxa"/>
          </w:tcPr>
          <w:p w14:paraId="107B8408" w14:textId="3613E9B1" w:rsidR="006474C9" w:rsidRDefault="0011603B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470" w:type="dxa"/>
          </w:tcPr>
          <w:p w14:paraId="6D84DFB3" w14:textId="70B14E72" w:rsidR="006474C9" w:rsidRDefault="0011603B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  <w:tc>
          <w:tcPr>
            <w:tcW w:w="7461" w:type="dxa"/>
          </w:tcPr>
          <w:p w14:paraId="1D86CA18" w14:textId="35830CBF" w:rsidR="006474C9" w:rsidRDefault="0011603B" w:rsidP="00016AA4">
            <w:p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ton of downloaded and installed package messages</w:t>
            </w:r>
          </w:p>
        </w:tc>
      </w:tr>
      <w:tr w:rsidR="00A156C8" w14:paraId="4AFB299C" w14:textId="77777777" w:rsidTr="006264A2">
        <w:tc>
          <w:tcPr>
            <w:tcW w:w="1070" w:type="dxa"/>
          </w:tcPr>
          <w:p w14:paraId="05881E4E" w14:textId="43C24E5A" w:rsidR="006474C9" w:rsidRDefault="007F022E" w:rsidP="005B1C1E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470" w:type="dxa"/>
          </w:tcPr>
          <w:p w14:paraId="51FF4DA2" w14:textId="522BD324" w:rsidR="006474C9" w:rsidRPr="006264A2" w:rsidRDefault="006264A2" w:rsidP="006264A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confusionMatrix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tree.Spam.predict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,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CarseatsSpam$Spam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)</w:t>
            </w:r>
          </w:p>
        </w:tc>
        <w:tc>
          <w:tcPr>
            <w:tcW w:w="7461" w:type="dxa"/>
          </w:tcPr>
          <w:p w14:paraId="139606CC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Confusion Matrix and Statistics</w:t>
            </w:r>
          </w:p>
          <w:p w14:paraId="7D8F81AB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056E7ADB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Reference</w:t>
            </w:r>
          </w:p>
          <w:p w14:paraId="7A6BCF3D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Prediction  No Yes</w:t>
            </w:r>
          </w:p>
          <w:p w14:paraId="14FA5365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No  213  13</w:t>
            </w:r>
          </w:p>
          <w:p w14:paraId="625E0376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Yes  23 151</w:t>
            </w:r>
          </w:p>
          <w:p w14:paraId="4BB7A16E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</w:t>
            </w:r>
          </w:p>
          <w:p w14:paraId="5EB8D173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Accuracy : 0.91            </w:t>
            </w:r>
          </w:p>
          <w:p w14:paraId="73481678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95% CI : (0.8776, 0.9362)</w:t>
            </w:r>
          </w:p>
          <w:p w14:paraId="2F92F6CD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No Information Rate : 0.59            </w:t>
            </w:r>
          </w:p>
          <w:p w14:paraId="3412DE08" w14:textId="77777777" w:rsidR="006264A2" w:rsidRP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ES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lastRenderedPageBreak/>
              <w:t xml:space="preserve">    </w:t>
            </w:r>
            <w:r w:rsidRPr="006264A2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ES"/>
              </w:rPr>
              <w:t>P-</w:t>
            </w:r>
            <w:proofErr w:type="spellStart"/>
            <w:r w:rsidRPr="006264A2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ES"/>
              </w:rPr>
              <w:t>Value</w:t>
            </w:r>
            <w:proofErr w:type="spellEnd"/>
            <w:r w:rsidRPr="006264A2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ES"/>
              </w:rPr>
              <w:t xml:space="preserve"> [</w:t>
            </w:r>
            <w:proofErr w:type="spellStart"/>
            <w:r w:rsidRPr="006264A2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ES"/>
              </w:rPr>
              <w:t>Acc</w:t>
            </w:r>
            <w:proofErr w:type="spellEnd"/>
            <w:r w:rsidRPr="006264A2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ES"/>
              </w:rPr>
              <w:t xml:space="preserve"> &gt; NIR] : &lt;2e-16          </w:t>
            </w:r>
          </w:p>
          <w:p w14:paraId="52DC9E4A" w14:textId="77777777" w:rsidR="006264A2" w:rsidRP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ES"/>
              </w:rPr>
            </w:pPr>
            <w:r w:rsidRPr="006264A2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ES"/>
              </w:rPr>
              <w:t xml:space="preserve">                                          </w:t>
            </w:r>
          </w:p>
          <w:p w14:paraId="74B15E5D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6264A2"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  <w:lang w:val="es-ES"/>
              </w:rPr>
              <w:t xml:space="preserve">                  </w:t>
            </w: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Kappa : 0.8157          </w:t>
            </w:r>
          </w:p>
          <w:p w14:paraId="537DFBB0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</w:t>
            </w:r>
          </w:p>
          <w:p w14:paraId="232D69FA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Mcnemar's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Test P-Value : 0.1336          </w:t>
            </w:r>
          </w:p>
          <w:p w14:paraId="204769E6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</w:t>
            </w:r>
          </w:p>
          <w:p w14:paraId="6EB65A5E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Sensitivity : 0.9025          </w:t>
            </w:r>
          </w:p>
          <w:p w14:paraId="64B5C2BB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Specificity : 0.9207          </w:t>
            </w:r>
          </w:p>
          <w:p w14:paraId="2BFC6011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Pos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Pred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Value : 0.9425          </w:t>
            </w:r>
          </w:p>
          <w:p w14:paraId="0BFE47BE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Neg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Pred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Value : 0.8678          </w:t>
            </w:r>
          </w:p>
          <w:p w14:paraId="3512F627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Prevalence : 0.5900          </w:t>
            </w:r>
          </w:p>
          <w:p w14:paraId="3379FD80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Detection Rate : 0.5325          </w:t>
            </w:r>
          </w:p>
          <w:p w14:paraId="69FEEE57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Detection Prevalence : 0.5650          </w:t>
            </w:r>
          </w:p>
          <w:p w14:paraId="740A6D73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Balanced Accuracy : 0.9116          </w:t>
            </w:r>
          </w:p>
          <w:p w14:paraId="4F15B98E" w14:textId="77777777" w:rsidR="006264A2" w:rsidRDefault="006264A2" w:rsidP="006264A2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</w:t>
            </w:r>
          </w:p>
          <w:p w14:paraId="4A521BA3" w14:textId="31D290D6" w:rsidR="006474C9" w:rsidRPr="006264A2" w:rsidRDefault="006264A2" w:rsidP="006264A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'Positive' Class : No   </w:t>
            </w:r>
          </w:p>
        </w:tc>
      </w:tr>
    </w:tbl>
    <w:p w14:paraId="5425A5D9" w14:textId="77777777" w:rsidR="00016AA4" w:rsidRPr="00016AA4" w:rsidRDefault="00016AA4" w:rsidP="00016AA4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sectPr w:rsidR="00016AA4" w:rsidRPr="00016AA4" w:rsidSect="00707C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A4"/>
    <w:rsid w:val="00012B5F"/>
    <w:rsid w:val="00016AA4"/>
    <w:rsid w:val="000449BB"/>
    <w:rsid w:val="000F5876"/>
    <w:rsid w:val="00106F95"/>
    <w:rsid w:val="0011603B"/>
    <w:rsid w:val="001A0DBC"/>
    <w:rsid w:val="00266759"/>
    <w:rsid w:val="002764A1"/>
    <w:rsid w:val="003C3DE4"/>
    <w:rsid w:val="00463BA1"/>
    <w:rsid w:val="005B1C1E"/>
    <w:rsid w:val="006264A2"/>
    <w:rsid w:val="006474C9"/>
    <w:rsid w:val="00707C43"/>
    <w:rsid w:val="007F022E"/>
    <w:rsid w:val="008B7F12"/>
    <w:rsid w:val="0092506B"/>
    <w:rsid w:val="00944182"/>
    <w:rsid w:val="0098635F"/>
    <w:rsid w:val="00A156C8"/>
    <w:rsid w:val="00A53C18"/>
    <w:rsid w:val="00AA708F"/>
    <w:rsid w:val="00B4047B"/>
    <w:rsid w:val="00C033AB"/>
    <w:rsid w:val="00C70D01"/>
    <w:rsid w:val="00CD7A54"/>
    <w:rsid w:val="00D07108"/>
    <w:rsid w:val="00DF3AB6"/>
    <w:rsid w:val="00E41C0E"/>
    <w:rsid w:val="00FA5565"/>
    <w:rsid w:val="00FE2389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868F"/>
  <w15:chartTrackingRefBased/>
  <w15:docId w15:val="{2DDC1206-2B96-4152-8903-45A537C3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0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0D01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C70D01"/>
  </w:style>
  <w:style w:type="character" w:customStyle="1" w:styleId="gd15mcfcotb">
    <w:name w:val="gd15mcfcotb"/>
    <w:basedOn w:val="DefaultParagraphFont"/>
    <w:rsid w:val="00C70D01"/>
  </w:style>
  <w:style w:type="character" w:customStyle="1" w:styleId="gd15mcfceub">
    <w:name w:val="gd15mcfceub"/>
    <w:basedOn w:val="DefaultParagraphFont"/>
    <w:rsid w:val="001A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Hopkins</dc:creator>
  <cp:keywords/>
  <dc:description/>
  <cp:lastModifiedBy>Devin Hopkins</cp:lastModifiedBy>
  <cp:revision>31</cp:revision>
  <dcterms:created xsi:type="dcterms:W3CDTF">2020-04-30T17:42:00Z</dcterms:created>
  <dcterms:modified xsi:type="dcterms:W3CDTF">2020-04-30T18:32:00Z</dcterms:modified>
</cp:coreProperties>
</file>