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「猎方套利」：洋垃圾在中国的身份变现全图谱</w:t>
      </w:r>
    </w:p>
    <w:p>
      <w:r>
        <w:t xml:space="preserve"># 「猎方套利」：洋垃圾在中国的身份变现全图谱</w:t>
      </w:r>
    </w:p>
    <w:p/>
    <w:p>
      <w:r>
        <w:t xml:space="preserve">## 摘要</w:t>
      </w:r>
    </w:p>
    <w:p/>
    <w:p>
      <w:r>
        <w:t xml:space="preserve">「巴西牛排」事件的另一面，是一群来自世界各地的「猎方」——他们在中国完成了一场精密的身份套利：把在本国毫无价值的个人属性（肤色、国籍、护照），在中国兑换为性资源、社会尊重、经济利益，甚至自媒体流量。本文以五起真实案例为样本，解剖猎方的套利模型——从入场、筛选、收割到离场，拆解每一环的运作机制，揭示这场「全球loser向中国倾销」的真相：这不是中国女孩太「easy」，而是一个对「洋」定价过高的市场，在向全球招募套利者。</w:t>
      </w:r>
    </w:p>
    <w:p/>
    <w:p>
      <w:r>
        <w:t xml:space="preserve">关键词：猎方套利；洋垃圾；身份变现；外教猎艳；逆向殖民；套利模型</w:t>
      </w:r>
    </w:p>
    <w:p/>
    <w:p>
      <w:r>
        <w:t xml:space="preserve">---</w:t>
      </w:r>
    </w:p>
    <w:p/>
    <w:p>
      <w:r>
        <w:t xml:space="preserve">## 引言</w:t>
      </w:r>
    </w:p>
    <w:p/>
    <w:p>
      <w:r>
        <w:t xml:space="preserve">第一篇讲的是「牛排」——中国女性为什么跪。这一篇讲「吃牛排的人」——那些在自己国家什么都不是、跑到中国来摇身变「上等人」的洋垃圾，到底是怎么操作的。</w:t>
      </w:r>
    </w:p>
    <w:p/>
    <w:p>
      <w:r>
        <w:t xml:space="preserve">这不是个别几个人渣的问题，而是一套完整的套利产业链。任何市场只要存在定价偏差，就一定会有人来套利。中国社会对「洋」的符号溢价，定价之高、准入门槛之低、监管之松，放在全球都是罕见的「政策红利」。在这个市场里，套利者不需要学历、不需要技能、不需要品格，只需要一张不像中国人的脸，就能完成从loser到「成功人士」的全面跃迁。</w:t>
      </w:r>
    </w:p>
    <w:p/>
    <w:p>
      <w:r>
        <w:t xml:space="preserve">本文要回答的核心问题是：他们是怎么做到的？</w:t>
      </w:r>
    </w:p>
    <w:p/>
    <w:p>
      <w:r>
        <w:t xml:space="preserve">---</w:t>
      </w:r>
    </w:p>
    <w:p/>
    <w:p>
      <w:r>
        <w:t xml:space="preserve">## 第一章 入场：一张白面孔的租金</w:t>
      </w:r>
    </w:p>
    <w:p/>
    <w:p>
      <w:r>
        <w:t xml:space="preserve">### 1.1 西拉斯·梅纳德：从失业修理工到「金牌教练」</w:t>
      </w:r>
    </w:p>
    <w:p/>
    <w:p>
      <w:r>
        <w:t xml:space="preserve">西拉斯·梅纳德（Silas Maynard），美国亚利桑那州人，来中国之前是一个没有任何资质的底层修理工，在美国连正经工作都找不到。2010年，他来到四川都江堰。</w:t>
      </w:r>
    </w:p>
    <w:p/>
    <w:p>
      <w:r>
        <w:t xml:space="preserve">仅凭「美国人」三个字，他进入了一家搏击俱乐部，身份是「金牌教练」。</w:t>
      </w:r>
    </w:p>
    <w:p/>
    <w:p>
      <w:r>
        <w:t xml:space="preserve">一个美国失业修理工，在中国教搏击。</w:t>
      </w:r>
    </w:p>
    <w:p/>
    <w:p>
      <w:r>
        <w:t xml:space="preserve">这不是段子，这是事实。他不是因为会搏击才当教练的——他是因为是美国人才被当教练的。在中国某些机构的认知里，「美国人」这个标签自带「会搏击」「懂英语」「有国际视野」的buff，不需要任何验证。</w:t>
      </w:r>
    </w:p>
    <w:p/>
    <w:p>
      <w:r>
        <w:t xml:space="preserve">在接下来的十年里，梅纳德与1242名中国女性发生性关系。他在家中暗藏针孔摄像头，偷拍全部过程，在外网开设付费专栏按次售卖视频，同时开班授课，教其他外国人「如何在中国猎艳」。</w:t>
      </w:r>
    </w:p>
    <w:p/>
    <w:p>
      <w:r>
        <w:t xml:space="preserve">1242人。年均约124人。每月超过10人。</w:t>
      </w:r>
    </w:p>
    <w:p/>
    <w:p>
      <w:r>
        <w:t xml:space="preserve">这不是「恋爱」，这是一条流水线。</w:t>
      </w:r>
    </w:p>
    <w:p/>
    <w:p>
      <w:r>
        <w:t xml:space="preserve">### 1.2 「王水牛」：从语言培训生到「复旦研究生」</w:t>
      </w:r>
    </w:p>
    <w:p/>
    <w:p>
      <w:r>
        <w:t xml:space="preserve">2026年8月，美籍网红「王水牛」被曝假冒复旦研究生。身高193cm、金发碧眼，他把自己包装成「阳光学霸」，在社交平台上以「免费取英文名」为诱饵筛选女粉丝。</w:t>
      </w:r>
    </w:p>
    <w:p/>
    <w:p>
      <w:r>
        <w:t xml:space="preserve">操作路径：</w:t>
      </w:r>
    </w:p>
    <w:p/>
    <w:p>
      <w:r>
        <w:t xml:space="preserve">第一步：建立人设——「复旦研究生」「阳光美国人」「喜欢中国文化」。</w:t>
      </w:r>
    </w:p>
    <w:p>
      <w:r>
        <w:t xml:space="preserve">第二步：设置筛选漏斗——「免费取英文名」，只有愿意加微信或私聊的女性才会进入下一层。</w:t>
      </w:r>
    </w:p>
    <w:p>
      <w:r>
        <w:t xml:space="preserve">第三步：约会——吃饭、逛街、开房，全部由女方买单。</w:t>
      </w:r>
    </w:p>
    <w:p>
      <w:r>
        <w:t xml:space="preserve">第四步：收割——新鲜感一过，冷暴力拉黑，换下一个。</w:t>
      </w:r>
    </w:p>
    <w:p/>
    <w:p>
      <w:r>
        <w:t xml:space="preserve">复旦大学事后紧急澄清：此人只参加过几个月的语言培训，早已结业离校。</w:t>
      </w:r>
    </w:p>
    <w:p/>
    <w:p>
      <w:r>
        <w:t xml:space="preserve">但澄清有什么用？他的人设已经建立，收割已经完成，受害女性已经沦为他炫耀的谈资。他不是因为优秀才被女性追捧——他是因为是白人、高个子、假学历，才被追捧。这三样东西里，只有「高个子」是真的。</w:t>
      </w:r>
    </w:p>
    <w:p/>
    <w:p>
      <w:r>
        <w:t xml:space="preserve">### 1.3 Zeus：从乌克兰已婚中年到「征服者」</w:t>
      </w:r>
    </w:p>
    <w:p/>
    <w:p>
      <w:r>
        <w:t xml:space="preserve">37岁的乌克兰电竞选手，已婚，有一个15岁的女儿。2024年12月来上海参赛，21岁的中国女粉丝李某莳用男友的钱买机票来追星。</w:t>
      </w:r>
    </w:p>
    <w:p/>
    <w:p>
      <w:r>
        <w:t xml:space="preserve">见面第二天，两人发生关系。Zeus全程拍摄。</w:t>
      </w:r>
    </w:p>
    <w:p/>
    <w:p>
      <w:r>
        <w:t xml:space="preserve">回国后，他把未打码视频发到粉丝群，标注「Easy Girl」，配文「中国女孩就像巴西的廉价牛排」「中国女孩一天就被征服」。视频登上12国热搜，播放超2.3亿次。</w:t>
      </w:r>
    </w:p>
    <w:p/>
    <w:p>
      <w:r>
        <w:t xml:space="preserve">注意：Zeus不是来谈恋爱的，他从一开始就是来「收集战利品」的。在电竞圈，Zeus只是一个二线选手，但他发现了一个比电竞更快的流量密码——羞辱中国女性。</w:t>
      </w:r>
    </w:p>
    <w:p/>
    <w:p>
      <w:r>
        <w:t xml:space="preserve">一个乌克兰已婚中年男人，在中国的土地上，用一天时间，完成了一次猎艳。然后回到自己的国家，把视频当作战利品向全世界展示。而他至今未承担任何实质性后果。</w:t>
      </w:r>
    </w:p>
    <w:p/>
    <w:p>
      <w:r>
        <w:t xml:space="preserve">### 1.4 巴西博主：从直播嘴炮到「定价者」</w:t>
      </w:r>
    </w:p>
    <w:p/>
    <w:p>
      <w:r>
        <w:t xml:space="preserve">2024年，一位巴西博主在直播中说：「中国女孩很容易追到手，就像在巴西买一块便宜牛排一样简单。」</w:t>
      </w:r>
    </w:p>
    <w:p/>
    <w:p>
      <w:r>
        <w:t xml:space="preserve">这句话之所以成为「巴西牛排」这个标签的源头，不是因为他说得多有道理，而是因为他说的「符合」很多外国男性在中国的真实体验。</w:t>
      </w:r>
    </w:p>
    <w:p/>
    <w:p>
      <w:r>
        <w:t xml:space="preserve">一个巴西人，以巴西牛排的价格来比喻中国女性，这个比喻能在全球传播，本身就说明：在国际猎艳者的圈子里，中国女性已经被明码标价，而且价格极低。</w:t>
      </w:r>
    </w:p>
    <w:p/>
    <w:p>
      <w:r>
        <w:t xml:space="preserve">### 1.5 油管外教：从「十年1200」到「教你如何拿捏中国女性」</w:t>
      </w:r>
    </w:p>
    <w:p/>
    <w:p>
      <w:r>
        <w:t xml:space="preserve">在梅纳德之前，还有一个更早的「先驱」——一名油管博主公开宣称自己十年内与1200名中国女性发生关系，并开设付费课程教其他外国人「如何拿捏中国女性」。</w:t>
      </w:r>
    </w:p>
    <w:p/>
    <w:p>
      <w:r>
        <w:t xml:space="preserve">这些人的共同点：</w:t>
      </w:r>
    </w:p>
    <w:p/>
    <w:p>
      <w:r>
        <w:t xml:space="preserve">1. 在自己的国家几乎没有任何性资本或社会资本。</w:t>
      </w:r>
    </w:p>
    <w:p>
      <w:r>
        <w:t xml:space="preserve">2. 来到中国后，仅凭外籍身份获得远超本国的待遇。</w:t>
      </w:r>
    </w:p>
    <w:p>
      <w:r>
        <w:t xml:space="preserve">3. 系统性地将中国女性作为猎艳目标，甚至以此为职业。</w:t>
      </w:r>
    </w:p>
    <w:p>
      <w:r>
        <w:t xml:space="preserve">4. 将猎艳过程制作成内容产品，在外网售卖或传播。</w:t>
      </w:r>
    </w:p>
    <w:p>
      <w:r>
        <w:t xml:space="preserve">5. 毫无例外地以侮辱性标签描述中国女性：「easy」「廉价」「牛排」。</w:t>
      </w:r>
    </w:p>
    <w:p/>
    <w:p>
      <w:r>
        <w:t xml:space="preserve">---</w:t>
      </w:r>
    </w:p>
    <w:p/>
    <w:p>
      <w:r>
        <w:t xml:space="preserve">## 第二章 套利模型：从loser到king的六步流水线</w:t>
      </w:r>
    </w:p>
    <w:p/>
    <w:p>
      <w:r>
        <w:t xml:space="preserve">猎方在中国的套利，不是随机的，是高度结构化的。拆解每一例，都能提炼出相同的六步流水线。</w:t>
      </w:r>
    </w:p>
    <w:p/>
    <w:p>
      <w:r>
        <w:t xml:space="preserve">### 第一步：入场——利用「外籍准入红利」</w:t>
      </w:r>
    </w:p>
    <w:p/>
    <w:p>
      <w:r>
        <w:t xml:space="preserve">中国对外籍人士的签证、就业、教育政策，提供了全球罕见的入场便利。一名没有任何资质的美国人，可以成为中国培训机构的「外教」；一个只学过几个月中文的语言生，可以自称「留学生」并获得社会尊重。</w:t>
      </w:r>
    </w:p>
    <w:p/>
    <w:p>
      <w:r>
        <w:t xml:space="preserve">入场成本趋近于零。不需要学历公证，不需要无犯罪记录（很多机构不查），甚至不需要会说中文。一本护照，一张机票，就够。</w:t>
      </w:r>
    </w:p>
    <w:p/>
    <w:p>
      <w:r>
        <w:t xml:space="preserve">### 第二步：建立人设——利用「洋滤镜」的自动美颜</w:t>
      </w:r>
    </w:p>
    <w:p/>
    <w:p>
      <w:r>
        <w:t xml:space="preserve">在中国社会的「洋滤镜」下，任何外籍人士自动获得正面预设：绅士、浪漫、国际化、有教养。这层滤镜不需要他们自己维护——社会替他们维护。</w:t>
      </w:r>
    </w:p>
    <w:p/>
    <w:p>
      <w:r>
        <w:t xml:space="preserve">一个美国失业修理工，在中国人眼里是「美国来的教练」；一个乌克兰二线电竞选手，是「国际电竞明星」；一个语言培训生，是「复旦学霸」。</w:t>
      </w:r>
    </w:p>
    <w:p/>
    <w:p>
      <w:r>
        <w:t xml:space="preserve">「洋滤镜」就是一台自动美颜相机，什么都不用做，拍出来就是大片。</w:t>
      </w:r>
    </w:p>
    <w:p/>
    <w:p>
      <w:r>
        <w:t xml:space="preserve">### 第三步：筛选——利用「倒贴机制」降低筛选成本</w:t>
      </w:r>
    </w:p>
    <w:p/>
    <w:p>
      <w:r>
        <w:t xml:space="preserve">在正常的婚恋市场里，筛选需要投入时间、金钱、情感。但在猎方的套利模型里，筛选成本几乎为零——因为大量自带「洋滤镜」的女性会主动筛选自己。</w:t>
      </w:r>
    </w:p>
    <w:p/>
    <w:p>
      <w:r>
        <w:t xml:space="preserve">梅纳德不需要追——他坐在酒吧就有人搭讪。王水牛用一个「免费取英文名」就筛选出了他的目标池。Zeus只需要在粉丝群里发一条消息，就有女粉丝自己买机票来见他。</w:t>
      </w:r>
    </w:p>
    <w:p/>
    <w:p>
      <w:r>
        <w:t xml:space="preserve">这就是套利的精髓：不是你去追，是她们自己来。</w:t>
      </w:r>
    </w:p>
    <w:p/>
    <w:p>
      <w:r>
        <w:t xml:space="preserve">### 第四步：收割——利用「倒贴预期」实现零成本甚至负成本消费</w:t>
      </w:r>
    </w:p>
    <w:p/>
    <w:p>
      <w:r>
        <w:t xml:space="preserve">一旦筛选完成，收割环节几乎是纯利润。</w:t>
      </w:r>
    </w:p>
    <w:p/>
    <w:p>
      <w:r>
        <w:t xml:space="preserve">王水牛：约会吃饭开房全部由女方买单。</w:t>
      </w:r>
    </w:p>
    <w:p>
      <w:r>
        <w:t xml:space="preserve">Zeus：女粉丝自己买机票、自己订酒店、自己送上门。</w:t>
      </w:r>
    </w:p>
    <w:p>
      <w:r>
        <w:t xml:space="preserve">梅纳德：不仅免费，还偷拍视频售卖赚钱。</w:t>
      </w:r>
    </w:p>
    <w:p/>
    <w:p>
      <w:r>
        <w:t xml:space="preserve">这不是「恋爱」，这是「零元购」。在任何一个正常的市场里，消费需要付费。但在中国猎方市场，消费者不仅不付费，还倒贴。</w:t>
      </w:r>
    </w:p>
    <w:p/>
    <w:p>
      <w:r>
        <w:t xml:space="preserve">### 第五步：内容化——将猎艳转化为流量和收入</w:t>
      </w:r>
    </w:p>
    <w:p/>
    <w:p>
      <w:r>
        <w:t xml:space="preserve">猎方不会满足于「免费」。他们会把猎艳过程制作成内容产品：</w:t>
      </w:r>
    </w:p>
    <w:p/>
    <w:p>
      <w:r>
        <w:t xml:space="preserve">梅纳德：偷拍视频→付费专栏→猎艳培训课程。</w:t>
      </w:r>
    </w:p>
    <w:p>
      <w:r>
        <w:t xml:space="preserve">Zeus：拍摄视频→粉丝群传播→全球热搜→个人IP增值。</w:t>
      </w:r>
    </w:p>
    <w:p>
      <w:r>
        <w:t xml:space="preserve">巴西博主：直播口嗨→标签生成→全网传播→流量变现。</w:t>
      </w:r>
    </w:p>
    <w:p>
      <w:r>
        <w:t xml:space="preserve">油管外教：猎艳数据→付费课程→「教你如何拿捏中国女性」。</w:t>
      </w:r>
    </w:p>
    <w:p/>
    <w:p>
      <w:r>
        <w:t xml:space="preserve">猎艳本身不是终点，把猎艳变成内容、变成IP、变成商业模式，才是终点。他们不是在侮辱中国女性，他们是在拿侮辱中国女性做生意。</w:t>
      </w:r>
    </w:p>
    <w:p/>
    <w:p>
      <w:r>
        <w:t xml:space="preserve">### 第六步：离场——利用「跨国追责真空」全身而退</w:t>
      </w:r>
    </w:p>
    <w:p/>
    <w:p>
      <w:r>
        <w:t xml:space="preserve">Zeus拍完视频，回到乌克兰，继续当他的电竞选手。</w:t>
      </w:r>
    </w:p>
    <w:p>
      <w:r>
        <w:t xml:space="preserve">梅纳德偷拍十年，至今未闻被追究法律责任。</w:t>
      </w:r>
    </w:p>
    <w:p>
      <w:r>
        <w:t xml:space="preserve">王水牛被曝光后，只是删账号消失。</w:t>
      </w:r>
    </w:p>
    <w:p/>
    <w:p>
      <w:r>
        <w:t xml:space="preserve">跨国追责的法律成本极高，民事赔偿几乎没有先例，刑事追诉更是天方夜谭。猎方在中国猎艳，承担的法律风险几乎为零。</w:t>
      </w:r>
    </w:p>
    <w:p/>
    <w:p>
      <w:r>
        <w:t xml:space="preserve">低成本入场→零成本筛选→负成本消费→高收益变现→零风险离场。</w:t>
      </w:r>
    </w:p>
    <w:p/>
    <w:p>
      <w:r>
        <w:t xml:space="preserve">这不是道德问题，这是经济学问题。任何一个市场如果存在这样的套利空间，都会有人来。问题不在于来了人，而在于这个市场为什么存在。</w:t>
      </w:r>
    </w:p>
    <w:p/>
    <w:p>
      <w:r>
        <w:t xml:space="preserve">---</w:t>
      </w:r>
    </w:p>
    <w:p/>
    <w:p>
      <w:r>
        <w:t xml:space="preserve">## 第三章 为什么偏偏是中国——猎方市场的结构性成因</w:t>
      </w:r>
    </w:p>
    <w:p/>
    <w:p>
      <w:r>
        <w:t xml:space="preserve">### 3.1 定价偏差：中国社会对「洋」的符号溢价</w:t>
      </w:r>
    </w:p>
    <w:p/>
    <w:p>
      <w:r>
        <w:t xml:space="preserve">猎方市场存在的根本前提，是定价偏差。</w:t>
      </w:r>
    </w:p>
    <w:p/>
    <w:p>
      <w:r>
        <w:t xml:space="preserve">在中国社会的某些群体中，「洋」被赋予了一个远超其实际价值的符号溢价。一个美国技工的实际价值（修理技能）在中国几乎为零，但他的符号价值（美国人）高到能让他当「金牌教练」。</w:t>
      </w:r>
    </w:p>
    <w:p/>
    <w:p>
      <w:r>
        <w:t xml:space="preserve">定价偏差的来源：</w:t>
      </w:r>
    </w:p>
    <w:p>
      <w:r>
        <w:t xml:space="preserve">1. 百年屈辱史留下的「西方=先进」的集体潜意识。</w:t>
      </w:r>
    </w:p>
    <w:p>
      <w:r>
        <w:t xml:space="preserve">2. 英语教育体系将「英语好=有前途」内化为社会共识。</w:t>
      </w:r>
    </w:p>
    <w:p>
      <w:r>
        <w:t xml:space="preserve">3. 好莱坞与西方媒体的长期文化输出，将白人男性塑造为「浪漫」「绅士」的符号。</w:t>
      </w:r>
    </w:p>
    <w:p>
      <w:r>
        <w:t xml:space="preserve">4. 留学生超国民待遇在制度层面确认了「外国人高人一等」。</w:t>
      </w:r>
    </w:p>
    <w:p/>
    <w:p>
      <w:r>
        <w:t xml:space="preserve">这四层叠加，制造了一个巨大的定价错误——而这个错误，被全球猎方精准地识别和利用了。</w:t>
      </w:r>
    </w:p>
    <w:p/>
    <w:p>
      <w:r>
        <w:t xml:space="preserve">### 3.2 监管真空：外教和外籍人士管理的形同虚设</w:t>
      </w:r>
    </w:p>
    <w:p/>
    <w:p>
      <w:r>
        <w:t xml:space="preserve">中国对外教的资质审核，在大多数二三线城市几乎形同虚设。</w:t>
      </w:r>
    </w:p>
    <w:p/>
    <w:p>
      <w:r>
        <w:t xml:space="preserve">一个美国失业修理工，如何通过搏击俱乐部的「资质审核」？答案很简单：根本没有审核。培训机构要的只是一个「外国人面孔」，用来在宣传册上印一张照片，用来对家长说「我们有外教」。至于这个外教有没有资质、有没有犯罪记录、有没有传染疾病——没人查。</w:t>
      </w:r>
    </w:p>
    <w:p/>
    <w:p>
      <w:r>
        <w:t xml:space="preserve">这不是监管疏忽，是监管的激励结构出了问题：培训机构靠「外教」赚钱，监管部门没有动力严查，家长和学生被「洋滤镜」蒙蔽。三方合谋，把审核机制变成了摆设。</w:t>
      </w:r>
    </w:p>
    <w:p/>
    <w:p>
      <w:r>
        <w:t xml:space="preserve">### 3.3 信息不对称：双方都在消费对方的虚假人设</w:t>
      </w:r>
    </w:p>
    <w:p/>
    <w:p>
      <w:r>
        <w:t xml:space="preserve">猎方市场的一个有趣特征是：交易双方都在消费对方的「假货」。</w:t>
      </w:r>
    </w:p>
    <w:p/>
    <w:p>
      <w:r>
        <w:t xml:space="preserve">猎方消费的是「中国女孩easy」的虚假信息——这个信息来自猎方圈子的内部传播，来自巴西博主的直播，来自Zeus的炫耀视频。</w:t>
      </w:r>
    </w:p>
    <w:p/>
    <w:p>
      <w:r>
        <w:t xml:space="preserve">猎物消费的是「外国男人=绅士浪漫国际化」的虚假信息——这个信息来自好莱坞电影，来自小红书上的「跨国恋」种草，来自对「本国男性」的逆反心理。</w:t>
      </w:r>
    </w:p>
    <w:p/>
    <w:p>
      <w:r>
        <w:t xml:space="preserve">双方都在用对方的虚假人设满足自己的幻想，真正的交易标的是两套谎言的碰撞。</w:t>
      </w:r>
    </w:p>
    <w:p/>
    <w:p>
      <w:r>
        <w:t xml:space="preserve">### 3.4 语言壁垒：制造「深情人设」的零成本</w:t>
      </w:r>
    </w:p>
    <w:p/>
    <w:p>
      <w:r>
        <w:t xml:space="preserve">一个不会说中文的外国人，在中国女性面前不需要展示真实的沟通能力。</w:t>
      </w:r>
    </w:p>
    <w:p/>
    <w:p>
      <w:r>
        <w:t xml:space="preserve">语言壁垒是一道天然的「美颜滤镜」：他说不了复杂的话，反而显得「深沉」；他表达不了负面情绪，反而显得「阳光」；他无法跟你吵架，反而显得「脾气好」。</w:t>
      </w:r>
    </w:p>
    <w:p/>
    <w:p>
      <w:r>
        <w:t xml:space="preserve">一个在本国因为口才差、情商低而被嫌弃的男人，到了中国，仅仅因为「不会说中文」，就自动拥有了「沉默的绅士」人设。这不是个人魅力，这是语言壁垒的套利效应。</w:t>
      </w:r>
    </w:p>
    <w:p/>
    <w:p>
      <w:r>
        <w:t xml:space="preserve">---</w:t>
      </w:r>
    </w:p>
    <w:p/>
    <w:p>
      <w:r>
        <w:t xml:space="preserve">## 第四章 猎方分级：从「业余猎手」到「职业猎头」</w:t>
      </w:r>
    </w:p>
    <w:p/>
    <w:p>
      <w:r>
        <w:t xml:space="preserve">不是所有猎方都一样。根据投入程度和变现方式，可以分为四个层级。</w:t>
      </w:r>
    </w:p>
    <w:p/>
    <w:p>
      <w:r>
        <w:t xml:space="preserve">### Level 1：机会主义猎手</w:t>
      </w:r>
    </w:p>
    <w:p/>
    <w:p>
      <w:r>
        <w:t xml:space="preserve">特征：来中国旅游、工作、学习，发现「中国女孩好追」，顺手收割，不做长期规划。</w:t>
      </w:r>
    </w:p>
    <w:p>
      <w:r>
        <w:t xml:space="preserve">代表：Zeus（来上海参赛，顺手猎艳）。</w:t>
      </w:r>
    </w:p>
    <w:p>
      <w:r>
        <w:t xml:space="preserve">危害：单次伤害，但通过外网传播造成持续性的群体污名。</w:t>
      </w:r>
    </w:p>
    <w:p/>
    <w:p>
      <w:r>
        <w:t xml:space="preserve">### Level 2：生活方式猎手</w:t>
      </w:r>
    </w:p>
    <w:p/>
    <w:p>
      <w:r>
        <w:t xml:space="preserve">特征：长期居住在中国，以「猎艳」为核心生活方式，但不以此为职业。</w:t>
      </w:r>
    </w:p>
    <w:p>
      <w:r>
        <w:t xml:space="preserve">代表：王水牛（以「复旦研究生」为掩护，系统性地筛选和收割女粉丝）。</w:t>
      </w:r>
    </w:p>
    <w:p>
      <w:r>
        <w:t xml:space="preserve">危害：重复性伤害，受害者众多，且利用人设进行系统性筛选。</w:t>
      </w:r>
    </w:p>
    <w:p/>
    <w:p>
      <w:r>
        <w:t xml:space="preserve">### Level 3：职业猎头</w:t>
      </w:r>
    </w:p>
    <w:p/>
    <w:p>
      <w:r>
        <w:t xml:space="preserve">特征：以猎艳为职业，制作内容变现，形成商业模式。</w:t>
      </w:r>
    </w:p>
    <w:p>
      <w:r>
        <w:t xml:space="preserve">代表：梅纳德（偷拍+付费视频+培训课程），油管外教（猎艳数据+付费课程）。</w:t>
      </w:r>
    </w:p>
    <w:p>
      <w:r>
        <w:t xml:space="preserve">危害：将猎艳产业化，通过教学扩散猎艳技术，扩大猎方群体。</w:t>
      </w:r>
    </w:p>
    <w:p/>
    <w:p>
      <w:r>
        <w:t xml:space="preserve">### Level 4：标签制造者</w:t>
      </w:r>
    </w:p>
    <w:p/>
    <w:p>
      <w:r>
        <w:t xml:space="preserve">特征：不直接参与猎艳，但通过制造和传播侮辱性标签，为整个猎方市场提供「合法性」和「定价标准」。</w:t>
      </w:r>
    </w:p>
    <w:p>
      <w:r>
        <w:t xml:space="preserve">代表：巴西博主（「中国女孩=巴西牛排」）。</w:t>
      </w:r>
    </w:p>
    <w:p>
      <w:r>
        <w:t xml:space="preserve">危害：为所有猎方提供统一的「定价语言」，让「中国女孩easy」成为全球猎艳圈的共识。</w:t>
      </w:r>
    </w:p>
    <w:p/>
    <w:p>
      <w:r>
        <w:t xml:space="preserve">---</w:t>
      </w:r>
    </w:p>
    <w:p/>
    <w:p>
      <w:r>
        <w:t xml:space="preserve">## 第五章 成本与后果</w:t>
      </w:r>
    </w:p>
    <w:p/>
    <w:p>
      <w:r>
        <w:t xml:space="preserve">### 5.1 对猎物：身心双重毁灭</w:t>
      </w:r>
    </w:p>
    <w:p/>
    <w:p>
      <w:r>
        <w:t xml:space="preserve">李某莳被开除、被网暴、被全球羞辱。而Zeus安然无恙。</w:t>
      </w:r>
    </w:p>
    <w:p/>
    <w:p>
      <w:r>
        <w:t xml:space="preserve">梅纳德偷拍的1242名女性，至今不知道自己的私密视频正在外网付费频道上被反复观看和下载。</w:t>
      </w:r>
    </w:p>
    <w:p/>
    <w:p>
      <w:r>
        <w:t xml:space="preserve">### 5.2 对全体中国女性：污名锁定</w:t>
      </w:r>
    </w:p>
    <w:p/>
    <w:p>
      <w:r>
        <w:t xml:space="preserve">一个两个人的行为，让几亿中国女性背上了「easy」的标签。在国际舆论场上，这个标签正在被反复加固——每一个新事件，每一次猎方的炫耀，都是对标签的一次重新钉牢。</w:t>
      </w:r>
    </w:p>
    <w:p/>
    <w:p>
      <w:r>
        <w:t xml:space="preserve">### 5.3 对本国男性：被动的「接盘侠」陷阱</w:t>
      </w:r>
    </w:p>
    <w:p/>
    <w:p>
      <w:r>
        <w:t xml:space="preserve">当一部分女性把身体和情感投向外国人，然后回国找「老实人接盘」，中国男性被置于一个既委屈又愤怒的位置：你什么都没做错，却成了别人玩够了之后的「安全选项」。</w:t>
      </w:r>
    </w:p>
    <w:p/>
    <w:p>
      <w:r>
        <w:t xml:space="preserve">这不是性别对立，是猎方套利的外溢伤害：猎方赚了，猎物赔了，最后还要本国男性来买单。</w:t>
      </w:r>
    </w:p>
    <w:p/>
    <w:p>
      <w:r>
        <w:t xml:space="preserve">### 5.4 对猎方：几乎零成本的暴利</w:t>
      </w:r>
    </w:p>
    <w:p/>
    <w:p>
      <w:r>
        <w:t xml:space="preserve">梅纳德在中国十年，偷拍1242人，变现无数，至今未被追究。</w:t>
      </w:r>
    </w:p>
    <w:p>
      <w:r>
        <w:t xml:space="preserve">Zeus侮辱中国女性，换来12国热搜，流量红利吃到饱。</w:t>
      </w:r>
    </w:p>
    <w:p>
      <w:r>
        <w:t xml:space="preserve">王水牛假冒复旦研究生，被曝光后只要删号消失。</w:t>
      </w:r>
    </w:p>
    <w:p/>
    <w:p>
      <w:r>
        <w:t xml:space="preserve">成本为零，收益极高，追责几乎不可能。</w:t>
      </w:r>
    </w:p>
    <w:p/>
    <w:p>
      <w:r>
        <w:t xml:space="preserve">这不是「漏洞」，这是「敞开的门」。</w:t>
      </w:r>
    </w:p>
    <w:p/>
    <w:p>
      <w:r>
        <w:t xml:space="preserve">---</w:t>
      </w:r>
    </w:p>
    <w:p/>
    <w:p>
      <w:r>
        <w:t xml:space="preserve">## 第六章 如何关门——政策建议</w:t>
      </w:r>
    </w:p>
    <w:p/>
    <w:p>
      <w:r>
        <w:t xml:space="preserve">### 6.1 外教准入：无犯罪记录强制审查</w:t>
      </w:r>
    </w:p>
    <w:p/>
    <w:p>
      <w:r>
        <w:t xml:space="preserve">对所有来华从事教育、培训工作的外籍人士，强制进行无犯罪记录公证和认证，有性犯罪记录者一律拒签。培训机构使用未审核外教的，吊销资质。</w:t>
      </w:r>
    </w:p>
    <w:p/>
    <w:p>
      <w:r>
        <w:t xml:space="preserve">### 6.2 废除超国民待遇</w:t>
      </w:r>
    </w:p>
    <w:p/>
    <w:p>
      <w:r>
        <w:t xml:space="preserve">留学生奖学金、住宿标准、帮扶政策与国内学生统一标准。取消任何形式的「学伴」项目。</w:t>
      </w:r>
    </w:p>
    <w:p/>
    <w:p>
      <w:r>
        <w:t xml:space="preserve">### 6.3 跨国追责机制</w:t>
      </w:r>
    </w:p>
    <w:p/>
    <w:p>
      <w:r>
        <w:t xml:space="preserve">建立在华外籍人士性侵、偷拍、传播隐私的跨国追责机制。与主要来源国签订司法协助协议，确保猎方无法通过「回国」逃避法律后果。</w:t>
      </w:r>
    </w:p>
    <w:p/>
    <w:p>
      <w:r>
        <w:t xml:space="preserve">### 6.4 平台责任</w:t>
      </w:r>
    </w:p>
    <w:p/>
    <w:p>
      <w:r>
        <w:t xml:space="preserve">外网平台上传播侮辱中国女性标签和偷拍视频的，由外交渠道交涉下架。国内平台严禁传播猎方「教学」内容。</w:t>
      </w:r>
    </w:p>
    <w:p/>
    <w:p>
      <w:r>
        <w:t xml:space="preserve">### 6.5 文化祛魅</w:t>
      </w:r>
    </w:p>
    <w:p/>
    <w:p>
      <w:r>
        <w:t xml:space="preserve">这是最根本也是最难的一步。只有当「洋」不再自动等于「高级」，当一张外国面孔不再自带光环，猎方市场才会失去套利空间。</w:t>
      </w:r>
    </w:p>
    <w:p/>
    <w:p>
      <w:r>
        <w:t xml:space="preserve">这不是靠政策能完成的，而是需要一代人的文化自信重建。</w:t>
      </w:r>
    </w:p>
    <w:p/>
    <w:p>
      <w:r>
        <w:t xml:space="preserve">---</w:t>
      </w:r>
    </w:p>
    <w:p/>
    <w:p>
      <w:r>
        <w:t xml:space="preserve">## 结语</w:t>
      </w:r>
    </w:p>
    <w:p/>
    <w:p>
      <w:r>
        <w:t xml:space="preserve">一个美国失业修理工，在中国十年猎艳1242人，偷拍、售卖、教学，全身而退。</w:t>
      </w:r>
    </w:p>
    <w:p/>
    <w:p>
      <w:r>
        <w:t xml:space="preserve">一个乌克兰二线电竞选手，来上海一天猎艳，把视频发到全球，侮辱全体中国女性，至今没有道歉。</w:t>
      </w:r>
    </w:p>
    <w:p/>
    <w:p>
      <w:r>
        <w:t xml:space="preserve">一个美国语言培训生，假冒复旦研究生，系统性地筛选收割女粉丝，被曝光后删号消失。</w:t>
      </w:r>
    </w:p>
    <w:p/>
    <w:p>
      <w:r>
        <w:t xml:space="preserve">这不是偶然，这是套利市场的必然产物。</w:t>
      </w:r>
    </w:p>
    <w:p/>
    <w:p>
      <w:r>
        <w:t xml:space="preserve">当「洋」的定价还在天上，当监管的门还敞开着，当文化自卑还在骨髓里——下一个梅纳德、下一个Zeus、下一个王水牛，已经在路上了。</w:t>
      </w:r>
    </w:p>
    <w:p/>
    <w:p>
      <w:r>
        <w:t xml:space="preserve">关门，从来不是靠骂牛排。</w:t>
      </w:r>
    </w:p>
    <w:p/>
    <w:p>
      <w:r>
        <w:t xml:space="preserve">---</w:t>
      </w:r>
    </w:p>
    <w:p/>
    <w:p>
      <w:r>
        <w:t xml:space="preserve">## 主要来源</w:t>
      </w:r>
    </w:p>
    <w:p/>
    <w:p>
      <w:r>
        <w:t xml:space="preserve">1. 网易号：「中国女孩='巴西牛排'？一场持续十年的猎艳狂欢」（2026-08-26）</w:t>
      </w:r>
    </w:p>
    <w:p>
      <w:r>
        <w:t xml:space="preserve">   https://www.163.com/dy/article/L58L655B05566CTH.html</w:t>
      </w:r>
    </w:p>
    <w:p/>
    <w:p>
      <w:r>
        <w:t xml:space="preserve">2. 网易号：「'牛排女孩'李某莳被拟开除遭二次网暴」（2025-07-13）</w:t>
      </w:r>
    </w:p>
    <w:p>
      <w:r>
        <w:t xml:space="preserve">   https://m.163.com/dy/article/K4BTIISV0552FMVN.html</w:t>
      </w:r>
    </w:p>
    <w:p/>
    <w:p>
      <w:r>
        <w:t xml:space="preserve">3. 网易号：「女博士愿5万彩礼倒贴白男老外」（2025-07-21）</w:t>
      </w:r>
    </w:p>
    <w:p>
      <w:r>
        <w:t xml:space="preserve">   https://www.163.com/dy/article/K51FIDP20536MH7K.html</w:t>
      </w:r>
    </w:p>
    <w:p/>
    <w:p>
      <w:r>
        <w:t xml:space="preserve">4. 网易号：「从巴西牛排到水牛选妃」（2026-08-11）</w:t>
      </w:r>
    </w:p>
    <w:p>
      <w:r>
        <w:t xml:space="preserve">   https://www.163.com/dy/article/L42EP623054313JG.html</w:t>
      </w:r>
    </w:p>
    <w:p/>
    <w:p>
      <w:r>
        <w:t xml:space="preserve">5. 今日头条：「杭州姑娘520嫁危地马拉男友」（2025-05）</w:t>
      </w:r>
    </w:p>
    <w:p>
      <w:r>
        <w:t xml:space="preserve">   https://www.toutiao.com/w/1865933793028106/</w:t>
      </w:r>
    </w:p>
    <w:p/>
    <w:p>
      <w:r>
        <w:t xml:space="preserve">6. 网易号：「女生外网炫耀睡了很多外国男友，回驻马店找男友接盘」</w:t>
      </w:r>
    </w:p>
    <w:p>
      <w:r>
        <w:t xml:space="preserve">   https://www.163.com/dy/article/K4U2VEUB0556B7BR.html</w:t>
      </w:r>
    </w:p>
    <w:p/>
    <w:p>
      <w:r>
        <w:t xml:space="preserve">---</w:t>
      </w:r>
    </w:p>
    <w:p/>
    <w:p>
      <w:r>
        <w:t xml:space="preserve">本文为批判性社会学分析，所有案例均来自公开报道。锐评靶心对准猎方套利结构和制度性缺陷，不针对任何个人。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2026-08-31T09:29:27.039Z</dcterms:created>
  <dcterms:modified xsi:type="dcterms:W3CDTF">2026-08-31T09:29:27.039Z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