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11A" w:rsidRDefault="0030111A"/>
    <w:p w:rsidR="0030111A" w:rsidRPr="0030111A" w:rsidRDefault="0030111A" w:rsidP="0030111A"/>
    <w:p w:rsidR="0030111A" w:rsidRPr="0030111A" w:rsidRDefault="0030111A" w:rsidP="0030111A"/>
    <w:p w:rsidR="001F78ED" w:rsidRDefault="001F78ED" w:rsidP="001F78ED">
      <w:r>
        <w:t>A continuación se describen algunos de los riesgos técnicos que podrían afectar el proyecto:</w:t>
      </w:r>
    </w:p>
    <w:p w:rsidR="0030111A" w:rsidRPr="0030111A" w:rsidRDefault="0030111A" w:rsidP="0030111A"/>
    <w:p w:rsidR="0030111A" w:rsidRDefault="0030111A" w:rsidP="0030111A"/>
    <w:p w:rsidR="0030111A" w:rsidRDefault="0030111A" w:rsidP="0030111A">
      <w:r w:rsidRPr="00A62440">
        <w:rPr>
          <w:b/>
        </w:rPr>
        <w:t>Integración de servicios</w:t>
      </w:r>
      <w:r>
        <w:t>: al utilizar una arquitectura basada en microservicios, es importante asegurarse de que los diferentes servicios puedan integrarse correctamente. Si no se maneja adecuadamente, esto podría generar problemas de comunicación y rendimiento.</w:t>
      </w:r>
    </w:p>
    <w:p w:rsidR="0030111A" w:rsidRDefault="0030111A" w:rsidP="0030111A"/>
    <w:p w:rsidR="0030111A" w:rsidRDefault="0030111A" w:rsidP="0030111A">
      <w:r w:rsidRPr="00A62440">
        <w:rPr>
          <w:b/>
        </w:rPr>
        <w:t>Escalabilidad</w:t>
      </w:r>
      <w:r>
        <w:t>: el sistema debe ser capaz de manejar un gran número de usuarios y transacciones. Si no se diseña adecuadamente, esto podría generar problemas de rendimiento y escalabilidad.</w:t>
      </w:r>
    </w:p>
    <w:p w:rsidR="0030111A" w:rsidRDefault="0030111A" w:rsidP="0030111A"/>
    <w:p w:rsidR="0030111A" w:rsidRDefault="0030111A" w:rsidP="0030111A">
      <w:r w:rsidRPr="00A62440">
        <w:rPr>
          <w:b/>
        </w:rPr>
        <w:t>Seguridad:</w:t>
      </w:r>
      <w:r>
        <w:t xml:space="preserve"> el sistema debe ser seguro y proteger la información de los usuarios y las transacciones. Si no se toman las medidas adecuadas, esto podría generar problemas de seguridad y privacidad.</w:t>
      </w:r>
    </w:p>
    <w:p w:rsidR="0030111A" w:rsidRDefault="0030111A" w:rsidP="0030111A"/>
    <w:p w:rsidR="0030111A" w:rsidRDefault="0030111A" w:rsidP="0030111A">
      <w:r w:rsidRPr="00A62440">
        <w:rPr>
          <w:b/>
        </w:rPr>
        <w:t>Disponibilidad</w:t>
      </w:r>
      <w:r>
        <w:t>: el sistema debe estar disponible en todo momento para los usuarios. Si no se maneja adecuadamente, esto podría generar problemas de disponibilidad y pérdida de ingresos.</w:t>
      </w:r>
    </w:p>
    <w:p w:rsidR="0030111A" w:rsidRDefault="0030111A" w:rsidP="0030111A"/>
    <w:p w:rsidR="0030111A" w:rsidRDefault="0030111A" w:rsidP="0030111A">
      <w:r w:rsidRPr="00A62440">
        <w:rPr>
          <w:b/>
        </w:rPr>
        <w:t>Integración con servicios externos</w:t>
      </w:r>
      <w:r>
        <w:t>: el sistema debe integrarse con servicios externos, como pasarelas de pago y proveedores de correo electrónico. Si no se maneja adecuadamente, esto podría generar problemas de integración y rendimiento.</w:t>
      </w:r>
    </w:p>
    <w:p w:rsidR="0030111A" w:rsidRDefault="0030111A" w:rsidP="0030111A"/>
    <w:p w:rsidR="0030111A" w:rsidRDefault="0030111A" w:rsidP="0030111A">
      <w:r w:rsidRPr="00A62440">
        <w:rPr>
          <w:b/>
        </w:rPr>
        <w:t>Cambios en los requerimientos</w:t>
      </w:r>
      <w:r>
        <w:t>: los requerimientos del proyecto pueden cambiar durante el desarrollo, lo que podría generar problemas de diseño y desarrollo.</w:t>
      </w:r>
    </w:p>
    <w:p w:rsidR="0030111A" w:rsidRDefault="0030111A" w:rsidP="0030111A"/>
    <w:p w:rsidR="0030111A" w:rsidRDefault="0030111A" w:rsidP="0030111A">
      <w:r w:rsidRPr="00C27F2C">
        <w:rPr>
          <w:b/>
        </w:rPr>
        <w:t>Falta de experiencia en tecnologías utilizadas</w:t>
      </w:r>
      <w:r>
        <w:t>: si el equipo de desarrollo no tiene experiencia en las tecnologías utilizadas, esto podría generar problemas de desarrollo y rendimiento.</w:t>
      </w:r>
    </w:p>
    <w:p w:rsidR="00A77F5D" w:rsidRDefault="00A77F5D" w:rsidP="0030111A"/>
    <w:p w:rsidR="00A77F5D" w:rsidRDefault="00A77F5D" w:rsidP="0030111A"/>
    <w:p w:rsidR="00A77F5D" w:rsidRDefault="00A77F5D" w:rsidP="0030111A"/>
    <w:p w:rsidR="00A77F5D" w:rsidRDefault="00A77F5D" w:rsidP="0030111A"/>
    <w:p w:rsidR="00A77F5D" w:rsidRDefault="00A77F5D" w:rsidP="0030111A"/>
    <w:p w:rsidR="00A77F5D" w:rsidRDefault="00A77F5D" w:rsidP="0030111A"/>
    <w:p w:rsidR="00A77F5D" w:rsidRDefault="00A77F5D" w:rsidP="0030111A"/>
    <w:p w:rsidR="00A77F5D" w:rsidRDefault="00A77F5D" w:rsidP="0030111A"/>
    <w:p w:rsidR="00A77F5D" w:rsidRDefault="00A77F5D" w:rsidP="0030111A">
      <w:r>
        <w:t>Con el ánimo de establecer el manejo de los riesgos se establecería la siguiente matriz de riesgos a  manejar</w:t>
      </w:r>
    </w:p>
    <w:p w:rsidR="00A77F5D" w:rsidRDefault="00A77F5D" w:rsidP="0030111A"/>
    <w:p w:rsidR="00A77F5D" w:rsidRDefault="00A77F5D" w:rsidP="0030111A">
      <w:r>
        <w:rPr>
          <w:noProof/>
          <w:lang w:eastAsia="es-ES"/>
        </w:rPr>
        <w:drawing>
          <wp:inline distT="0" distB="0" distL="0" distR="0" wp14:anchorId="525EDB67" wp14:editId="7C1636C5">
            <wp:extent cx="5321271" cy="156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176" cy="157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B" w:rsidRDefault="00C02A7B" w:rsidP="0030111A">
      <w:pPr>
        <w:ind w:firstLine="708"/>
      </w:pPr>
    </w:p>
    <w:p w:rsidR="0030111A" w:rsidRPr="0030111A" w:rsidRDefault="0030111A" w:rsidP="0030111A">
      <w:pPr>
        <w:ind w:firstLine="708"/>
      </w:pPr>
      <w:bookmarkStart w:id="0" w:name="_GoBack"/>
      <w:bookmarkEnd w:id="0"/>
    </w:p>
    <w:sectPr w:rsidR="0030111A" w:rsidRPr="0030111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0D5" w:rsidRDefault="004D70D5" w:rsidP="00D50C63">
      <w:pPr>
        <w:spacing w:after="0" w:line="240" w:lineRule="auto"/>
      </w:pPr>
      <w:r>
        <w:separator/>
      </w:r>
    </w:p>
  </w:endnote>
  <w:endnote w:type="continuationSeparator" w:id="0">
    <w:p w:rsidR="004D70D5" w:rsidRDefault="004D70D5" w:rsidP="00D5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0D5" w:rsidRDefault="004D70D5" w:rsidP="00D50C63">
      <w:pPr>
        <w:spacing w:after="0" w:line="240" w:lineRule="auto"/>
      </w:pPr>
      <w:r>
        <w:separator/>
      </w:r>
    </w:p>
  </w:footnote>
  <w:footnote w:type="continuationSeparator" w:id="0">
    <w:p w:rsidR="004D70D5" w:rsidRDefault="004D70D5" w:rsidP="00D5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C63" w:rsidRDefault="00D50C63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CE7004E" wp14:editId="65037BC9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300216" cy="9415272"/>
          <wp:effectExtent l="0" t="0" r="5715" b="0"/>
          <wp:wrapNone/>
          <wp:docPr id="4170" name="Picture 41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0" name="Picture 41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0216" cy="94152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50C63" w:rsidRDefault="00D50C6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63"/>
    <w:rsid w:val="001F78ED"/>
    <w:rsid w:val="0030111A"/>
    <w:rsid w:val="004326E8"/>
    <w:rsid w:val="004B063B"/>
    <w:rsid w:val="004D70D5"/>
    <w:rsid w:val="009B3CEE"/>
    <w:rsid w:val="00A77F5D"/>
    <w:rsid w:val="00B53CF7"/>
    <w:rsid w:val="00C02A7B"/>
    <w:rsid w:val="00D50C63"/>
    <w:rsid w:val="00F9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C1FD6-07A5-43B2-9CD4-6295E644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1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0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C63"/>
  </w:style>
  <w:style w:type="paragraph" w:styleId="Piedepgina">
    <w:name w:val="footer"/>
    <w:basedOn w:val="Normal"/>
    <w:link w:val="PiedepginaCar"/>
    <w:uiPriority w:val="99"/>
    <w:unhideWhenUsed/>
    <w:rsid w:val="00D50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Rincon</dc:creator>
  <cp:keywords/>
  <dc:description/>
  <cp:lastModifiedBy>Carlos Alberto Hernandez Rincon</cp:lastModifiedBy>
  <cp:revision>4</cp:revision>
  <dcterms:created xsi:type="dcterms:W3CDTF">2023-08-21T19:48:00Z</dcterms:created>
  <dcterms:modified xsi:type="dcterms:W3CDTF">2023-08-21T20:18:00Z</dcterms:modified>
</cp:coreProperties>
</file>