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Beware SX-2 users!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 order to get sound working on Carnivore2 cartridges running firmware 2.50 or newer you need to set "Dual-Reset" feature "ON" within Carnivore configuration menu. This is done by pressing "C" at the startup menu and then toggling the option to "Y". Then exit the configuration menu with "ESC".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8Bits4Ever Team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