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2D" w:rsidRPr="00B2722D" w:rsidRDefault="00B2722D" w:rsidP="00B2722D">
      <w:pPr>
        <w:pStyle w:val="NormalWeb"/>
        <w:jc w:val="center"/>
        <w:rPr>
          <w:b/>
          <w:lang w:val="es-ES"/>
        </w:rPr>
      </w:pPr>
      <w:r w:rsidRPr="00B2722D">
        <w:rPr>
          <w:b/>
          <w:lang w:val="es-ES"/>
        </w:rPr>
        <w:t>CUESTIONARIO</w:t>
      </w:r>
    </w:p>
    <w:p w:rsidR="00B2722D" w:rsidRPr="00B2722D" w:rsidRDefault="00B2722D" w:rsidP="00B2722D">
      <w:pPr>
        <w:pStyle w:val="NormalWeb"/>
        <w:jc w:val="center"/>
        <w:rPr>
          <w:b/>
          <w:lang w:val="es-ES"/>
        </w:rPr>
      </w:pPr>
      <w:r w:rsidRPr="00B2722D">
        <w:rPr>
          <w:b/>
          <w:lang w:val="es-ES"/>
        </w:rPr>
        <w:t>TALLER</w:t>
      </w:r>
    </w:p>
    <w:p w:rsidR="00B2722D" w:rsidRDefault="00B2722D" w:rsidP="00A017F1">
      <w:pPr>
        <w:pStyle w:val="NormalWeb"/>
        <w:rPr>
          <w:lang w:val="es-ES"/>
        </w:rPr>
      </w:pPr>
      <w:r>
        <w:rPr>
          <w:lang w:val="es-ES"/>
        </w:rPr>
        <w:t xml:space="preserve">TEMA I 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1. Mencione los seis objetivos que el analista persigue al diseñar la salida de un sistema.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2. Compare las salidas externas con las salidas internas producidas por el sistema. Recuerde que debe considerar las diferencias en los usuarios externos e internos.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3. ¿Cuáles son tres situaciones que señalan a las impresoras como la mejor opción de tecnología de salida?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4. Mencione dos ejemplos en los que la salida de pantalla sea la mejor solución como opción de método de salida.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5. Mencione los métodos potenciales de salida electrónica para los usuarios.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6. ¿Cuáles son las desventajas de la salida electrónica y basada en Web?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7. Mencione diez factores a considerar al elegir la tecnología de salida.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8. ¿Qué tipo de salida es mejor si las actualizaciones frecuentes son una necesidad?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9. ¿Qué tipo de salida es deseable si muchos lectores van a leer, almacenar y revisar la salida durante cierto número de años?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10. ¿Cuáles son las desventajas de la salida de audio?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11. Mencione tres formas en que las presentaciones de la salida se predisponen en forma no intencional.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12. ¿Cuáles son cinco formas en que el analista puede evitar la predisposición en la salida?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13. ¿Cuál es la diferencia entre la información constante y variable que se presenta en un informe?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14. ¿Por qué es importante mostrar a los usuarios un prototipo de un informe o una pantalla de salida?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15. Mencione seis elementos funcionales de los informes impresos.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16. Mencione cinco elementos estilísticos o estéticos de los informes impresos.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17. ¿En qué formas difieren las pantallas, la salida impresa y los documentos basados en Web?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lastRenderedPageBreak/>
        <w:t>18. Mencione cuatro lineamientos para facilitar el diseño de una buena salida de pantalla.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19. ¿Qué diferencias hay entre la salida para un DSS y la salida para un MIS más tradicional?</w:t>
      </w:r>
    </w:p>
    <w:p w:rsidR="00A017F1" w:rsidRPr="00A017F1" w:rsidRDefault="00A017F1" w:rsidP="00A017F1">
      <w:pPr>
        <w:pStyle w:val="NormalWeb"/>
        <w:rPr>
          <w:lang w:val="es-ES"/>
        </w:rPr>
      </w:pPr>
      <w:r w:rsidRPr="00A017F1">
        <w:rPr>
          <w:lang w:val="es-ES"/>
        </w:rPr>
        <w:t>20. ¿Cuáles son las cuatro consideraciones primarias que tiene el analista al diseñar la salida gráfica para los sistemas de soporte de decisiones?</w:t>
      </w:r>
    </w:p>
    <w:p w:rsidR="00F46BAC" w:rsidRPr="00B2722D" w:rsidRDefault="00B2722D" w:rsidP="00A017F1">
      <w:pPr>
        <w:rPr>
          <w:sz w:val="36"/>
          <w:szCs w:val="36"/>
          <w:lang w:val="es-ES"/>
        </w:rPr>
      </w:pPr>
      <w:r w:rsidRPr="00B2722D">
        <w:rPr>
          <w:sz w:val="36"/>
          <w:szCs w:val="36"/>
          <w:lang w:val="es-ES"/>
        </w:rPr>
        <w:t xml:space="preserve">TEMA II </w:t>
      </w: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1.   Defina diccionario de datos y metadatos.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2. ¿Cuáles son las cuatro razones para compilar un diccionario de datos completo?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3. ¿Qué información está contenida en el repositorio de datos?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4. ¿Qué es un registro estructural?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5. Haga una lista de las ocho categorías específicas que debe contener cada entrada en el diccionario de datos. Mencione una definición breve de cada categoría.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6. ¿Cuáles son las diferencias básicas entre las entradas en el diccionario de datos preparadas para los almacenes de datos, las estructuras de datos y los elementos de datos?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7. ¿Por qué se utilizan registros estructurales?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8. ¿Cuál es la diferencia entre estructuras de datos lógicas y físicas?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9. Describa la diferencia entre elementos base y derivados.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10</w:t>
      </w:r>
      <w:proofErr w:type="gramStart"/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.¿</w:t>
      </w:r>
      <w:proofErr w:type="gramEnd"/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Cómo se relacionan las entradas en el diccionario de datos con los niveles en un conjunto de diagramas de flujo de datos?</w:t>
      </w: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:rsidR="00B2722D" w:rsidRDefault="00B2722D" w:rsidP="00A017F1">
      <w:pPr>
        <w:rPr>
          <w:sz w:val="24"/>
          <w:szCs w:val="24"/>
          <w:lang w:val="es-ES"/>
        </w:rPr>
      </w:pPr>
    </w:p>
    <w:p w:rsidR="00B2722D" w:rsidRDefault="00B2722D" w:rsidP="00A017F1">
      <w:pPr>
        <w:rPr>
          <w:sz w:val="24"/>
          <w:szCs w:val="24"/>
          <w:lang w:val="es-ES"/>
        </w:rPr>
      </w:pPr>
    </w:p>
    <w:p w:rsidR="00B2722D" w:rsidRDefault="00B2722D" w:rsidP="00A017F1">
      <w:pPr>
        <w:rPr>
          <w:sz w:val="24"/>
          <w:szCs w:val="24"/>
          <w:lang w:val="es-ES"/>
        </w:rPr>
      </w:pPr>
    </w:p>
    <w:p w:rsidR="00B2722D" w:rsidRDefault="00B2722D" w:rsidP="00A017F1">
      <w:pPr>
        <w:rPr>
          <w:sz w:val="24"/>
          <w:szCs w:val="24"/>
          <w:lang w:val="es-ES"/>
        </w:rPr>
      </w:pPr>
    </w:p>
    <w:p w:rsidR="00B2722D" w:rsidRDefault="00B2722D" w:rsidP="00A017F1">
      <w:pPr>
        <w:rPr>
          <w:sz w:val="24"/>
          <w:szCs w:val="24"/>
          <w:lang w:val="es-ES"/>
        </w:rPr>
      </w:pPr>
    </w:p>
    <w:p w:rsidR="00B2722D" w:rsidRDefault="00B2722D" w:rsidP="00A017F1">
      <w:pPr>
        <w:rPr>
          <w:sz w:val="24"/>
          <w:szCs w:val="24"/>
          <w:lang w:val="es-ES"/>
        </w:rPr>
      </w:pPr>
    </w:p>
    <w:p w:rsidR="00B2722D" w:rsidRDefault="00B2722D" w:rsidP="00A017F1">
      <w:pPr>
        <w:rPr>
          <w:sz w:val="24"/>
          <w:szCs w:val="24"/>
          <w:lang w:val="es-ES"/>
        </w:rPr>
      </w:pPr>
    </w:p>
    <w:p w:rsidR="00B2722D" w:rsidRPr="00B2722D" w:rsidRDefault="00B2722D" w:rsidP="00A017F1">
      <w:pPr>
        <w:rPr>
          <w:sz w:val="24"/>
          <w:szCs w:val="24"/>
          <w:lang w:val="es-ES"/>
        </w:rPr>
      </w:pPr>
    </w:p>
    <w:p w:rsidR="00B2722D" w:rsidRPr="00B2722D" w:rsidRDefault="00B2722D" w:rsidP="00A017F1">
      <w:pPr>
        <w:rPr>
          <w:sz w:val="24"/>
          <w:szCs w:val="24"/>
          <w:lang w:val="es-ES"/>
        </w:rPr>
      </w:pPr>
    </w:p>
    <w:p w:rsidR="00B2722D" w:rsidRPr="00B2722D" w:rsidRDefault="00B2722D" w:rsidP="00A017F1">
      <w:pPr>
        <w:rPr>
          <w:b/>
          <w:sz w:val="32"/>
          <w:szCs w:val="32"/>
          <w:lang w:val="es-ES"/>
        </w:rPr>
      </w:pPr>
      <w:r w:rsidRPr="00B2722D">
        <w:rPr>
          <w:b/>
          <w:sz w:val="32"/>
          <w:szCs w:val="32"/>
          <w:lang w:val="es-ES"/>
        </w:rPr>
        <w:t xml:space="preserve">TEMA III </w:t>
      </w: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1. Liste dos razones de utilizar una metodología orientada a objetos para el desarrollo de sistemas.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2. Describa la diferencia entre una clase y un objeto.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3. Explique el concepto de herencia en los sistemas orientados a objetos.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4. ¿Qué significa CRC?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5. Describa lo que agrega el Pensamiento en objetos a la tarjeta CRC.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6. ¿Qué es UML?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7. ¿Cuáles son los tres elementos principales del UML?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8. Haga una lista de lo que incluye el concepto de cosas estructurales.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9. Haga una lista de lo que incluye el concepto de cosas de comportamiento.</w:t>
      </w: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722D" w:rsidRPr="00B2722D" w:rsidRDefault="00B2722D" w:rsidP="00B2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10</w:t>
      </w:r>
      <w:proofErr w:type="gramStart"/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.¿</w:t>
      </w:r>
      <w:proofErr w:type="gramEnd"/>
      <w:r w:rsidRPr="00B2722D">
        <w:rPr>
          <w:rFonts w:ascii="Times New Roman" w:eastAsia="Times New Roman" w:hAnsi="Times New Roman" w:cs="Times New Roman"/>
          <w:sz w:val="24"/>
          <w:szCs w:val="24"/>
          <w:lang w:val="es-ES"/>
        </w:rPr>
        <w:t>Cuáles son los dos tipos principales de diagramas en UML?</w:t>
      </w:r>
    </w:p>
    <w:p w:rsidR="00B2722D" w:rsidRPr="00B2722D" w:rsidRDefault="00B2722D" w:rsidP="00A017F1">
      <w:pPr>
        <w:rPr>
          <w:sz w:val="24"/>
          <w:szCs w:val="24"/>
          <w:lang w:val="es-ES"/>
        </w:rPr>
      </w:pPr>
    </w:p>
    <w:sectPr w:rsidR="00B2722D" w:rsidRPr="00B2722D" w:rsidSect="009C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6BAC"/>
    <w:rsid w:val="009C7E45"/>
    <w:rsid w:val="00A017F1"/>
    <w:rsid w:val="00B2722D"/>
    <w:rsid w:val="00F46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27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huasc</dc:creator>
  <cp:lastModifiedBy>huasc</cp:lastModifiedBy>
  <cp:revision>1</cp:revision>
  <dcterms:created xsi:type="dcterms:W3CDTF">2018-03-14T16:42:00Z</dcterms:created>
  <dcterms:modified xsi:type="dcterms:W3CDTF">2018-03-14T19:50:00Z</dcterms:modified>
</cp:coreProperties>
</file>