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22BE" w14:textId="3C6D4EF8" w:rsidR="00740585" w:rsidRPr="00740585" w:rsidRDefault="00740585" w:rsidP="00740585">
      <w:r w:rsidRPr="00740585">
        <w:t>Juan Martínez López, Teléfono: 555-0101, Año de nacimiento: 1985</w:t>
      </w:r>
    </w:p>
    <w:p w14:paraId="5C0CD1BA" w14:textId="77777777" w:rsidR="00740585" w:rsidRPr="00740585" w:rsidRDefault="00740585" w:rsidP="00740585">
      <w:r w:rsidRPr="00740585">
        <w:t>María García Ruiz, Teléfono: 555-0202, Año de nacimiento: 1990</w:t>
      </w:r>
    </w:p>
    <w:p w14:paraId="72D6AC67" w14:textId="77777777" w:rsidR="00740585" w:rsidRPr="00740585" w:rsidRDefault="00740585" w:rsidP="00740585">
      <w:r w:rsidRPr="00740585">
        <w:t>Carlos Fernández Alonso, Teléfono: 555-0303, Año de nacimiento: 1978</w:t>
      </w:r>
    </w:p>
    <w:p w14:paraId="30A0D179" w14:textId="77777777" w:rsidR="00740585" w:rsidRPr="00740585" w:rsidRDefault="00740585" w:rsidP="00740585">
      <w:r w:rsidRPr="00740585">
        <w:t>Ana Rodríguez Sánchez, Teléfono: 555-0404, Año de nacimiento: 1992</w:t>
      </w:r>
    </w:p>
    <w:p w14:paraId="2490D192" w14:textId="77777777" w:rsidR="00740585" w:rsidRPr="00740585" w:rsidRDefault="00740585" w:rsidP="00740585">
      <w:r w:rsidRPr="00740585">
        <w:t>Sergio López Gutiérrez, Teléfono: 555-0505, Año de nacimiento: 1980</w:t>
      </w:r>
    </w:p>
    <w:p w14:paraId="62C493DF" w14:textId="77777777" w:rsidR="00740585" w:rsidRPr="00740585" w:rsidRDefault="00740585" w:rsidP="00740585">
      <w:r w:rsidRPr="00740585">
        <w:t>Carmen Moreno Núñez, Teléfono: 555-0606, Año de nacimiento: 1975</w:t>
      </w:r>
    </w:p>
    <w:p w14:paraId="2A69B6F1" w14:textId="77777777" w:rsidR="00740585" w:rsidRPr="00740585" w:rsidRDefault="00740585" w:rsidP="00740585">
      <w:r w:rsidRPr="00740585">
        <w:t>Francisco Jiménez Torres, Teléfono: 555-0707, Año de nacimiento: 1988</w:t>
      </w:r>
    </w:p>
    <w:p w14:paraId="349C08BA" w14:textId="77777777" w:rsidR="00740585" w:rsidRPr="00740585" w:rsidRDefault="00740585" w:rsidP="00740585">
      <w:r w:rsidRPr="00740585">
        <w:t>Lucia Pérez Díaz, Teléfono: 555-0808, Año de nacimiento: 1995</w:t>
      </w:r>
    </w:p>
    <w:p w14:paraId="6107A4DB" w14:textId="77777777" w:rsidR="00740585" w:rsidRPr="00740585" w:rsidRDefault="00740585" w:rsidP="00740585">
      <w:r w:rsidRPr="00740585">
        <w:t>Alberto Sánchez Gil, Teléfono: 555-0909, Año de nacimiento: 1982</w:t>
      </w:r>
    </w:p>
    <w:p w14:paraId="7D4C44DD" w14:textId="77777777" w:rsidR="00740585" w:rsidRPr="00740585" w:rsidRDefault="00740585" w:rsidP="00740585">
      <w:r w:rsidRPr="00740585">
        <w:t>Elena Martín López, Teléfono: 555-1010, Año de nacimiento: 1979</w:t>
      </w:r>
    </w:p>
    <w:p w14:paraId="71FAD448" w14:textId="77777777" w:rsidR="00740585" w:rsidRPr="00740585" w:rsidRDefault="00740585" w:rsidP="00740585">
      <w:r w:rsidRPr="00740585">
        <w:t>David González Cano, Teléfono: 555-1111, Año de nacimiento: 1993</w:t>
      </w:r>
    </w:p>
    <w:p w14:paraId="3EAED40E" w14:textId="77777777" w:rsidR="00740585" w:rsidRPr="00740585" w:rsidRDefault="00740585" w:rsidP="00740585">
      <w:r w:rsidRPr="00740585">
        <w:t>Laura Rodríguez Herrera, Teléfono: 555-1212, Año de nacimiento: 1986</w:t>
      </w:r>
    </w:p>
    <w:p w14:paraId="5409E757" w14:textId="77777777" w:rsidR="00740585" w:rsidRPr="00740585" w:rsidRDefault="00740585" w:rsidP="00740585">
      <w:r w:rsidRPr="00740585">
        <w:t>Daniel Gómez Martínez, Teléfono: 555-1313, Año de nacimiento: 1974</w:t>
      </w:r>
    </w:p>
    <w:p w14:paraId="1AFCCEAC" w14:textId="77777777" w:rsidR="00740585" w:rsidRPr="00740585" w:rsidRDefault="00740585" w:rsidP="00740585">
      <w:r w:rsidRPr="00740585">
        <w:t>Marta Ruiz Fernández, Teléfono: 555-1414, Año de nacimiento: 1989</w:t>
      </w:r>
    </w:p>
    <w:p w14:paraId="6F915CB2" w14:textId="77777777" w:rsidR="00740585" w:rsidRPr="00740585" w:rsidRDefault="00740585" w:rsidP="00740585">
      <w:r w:rsidRPr="00740585">
        <w:t>Jorge Díaz Morales, Teléfono: 555-1515, Año de nacimiento: 1983</w:t>
      </w:r>
    </w:p>
    <w:p w14:paraId="369E0C0E" w14:textId="77777777" w:rsidR="00740585" w:rsidRPr="00740585" w:rsidRDefault="00740585" w:rsidP="00740585">
      <w:r w:rsidRPr="00740585">
        <w:t>Patricia Alonso Pascual, Teléfono: 555-1616, Año de nacimiento: 1991</w:t>
      </w:r>
    </w:p>
    <w:p w14:paraId="6841446F" w14:textId="77777777" w:rsidR="00740585" w:rsidRPr="00740585" w:rsidRDefault="00740585" w:rsidP="00740585">
      <w:r w:rsidRPr="00740585">
        <w:t>Miguel Navarro Castillo, Teléfono: 555-1717, Año de nacimiento: 1976</w:t>
      </w:r>
    </w:p>
    <w:p w14:paraId="2AEB3DE0" w14:textId="77777777" w:rsidR="00740585" w:rsidRPr="00740585" w:rsidRDefault="00740585" w:rsidP="00740585">
      <w:r w:rsidRPr="00740585">
        <w:t>Isabel Muñoz Jiménez, Teléfono: 555-1818, Año de nacimiento: 1987</w:t>
      </w:r>
    </w:p>
    <w:p w14:paraId="1DB19544" w14:textId="77777777" w:rsidR="00740585" w:rsidRPr="00740585" w:rsidRDefault="00740585" w:rsidP="00740585">
      <w:r w:rsidRPr="00740585">
        <w:t>Álvaro Romero Cabrera, Teléfono: 555-1919, Año de nacimiento: 1981</w:t>
      </w:r>
    </w:p>
    <w:p w14:paraId="40B811D8" w14:textId="77777777" w:rsidR="00740585" w:rsidRPr="00740585" w:rsidRDefault="00740585" w:rsidP="00740585">
      <w:r w:rsidRPr="00740585">
        <w:t>Teresa Vázquez García, Teléfono: 555-2020, Año de nacimiento: 1994</w:t>
      </w:r>
    </w:p>
    <w:p w14:paraId="70E9A764" w14:textId="77777777" w:rsidR="00AA497B" w:rsidRDefault="00AA497B"/>
    <w:sectPr w:rsidR="00AA497B" w:rsidSect="00912FE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E13"/>
    <w:multiLevelType w:val="multilevel"/>
    <w:tmpl w:val="2DE0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49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85"/>
    <w:rsid w:val="004D17E3"/>
    <w:rsid w:val="006E11CA"/>
    <w:rsid w:val="00740585"/>
    <w:rsid w:val="00912FE1"/>
    <w:rsid w:val="00A54E2C"/>
    <w:rsid w:val="00AA497B"/>
    <w:rsid w:val="00B9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I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5CE45"/>
  <w15:chartTrackingRefBased/>
  <w15:docId w15:val="{FE714B65-5238-A944-9291-23B14CB3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I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740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0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0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0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0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0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0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0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0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0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0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05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05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05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05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05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05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0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0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0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0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0585"/>
    <w:rPr>
      <w:rFonts w:eastAsiaTheme="minorEastAsia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05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05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0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0585"/>
    <w:rPr>
      <w:rFonts w:eastAsiaTheme="minorEastAsia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0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 Guerra Artal</dc:creator>
  <cp:keywords/>
  <dc:description/>
  <cp:lastModifiedBy>Cayetano Guerra Artal</cp:lastModifiedBy>
  <cp:revision>2</cp:revision>
  <dcterms:created xsi:type="dcterms:W3CDTF">2024-03-12T10:11:00Z</dcterms:created>
  <dcterms:modified xsi:type="dcterms:W3CDTF">2024-03-12T10:12:00Z</dcterms:modified>
</cp:coreProperties>
</file>