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4F1920" w14:textId="5B6F254F" w:rsidR="00F450BD" w:rsidRDefault="00E118A3" w:rsidP="00E118A3">
      <w:pPr>
        <w:jc w:val="center"/>
      </w:pPr>
      <w:r>
        <w:t>Tableau Install</w:t>
      </w:r>
    </w:p>
    <w:p w14:paraId="51F73B9D" w14:textId="6CDF58DA" w:rsidR="00E118A3" w:rsidRDefault="00E118A3" w:rsidP="00E118A3">
      <w:r>
        <w:rPr>
          <w:noProof/>
        </w:rPr>
        <w:drawing>
          <wp:inline distT="0" distB="0" distL="0" distR="0" wp14:anchorId="7C964D33" wp14:editId="6F320464">
            <wp:extent cx="5943600" cy="3714750"/>
            <wp:effectExtent l="0" t="0" r="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08C05" w14:textId="76BACB17" w:rsidR="00E118A3" w:rsidRDefault="00E118A3" w:rsidP="00E118A3">
      <w:r>
        <w:rPr>
          <w:noProof/>
        </w:rPr>
        <w:drawing>
          <wp:inline distT="0" distB="0" distL="0" distR="0" wp14:anchorId="770E359A" wp14:editId="41BE5556">
            <wp:extent cx="5943600" cy="3714750"/>
            <wp:effectExtent l="0" t="0" r="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18A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8AF52DC" w14:textId="77777777" w:rsidR="00BC1C85" w:rsidRDefault="00BC1C85" w:rsidP="00E118A3">
      <w:r>
        <w:separator/>
      </w:r>
    </w:p>
  </w:endnote>
  <w:endnote w:type="continuationSeparator" w:id="0">
    <w:p w14:paraId="31383C60" w14:textId="77777777" w:rsidR="00BC1C85" w:rsidRDefault="00BC1C85" w:rsidP="00E118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B35C6E" w14:textId="77777777" w:rsidR="00BC1C85" w:rsidRDefault="00BC1C85" w:rsidP="00E118A3">
      <w:r>
        <w:separator/>
      </w:r>
    </w:p>
  </w:footnote>
  <w:footnote w:type="continuationSeparator" w:id="0">
    <w:p w14:paraId="7469F90C" w14:textId="77777777" w:rsidR="00BC1C85" w:rsidRDefault="00BC1C85" w:rsidP="00E118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209A0E" w14:textId="2A285F7F" w:rsidR="00E118A3" w:rsidRDefault="00E118A3">
    <w:pPr>
      <w:pStyle w:val="Header"/>
    </w:pPr>
    <w:r>
      <w:t>Cayla Burch</w:t>
    </w:r>
  </w:p>
  <w:p w14:paraId="69E46769" w14:textId="5636A1FA" w:rsidR="00E118A3" w:rsidRDefault="00E118A3">
    <w:pPr>
      <w:pStyle w:val="Header"/>
    </w:pPr>
    <w:r>
      <w:t>3 October 2021</w:t>
    </w:r>
  </w:p>
  <w:p w14:paraId="08F0D096" w14:textId="32511E9C" w:rsidR="00E118A3" w:rsidRDefault="00E118A3">
    <w:pPr>
      <w:pStyle w:val="Header"/>
    </w:pPr>
    <w:r>
      <w:t>CTEC 298</w:t>
    </w:r>
  </w:p>
  <w:p w14:paraId="6D100948" w14:textId="549977F2" w:rsidR="00E118A3" w:rsidRDefault="00E118A3">
    <w:pPr>
      <w:pStyle w:val="Header"/>
    </w:pPr>
    <w:r>
      <w:t xml:space="preserve">Dr. </w:t>
    </w:r>
    <w:proofErr w:type="spellStart"/>
    <w:r>
      <w:t>Bemley</w:t>
    </w:r>
    <w:proofErr w:type="spellEnd"/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8A3"/>
    <w:rsid w:val="00BC1C85"/>
    <w:rsid w:val="00E118A3"/>
    <w:rsid w:val="00F450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E5B548"/>
  <w15:chartTrackingRefBased/>
  <w15:docId w15:val="{985DFEFC-5B8D-6A43-8EB7-DAD247E1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118A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18A3"/>
  </w:style>
  <w:style w:type="paragraph" w:styleId="Footer">
    <w:name w:val="footer"/>
    <w:basedOn w:val="Normal"/>
    <w:link w:val="FooterChar"/>
    <w:uiPriority w:val="99"/>
    <w:unhideWhenUsed/>
    <w:rsid w:val="00E118A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18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Cayla Burch</dc:creator>
  <cp:keywords/>
  <dc:description/>
  <cp:lastModifiedBy>Cayla Burch</cp:lastModifiedBy>
  <cp:revision>1</cp:revision>
  <dcterms:created xsi:type="dcterms:W3CDTF">2021-10-03T14:19:00Z</dcterms:created>
  <dcterms:modified xsi:type="dcterms:W3CDTF">2021-10-03T14:20:00Z</dcterms:modified>
</cp:coreProperties>
</file>