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0D93" w14:textId="01A00A91" w:rsidR="00031F2A" w:rsidRPr="00031F2A" w:rsidRDefault="00000000" w:rsidP="00031F2A">
      <w:pPr>
        <w:spacing w:line="240" w:lineRule="auto"/>
        <w:rPr>
          <w:color w:val="000000" w:themeColor="text1"/>
          <w:sz w:val="20"/>
        </w:rPr>
      </w:pPr>
      <w:r w:rsidRPr="00725308">
        <w:rPr>
          <w:b/>
          <w:color w:val="000000" w:themeColor="text1"/>
          <w:sz w:val="36"/>
        </w:rPr>
        <w:t>Cayleigh Haag</w:t>
      </w:r>
      <w:r w:rsidRPr="00725308">
        <w:rPr>
          <w:b/>
          <w:color w:val="000000" w:themeColor="text1"/>
          <w:sz w:val="36"/>
        </w:rPr>
        <w:br/>
      </w:r>
      <w:r w:rsidRPr="00725308">
        <w:rPr>
          <w:color w:val="000000" w:themeColor="text1"/>
          <w:sz w:val="24"/>
        </w:rPr>
        <w:t>Undergraduate Student – Computer Science</w:t>
      </w:r>
      <w:r w:rsidR="00873248">
        <w:rPr>
          <w:color w:val="000000" w:themeColor="text1"/>
          <w:sz w:val="24"/>
        </w:rPr>
        <w:t xml:space="preserve"> and Mathematics</w:t>
      </w:r>
      <w:r w:rsidRPr="00725308">
        <w:rPr>
          <w:color w:val="000000" w:themeColor="text1"/>
          <w:sz w:val="24"/>
        </w:rPr>
        <w:br/>
      </w:r>
      <w:r w:rsidRPr="00725308">
        <w:rPr>
          <w:color w:val="000000" w:themeColor="text1"/>
          <w:sz w:val="20"/>
        </w:rPr>
        <w:t xml:space="preserve">Stanford University | cayleigh@stanford.edu | (908) 328-9371 | </w:t>
      </w:r>
      <w:hyperlink r:id="rId6" w:history="1">
        <w:r w:rsidR="00CA0C9C" w:rsidRPr="00725308">
          <w:rPr>
            <w:rStyle w:val="Hyperlink"/>
            <w:sz w:val="20"/>
          </w:rPr>
          <w:t>LinkedIn</w:t>
        </w:r>
      </w:hyperlink>
    </w:p>
    <w:p w14:paraId="678A5395" w14:textId="77777777" w:rsidR="00DB3576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  <w:sz w:val="26"/>
        </w:rPr>
        <w:t>Education</w:t>
      </w:r>
    </w:p>
    <w:p w14:paraId="481876FD" w14:textId="4FA0D14D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Stanford University – Class of 2027</w:t>
      </w:r>
    </w:p>
    <w:p w14:paraId="6D999C94" w14:textId="1E53D31A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Bachelor of Science, Computer Science and Mathematics</w:t>
      </w:r>
      <w:r w:rsidR="00873248">
        <w:rPr>
          <w:color w:val="000000" w:themeColor="text1"/>
        </w:rPr>
        <w:t xml:space="preserve"> (minor)</w:t>
      </w:r>
      <w:r w:rsidRPr="00725308">
        <w:rPr>
          <w:color w:val="000000" w:themeColor="text1"/>
        </w:rPr>
        <w:br/>
        <w:t>GPA: 3.9</w:t>
      </w:r>
      <w:r w:rsidR="00E5303C">
        <w:rPr>
          <w:color w:val="000000" w:themeColor="text1"/>
        </w:rPr>
        <w:t>4</w:t>
      </w:r>
      <w:r w:rsidRPr="00725308">
        <w:rPr>
          <w:color w:val="000000" w:themeColor="text1"/>
        </w:rPr>
        <w:t>/4.0</w:t>
      </w:r>
    </w:p>
    <w:p w14:paraId="3918BD59" w14:textId="3D314078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Central Bucks West High School –</w:t>
      </w:r>
      <w:r w:rsidR="00725308" w:rsidRPr="00725308">
        <w:rPr>
          <w:b/>
          <w:color w:val="000000" w:themeColor="text1"/>
        </w:rPr>
        <w:t xml:space="preserve"> Class of </w:t>
      </w:r>
      <w:r w:rsidRPr="00725308">
        <w:rPr>
          <w:b/>
          <w:color w:val="000000" w:themeColor="text1"/>
        </w:rPr>
        <w:t>2023</w:t>
      </w:r>
    </w:p>
    <w:p w14:paraId="0524C23F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Valedictorian | Weighted GPA: 4.71/4.0</w:t>
      </w:r>
      <w:r w:rsidRPr="00725308">
        <w:rPr>
          <w:color w:val="000000" w:themeColor="text1"/>
        </w:rPr>
        <w:br/>
        <w:t>Varsity Cross Country &amp; Track Team Captain</w:t>
      </w:r>
      <w:r w:rsidRPr="00725308">
        <w:rPr>
          <w:color w:val="000000" w:themeColor="text1"/>
        </w:rPr>
        <w:br/>
        <w:t>AP Scholar with Distinction</w:t>
      </w:r>
    </w:p>
    <w:p w14:paraId="6E3CA63A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  <w:sz w:val="26"/>
        </w:rPr>
        <w:t>Technical Skills</w:t>
      </w:r>
    </w:p>
    <w:p w14:paraId="27C1F9E1" w14:textId="544E465B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 xml:space="preserve">Programming Languages: C, C++, Python, </w:t>
      </w:r>
      <w:r w:rsidR="009E44B9" w:rsidRPr="00725308">
        <w:rPr>
          <w:color w:val="000000" w:themeColor="text1"/>
        </w:rPr>
        <w:t xml:space="preserve">Java, </w:t>
      </w:r>
      <w:r w:rsidRPr="00725308">
        <w:rPr>
          <w:color w:val="000000" w:themeColor="text1"/>
        </w:rPr>
        <w:t>Ada</w:t>
      </w:r>
    </w:p>
    <w:p w14:paraId="579BFB7D" w14:textId="2E57BEB5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Tools &amp; Frameworks: Git, Jira, QGIS, ArcGIS, YOLO (Object Detection)</w:t>
      </w:r>
      <w:r w:rsidR="00725308" w:rsidRPr="00725308">
        <w:rPr>
          <w:color w:val="000000" w:themeColor="text1"/>
        </w:rPr>
        <w:t>, Windows API</w:t>
      </w:r>
      <w:r w:rsidR="00873248">
        <w:rPr>
          <w:color w:val="000000" w:themeColor="text1"/>
        </w:rPr>
        <w:t xml:space="preserve">, Pandas, </w:t>
      </w:r>
      <w:proofErr w:type="spellStart"/>
      <w:r w:rsidR="00873248">
        <w:rPr>
          <w:color w:val="000000" w:themeColor="text1"/>
        </w:rPr>
        <w:t>Numpy</w:t>
      </w:r>
      <w:proofErr w:type="spellEnd"/>
      <w:r w:rsidR="007B5F59">
        <w:rPr>
          <w:color w:val="000000" w:themeColor="text1"/>
        </w:rPr>
        <w:t>, Unix/Linux environment</w:t>
      </w:r>
      <w:r w:rsidR="00E1041A">
        <w:rPr>
          <w:color w:val="000000" w:themeColor="text1"/>
        </w:rPr>
        <w:t>s</w:t>
      </w:r>
    </w:p>
    <w:p w14:paraId="160BC095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Technical Areas: Algorithms &amp; Data Structures, Operating Systems, GIS Analysis, Software Development, Machine Learning (intro)</w:t>
      </w:r>
    </w:p>
    <w:p w14:paraId="5BE7C342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Other: Team management, CPR &amp; Lifeguard Certified</w:t>
      </w:r>
    </w:p>
    <w:p w14:paraId="653A9E7B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  <w:sz w:val="26"/>
        </w:rPr>
        <w:t>Work &amp; Research Experience</w:t>
      </w:r>
    </w:p>
    <w:p w14:paraId="7E312329" w14:textId="77777777" w:rsidR="00E1041A" w:rsidRPr="00E1041A" w:rsidRDefault="00E1041A" w:rsidP="00E1041A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E1041A">
        <w:rPr>
          <w:rStyle w:val="Strong"/>
          <w:rFonts w:asciiTheme="majorHAnsi" w:hAnsiTheme="majorHAnsi" w:cstheme="majorHAnsi"/>
          <w:sz w:val="22"/>
          <w:szCs w:val="22"/>
        </w:rPr>
        <w:t>Boeing – C-17 Software Intern | 2025</w:t>
      </w:r>
    </w:p>
    <w:p w14:paraId="3E1EE46A" w14:textId="77777777" w:rsidR="00E1041A" w:rsidRPr="00E1041A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E1041A">
        <w:rPr>
          <w:rFonts w:asciiTheme="majorHAnsi" w:hAnsiTheme="majorHAnsi" w:cstheme="majorHAnsi"/>
          <w:sz w:val="22"/>
          <w:szCs w:val="22"/>
        </w:rPr>
        <w:t>Enhanced cockpit simulation tools using C++ and Ada, improving both feature depth and user experience</w:t>
      </w:r>
    </w:p>
    <w:p w14:paraId="422D8E66" w14:textId="77777777" w:rsidR="00E1041A" w:rsidRPr="00E1041A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E1041A">
        <w:rPr>
          <w:rFonts w:asciiTheme="majorHAnsi" w:hAnsiTheme="majorHAnsi" w:cstheme="majorHAnsi"/>
          <w:sz w:val="22"/>
          <w:szCs w:val="22"/>
        </w:rPr>
        <w:t>Diagnosed and resolved software bugs while expanding functionality within an established codebase</w:t>
      </w:r>
    </w:p>
    <w:p w14:paraId="68BCBB5D" w14:textId="19B9C2E2" w:rsidR="00E1041A" w:rsidRPr="00E1041A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E1041A">
        <w:rPr>
          <w:rFonts w:asciiTheme="majorHAnsi" w:hAnsiTheme="majorHAnsi" w:cstheme="majorHAnsi"/>
          <w:sz w:val="22"/>
          <w:szCs w:val="22"/>
        </w:rPr>
        <w:t>Led a successful transition from Version 1 to Jira, coordinating efforts across four teams on a $280M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r w:rsidRPr="00E1041A">
        <w:rPr>
          <w:rFonts w:asciiTheme="majorHAnsi" w:hAnsiTheme="majorHAnsi" w:cstheme="majorHAnsi"/>
          <w:sz w:val="22"/>
          <w:szCs w:val="22"/>
        </w:rPr>
        <w:t xml:space="preserve">flight deck </w:t>
      </w:r>
      <w:r>
        <w:rPr>
          <w:rFonts w:asciiTheme="majorHAnsi" w:hAnsiTheme="majorHAnsi" w:cstheme="majorHAnsi"/>
          <w:sz w:val="22"/>
          <w:szCs w:val="22"/>
        </w:rPr>
        <w:t xml:space="preserve">replacement </w:t>
      </w:r>
      <w:r w:rsidRPr="00E1041A">
        <w:rPr>
          <w:rFonts w:asciiTheme="majorHAnsi" w:hAnsiTheme="majorHAnsi" w:cstheme="majorHAnsi"/>
          <w:sz w:val="22"/>
          <w:szCs w:val="22"/>
        </w:rPr>
        <w:t>project</w:t>
      </w:r>
      <w:r>
        <w:rPr>
          <w:rFonts w:asciiTheme="majorHAnsi" w:hAnsiTheme="majorHAnsi" w:cstheme="majorHAnsi"/>
          <w:sz w:val="22"/>
          <w:szCs w:val="22"/>
        </w:rPr>
        <w:t xml:space="preserve"> for C-17 aircraft</w:t>
      </w:r>
    </w:p>
    <w:p w14:paraId="2B6CD699" w14:textId="06761758" w:rsidR="00E1041A" w:rsidRPr="00E1041A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E1041A">
        <w:rPr>
          <w:rFonts w:asciiTheme="majorHAnsi" w:hAnsiTheme="majorHAnsi" w:cstheme="majorHAnsi"/>
          <w:sz w:val="22"/>
          <w:szCs w:val="22"/>
        </w:rPr>
        <w:t>Designed and implemented a spatial hashing algorithm to efficiently condense high-density data on the flight deck interface</w:t>
      </w:r>
    </w:p>
    <w:p w14:paraId="4C76ED6C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Stanford CESTA (Center for Visual &amp; Textual Analysis) – Research Intern | 2025</w:t>
      </w:r>
    </w:p>
    <w:p w14:paraId="04844CF7" w14:textId="77777777" w:rsidR="00DB3576" w:rsidRDefault="00000000" w:rsidP="00031F2A">
      <w:pPr>
        <w:pStyle w:val="ListParagraph"/>
        <w:numPr>
          <w:ilvl w:val="0"/>
          <w:numId w:val="11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Applied YOLO object detection to identify aqueduct structures in historical satellite maps</w:t>
      </w:r>
    </w:p>
    <w:p w14:paraId="406CE212" w14:textId="77777777" w:rsidR="00DB3576" w:rsidRDefault="00000000" w:rsidP="00031F2A">
      <w:pPr>
        <w:pStyle w:val="ListParagraph"/>
        <w:numPr>
          <w:ilvl w:val="0"/>
          <w:numId w:val="11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Automated GIS workflows with Python + QGIS</w:t>
      </w:r>
    </w:p>
    <w:p w14:paraId="57EB7FC9" w14:textId="46E0FD94" w:rsidR="00CA0C9C" w:rsidRPr="00DB3576" w:rsidRDefault="00000000" w:rsidP="00031F2A">
      <w:pPr>
        <w:pStyle w:val="ListParagraph"/>
        <w:numPr>
          <w:ilvl w:val="0"/>
          <w:numId w:val="11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Collaborated with PhD researchers to integrate ML detection into digital humanities research</w:t>
      </w:r>
    </w:p>
    <w:p w14:paraId="0092200F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Applied Matrix Theory (Stanford University) – Course Grader | 2025–</w:t>
      </w:r>
    </w:p>
    <w:p w14:paraId="22B9177C" w14:textId="77777777" w:rsidR="00DB3576" w:rsidRDefault="00000000" w:rsidP="00031F2A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lastRenderedPageBreak/>
        <w:t>Assisted professor in evaluating coursework for 50+ students in advanced mathematics</w:t>
      </w:r>
    </w:p>
    <w:p w14:paraId="5BA9027C" w14:textId="1CC3E872" w:rsidR="00CA0C9C" w:rsidRPr="00DB3576" w:rsidRDefault="00000000" w:rsidP="00031F2A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Provided feedback on applications of linear algebra, Fourier methods, and differential equations</w:t>
      </w:r>
    </w:p>
    <w:p w14:paraId="7DD13DBF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Academy of Natural Sciences – Intern | 2021</w:t>
      </w:r>
    </w:p>
    <w:p w14:paraId="4B7FD9D4" w14:textId="77777777" w:rsidR="00DB3576" w:rsidRDefault="00000000" w:rsidP="00031F2A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Standardized and analyzed geospatial datasets using ArcGIS and Python</w:t>
      </w:r>
    </w:p>
    <w:p w14:paraId="6EC3684A" w14:textId="0A67CF14" w:rsidR="00CA0C9C" w:rsidRPr="00DB3576" w:rsidRDefault="00000000" w:rsidP="00031F2A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Delineated watersheds and organized shapefiles for environmental modeling projects</w:t>
      </w:r>
    </w:p>
    <w:p w14:paraId="5984D904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Girls Code the World – Programs Coordinator | 2018–2023</w:t>
      </w:r>
    </w:p>
    <w:p w14:paraId="40966129" w14:textId="77777777" w:rsidR="00DB3576" w:rsidRDefault="00000000" w:rsidP="00031F2A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Organized 13-week STEM programs reaching 200+ students in Philadelphia area</w:t>
      </w:r>
    </w:p>
    <w:p w14:paraId="32FD7201" w14:textId="66A0C444" w:rsidR="00CA0C9C" w:rsidRPr="00DB3576" w:rsidRDefault="00000000" w:rsidP="00031F2A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Recruited and mentored 32 interns, managed fundraising and event logistics</w:t>
      </w:r>
    </w:p>
    <w:p w14:paraId="400B669B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  <w:sz w:val="26"/>
        </w:rPr>
        <w:t>Projects</w:t>
      </w:r>
    </w:p>
    <w:p w14:paraId="106C24C6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</w:rPr>
        <w:t>Pintos Operating System – Virtual Memory Implementation | 2025</w:t>
      </w:r>
    </w:p>
    <w:p w14:paraId="03AC9A90" w14:textId="581D0295" w:rsidR="00DB3576" w:rsidRDefault="00000000" w:rsidP="00031F2A">
      <w:pPr>
        <w:pStyle w:val="ListParagraph"/>
        <w:numPr>
          <w:ilvl w:val="0"/>
          <w:numId w:val="15"/>
        </w:numPr>
        <w:spacing w:line="240" w:lineRule="auto"/>
        <w:rPr>
          <w:color w:val="000000" w:themeColor="text1"/>
        </w:rPr>
      </w:pPr>
      <w:r w:rsidRPr="00DB3576">
        <w:rPr>
          <w:color w:val="000000" w:themeColor="text1"/>
        </w:rPr>
        <w:t>Implemented supplemental page tables, frame allocation</w:t>
      </w:r>
      <w:r w:rsidR="00031F2A">
        <w:rPr>
          <w:color w:val="000000" w:themeColor="text1"/>
        </w:rPr>
        <w:t>, threads, priority scheduling,</w:t>
      </w:r>
      <w:r w:rsidRPr="00DB3576">
        <w:rPr>
          <w:color w:val="000000" w:themeColor="text1"/>
        </w:rPr>
        <w:t xml:space="preserve"> </w:t>
      </w:r>
      <w:r w:rsidR="00031F2A">
        <w:rPr>
          <w:color w:val="000000" w:themeColor="text1"/>
        </w:rPr>
        <w:t xml:space="preserve">and virtual memory </w:t>
      </w:r>
      <w:r w:rsidRPr="00DB3576">
        <w:rPr>
          <w:color w:val="000000" w:themeColor="text1"/>
        </w:rPr>
        <w:t>in C</w:t>
      </w:r>
    </w:p>
    <w:p w14:paraId="7BB5835C" w14:textId="72866684" w:rsidR="00CA0C9C" w:rsidRPr="00DB3576" w:rsidRDefault="00000000" w:rsidP="00031F2A">
      <w:pPr>
        <w:spacing w:line="240" w:lineRule="auto"/>
        <w:rPr>
          <w:color w:val="000000" w:themeColor="text1"/>
        </w:rPr>
      </w:pPr>
      <w:r w:rsidRPr="00DB3576">
        <w:rPr>
          <w:b/>
          <w:color w:val="000000" w:themeColor="text1"/>
          <w:sz w:val="26"/>
        </w:rPr>
        <w:t>Coursework</w:t>
      </w:r>
    </w:p>
    <w:p w14:paraId="7D7D58D4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Operating Systems Principles, Algorithms, Programming Abstractions, Computer Organization &amp; Systems, Probability for CS, Linear Algebra, Multivariable Calculus, Integral Calculus, Differential Equations, Fourier Methods</w:t>
      </w:r>
    </w:p>
    <w:p w14:paraId="4CC5B952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b/>
          <w:color w:val="000000" w:themeColor="text1"/>
          <w:sz w:val="26"/>
        </w:rPr>
        <w:t>Hobbies</w:t>
      </w:r>
    </w:p>
    <w:p w14:paraId="586365D0" w14:textId="77777777" w:rsidR="00CA0C9C" w:rsidRPr="00725308" w:rsidRDefault="00000000" w:rsidP="00031F2A">
      <w:pPr>
        <w:spacing w:line="240" w:lineRule="auto"/>
        <w:rPr>
          <w:color w:val="000000" w:themeColor="text1"/>
        </w:rPr>
      </w:pPr>
      <w:r w:rsidRPr="00725308">
        <w:rPr>
          <w:color w:val="000000" w:themeColor="text1"/>
        </w:rPr>
        <w:t>Boston Marathon Qualifier &amp; Finisher (2024) | Running, Hiking, Swimming</w:t>
      </w:r>
    </w:p>
    <w:sectPr w:rsidR="00CA0C9C" w:rsidRPr="00725308" w:rsidSect="00DB35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21BCA"/>
    <w:multiLevelType w:val="hybridMultilevel"/>
    <w:tmpl w:val="7F58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E41C86"/>
    <w:multiLevelType w:val="hybridMultilevel"/>
    <w:tmpl w:val="0090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D17353"/>
    <w:multiLevelType w:val="hybridMultilevel"/>
    <w:tmpl w:val="02F6E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DE7603"/>
    <w:multiLevelType w:val="hybridMultilevel"/>
    <w:tmpl w:val="5812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965F87"/>
    <w:multiLevelType w:val="hybridMultilevel"/>
    <w:tmpl w:val="222E9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A5475"/>
    <w:multiLevelType w:val="multilevel"/>
    <w:tmpl w:val="A25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8633A"/>
    <w:multiLevelType w:val="hybridMultilevel"/>
    <w:tmpl w:val="DCC6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F75563"/>
    <w:multiLevelType w:val="hybridMultilevel"/>
    <w:tmpl w:val="181C4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7064">
    <w:abstractNumId w:val="8"/>
  </w:num>
  <w:num w:numId="2" w16cid:durableId="1519928578">
    <w:abstractNumId w:val="6"/>
  </w:num>
  <w:num w:numId="3" w16cid:durableId="675152280">
    <w:abstractNumId w:val="5"/>
  </w:num>
  <w:num w:numId="4" w16cid:durableId="1538663809">
    <w:abstractNumId w:val="4"/>
  </w:num>
  <w:num w:numId="5" w16cid:durableId="1546524919">
    <w:abstractNumId w:val="7"/>
  </w:num>
  <w:num w:numId="6" w16cid:durableId="2040550420">
    <w:abstractNumId w:val="3"/>
  </w:num>
  <w:num w:numId="7" w16cid:durableId="1820489782">
    <w:abstractNumId w:val="2"/>
  </w:num>
  <w:num w:numId="8" w16cid:durableId="1229993693">
    <w:abstractNumId w:val="1"/>
  </w:num>
  <w:num w:numId="9" w16cid:durableId="889725946">
    <w:abstractNumId w:val="0"/>
  </w:num>
  <w:num w:numId="10" w16cid:durableId="805900585">
    <w:abstractNumId w:val="9"/>
  </w:num>
  <w:num w:numId="11" w16cid:durableId="2046980711">
    <w:abstractNumId w:val="12"/>
  </w:num>
  <w:num w:numId="12" w16cid:durableId="375282040">
    <w:abstractNumId w:val="11"/>
  </w:num>
  <w:num w:numId="13" w16cid:durableId="1080062149">
    <w:abstractNumId w:val="10"/>
  </w:num>
  <w:num w:numId="14" w16cid:durableId="657151171">
    <w:abstractNumId w:val="16"/>
  </w:num>
  <w:num w:numId="15" w16cid:durableId="515002954">
    <w:abstractNumId w:val="13"/>
  </w:num>
  <w:num w:numId="16" w16cid:durableId="841554414">
    <w:abstractNumId w:val="15"/>
  </w:num>
  <w:num w:numId="17" w16cid:durableId="9458177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2A"/>
    <w:rsid w:val="00034616"/>
    <w:rsid w:val="0006063C"/>
    <w:rsid w:val="000C63C6"/>
    <w:rsid w:val="000D4E4E"/>
    <w:rsid w:val="0015074B"/>
    <w:rsid w:val="0029639D"/>
    <w:rsid w:val="00326F90"/>
    <w:rsid w:val="004028DE"/>
    <w:rsid w:val="00633ACA"/>
    <w:rsid w:val="00725308"/>
    <w:rsid w:val="007B5F59"/>
    <w:rsid w:val="00873248"/>
    <w:rsid w:val="0096368F"/>
    <w:rsid w:val="009B3C40"/>
    <w:rsid w:val="009E44B9"/>
    <w:rsid w:val="00AA1D8D"/>
    <w:rsid w:val="00B47730"/>
    <w:rsid w:val="00CA0C9C"/>
    <w:rsid w:val="00CB0664"/>
    <w:rsid w:val="00DB3576"/>
    <w:rsid w:val="00E1041A"/>
    <w:rsid w:val="00E5303C"/>
    <w:rsid w:val="00E759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85E283"/>
  <w14:defaultImageDpi w14:val="300"/>
  <w15:docId w15:val="{1704AE9D-9F9E-DC47-9626-E53E2693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253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30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104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cayleigh-haa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Cayleigh Elizabeth Haag</cp:lastModifiedBy>
  <cp:revision>5</cp:revision>
  <dcterms:created xsi:type="dcterms:W3CDTF">2025-08-29T02:29:00Z</dcterms:created>
  <dcterms:modified xsi:type="dcterms:W3CDTF">2026-01-23T02:34:00Z</dcterms:modified>
  <cp:category/>
</cp:coreProperties>
</file>