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6793" w14:textId="1C9001F8" w:rsidR="00EC09C4" w:rsidRPr="00EC09C4" w:rsidRDefault="00EC09C4" w:rsidP="00EC09C4">
      <w:pPr>
        <w:pStyle w:val="Heading1"/>
        <w:jc w:val="left"/>
        <w:rPr>
          <w:b w:val="0"/>
          <w:bCs/>
        </w:rPr>
      </w:pPr>
      <w:r w:rsidRPr="00EC09C4">
        <w:rPr>
          <w:b w:val="0"/>
          <w:bCs/>
        </w:rPr>
        <w:t>Cayman Casteel</w:t>
      </w:r>
    </w:p>
    <w:p w14:paraId="251ACA92" w14:textId="659DCCA8" w:rsidR="00EC09C4" w:rsidRDefault="00EC09C4" w:rsidP="00EC09C4">
      <w:pPr>
        <w:rPr>
          <w:bCs/>
        </w:rPr>
      </w:pPr>
      <w:r w:rsidRPr="00EC09C4">
        <w:rPr>
          <w:bCs/>
        </w:rPr>
        <w:t>CS 255</w:t>
      </w:r>
    </w:p>
    <w:p w14:paraId="71C133CD" w14:textId="1DF118FE" w:rsidR="00EC09C4" w:rsidRPr="00EC09C4" w:rsidRDefault="00EC09C4" w:rsidP="00EC09C4">
      <w:pPr>
        <w:rPr>
          <w:bCs/>
        </w:rPr>
      </w:pPr>
      <w:r>
        <w:rPr>
          <w:bCs/>
        </w:rPr>
        <w:t>25</w:t>
      </w:r>
      <w:r w:rsidRPr="00EC09C4">
        <w:rPr>
          <w:bCs/>
          <w:vertAlign w:val="superscript"/>
        </w:rPr>
        <w:t>th</w:t>
      </w:r>
      <w:r>
        <w:rPr>
          <w:bCs/>
        </w:rPr>
        <w:t xml:space="preserve"> February 2024</w:t>
      </w:r>
    </w:p>
    <w:p w14:paraId="04804C13" w14:textId="16F09218" w:rsidR="007E12E6" w:rsidRPr="00895C86" w:rsidRDefault="00895C86" w:rsidP="0005783A">
      <w:pPr>
        <w:pStyle w:val="Heading1"/>
      </w:pPr>
      <w:r w:rsidRPr="00895C86">
        <w:t xml:space="preserve">CS 255 </w:t>
      </w:r>
      <w:r w:rsidR="007F224F">
        <w:t>Project 2 System Design Document</w:t>
      </w:r>
    </w:p>
    <w:p w14:paraId="5DE2675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A2815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249BF0D" w14:textId="77777777" w:rsidR="00895C86" w:rsidRPr="00895C86" w:rsidRDefault="00895C86" w:rsidP="0005783A">
      <w:pPr>
        <w:suppressAutoHyphens/>
        <w:spacing w:after="0"/>
      </w:pPr>
    </w:p>
    <w:p w14:paraId="42332FA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D89ED3" w14:textId="49D5A7E4" w:rsidR="007E12E6" w:rsidRPr="00895C86" w:rsidRDefault="00DE25E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96AC99" wp14:editId="1EB77327">
            <wp:extent cx="5943600" cy="3178175"/>
            <wp:effectExtent l="0" t="0" r="0" b="0"/>
            <wp:docPr id="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039" w14:textId="554202E5" w:rsidR="007E12E6" w:rsidRPr="008375AA" w:rsidRDefault="00895C86" w:rsidP="008375A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3356E66" w14:textId="3C7F8A4F" w:rsidR="004A035D" w:rsidRPr="00895C86" w:rsidRDefault="008375A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E9DE75" wp14:editId="3C521EA9">
            <wp:extent cx="2503718" cy="2399665"/>
            <wp:effectExtent l="0" t="0" r="0" b="635"/>
            <wp:docPr id="7" name="Picture 7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proce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68" cy="24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D7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1CA13C9" w14:textId="566EF196" w:rsidR="007E12E6" w:rsidRPr="00895C86" w:rsidRDefault="008375A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936E4ED" wp14:editId="6F5885D9">
            <wp:extent cx="3388329" cy="2061957"/>
            <wp:effectExtent l="0" t="0" r="3175" b="0"/>
            <wp:docPr id="8" name="Picture 8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software pro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54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DA7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96CF47A" w14:textId="56822501" w:rsidR="007E12E6" w:rsidRPr="00895C86" w:rsidRDefault="0085772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D27001" wp14:editId="4978CE63">
            <wp:extent cx="3425495" cy="3044884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08" cy="30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C5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D7FA997" w14:textId="33977CA4" w:rsidR="00DE25E8" w:rsidRDefault="00DE25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this system to work functionally and without problems, there are technical requirements that must be met. These include hardware, software, tools, and infrastructure.</w:t>
      </w:r>
    </w:p>
    <w:p w14:paraId="683DFB39" w14:textId="77777777" w:rsidR="00DE25E8" w:rsidRDefault="00DE25E8" w:rsidP="00DE25E8">
      <w:pPr>
        <w:pStyle w:val="ListParagraph"/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5956A48" w14:textId="39C57C4A" w:rsidR="00DE25E8" w:rsidRDefault="00DE25E8" w:rsidP="00DE25E8">
      <w:pPr>
        <w:pStyle w:val="ListParagraph"/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DE25E8">
        <w:rPr>
          <w:rFonts w:ascii="Calibri" w:hAnsi="Calibri" w:cs="Calibri"/>
          <w:b/>
          <w:bCs/>
          <w:iCs/>
        </w:rPr>
        <w:t>Hardware:</w:t>
      </w:r>
    </w:p>
    <w:p w14:paraId="3DC03094" w14:textId="6BB98616" w:rsidR="00DE25E8" w:rsidRPr="00DE25E8" w:rsidRDefault="00DE25E8" w:rsidP="00DE25E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A dedicated server to run the online portion of the system.</w:t>
      </w:r>
    </w:p>
    <w:p w14:paraId="4759E4D7" w14:textId="74341200" w:rsidR="00DE25E8" w:rsidRPr="00F1035C" w:rsidRDefault="00EC09C4" w:rsidP="00DE25E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Reliable </w:t>
      </w:r>
      <w:r w:rsidR="00F1035C">
        <w:rPr>
          <w:rFonts w:ascii="Calibri" w:hAnsi="Calibri" w:cs="Calibri"/>
          <w:iCs/>
        </w:rPr>
        <w:t>Internet connection</w:t>
      </w:r>
    </w:p>
    <w:p w14:paraId="2749D799" w14:textId="34BCDBDB" w:rsidR="00F1035C" w:rsidRDefault="00F1035C" w:rsidP="00F1035C">
      <w:pPr>
        <w:suppressAutoHyphens/>
        <w:spacing w:after="0" w:line="240" w:lineRule="auto"/>
        <w:ind w:left="720"/>
        <w:rPr>
          <w:rFonts w:ascii="Calibri" w:hAnsi="Calibri" w:cs="Calibri"/>
          <w:b/>
          <w:bCs/>
          <w:iCs/>
        </w:rPr>
      </w:pPr>
    </w:p>
    <w:p w14:paraId="4C4B3F6B" w14:textId="2353E91D" w:rsidR="00F1035C" w:rsidRDefault="00F1035C" w:rsidP="00F1035C">
      <w:pPr>
        <w:suppressAutoHyphens/>
        <w:spacing w:after="0" w:line="240" w:lineRule="auto"/>
        <w:ind w:left="72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Software:</w:t>
      </w:r>
    </w:p>
    <w:p w14:paraId="755F0839" w14:textId="3554139B" w:rsidR="00EC09C4" w:rsidRPr="00EC09C4" w:rsidRDefault="00EC09C4" w:rsidP="00F1035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Web Application Framework</w:t>
      </w:r>
    </w:p>
    <w:p w14:paraId="6F919996" w14:textId="318C99A4" w:rsidR="00EC09C4" w:rsidRPr="00EC09C4" w:rsidRDefault="00EC09C4" w:rsidP="00F1035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Database Management for downloaded reports</w:t>
      </w:r>
    </w:p>
    <w:p w14:paraId="79EEE4AB" w14:textId="77777777" w:rsidR="00EC09C4" w:rsidRPr="00F1035C" w:rsidRDefault="00EC09C4" w:rsidP="00EC09C4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b/>
          <w:bCs/>
          <w:iCs/>
        </w:rPr>
      </w:pPr>
    </w:p>
    <w:p w14:paraId="7F96B1C9" w14:textId="17D19628" w:rsidR="00F1035C" w:rsidRDefault="00F1035C" w:rsidP="00F1035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E7A345A" w14:textId="6522B5F4" w:rsidR="00F1035C" w:rsidRDefault="00F1035C" w:rsidP="00F1035C">
      <w:pPr>
        <w:suppressAutoHyphens/>
        <w:spacing w:after="0" w:line="240" w:lineRule="auto"/>
        <w:ind w:left="72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Tools:</w:t>
      </w:r>
    </w:p>
    <w:p w14:paraId="2D754613" w14:textId="6354F231" w:rsidR="00F1035C" w:rsidRPr="00EC09C4" w:rsidRDefault="00EC09C4" w:rsidP="00EC09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LMS that will be used within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</w:p>
    <w:p w14:paraId="4CDC2501" w14:textId="77777777" w:rsidR="00EC09C4" w:rsidRPr="00EC09C4" w:rsidRDefault="00EC09C4" w:rsidP="00EC09C4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b/>
          <w:bCs/>
          <w:iCs/>
        </w:rPr>
      </w:pPr>
    </w:p>
    <w:p w14:paraId="23B81D45" w14:textId="518C3457" w:rsidR="00F1035C" w:rsidRDefault="00F1035C" w:rsidP="00F1035C">
      <w:pPr>
        <w:suppressAutoHyphens/>
        <w:spacing w:after="0" w:line="240" w:lineRule="auto"/>
        <w:ind w:left="72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lastRenderedPageBreak/>
        <w:t>Infrastructure:</w:t>
      </w:r>
    </w:p>
    <w:p w14:paraId="0AC0D9CE" w14:textId="07FF1A04" w:rsidR="00F1035C" w:rsidRPr="00EC09C4" w:rsidRDefault="00EC09C4" w:rsidP="00F1035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Cloud Based alongside the Web App</w:t>
      </w:r>
    </w:p>
    <w:p w14:paraId="6095CDFD" w14:textId="02D094FE" w:rsidR="00EC09C4" w:rsidRPr="00F1035C" w:rsidRDefault="00EC09C4" w:rsidP="00F1035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A type of Backup system.</w:t>
      </w:r>
    </w:p>
    <w:sectPr w:rsidR="00EC09C4" w:rsidRPr="00F1035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A8EF" w14:textId="77777777" w:rsidR="005B69C9" w:rsidRDefault="005B69C9">
      <w:pPr>
        <w:spacing w:after="0" w:line="240" w:lineRule="auto"/>
      </w:pPr>
      <w:r>
        <w:separator/>
      </w:r>
    </w:p>
  </w:endnote>
  <w:endnote w:type="continuationSeparator" w:id="0">
    <w:p w14:paraId="5698E80E" w14:textId="77777777" w:rsidR="005B69C9" w:rsidRDefault="005B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17E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A0D1" w14:textId="77777777" w:rsidR="005B69C9" w:rsidRDefault="005B69C9">
      <w:pPr>
        <w:spacing w:after="0" w:line="240" w:lineRule="auto"/>
      </w:pPr>
      <w:r>
        <w:separator/>
      </w:r>
    </w:p>
  </w:footnote>
  <w:footnote w:type="continuationSeparator" w:id="0">
    <w:p w14:paraId="3D2735B6" w14:textId="77777777" w:rsidR="005B69C9" w:rsidRDefault="005B6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518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1739625" wp14:editId="6A53C74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939"/>
    <w:multiLevelType w:val="hybridMultilevel"/>
    <w:tmpl w:val="B96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4A7"/>
    <w:multiLevelType w:val="hybridMultilevel"/>
    <w:tmpl w:val="7ED66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B16D30"/>
    <w:multiLevelType w:val="hybridMultilevel"/>
    <w:tmpl w:val="1BDE9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F03449"/>
    <w:multiLevelType w:val="hybridMultilevel"/>
    <w:tmpl w:val="3B98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4391"/>
    <w:multiLevelType w:val="hybridMultilevel"/>
    <w:tmpl w:val="A05A4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3181227">
    <w:abstractNumId w:val="3"/>
  </w:num>
  <w:num w:numId="2" w16cid:durableId="1347826697">
    <w:abstractNumId w:val="4"/>
  </w:num>
  <w:num w:numId="3" w16cid:durableId="18165292">
    <w:abstractNumId w:val="1"/>
  </w:num>
  <w:num w:numId="4" w16cid:durableId="1440761500">
    <w:abstractNumId w:val="0"/>
  </w:num>
  <w:num w:numId="5" w16cid:durableId="649601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5522"/>
    <w:rsid w:val="001644C7"/>
    <w:rsid w:val="00274D86"/>
    <w:rsid w:val="004A035D"/>
    <w:rsid w:val="005B69C9"/>
    <w:rsid w:val="00754D65"/>
    <w:rsid w:val="00767664"/>
    <w:rsid w:val="007C2BAF"/>
    <w:rsid w:val="007E12E6"/>
    <w:rsid w:val="007F224F"/>
    <w:rsid w:val="00827CFF"/>
    <w:rsid w:val="008375AA"/>
    <w:rsid w:val="00857724"/>
    <w:rsid w:val="00860723"/>
    <w:rsid w:val="00895C86"/>
    <w:rsid w:val="00977906"/>
    <w:rsid w:val="009C0C32"/>
    <w:rsid w:val="00AE52D4"/>
    <w:rsid w:val="00DD4553"/>
    <w:rsid w:val="00DE25E8"/>
    <w:rsid w:val="00E0362B"/>
    <w:rsid w:val="00EC09C4"/>
    <w:rsid w:val="00F1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754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Casteel, Cayman</cp:lastModifiedBy>
  <cp:revision>2</cp:revision>
  <dcterms:created xsi:type="dcterms:W3CDTF">2024-02-25T21:16:00Z</dcterms:created>
  <dcterms:modified xsi:type="dcterms:W3CDTF">2024-02-25T21:16:00Z</dcterms:modified>
</cp:coreProperties>
</file>