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6F78" w14:textId="3846D9F8" w:rsidR="00C7389E" w:rsidRDefault="008C45CB" w:rsidP="008568DB">
      <w:pPr>
        <w:pStyle w:val="Ttulo"/>
        <w:jc w:val="center"/>
      </w:pPr>
      <w:proofErr w:type="spellStart"/>
      <w:r>
        <w:t>IoT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47B28FD7" w14:textId="77777777" w:rsidR="008568DB" w:rsidRDefault="008568DB" w:rsidP="008568DB">
      <w:pPr>
        <w:pStyle w:val="Ttulo1"/>
      </w:pPr>
    </w:p>
    <w:p w14:paraId="42DE71DC" w14:textId="79BC4BBD" w:rsidR="008C45CB" w:rsidRDefault="008C45CB" w:rsidP="008568DB">
      <w:pPr>
        <w:pStyle w:val="Ttulo1"/>
      </w:pPr>
      <w:r>
        <w:t>Controle de Vazamento de gás</w:t>
      </w:r>
    </w:p>
    <w:p w14:paraId="0B70ED3D" w14:textId="28450073" w:rsidR="008C45CB" w:rsidRDefault="008C45CB" w:rsidP="008568DB">
      <w:pPr>
        <w:pStyle w:val="Ttulo2"/>
      </w:pPr>
      <w:r>
        <w:t>Objetivo</w:t>
      </w:r>
    </w:p>
    <w:p w14:paraId="160031D3" w14:textId="663AFDA6" w:rsidR="008C45CB" w:rsidRDefault="008C45CB" w:rsidP="008568DB">
      <w:pPr>
        <w:jc w:val="both"/>
      </w:pPr>
      <w:r>
        <w:t>Criamos o projeto para identificar vazamentos de gás em um ambiente, emitindo um alerta sonoro e visual no próprio ambiente e realizando o registro em repositórios e bases armazenadas em cloud para possíveis acionamentos de equipes de emergência.</w:t>
      </w:r>
    </w:p>
    <w:p w14:paraId="5E2888CF" w14:textId="77777777" w:rsidR="008C45CB" w:rsidRDefault="008C45CB"/>
    <w:p w14:paraId="6CE60A1E" w14:textId="2160E372" w:rsidR="008C45CB" w:rsidRDefault="008C45CB" w:rsidP="008568DB">
      <w:pPr>
        <w:pStyle w:val="Ttulo1"/>
      </w:pPr>
      <w:proofErr w:type="spellStart"/>
      <w:r>
        <w:t>Thinkercad</w:t>
      </w:r>
      <w:proofErr w:type="spellEnd"/>
    </w:p>
    <w:p w14:paraId="44F71A48" w14:textId="6B95CE08" w:rsidR="008C45CB" w:rsidRDefault="008C45CB" w:rsidP="008568DB">
      <w:pPr>
        <w:pStyle w:val="Ttulo2"/>
      </w:pPr>
      <w:r>
        <w:t>Utilização:</w:t>
      </w:r>
    </w:p>
    <w:p w14:paraId="6D0DE7D7" w14:textId="0443F110" w:rsidR="008C45CB" w:rsidRDefault="008C45CB" w:rsidP="008C45CB">
      <w:pPr>
        <w:pStyle w:val="PargrafodaLista"/>
        <w:numPr>
          <w:ilvl w:val="0"/>
          <w:numId w:val="1"/>
        </w:numPr>
      </w:pPr>
      <w:r>
        <w:t>Placa Arduíno Uno</w:t>
      </w:r>
    </w:p>
    <w:p w14:paraId="23176735" w14:textId="0BA3FAC8" w:rsidR="008C45CB" w:rsidRDefault="008C45CB" w:rsidP="008C45CB">
      <w:pPr>
        <w:pStyle w:val="PargrafodaLista"/>
        <w:numPr>
          <w:ilvl w:val="0"/>
          <w:numId w:val="1"/>
        </w:numPr>
      </w:pPr>
      <w:r>
        <w:t>Protoboard</w:t>
      </w:r>
    </w:p>
    <w:p w14:paraId="545EB907" w14:textId="0821B61F" w:rsidR="008C45CB" w:rsidRDefault="008C45CB" w:rsidP="008C45CB">
      <w:pPr>
        <w:pStyle w:val="PargrafodaLista"/>
        <w:numPr>
          <w:ilvl w:val="0"/>
          <w:numId w:val="1"/>
        </w:numPr>
      </w:pPr>
      <w:r>
        <w:t>Sensor de gás</w:t>
      </w:r>
    </w:p>
    <w:p w14:paraId="105485BA" w14:textId="0CD78BCD" w:rsidR="008C45CB" w:rsidRDefault="008C45CB" w:rsidP="008C45CB">
      <w:pPr>
        <w:pStyle w:val="PargrafodaLista"/>
        <w:numPr>
          <w:ilvl w:val="0"/>
          <w:numId w:val="1"/>
        </w:numPr>
      </w:pPr>
      <w:r>
        <w:t>Led</w:t>
      </w:r>
    </w:p>
    <w:p w14:paraId="441AF357" w14:textId="049DCAA7" w:rsidR="008C45CB" w:rsidRDefault="008C45CB" w:rsidP="008C45CB">
      <w:pPr>
        <w:pStyle w:val="PargrafodaLista"/>
        <w:numPr>
          <w:ilvl w:val="0"/>
          <w:numId w:val="1"/>
        </w:numPr>
      </w:pPr>
      <w:r>
        <w:t>Resistor</w:t>
      </w:r>
    </w:p>
    <w:p w14:paraId="34742210" w14:textId="28C89492" w:rsidR="008C45CB" w:rsidRDefault="008C45CB" w:rsidP="008C45CB">
      <w:pPr>
        <w:pStyle w:val="PargrafodaLista"/>
        <w:numPr>
          <w:ilvl w:val="0"/>
          <w:numId w:val="1"/>
        </w:numPr>
      </w:pPr>
      <w:r>
        <w:t>Piezo</w:t>
      </w:r>
    </w:p>
    <w:p w14:paraId="772FEBAE" w14:textId="47476146" w:rsidR="008C45CB" w:rsidRDefault="008C45CB"/>
    <w:p w14:paraId="50A86541" w14:textId="3B63C26E" w:rsidR="008C45CB" w:rsidRDefault="008C45CB" w:rsidP="008568DB">
      <w:pPr>
        <w:pStyle w:val="Ttulo2"/>
      </w:pPr>
      <w:r>
        <w:t>Funcionalidades:</w:t>
      </w:r>
    </w:p>
    <w:p w14:paraId="01CB46D6" w14:textId="59443939" w:rsidR="001A36DB" w:rsidRDefault="008C45CB" w:rsidP="008568DB">
      <w:pPr>
        <w:jc w:val="both"/>
      </w:pPr>
      <w:r>
        <w:t>O Arduino Uno faz a leitura de forma temporizada do sensor de gás instalado na protoboard, onde ao receber a condição de captura de vazamento de gás</w:t>
      </w:r>
      <w:r w:rsidR="00096E0B">
        <w:t>, registrando como vazamento maior que 400</w:t>
      </w:r>
      <w:r>
        <w:t xml:space="preserve">, emite um alerta sonoro através do piezo e um alerta visual através do </w:t>
      </w:r>
      <w:proofErr w:type="spellStart"/>
      <w:r>
        <w:t>led</w:t>
      </w:r>
      <w:proofErr w:type="spellEnd"/>
      <w:r w:rsidR="00096E0B">
        <w:t>. E para o caso de vazamento menor ou igual que 400, desliga o alerta visual e o alerta sonoro.</w:t>
      </w:r>
    </w:p>
    <w:p w14:paraId="46C7F1B5" w14:textId="7F9085FD" w:rsidR="00096E0B" w:rsidRDefault="00096E0B"/>
    <w:p w14:paraId="30FA7A49" w14:textId="4AE266E7" w:rsidR="00096E0B" w:rsidRDefault="00096E0B" w:rsidP="008568DB">
      <w:pPr>
        <w:pStyle w:val="Ttulo1"/>
      </w:pPr>
      <w:r>
        <w:t xml:space="preserve">Node </w:t>
      </w:r>
      <w:proofErr w:type="spellStart"/>
      <w:r>
        <w:t>red</w:t>
      </w:r>
      <w:proofErr w:type="spellEnd"/>
    </w:p>
    <w:p w14:paraId="6A9277BE" w14:textId="055961CA" w:rsidR="00096E0B" w:rsidRDefault="00096E0B" w:rsidP="008568DB">
      <w:pPr>
        <w:pStyle w:val="Ttulo2"/>
      </w:pPr>
      <w:r>
        <w:t>Utilização:</w:t>
      </w:r>
    </w:p>
    <w:p w14:paraId="5109387B" w14:textId="27749D42" w:rsidR="00096E0B" w:rsidRDefault="00096E0B" w:rsidP="008568DB">
      <w:pPr>
        <w:pStyle w:val="PargrafodaLista"/>
        <w:numPr>
          <w:ilvl w:val="0"/>
          <w:numId w:val="2"/>
        </w:numPr>
      </w:pPr>
      <w:proofErr w:type="spellStart"/>
      <w:r>
        <w:t>Inject</w:t>
      </w:r>
      <w:proofErr w:type="spellEnd"/>
      <w:r>
        <w:t xml:space="preserve"> (</w:t>
      </w:r>
      <w:r w:rsidR="008568DB">
        <w:t>“</w:t>
      </w:r>
      <w:r>
        <w:t>Sensor de Gás</w:t>
      </w:r>
      <w:r w:rsidR="008568DB">
        <w:t>”</w:t>
      </w:r>
      <w:r>
        <w:t>)</w:t>
      </w:r>
    </w:p>
    <w:p w14:paraId="1B101845" w14:textId="68E376FD" w:rsidR="00096E0B" w:rsidRDefault="008568DB" w:rsidP="008568DB">
      <w:pPr>
        <w:pStyle w:val="PargrafodaLista"/>
        <w:numPr>
          <w:ilvl w:val="0"/>
          <w:numId w:val="2"/>
        </w:numPr>
      </w:pPr>
      <w:r>
        <w:t>Switch (“Controlador”)</w:t>
      </w:r>
    </w:p>
    <w:p w14:paraId="4935662D" w14:textId="77777777" w:rsidR="008568DB" w:rsidRDefault="008568DB" w:rsidP="008568DB">
      <w:pPr>
        <w:pStyle w:val="Pargrafoda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(“Sem Vazamento” e “Com Vazamento”)</w:t>
      </w:r>
    </w:p>
    <w:p w14:paraId="209D97BA" w14:textId="77777777" w:rsidR="008568DB" w:rsidRDefault="008568DB" w:rsidP="008568DB">
      <w:pPr>
        <w:pStyle w:val="PargrafodaLista"/>
        <w:numPr>
          <w:ilvl w:val="0"/>
          <w:numId w:val="2"/>
        </w:numPr>
      </w:pPr>
      <w:proofErr w:type="spellStart"/>
      <w:r>
        <w:t>Mqtt</w:t>
      </w:r>
      <w:proofErr w:type="spellEnd"/>
      <w:r>
        <w:t xml:space="preserve"> </w:t>
      </w:r>
      <w:proofErr w:type="gramStart"/>
      <w:r>
        <w:t>Out(</w:t>
      </w:r>
      <w:proofErr w:type="gramEnd"/>
      <w:r>
        <w:t>“Sensor de Gás”)</w:t>
      </w:r>
    </w:p>
    <w:p w14:paraId="318DDE3A" w14:textId="5DC77DE3" w:rsidR="008568DB" w:rsidRDefault="008568DB" w:rsidP="008568DB">
      <w:pPr>
        <w:pStyle w:val="PargrafodaLista"/>
        <w:numPr>
          <w:ilvl w:val="0"/>
          <w:numId w:val="2"/>
        </w:numPr>
      </w:pPr>
      <w:proofErr w:type="spellStart"/>
      <w:r>
        <w:t>Mqtt</w:t>
      </w:r>
      <w:proofErr w:type="spellEnd"/>
      <w:r>
        <w:t xml:space="preserve"> In (“Sensor de Gás”)</w:t>
      </w:r>
    </w:p>
    <w:p w14:paraId="1E8EB608" w14:textId="71AC3651" w:rsidR="00096E0B" w:rsidRDefault="008568DB" w:rsidP="008568DB">
      <w:pPr>
        <w:pStyle w:val="PargrafodaLista"/>
        <w:numPr>
          <w:ilvl w:val="0"/>
          <w:numId w:val="2"/>
        </w:numPr>
      </w:pPr>
      <w:r>
        <w:t>Debug (“</w:t>
      </w:r>
      <w:proofErr w:type="spellStart"/>
      <w:proofErr w:type="gramStart"/>
      <w:r>
        <w:t>msg.payload</w:t>
      </w:r>
      <w:proofErr w:type="spellEnd"/>
      <w:proofErr w:type="gramEnd"/>
      <w:r>
        <w:t>”)</w:t>
      </w:r>
    </w:p>
    <w:p w14:paraId="76ACB124" w14:textId="43F83D93" w:rsidR="008568DB" w:rsidRDefault="008568DB" w:rsidP="008568DB">
      <w:pPr>
        <w:pStyle w:val="PargrafodaLista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out (“</w:t>
      </w:r>
      <w:proofErr w:type="spellStart"/>
      <w:r>
        <w:t>sensorgas</w:t>
      </w:r>
      <w:proofErr w:type="spellEnd"/>
      <w:r>
        <w:t>”)</w:t>
      </w:r>
    </w:p>
    <w:p w14:paraId="255F0765" w14:textId="77777777" w:rsidR="008568DB" w:rsidRDefault="008568DB"/>
    <w:p w14:paraId="235539AC" w14:textId="00050332" w:rsidR="00096E0B" w:rsidRDefault="00096E0B" w:rsidP="008568DB">
      <w:pPr>
        <w:pStyle w:val="Ttulo2"/>
      </w:pPr>
      <w:r>
        <w:t>Funcionalidades:</w:t>
      </w:r>
    </w:p>
    <w:p w14:paraId="5B585560" w14:textId="4DB293C9" w:rsidR="00096E0B" w:rsidRDefault="008568DB" w:rsidP="008568DB">
      <w:pPr>
        <w:jc w:val="both"/>
      </w:pPr>
      <w:r>
        <w:t xml:space="preserve">Primeiro utilizamos um </w:t>
      </w:r>
      <w:proofErr w:type="spellStart"/>
      <w:r>
        <w:t>inject</w:t>
      </w:r>
      <w:proofErr w:type="spellEnd"/>
      <w:r>
        <w:t xml:space="preserve"> que irá apresentar o retorno do sensor de gás, o controlador irá direcionar para as </w:t>
      </w:r>
      <w:proofErr w:type="spellStart"/>
      <w:r>
        <w:t>functions</w:t>
      </w:r>
      <w:proofErr w:type="spellEnd"/>
      <w:r>
        <w:t xml:space="preserve"> de acordo com o retorno do sensor, onde o retorno maior que 400 </w:t>
      </w:r>
      <w:r>
        <w:lastRenderedPageBreak/>
        <w:t xml:space="preserve">direcionará para a </w:t>
      </w:r>
      <w:proofErr w:type="spellStart"/>
      <w:r>
        <w:t>function</w:t>
      </w:r>
      <w:proofErr w:type="spellEnd"/>
      <w:r>
        <w:t xml:space="preserve"> “Sem vazamento” e retorno maior que 400 direcionará para a </w:t>
      </w:r>
      <w:proofErr w:type="spellStart"/>
      <w:r>
        <w:t>function</w:t>
      </w:r>
      <w:proofErr w:type="spellEnd"/>
      <w:r>
        <w:t xml:space="preserve"> “Com Vazamento”, onde as </w:t>
      </w:r>
      <w:proofErr w:type="spellStart"/>
      <w:r>
        <w:t>funcions</w:t>
      </w:r>
      <w:proofErr w:type="spellEnd"/>
      <w:r>
        <w:t xml:space="preserve"> são responsáveis pela montagem das informações que serão armazenadas no </w:t>
      </w:r>
      <w:proofErr w:type="spellStart"/>
      <w:r>
        <w:t>moquito</w:t>
      </w:r>
      <w:proofErr w:type="spellEnd"/>
      <w:r>
        <w:t>, como vazamento igual a não e vazamento igual a sim, respectivamente.</w:t>
      </w:r>
    </w:p>
    <w:p w14:paraId="56DC615B" w14:textId="7C9E855F" w:rsidR="008568DB" w:rsidRDefault="008568DB" w:rsidP="008568DB">
      <w:pPr>
        <w:jc w:val="both"/>
      </w:pPr>
      <w:r>
        <w:t xml:space="preserve">Temos o fluxo da leitura da fila que irá ler o registro no mosquito e </w:t>
      </w:r>
      <w:proofErr w:type="gramStart"/>
      <w:r>
        <w:t>repassar  para</w:t>
      </w:r>
      <w:proofErr w:type="gramEnd"/>
      <w:r>
        <w:t xml:space="preserve"> o console e para o </w:t>
      </w:r>
      <w:proofErr w:type="spellStart"/>
      <w:r>
        <w:t>mongodb</w:t>
      </w:r>
      <w:proofErr w:type="spellEnd"/>
      <w:r>
        <w:t>, que armazenará o histórico das leituras.</w:t>
      </w:r>
    </w:p>
    <w:p w14:paraId="686F98CD" w14:textId="1C45E417" w:rsidR="008568DB" w:rsidRDefault="008568DB" w:rsidP="008568DB">
      <w:pPr>
        <w:jc w:val="both"/>
      </w:pPr>
    </w:p>
    <w:p w14:paraId="5C145837" w14:textId="5CEC977A" w:rsidR="001A19B4" w:rsidRDefault="001A36DB" w:rsidP="00BF3790">
      <w:pPr>
        <w:pStyle w:val="Ttulo1"/>
      </w:pPr>
      <w:r>
        <w:t>Repositórios</w:t>
      </w:r>
    </w:p>
    <w:p w14:paraId="7B7C0373" w14:textId="418C31C8" w:rsidR="001A19B4" w:rsidRDefault="001A19B4" w:rsidP="00BF3790">
      <w:pPr>
        <w:pStyle w:val="Ttulo2"/>
      </w:pPr>
      <w:proofErr w:type="spellStart"/>
      <w:r>
        <w:t>Thinkercad</w:t>
      </w:r>
      <w:proofErr w:type="spellEnd"/>
    </w:p>
    <w:p w14:paraId="2A48CCE3" w14:textId="77777777" w:rsidR="001A19B4" w:rsidRDefault="00831875" w:rsidP="001A19B4">
      <w:pPr>
        <w:rPr>
          <w:rFonts w:eastAsia="Times New Roman"/>
        </w:rPr>
      </w:pPr>
      <w:hyperlink r:id="rId5" w:history="1">
        <w:r w:rsidR="001A19B4">
          <w:rPr>
            <w:rStyle w:val="Hyperlink"/>
            <w:rFonts w:eastAsia="Times New Roman"/>
          </w:rPr>
          <w:t>https://www.tinkercad.com/things/3k0XonEA0Yo-mighty-wluff-gaaris/editel?sharecode=nLBEuEWrnE8O4g4zWvxx4sMyCpLdJzf3PJiMJaN02P8</w:t>
        </w:r>
      </w:hyperlink>
    </w:p>
    <w:p w14:paraId="3A5EA018" w14:textId="3A94F1E8" w:rsidR="001A19B4" w:rsidRDefault="001A19B4" w:rsidP="008568DB">
      <w:pPr>
        <w:jc w:val="both"/>
      </w:pPr>
    </w:p>
    <w:p w14:paraId="7F112D37" w14:textId="49290689" w:rsidR="001A19B4" w:rsidRDefault="001A19B4" w:rsidP="00BF3790">
      <w:pPr>
        <w:pStyle w:val="Ttulo2"/>
      </w:pPr>
      <w:r>
        <w:t>Artefatos</w:t>
      </w:r>
    </w:p>
    <w:p w14:paraId="45EC7F33" w14:textId="0970DF58" w:rsidR="001A19B4" w:rsidRDefault="00831875" w:rsidP="008568DB">
      <w:pPr>
        <w:jc w:val="both"/>
      </w:pPr>
      <w:hyperlink r:id="rId6" w:history="1">
        <w:r w:rsidR="00BF3790" w:rsidRPr="00CF1583">
          <w:rPr>
            <w:rStyle w:val="Hyperlink"/>
          </w:rPr>
          <w:t>https://github.com/cazanchetta/iot_sensor_de_gas</w:t>
        </w:r>
      </w:hyperlink>
    </w:p>
    <w:p w14:paraId="3DC6EF19" w14:textId="77777777" w:rsidR="00BF3790" w:rsidRDefault="00BF3790" w:rsidP="008568DB">
      <w:pPr>
        <w:jc w:val="both"/>
      </w:pPr>
    </w:p>
    <w:p w14:paraId="581474EA" w14:textId="028688E3" w:rsidR="008568DB" w:rsidRDefault="00760A28" w:rsidP="00760A28">
      <w:pPr>
        <w:pStyle w:val="Ttulo1"/>
      </w:pPr>
      <w:r>
        <w:t>Integrantes:</w:t>
      </w:r>
    </w:p>
    <w:p w14:paraId="7E3E301F" w14:textId="2BBEE5A5" w:rsidR="00760A28" w:rsidRPr="00760A28" w:rsidRDefault="00760A28" w:rsidP="00760A28">
      <w:pPr>
        <w:pStyle w:val="Ttulo3"/>
        <w:rPr>
          <w:rStyle w:val="Ttulo3Char"/>
        </w:rPr>
      </w:pPr>
      <w:r>
        <w:t xml:space="preserve">RM 335232 - </w:t>
      </w:r>
      <w:proofErr w:type="spellStart"/>
      <w:r w:rsidRPr="00760A28">
        <w:rPr>
          <w:rStyle w:val="Ttulo3Char"/>
        </w:rPr>
        <w:t>Carlso</w:t>
      </w:r>
      <w:proofErr w:type="spellEnd"/>
      <w:r w:rsidRPr="00760A28">
        <w:rPr>
          <w:rStyle w:val="Ttulo3Char"/>
        </w:rPr>
        <w:t xml:space="preserve"> Eduardo </w:t>
      </w:r>
      <w:proofErr w:type="spellStart"/>
      <w:r w:rsidRPr="00760A28">
        <w:rPr>
          <w:rStyle w:val="Ttulo3Char"/>
        </w:rPr>
        <w:t>Zanchetta</w:t>
      </w:r>
      <w:proofErr w:type="spellEnd"/>
    </w:p>
    <w:p w14:paraId="55F48E52" w14:textId="66D4A838" w:rsidR="00760A28" w:rsidRDefault="00760A28" w:rsidP="00760A28">
      <w:pPr>
        <w:pStyle w:val="Ttulo3"/>
      </w:pPr>
      <w:r>
        <w:t xml:space="preserve">RM 336295 - Thiago </w:t>
      </w:r>
      <w:proofErr w:type="spellStart"/>
      <w:r>
        <w:t>Viega</w:t>
      </w:r>
      <w:proofErr w:type="spellEnd"/>
    </w:p>
    <w:p w14:paraId="3E0EF9DC" w14:textId="511BCC41" w:rsidR="00760A28" w:rsidRDefault="00760A28" w:rsidP="00760A28">
      <w:pPr>
        <w:pStyle w:val="Ttulo3"/>
      </w:pPr>
      <w:r>
        <w:t>RM 335798 - Victor Hugo R. de Oliveira</w:t>
      </w:r>
    </w:p>
    <w:sectPr w:rsidR="00760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A5CEE"/>
    <w:multiLevelType w:val="hybridMultilevel"/>
    <w:tmpl w:val="E6E09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50B2D"/>
    <w:multiLevelType w:val="hybridMultilevel"/>
    <w:tmpl w:val="3BB61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CB"/>
    <w:rsid w:val="00096E0B"/>
    <w:rsid w:val="001A19B4"/>
    <w:rsid w:val="001A36DB"/>
    <w:rsid w:val="006E6277"/>
    <w:rsid w:val="00760A28"/>
    <w:rsid w:val="00831875"/>
    <w:rsid w:val="008568DB"/>
    <w:rsid w:val="008C45CB"/>
    <w:rsid w:val="00BF3790"/>
    <w:rsid w:val="00D242B0"/>
    <w:rsid w:val="00E8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18F7"/>
  <w15:chartTrackingRefBased/>
  <w15:docId w15:val="{5F5DDBDC-10EE-42F1-9E94-170CA303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6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0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5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5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6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56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6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760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A19B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3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zanchetta/iot_sensor_de_gas" TargetMode="External"/><Relationship Id="rId5" Type="http://schemas.openxmlformats.org/officeDocument/2006/relationships/hyperlink" Target="https://www.tinkercad.com/things/3k0XonEA0Yo-mighty-wluff-gaaris/editel?sharecode=nLBEuEWrnE8O4g4zWvxx4sMyCpLdJzf3PJiMJaN02P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2</cp:revision>
  <dcterms:created xsi:type="dcterms:W3CDTF">2020-12-07T00:15:00Z</dcterms:created>
  <dcterms:modified xsi:type="dcterms:W3CDTF">2020-12-07T00:15:00Z</dcterms:modified>
</cp:coreProperties>
</file>