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2FC7" w14:textId="24AB8CDC" w:rsidR="00CE1C07" w:rsidRDefault="00CE1C07" w:rsidP="00CE1C07">
      <w:pPr>
        <w:jc w:val="center"/>
        <w:rPr>
          <w:b/>
          <w:bCs/>
          <w:sz w:val="32"/>
          <w:szCs w:val="32"/>
          <w:u w:val="single"/>
        </w:rPr>
      </w:pPr>
      <w:r w:rsidRPr="00CE1C07">
        <w:rPr>
          <w:b/>
          <w:bCs/>
          <w:sz w:val="32"/>
          <w:szCs w:val="32"/>
          <w:u w:val="single"/>
        </w:rPr>
        <w:t>REPORT-CB009707</w:t>
      </w:r>
    </w:p>
    <w:p w14:paraId="2866F71D" w14:textId="77777777" w:rsidR="00CE1C07" w:rsidRDefault="00CE1C07" w:rsidP="00CE1C07">
      <w:pPr>
        <w:jc w:val="center"/>
        <w:rPr>
          <w:b/>
          <w:bCs/>
          <w:sz w:val="32"/>
          <w:szCs w:val="32"/>
          <w:u w:val="single"/>
        </w:rPr>
      </w:pPr>
    </w:p>
    <w:p w14:paraId="266D14CB" w14:textId="50C79E56" w:rsidR="0010740B" w:rsidRDefault="0010740B" w:rsidP="0010740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</w:t>
      </w:r>
    </w:p>
    <w:p w14:paraId="031BF782" w14:textId="18B0AA96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the continuation of our previous semester project, last semester we implemented a website for the Sri Lankan turtle hatchery using HTML and CSS </w:t>
      </w:r>
      <w:r w:rsidR="00B16D85">
        <w:rPr>
          <w:sz w:val="32"/>
          <w:szCs w:val="32"/>
        </w:rPr>
        <w:t>and, in this semester,</w:t>
      </w:r>
      <w:r>
        <w:rPr>
          <w:sz w:val="32"/>
          <w:szCs w:val="32"/>
        </w:rPr>
        <w:t xml:space="preserve"> we are going to create a buy ticket website for the Hikkaduwa </w:t>
      </w:r>
      <w:r w:rsidR="00C53993">
        <w:rPr>
          <w:sz w:val="32"/>
          <w:szCs w:val="32"/>
        </w:rPr>
        <w:t>page</w:t>
      </w:r>
      <w:r w:rsidR="0036710A">
        <w:rPr>
          <w:sz w:val="32"/>
          <w:szCs w:val="32"/>
        </w:rPr>
        <w:t xml:space="preserve"> using javascript</w:t>
      </w:r>
      <w:r w:rsidR="00C53993">
        <w:rPr>
          <w:sz w:val="32"/>
          <w:szCs w:val="32"/>
        </w:rPr>
        <w:t>.</w:t>
      </w:r>
    </w:p>
    <w:p w14:paraId="718B2AA6" w14:textId="58642895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>We must create 4 pages:</w:t>
      </w:r>
    </w:p>
    <w:p w14:paraId="77C6ED45" w14:textId="4ACBC4E2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>1)Ticket (homepage)</w:t>
      </w:r>
    </w:p>
    <w:p w14:paraId="33B73646" w14:textId="10CFE994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>2)Details</w:t>
      </w:r>
    </w:p>
    <w:p w14:paraId="19F625F4" w14:textId="022A5702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 xml:space="preserve">3)Payment </w:t>
      </w:r>
    </w:p>
    <w:p w14:paraId="38670CAC" w14:textId="717CF6EE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>4)Confirmation</w:t>
      </w:r>
    </w:p>
    <w:p w14:paraId="5F3AD327" w14:textId="66721605" w:rsidR="00CE1C07" w:rsidRDefault="00CE1C07" w:rsidP="00CE1C0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FB7511" wp14:editId="6098F168">
            <wp:extent cx="4953000" cy="523875"/>
            <wp:effectExtent l="0" t="0" r="0" b="9525"/>
            <wp:docPr id="1912646343" name="Picture 1" descr="A black and blu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46343" name="Picture 1" descr="A black and blue rect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81A7" w14:textId="74AB981B" w:rsidR="00CE1C07" w:rsidRDefault="00CE1C07" w:rsidP="00CE1C07">
      <w:pPr>
        <w:rPr>
          <w:sz w:val="32"/>
          <w:szCs w:val="32"/>
        </w:rPr>
      </w:pPr>
      <w:r>
        <w:rPr>
          <w:sz w:val="32"/>
          <w:szCs w:val="32"/>
        </w:rPr>
        <w:t xml:space="preserve">The homepage is linked to the hikkaduwa page and in the hikkaduwa page there is a button linked to the buy tickets </w:t>
      </w:r>
      <w:r w:rsidR="00C53993">
        <w:rPr>
          <w:sz w:val="32"/>
          <w:szCs w:val="32"/>
        </w:rPr>
        <w:t>websites. Each</w:t>
      </w:r>
      <w:r>
        <w:rPr>
          <w:sz w:val="32"/>
          <w:szCs w:val="32"/>
        </w:rPr>
        <w:t xml:space="preserve"> information inputted by the user is </w:t>
      </w:r>
      <w:r w:rsidR="00C53993">
        <w:rPr>
          <w:sz w:val="32"/>
          <w:szCs w:val="32"/>
        </w:rPr>
        <w:t>saved in local storage.</w:t>
      </w:r>
    </w:p>
    <w:p w14:paraId="56B92382" w14:textId="77777777" w:rsidR="006331C2" w:rsidRDefault="006331C2" w:rsidP="00CE1C07">
      <w:pPr>
        <w:rPr>
          <w:sz w:val="32"/>
          <w:szCs w:val="32"/>
        </w:rPr>
      </w:pPr>
    </w:p>
    <w:p w14:paraId="0E13F41F" w14:textId="725BCB8C" w:rsidR="006331C2" w:rsidRDefault="0010740B" w:rsidP="00CE1C07">
      <w:pPr>
        <w:rPr>
          <w:b/>
          <w:bCs/>
          <w:sz w:val="32"/>
          <w:szCs w:val="32"/>
          <w:highlight w:val="yellow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HTML VALIDATION</w:t>
      </w:r>
    </w:p>
    <w:p w14:paraId="063C9F61" w14:textId="1F552402" w:rsidR="0010740B" w:rsidRPr="0010740B" w:rsidRDefault="0010740B" w:rsidP="00CE1C07">
      <w:pPr>
        <w:rPr>
          <w:sz w:val="32"/>
          <w:szCs w:val="32"/>
        </w:rPr>
      </w:pPr>
      <w:r w:rsidRPr="0010740B">
        <w:rPr>
          <w:sz w:val="32"/>
          <w:szCs w:val="32"/>
        </w:rPr>
        <w:t>Ticket Page</w:t>
      </w:r>
    </w:p>
    <w:p w14:paraId="564987DE" w14:textId="0436D444" w:rsidR="006331C2" w:rsidRDefault="0010740B" w:rsidP="00CE1C07">
      <w:pPr>
        <w:rPr>
          <w:b/>
          <w:bCs/>
          <w:sz w:val="32"/>
          <w:szCs w:val="32"/>
          <w:highlight w:val="yellow"/>
          <w:u w:val="single"/>
        </w:rPr>
      </w:pPr>
      <w:r w:rsidRPr="0010740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679E4A8" wp14:editId="6B7DD3E8">
            <wp:extent cx="5731510" cy="1670685"/>
            <wp:effectExtent l="0" t="0" r="2540" b="5715"/>
            <wp:docPr id="746569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91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AC7B" w14:textId="625D4F5B" w:rsidR="0010740B" w:rsidRPr="0010740B" w:rsidRDefault="0010740B" w:rsidP="00CE1C07">
      <w:pPr>
        <w:rPr>
          <w:sz w:val="32"/>
          <w:szCs w:val="32"/>
        </w:rPr>
      </w:pPr>
      <w:r w:rsidRPr="0010740B">
        <w:rPr>
          <w:sz w:val="32"/>
          <w:szCs w:val="32"/>
        </w:rPr>
        <w:lastRenderedPageBreak/>
        <w:t>Details Page</w:t>
      </w:r>
    </w:p>
    <w:p w14:paraId="17D3CE64" w14:textId="77777777" w:rsidR="006331C2" w:rsidRDefault="006331C2" w:rsidP="00CE1C07">
      <w:pPr>
        <w:rPr>
          <w:b/>
          <w:bCs/>
          <w:sz w:val="32"/>
          <w:szCs w:val="32"/>
          <w:highlight w:val="yellow"/>
          <w:u w:val="single"/>
        </w:rPr>
      </w:pPr>
    </w:p>
    <w:p w14:paraId="588B2B01" w14:textId="0EE7D4D8" w:rsidR="006331C2" w:rsidRDefault="0010740B" w:rsidP="00CE1C07">
      <w:pPr>
        <w:rPr>
          <w:b/>
          <w:bCs/>
          <w:sz w:val="32"/>
          <w:szCs w:val="32"/>
          <w:highlight w:val="yellow"/>
          <w:u w:val="single"/>
        </w:rPr>
      </w:pPr>
      <w:r w:rsidRPr="0010740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DD1E09" wp14:editId="264F46E7">
            <wp:extent cx="5731510" cy="1362075"/>
            <wp:effectExtent l="0" t="0" r="2540" b="9525"/>
            <wp:docPr id="968939767" name="Picture 1" descr="A close-up of a pin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9767" name="Picture 1" descr="A close-up of a pin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4BE8" w14:textId="77777777" w:rsidR="006331C2" w:rsidRDefault="006331C2" w:rsidP="00CE1C07">
      <w:pPr>
        <w:rPr>
          <w:b/>
          <w:bCs/>
          <w:sz w:val="32"/>
          <w:szCs w:val="32"/>
          <w:highlight w:val="yellow"/>
          <w:u w:val="single"/>
        </w:rPr>
      </w:pPr>
    </w:p>
    <w:p w14:paraId="3DB3562E" w14:textId="1AB5EB83" w:rsidR="006331C2" w:rsidRDefault="0010740B" w:rsidP="00CE1C07">
      <w:pPr>
        <w:rPr>
          <w:sz w:val="32"/>
          <w:szCs w:val="32"/>
        </w:rPr>
      </w:pPr>
      <w:r w:rsidRPr="0010740B">
        <w:rPr>
          <w:sz w:val="32"/>
          <w:szCs w:val="32"/>
        </w:rPr>
        <w:t>Payment Page</w:t>
      </w:r>
    </w:p>
    <w:p w14:paraId="3FB8043F" w14:textId="3CCCF285" w:rsidR="00485216" w:rsidRDefault="00485216" w:rsidP="00CE1C07">
      <w:pPr>
        <w:rPr>
          <w:sz w:val="32"/>
          <w:szCs w:val="32"/>
        </w:rPr>
      </w:pPr>
      <w:r w:rsidRPr="00485216">
        <w:rPr>
          <w:noProof/>
          <w:sz w:val="32"/>
          <w:szCs w:val="32"/>
        </w:rPr>
        <w:drawing>
          <wp:inline distT="0" distB="0" distL="0" distR="0" wp14:anchorId="1D80B468" wp14:editId="5DEFF64B">
            <wp:extent cx="5731510" cy="1779270"/>
            <wp:effectExtent l="0" t="0" r="2540" b="0"/>
            <wp:docPr id="59691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16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C2FC" w14:textId="77777777" w:rsidR="00485216" w:rsidRDefault="00485216" w:rsidP="00CE1C07">
      <w:pPr>
        <w:rPr>
          <w:sz w:val="32"/>
          <w:szCs w:val="32"/>
        </w:rPr>
      </w:pPr>
    </w:p>
    <w:p w14:paraId="7D7DC07E" w14:textId="576745B1" w:rsidR="00485216" w:rsidRDefault="00485216" w:rsidP="00CE1C07">
      <w:pPr>
        <w:rPr>
          <w:sz w:val="32"/>
          <w:szCs w:val="32"/>
        </w:rPr>
      </w:pPr>
      <w:r>
        <w:rPr>
          <w:sz w:val="32"/>
          <w:szCs w:val="32"/>
        </w:rPr>
        <w:t>Confirmation Page</w:t>
      </w:r>
    </w:p>
    <w:p w14:paraId="297E0590" w14:textId="5E590084" w:rsidR="00485216" w:rsidRDefault="00485216" w:rsidP="00CE1C07">
      <w:pPr>
        <w:rPr>
          <w:sz w:val="32"/>
          <w:szCs w:val="32"/>
        </w:rPr>
      </w:pPr>
      <w:r w:rsidRPr="00485216">
        <w:rPr>
          <w:noProof/>
          <w:sz w:val="32"/>
          <w:szCs w:val="32"/>
        </w:rPr>
        <w:drawing>
          <wp:inline distT="0" distB="0" distL="0" distR="0" wp14:anchorId="1775A731" wp14:editId="1F92A500">
            <wp:extent cx="5731510" cy="1697355"/>
            <wp:effectExtent l="0" t="0" r="2540" b="0"/>
            <wp:docPr id="28474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34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B00F" w14:textId="77777777" w:rsidR="00485216" w:rsidRDefault="00485216" w:rsidP="00CE1C07">
      <w:pPr>
        <w:rPr>
          <w:sz w:val="32"/>
          <w:szCs w:val="32"/>
        </w:rPr>
      </w:pPr>
    </w:p>
    <w:p w14:paraId="2188BED1" w14:textId="77777777" w:rsidR="00485216" w:rsidRDefault="00485216" w:rsidP="00CE1C07">
      <w:pPr>
        <w:rPr>
          <w:sz w:val="32"/>
          <w:szCs w:val="32"/>
        </w:rPr>
      </w:pPr>
    </w:p>
    <w:p w14:paraId="0F1C0D57" w14:textId="77777777" w:rsidR="00485216" w:rsidRDefault="00485216" w:rsidP="00CE1C07">
      <w:pPr>
        <w:rPr>
          <w:sz w:val="32"/>
          <w:szCs w:val="32"/>
        </w:rPr>
      </w:pPr>
    </w:p>
    <w:p w14:paraId="0D755A04" w14:textId="77777777" w:rsidR="00485216" w:rsidRDefault="00485216" w:rsidP="00CE1C07">
      <w:pPr>
        <w:rPr>
          <w:sz w:val="32"/>
          <w:szCs w:val="32"/>
        </w:rPr>
      </w:pPr>
    </w:p>
    <w:p w14:paraId="44BD0CCB" w14:textId="13BA992B" w:rsidR="00485216" w:rsidRDefault="00485216" w:rsidP="00CE1C07">
      <w:pPr>
        <w:rPr>
          <w:b/>
          <w:bCs/>
          <w:sz w:val="32"/>
          <w:szCs w:val="32"/>
          <w:u w:val="single"/>
        </w:rPr>
      </w:pPr>
      <w:r w:rsidRPr="00485216">
        <w:rPr>
          <w:b/>
          <w:bCs/>
          <w:sz w:val="32"/>
          <w:szCs w:val="32"/>
          <w:highlight w:val="yellow"/>
          <w:u w:val="single"/>
        </w:rPr>
        <w:lastRenderedPageBreak/>
        <w:t>CSS validation</w:t>
      </w:r>
    </w:p>
    <w:p w14:paraId="2FEBC367" w14:textId="77777777" w:rsidR="00485216" w:rsidRDefault="00485216" w:rsidP="00CE1C07">
      <w:pPr>
        <w:rPr>
          <w:b/>
          <w:bCs/>
          <w:sz w:val="32"/>
          <w:szCs w:val="32"/>
          <w:u w:val="single"/>
        </w:rPr>
      </w:pPr>
    </w:p>
    <w:p w14:paraId="508EB4F2" w14:textId="3D9567D0" w:rsidR="00485216" w:rsidRPr="00485216" w:rsidRDefault="00485216" w:rsidP="00CE1C07">
      <w:pPr>
        <w:rPr>
          <w:b/>
          <w:bCs/>
          <w:sz w:val="32"/>
          <w:szCs w:val="32"/>
          <w:u w:val="single"/>
        </w:rPr>
      </w:pPr>
      <w:r w:rsidRPr="00485216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7BC7832" wp14:editId="7C1D0229">
            <wp:extent cx="5731510" cy="1762760"/>
            <wp:effectExtent l="0" t="0" r="2540" b="8890"/>
            <wp:docPr id="779957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578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254" w14:textId="77777777" w:rsidR="006331C2" w:rsidRDefault="006331C2" w:rsidP="00CE1C07">
      <w:pPr>
        <w:rPr>
          <w:b/>
          <w:bCs/>
          <w:sz w:val="32"/>
          <w:szCs w:val="32"/>
          <w:highlight w:val="yellow"/>
          <w:u w:val="single"/>
        </w:rPr>
      </w:pPr>
    </w:p>
    <w:p w14:paraId="33FA7ACC" w14:textId="77777777" w:rsidR="006331C2" w:rsidRDefault="006331C2" w:rsidP="00CE1C07">
      <w:pPr>
        <w:rPr>
          <w:b/>
          <w:bCs/>
          <w:sz w:val="32"/>
          <w:szCs w:val="32"/>
          <w:highlight w:val="yellow"/>
          <w:u w:val="single"/>
        </w:rPr>
      </w:pPr>
    </w:p>
    <w:p w14:paraId="32C73E53" w14:textId="42899A8A" w:rsidR="00C53993" w:rsidRPr="006331C2" w:rsidRDefault="006331C2" w:rsidP="00CE1C07">
      <w:pPr>
        <w:rPr>
          <w:b/>
          <w:bCs/>
          <w:sz w:val="32"/>
          <w:szCs w:val="32"/>
          <w:u w:val="single"/>
        </w:rPr>
      </w:pPr>
      <w:r w:rsidRPr="006331C2">
        <w:rPr>
          <w:b/>
          <w:bCs/>
          <w:sz w:val="32"/>
          <w:szCs w:val="32"/>
          <w:highlight w:val="yellow"/>
          <w:u w:val="single"/>
        </w:rPr>
        <w:t>Lighthouse Testing</w:t>
      </w:r>
    </w:p>
    <w:p w14:paraId="73C2D835" w14:textId="77777777" w:rsidR="006331C2" w:rsidRDefault="006331C2" w:rsidP="00CE1C07">
      <w:pPr>
        <w:rPr>
          <w:sz w:val="32"/>
          <w:szCs w:val="32"/>
        </w:rPr>
      </w:pPr>
    </w:p>
    <w:p w14:paraId="26912EFC" w14:textId="66AF725A" w:rsidR="006331C2" w:rsidRDefault="006331C2" w:rsidP="00CE1C07">
      <w:pPr>
        <w:rPr>
          <w:sz w:val="32"/>
          <w:szCs w:val="32"/>
        </w:rPr>
      </w:pPr>
      <w:r w:rsidRPr="006331C2">
        <w:rPr>
          <w:sz w:val="32"/>
          <w:szCs w:val="32"/>
        </w:rPr>
        <w:t>Ticket Page</w:t>
      </w:r>
    </w:p>
    <w:p w14:paraId="74049309" w14:textId="728F5582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7FD047AC" wp14:editId="2C38E776">
            <wp:extent cx="5731510" cy="3263265"/>
            <wp:effectExtent l="0" t="0" r="2540" b="0"/>
            <wp:docPr id="22106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1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C285" w14:textId="77777777" w:rsidR="00485216" w:rsidRDefault="00485216" w:rsidP="00CE1C07">
      <w:pPr>
        <w:rPr>
          <w:sz w:val="32"/>
          <w:szCs w:val="32"/>
        </w:rPr>
      </w:pPr>
    </w:p>
    <w:p w14:paraId="39806BD4" w14:textId="77777777" w:rsidR="00485216" w:rsidRDefault="00485216" w:rsidP="00CE1C07">
      <w:pPr>
        <w:rPr>
          <w:sz w:val="32"/>
          <w:szCs w:val="32"/>
        </w:rPr>
      </w:pPr>
    </w:p>
    <w:p w14:paraId="0F656C84" w14:textId="73F92EAC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Details Page</w:t>
      </w:r>
    </w:p>
    <w:p w14:paraId="0A6C040F" w14:textId="2F5A6C3B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3AF6E867" wp14:editId="2B541F46">
            <wp:extent cx="5019675" cy="3619883"/>
            <wp:effectExtent l="0" t="0" r="0" b="0"/>
            <wp:docPr id="182823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4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974" cy="36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4A0A" w14:textId="77777777" w:rsidR="006331C2" w:rsidRDefault="006331C2" w:rsidP="00CE1C07">
      <w:pPr>
        <w:rPr>
          <w:sz w:val="32"/>
          <w:szCs w:val="32"/>
        </w:rPr>
      </w:pPr>
    </w:p>
    <w:p w14:paraId="2348B497" w14:textId="341F1635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t>Payment page</w:t>
      </w:r>
    </w:p>
    <w:p w14:paraId="6DC2096F" w14:textId="79840D37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59FBEFEA" wp14:editId="3359FA18">
            <wp:extent cx="5657850" cy="2657475"/>
            <wp:effectExtent l="0" t="0" r="0" b="9525"/>
            <wp:docPr id="178068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32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4" cy="26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FD00" w14:textId="77777777" w:rsidR="00485216" w:rsidRDefault="00485216" w:rsidP="00CE1C07">
      <w:pPr>
        <w:rPr>
          <w:sz w:val="32"/>
          <w:szCs w:val="32"/>
        </w:rPr>
      </w:pPr>
    </w:p>
    <w:p w14:paraId="5C4369C5" w14:textId="77777777" w:rsidR="00485216" w:rsidRDefault="00485216" w:rsidP="00CE1C07">
      <w:pPr>
        <w:rPr>
          <w:sz w:val="32"/>
          <w:szCs w:val="32"/>
        </w:rPr>
      </w:pPr>
    </w:p>
    <w:p w14:paraId="51FEA514" w14:textId="77777777" w:rsidR="00485216" w:rsidRDefault="00485216" w:rsidP="00CE1C07">
      <w:pPr>
        <w:rPr>
          <w:sz w:val="32"/>
          <w:szCs w:val="32"/>
        </w:rPr>
      </w:pPr>
    </w:p>
    <w:p w14:paraId="7D9537A1" w14:textId="213D915F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Confirmation Page</w:t>
      </w:r>
    </w:p>
    <w:p w14:paraId="79E8044F" w14:textId="4181A7E9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26137A20" wp14:editId="00831F0E">
            <wp:extent cx="4476611" cy="2524125"/>
            <wp:effectExtent l="0" t="0" r="635" b="0"/>
            <wp:docPr id="128021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44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53" cy="2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414B" w14:textId="77777777" w:rsidR="006331C2" w:rsidRDefault="006331C2" w:rsidP="00CE1C07">
      <w:pPr>
        <w:rPr>
          <w:sz w:val="32"/>
          <w:szCs w:val="32"/>
        </w:rPr>
      </w:pPr>
    </w:p>
    <w:p w14:paraId="136A7100" w14:textId="24F108D6" w:rsidR="006331C2" w:rsidRDefault="006331C2" w:rsidP="00CE1C07">
      <w:pPr>
        <w:rPr>
          <w:sz w:val="32"/>
          <w:szCs w:val="32"/>
          <w:u w:val="single"/>
        </w:rPr>
      </w:pPr>
      <w:r w:rsidRPr="006331C2">
        <w:rPr>
          <w:sz w:val="32"/>
          <w:szCs w:val="32"/>
          <w:u w:val="single"/>
        </w:rPr>
        <w:t>Accessibility using WAVE</w:t>
      </w:r>
    </w:p>
    <w:p w14:paraId="0C379068" w14:textId="77777777" w:rsidR="006331C2" w:rsidRDefault="006331C2" w:rsidP="00CE1C07">
      <w:pPr>
        <w:rPr>
          <w:sz w:val="32"/>
          <w:szCs w:val="32"/>
        </w:rPr>
      </w:pPr>
    </w:p>
    <w:p w14:paraId="50F96504" w14:textId="46D59EBD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t>Ticket Page</w:t>
      </w:r>
    </w:p>
    <w:p w14:paraId="326B7E70" w14:textId="51E0252A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1EFE9AF8" wp14:editId="2D1164A2">
            <wp:extent cx="3514725" cy="3381375"/>
            <wp:effectExtent l="0" t="0" r="9525" b="9525"/>
            <wp:docPr id="2042558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86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7" cy="3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0F46" w14:textId="77777777" w:rsidR="006331C2" w:rsidRDefault="006331C2" w:rsidP="00CE1C07">
      <w:pPr>
        <w:rPr>
          <w:sz w:val="32"/>
          <w:szCs w:val="32"/>
        </w:rPr>
      </w:pPr>
    </w:p>
    <w:p w14:paraId="777B7AAA" w14:textId="77777777" w:rsidR="0010740B" w:rsidRDefault="0010740B" w:rsidP="00CE1C07">
      <w:pPr>
        <w:rPr>
          <w:sz w:val="32"/>
          <w:szCs w:val="32"/>
        </w:rPr>
      </w:pPr>
    </w:p>
    <w:p w14:paraId="13DCF02F" w14:textId="414B0E96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Details Page</w:t>
      </w:r>
    </w:p>
    <w:p w14:paraId="36F9A22F" w14:textId="7B00BDAE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6679C268" wp14:editId="6823F5E8">
            <wp:extent cx="3524742" cy="3982006"/>
            <wp:effectExtent l="0" t="0" r="0" b="0"/>
            <wp:docPr id="4046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3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3C9" w14:textId="5AE51D80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t>Payment Page</w:t>
      </w:r>
    </w:p>
    <w:p w14:paraId="5F5EBB16" w14:textId="12932385" w:rsidR="006331C2" w:rsidRDefault="006331C2" w:rsidP="00CE1C07">
      <w:pPr>
        <w:rPr>
          <w:sz w:val="32"/>
          <w:szCs w:val="32"/>
        </w:rPr>
      </w:pPr>
      <w:r w:rsidRPr="006331C2">
        <w:rPr>
          <w:noProof/>
          <w:sz w:val="32"/>
          <w:szCs w:val="32"/>
        </w:rPr>
        <w:drawing>
          <wp:inline distT="0" distB="0" distL="0" distR="0" wp14:anchorId="31C66CA6" wp14:editId="7AAC1C32">
            <wp:extent cx="3238500" cy="3514725"/>
            <wp:effectExtent l="0" t="0" r="0" b="9525"/>
            <wp:docPr id="163726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662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18B1" w14:textId="77777777" w:rsidR="0010740B" w:rsidRDefault="0010740B" w:rsidP="00CE1C07">
      <w:pPr>
        <w:rPr>
          <w:sz w:val="32"/>
          <w:szCs w:val="32"/>
        </w:rPr>
      </w:pPr>
    </w:p>
    <w:p w14:paraId="61BB954C" w14:textId="37C2A1C0" w:rsidR="006331C2" w:rsidRDefault="006331C2" w:rsidP="00CE1C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Confirmation Page</w:t>
      </w:r>
    </w:p>
    <w:p w14:paraId="1E7CB7E6" w14:textId="42E11C2D" w:rsidR="006331C2" w:rsidRPr="006331C2" w:rsidRDefault="0022282F" w:rsidP="00CE1C07">
      <w:pPr>
        <w:rPr>
          <w:sz w:val="32"/>
          <w:szCs w:val="32"/>
        </w:rPr>
      </w:pPr>
      <w:r w:rsidRPr="0022282F">
        <w:rPr>
          <w:noProof/>
          <w:sz w:val="32"/>
          <w:szCs w:val="32"/>
        </w:rPr>
        <w:drawing>
          <wp:inline distT="0" distB="0" distL="0" distR="0" wp14:anchorId="5102D5B8" wp14:editId="74CDD8D8">
            <wp:extent cx="3400900" cy="4620270"/>
            <wp:effectExtent l="0" t="0" r="9525" b="8890"/>
            <wp:docPr id="98487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742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391" w14:textId="77777777" w:rsidR="006331C2" w:rsidRDefault="006331C2" w:rsidP="00CE1C07">
      <w:pPr>
        <w:rPr>
          <w:sz w:val="32"/>
          <w:szCs w:val="32"/>
        </w:rPr>
      </w:pPr>
    </w:p>
    <w:p w14:paraId="67B6131A" w14:textId="77777777" w:rsidR="00B344A9" w:rsidRDefault="00B344A9" w:rsidP="00CE1C07">
      <w:pPr>
        <w:rPr>
          <w:sz w:val="32"/>
          <w:szCs w:val="32"/>
        </w:rPr>
      </w:pPr>
    </w:p>
    <w:p w14:paraId="131A89C8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1C4E9FF3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2EBD4325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1505F124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58039A68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57DD5265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2FDA34DA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2EBC819B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6A0302E9" w14:textId="77777777" w:rsidR="00B344A9" w:rsidRDefault="00B344A9" w:rsidP="00CE1C07">
      <w:pPr>
        <w:rPr>
          <w:sz w:val="32"/>
          <w:szCs w:val="32"/>
          <w:highlight w:val="yellow"/>
        </w:rPr>
      </w:pPr>
    </w:p>
    <w:p w14:paraId="76CD4A4C" w14:textId="490DE9EF" w:rsidR="00B344A9" w:rsidRDefault="00B344A9" w:rsidP="00CE1C07">
      <w:pPr>
        <w:rPr>
          <w:sz w:val="32"/>
          <w:szCs w:val="32"/>
        </w:rPr>
      </w:pPr>
      <w:r w:rsidRPr="00B344A9">
        <w:rPr>
          <w:sz w:val="32"/>
          <w:szCs w:val="32"/>
          <w:highlight w:val="yellow"/>
        </w:rPr>
        <w:t>Activity Diagrams</w:t>
      </w:r>
      <w:r>
        <w:rPr>
          <w:noProof/>
        </w:rPr>
        <w:drawing>
          <wp:inline distT="0" distB="0" distL="0" distR="0" wp14:anchorId="35D4513D" wp14:editId="2D3D5BB7">
            <wp:extent cx="4600575" cy="5600700"/>
            <wp:effectExtent l="0" t="0" r="9525" b="0"/>
            <wp:docPr id="98589400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4006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85" cy="560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E6E8" w14:textId="226286E7" w:rsidR="00B344A9" w:rsidRDefault="00B344A9" w:rsidP="00CE1C0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E68DED" wp14:editId="44ED3B25">
            <wp:extent cx="3952169" cy="6343650"/>
            <wp:effectExtent l="0" t="0" r="0" b="0"/>
            <wp:docPr id="463283322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83322" name="Picture 2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94" cy="63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947D7" wp14:editId="4135C41F">
            <wp:extent cx="4238625" cy="6808923"/>
            <wp:effectExtent l="0" t="0" r="0" b="0"/>
            <wp:docPr id="578603442" name="Picture 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03442" name="Picture 3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89" cy="68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F81E" w14:textId="77777777" w:rsidR="0010740B" w:rsidRDefault="0010740B" w:rsidP="00CE1C07">
      <w:pPr>
        <w:rPr>
          <w:sz w:val="32"/>
          <w:szCs w:val="32"/>
        </w:rPr>
      </w:pPr>
    </w:p>
    <w:p w14:paraId="15A4A7CA" w14:textId="5E376597" w:rsidR="0010740B" w:rsidRDefault="0010740B" w:rsidP="00CE1C07">
      <w:pPr>
        <w:rPr>
          <w:b/>
          <w:bCs/>
          <w:sz w:val="32"/>
          <w:szCs w:val="32"/>
          <w:u w:val="single"/>
        </w:rPr>
      </w:pPr>
      <w:r w:rsidRPr="0010740B">
        <w:rPr>
          <w:b/>
          <w:bCs/>
          <w:sz w:val="32"/>
          <w:szCs w:val="32"/>
          <w:u w:val="single"/>
        </w:rPr>
        <w:t>Conclusion</w:t>
      </w:r>
    </w:p>
    <w:p w14:paraId="78581940" w14:textId="0DCF53F5" w:rsidR="0010740B" w:rsidRPr="0010740B" w:rsidRDefault="0010740B" w:rsidP="00CE1C07">
      <w:pPr>
        <w:rPr>
          <w:sz w:val="32"/>
          <w:szCs w:val="32"/>
        </w:rPr>
      </w:pPr>
      <w:r>
        <w:rPr>
          <w:sz w:val="32"/>
          <w:szCs w:val="32"/>
        </w:rPr>
        <w:t>Above diagrams and images provided are from the website implemented. Activity Diagrams from the functions of the website and the test results from different tools according to the marking scheme.</w:t>
      </w:r>
    </w:p>
    <w:sectPr w:rsidR="0010740B" w:rsidRPr="0010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07"/>
    <w:rsid w:val="0010740B"/>
    <w:rsid w:val="0022282F"/>
    <w:rsid w:val="0036710A"/>
    <w:rsid w:val="00485216"/>
    <w:rsid w:val="006331C2"/>
    <w:rsid w:val="006842E5"/>
    <w:rsid w:val="00836CA8"/>
    <w:rsid w:val="00B16D85"/>
    <w:rsid w:val="00B344A9"/>
    <w:rsid w:val="00C53993"/>
    <w:rsid w:val="00CE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5C99"/>
  <w15:chartTrackingRefBased/>
  <w15:docId w15:val="{C754BE78-C4D4-43C7-8D13-E58960E7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thenula pieris</dc:creator>
  <cp:keywords/>
  <dc:description/>
  <cp:lastModifiedBy>thenula pieris</cp:lastModifiedBy>
  <cp:revision>7</cp:revision>
  <dcterms:created xsi:type="dcterms:W3CDTF">2023-08-12T05:35:00Z</dcterms:created>
  <dcterms:modified xsi:type="dcterms:W3CDTF">2023-08-13T03:47:00Z</dcterms:modified>
</cp:coreProperties>
</file>