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55113" w14:textId="44B03BC2" w:rsidR="00EC02D2" w:rsidRDefault="0077337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BD2ED8" wp14:editId="07931A42">
            <wp:extent cx="5943600" cy="28194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5193" w14:textId="1CD2E436" w:rsidR="00BA42FE" w:rsidRDefault="00BA42FE">
      <w:r>
        <w:t>Start screen: you can press story button or flash card button.</w:t>
      </w:r>
    </w:p>
    <w:p w14:paraId="6189A1DD" w14:textId="5B36172D" w:rsidR="00BA42FE" w:rsidRDefault="00BA42FE">
      <w:r>
        <w:t>Story button goes to world selection screen. Flash card button goes to flashcard set selection screen.</w:t>
      </w:r>
    </w:p>
    <w:p w14:paraId="45240DA3" w14:textId="132BFC76" w:rsidR="00BA42FE" w:rsidRDefault="00BA42FE"/>
    <w:p w14:paraId="1980F0F8" w14:textId="7898DCA8" w:rsidR="00BA42FE" w:rsidRDefault="00BA42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D689B21" wp14:editId="69298324">
            <wp:extent cx="5943600" cy="2819400"/>
            <wp:effectExtent l="0" t="0" r="0" b="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1E68" w14:textId="41A9A236" w:rsidR="00BA42FE" w:rsidRDefault="00BA42FE">
      <w:r>
        <w:t>World selection screen: You can select a world. This will then go to level selection screen.</w:t>
      </w:r>
    </w:p>
    <w:p w14:paraId="23C0D0EE" w14:textId="371BEFBC" w:rsidR="00BA42FE" w:rsidRDefault="00BA42FE"/>
    <w:p w14:paraId="45C8DEC1" w14:textId="57660787" w:rsidR="00BA42FE" w:rsidRDefault="00BA42FE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35EEFA2" wp14:editId="50C602CB">
            <wp:extent cx="5943600" cy="28194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D91A" w14:textId="05E7BCF9" w:rsidR="00BA42FE" w:rsidRDefault="00BA42FE">
      <w:r>
        <w:t>Level selection screen: You can select levels or go back to the world selection screen or start screen.</w:t>
      </w:r>
    </w:p>
    <w:p w14:paraId="2649528F" w14:textId="05A175D7" w:rsidR="00BA42FE" w:rsidRDefault="00BA42FE">
      <w:r>
        <w:t>After selecting a level, you will play same game modes.</w:t>
      </w:r>
    </w:p>
    <w:p w14:paraId="6B0C40A6" w14:textId="50192347" w:rsidR="00BA42FE" w:rsidRDefault="00BA42FE"/>
    <w:p w14:paraId="6F6B481C" w14:textId="510F8AC1" w:rsidR="00BA42FE" w:rsidRDefault="00BA42FE">
      <w:r w:rsidRPr="00BA42FE">
        <w:drawing>
          <wp:inline distT="0" distB="0" distL="0" distR="0" wp14:anchorId="5B478762" wp14:editId="6C53BEA7">
            <wp:extent cx="2914650" cy="138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2FE">
        <w:drawing>
          <wp:inline distT="0" distB="0" distL="0" distR="0" wp14:anchorId="62219976" wp14:editId="6E265ECB">
            <wp:extent cx="2994046" cy="138112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69" cy="138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F570" w14:textId="621E77E2" w:rsidR="00BA42FE" w:rsidRDefault="00BA42FE">
      <w:r>
        <w:t>On mix and match game mode, you can drag Cherokee terms to English definition.</w:t>
      </w:r>
    </w:p>
    <w:p w14:paraId="45EA0C7E" w14:textId="3EEE2420" w:rsidR="00BA42FE" w:rsidRDefault="00BA42FE"/>
    <w:p w14:paraId="50ECBE1C" w14:textId="68D96615" w:rsidR="00BA42FE" w:rsidRDefault="00BA42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9495799" wp14:editId="33F893BF">
            <wp:extent cx="5876925" cy="2803139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79" cy="28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194E" w14:textId="4FB2446A" w:rsidR="00BA42FE" w:rsidRDefault="00BA42FE">
      <w:r>
        <w:t>On question answer, you can select an answer option.</w:t>
      </w:r>
    </w:p>
    <w:p w14:paraId="04F77479" w14:textId="243BF0E5" w:rsidR="00BA42FE" w:rsidRDefault="00BA42FE"/>
    <w:p w14:paraId="2A9537BE" w14:textId="676A6AA3" w:rsidR="00BA42FE" w:rsidRDefault="00BA42FE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3EB6391" wp14:editId="15A49EBD">
            <wp:extent cx="5943600" cy="2819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CEF8" w14:textId="3444F824" w:rsidR="00BA42FE" w:rsidRDefault="00BA42FE">
      <w:r>
        <w:t>Flashcard set selection screen: you can create or view flashcard sets.</w:t>
      </w:r>
    </w:p>
    <w:p w14:paraId="54F04E73" w14:textId="21FE75A9" w:rsidR="00BA42FE" w:rsidRDefault="00BA42FE"/>
    <w:p w14:paraId="163592A1" w14:textId="56640D95" w:rsidR="00EF22D8" w:rsidRDefault="00EF22D8" w:rsidP="00EF22D8">
      <w:pPr>
        <w:pStyle w:val="NormalWeb"/>
        <w:spacing w:before="0" w:beforeAutospacing="0" w:after="120" w:afterAutospacing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0B9A269" wp14:editId="28A4D3F4">
            <wp:extent cx="2943225" cy="1371600"/>
            <wp:effectExtent l="0" t="0" r="952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984CD7" wp14:editId="0204B492">
            <wp:extent cx="2914650" cy="138112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E862" w14:textId="2E612AAB" w:rsidR="00EF22D8" w:rsidRDefault="00EF22D8" w:rsidP="00EF22D8">
      <w:pPr>
        <w:pStyle w:val="NormalWeb"/>
        <w:spacing w:before="0" w:beforeAutospacing="0" w:after="120" w:afterAutospacing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9C8C4E0" wp14:editId="7932D6A3">
            <wp:extent cx="2943225" cy="1400175"/>
            <wp:effectExtent l="0" t="0" r="9525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8CBE" w14:textId="5428B572" w:rsidR="00BA42FE" w:rsidRDefault="00EF22D8">
      <w:r>
        <w:t>Flashcard grid view screen: you can view, edit, or add flashcards to the selected flashcard set.</w:t>
      </w:r>
    </w:p>
    <w:p w14:paraId="38C5C190" w14:textId="159F816A" w:rsidR="00EF22D8" w:rsidRDefault="00EF22D8"/>
    <w:p w14:paraId="233479A7" w14:textId="22CC7965" w:rsidR="00EF22D8" w:rsidRDefault="00EF22D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F398EA" wp14:editId="1858C213">
            <wp:extent cx="2924175" cy="1381125"/>
            <wp:effectExtent l="0" t="0" r="9525" b="952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43E3009" wp14:editId="3B45936F">
            <wp:extent cx="2933700" cy="1390650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CEEB" w14:textId="24D60D07" w:rsidR="00EF22D8" w:rsidRDefault="00EF22D8">
      <w:r>
        <w:t>Flashcard viewing screen: you can swipe to go to the next card, tap the card to flip the card.</w:t>
      </w:r>
    </w:p>
    <w:sectPr w:rsidR="00EF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033"/>
    <w:rsid w:val="0077337D"/>
    <w:rsid w:val="00BA42FE"/>
    <w:rsid w:val="00C37033"/>
    <w:rsid w:val="00CE6A49"/>
    <w:rsid w:val="00EC02D2"/>
    <w:rsid w:val="00EF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9815"/>
  <w15:chartTrackingRefBased/>
  <w15:docId w15:val="{E12B3674-8735-4C80-8E63-B8717B32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2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4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Yatish Dubasi</dc:creator>
  <cp:keywords/>
  <dc:description/>
  <cp:lastModifiedBy>Yatish Dubasi</cp:lastModifiedBy>
  <cp:revision>2</cp:revision>
  <dcterms:created xsi:type="dcterms:W3CDTF">2021-04-29T17:48:00Z</dcterms:created>
  <dcterms:modified xsi:type="dcterms:W3CDTF">2021-04-29T18:27:00Z</dcterms:modified>
</cp:coreProperties>
</file>