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7F369" w14:textId="018F48F8" w:rsidR="00832182" w:rsidRPr="001F33AB" w:rsidRDefault="00832182" w:rsidP="00832182">
      <w:pPr>
        <w:tabs>
          <w:tab w:val="left" w:pos="780"/>
          <w:tab w:val="center" w:pos="4680"/>
          <w:tab w:val="right" w:pos="9360"/>
        </w:tabs>
        <w:spacing w:after="0"/>
        <w:ind w:left="811" w:hanging="811"/>
        <w:jc w:val="center"/>
        <w:rPr>
          <w:b/>
        </w:rPr>
      </w:pPr>
      <w:r w:rsidRPr="001F33AB">
        <w:rPr>
          <w:b/>
        </w:rPr>
        <w:t>SIDDAGANGA INSTITUTE OF TECHNOLOGY, TUMKUR</w:t>
      </w:r>
      <w:r>
        <w:rPr>
          <w:b/>
        </w:rPr>
        <w:t xml:space="preserve"> </w:t>
      </w:r>
      <w:r w:rsidRPr="001F33AB">
        <w:rPr>
          <w:b/>
        </w:rPr>
        <w:t>-</w:t>
      </w:r>
      <w:r>
        <w:rPr>
          <w:b/>
        </w:rPr>
        <w:t xml:space="preserve"> </w:t>
      </w:r>
      <w:r w:rsidRPr="001F33AB">
        <w:rPr>
          <w:b/>
        </w:rPr>
        <w:t>572 103.</w:t>
      </w:r>
    </w:p>
    <w:p w14:paraId="7071DAF5" w14:textId="77777777" w:rsidR="00832182" w:rsidRPr="001F33AB" w:rsidRDefault="00832182" w:rsidP="00832182">
      <w:pPr>
        <w:spacing w:after="0"/>
        <w:ind w:left="811" w:hanging="811"/>
        <w:jc w:val="center"/>
        <w:rPr>
          <w:b/>
        </w:rPr>
      </w:pPr>
      <w:r w:rsidRPr="001F33AB">
        <w:rPr>
          <w:b/>
        </w:rPr>
        <w:t>(An Autonomous Institution under VTU)</w:t>
      </w:r>
    </w:p>
    <w:p w14:paraId="5AE9E4B6" w14:textId="77777777" w:rsidR="00832182" w:rsidRDefault="00832182" w:rsidP="00832182">
      <w:pPr>
        <w:spacing w:after="0"/>
        <w:ind w:left="811" w:hanging="811"/>
        <w:jc w:val="center"/>
        <w:rPr>
          <w:b/>
        </w:rPr>
      </w:pPr>
      <w:r w:rsidRPr="001F33AB">
        <w:rPr>
          <w:b/>
        </w:rPr>
        <w:t>Academic Year: 20</w:t>
      </w:r>
      <w:r>
        <w:rPr>
          <w:b/>
        </w:rPr>
        <w:t>24 -25</w:t>
      </w:r>
    </w:p>
    <w:p w14:paraId="59F7EFC2" w14:textId="70EF0DF5" w:rsidR="00832182" w:rsidRDefault="00832182" w:rsidP="00832182">
      <w:pPr>
        <w:spacing w:after="0"/>
        <w:ind w:left="811" w:hanging="811"/>
        <w:jc w:val="center"/>
        <w:rPr>
          <w:b/>
        </w:rPr>
      </w:pPr>
      <w:r w:rsidRPr="001F33AB">
        <w:rPr>
          <w:b/>
        </w:rPr>
        <w:t>Subject: Chemistry</w:t>
      </w:r>
    </w:p>
    <w:p w14:paraId="17B5D6EC" w14:textId="1DF7753B" w:rsidR="00832182" w:rsidRPr="001F33AB" w:rsidRDefault="00832182" w:rsidP="00832182">
      <w:pPr>
        <w:spacing w:after="0"/>
        <w:ind w:left="811" w:hanging="811"/>
        <w:jc w:val="center"/>
        <w:rPr>
          <w:b/>
        </w:rPr>
      </w:pPr>
      <w:r>
        <w:rPr>
          <w:b/>
        </w:rPr>
        <w:t>Assignment</w:t>
      </w:r>
    </w:p>
    <w:tbl>
      <w:tblPr>
        <w:tblStyle w:val="TableGrid"/>
        <w:tblpPr w:leftFromText="180" w:rightFromText="180" w:vertAnchor="page" w:horzAnchor="margin" w:tblpY="3706"/>
        <w:tblW w:w="0" w:type="auto"/>
        <w:tblLook w:val="04A0" w:firstRow="1" w:lastRow="0" w:firstColumn="1" w:lastColumn="0" w:noHBand="0" w:noVBand="1"/>
      </w:tblPr>
      <w:tblGrid>
        <w:gridCol w:w="806"/>
        <w:gridCol w:w="8210"/>
      </w:tblGrid>
      <w:tr w:rsidR="00832182" w:rsidRPr="00461176" w14:paraId="1A41754F" w14:textId="77777777" w:rsidTr="00832182">
        <w:tc>
          <w:tcPr>
            <w:tcW w:w="9016" w:type="dxa"/>
            <w:gridSpan w:val="2"/>
          </w:tcPr>
          <w:p w14:paraId="51C55457" w14:textId="77777777" w:rsidR="00832182" w:rsidRPr="00461176" w:rsidRDefault="00832182" w:rsidP="00832182">
            <w:pPr>
              <w:pStyle w:val="Heading4"/>
              <w:tabs>
                <w:tab w:val="left" w:pos="720"/>
              </w:tabs>
              <w:spacing w:line="480" w:lineRule="auto"/>
              <w:jc w:val="center"/>
              <w:rPr>
                <w:rFonts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461176">
              <w:rPr>
                <w:rFonts w:cstheme="minorHAnsi"/>
                <w:b/>
                <w:bCs/>
                <w:i w:val="0"/>
                <w:iCs w:val="0"/>
                <w:sz w:val="24"/>
                <w:szCs w:val="24"/>
              </w:rPr>
              <w:t xml:space="preserve">UNIT - I: ELECTRODE </w:t>
            </w:r>
            <w:r w:rsidRPr="00461176">
              <w:rPr>
                <w:rFonts w:cstheme="minorHAnsi"/>
                <w:b/>
                <w:bCs/>
                <w:i w:val="0"/>
                <w:iCs w:val="0"/>
                <w:sz w:val="24"/>
                <w:szCs w:val="24"/>
                <w:lang w:val="en-US"/>
              </w:rPr>
              <w:t>SYSTEMS</w:t>
            </w:r>
            <w:r w:rsidRPr="00461176">
              <w:rPr>
                <w:rFonts w:cstheme="minorHAnsi"/>
                <w:b/>
                <w:bCs/>
                <w:i w:val="0"/>
                <w:iCs w:val="0"/>
                <w:sz w:val="24"/>
                <w:szCs w:val="24"/>
              </w:rPr>
              <w:t xml:space="preserve"> AND APPLICATIONS</w:t>
            </w:r>
          </w:p>
        </w:tc>
      </w:tr>
      <w:tr w:rsidR="00832182" w:rsidRPr="00461176" w14:paraId="6F614656" w14:textId="77777777" w:rsidTr="00832182">
        <w:tc>
          <w:tcPr>
            <w:tcW w:w="806" w:type="dxa"/>
          </w:tcPr>
          <w:p w14:paraId="5C3E1A29" w14:textId="77777777" w:rsidR="00832182" w:rsidRPr="00461176" w:rsidRDefault="00832182" w:rsidP="00832182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r w:rsidRPr="00461176">
              <w:rPr>
                <w:rFonts w:cstheme="minorHAnsi"/>
                <w:sz w:val="24"/>
                <w:szCs w:val="24"/>
              </w:rPr>
              <w:t>Sl. No</w:t>
            </w:r>
          </w:p>
        </w:tc>
        <w:tc>
          <w:tcPr>
            <w:tcW w:w="8210" w:type="dxa"/>
          </w:tcPr>
          <w:p w14:paraId="557E7527" w14:textId="77777777" w:rsidR="00832182" w:rsidRPr="00461176" w:rsidRDefault="00832182" w:rsidP="00832182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61176">
              <w:rPr>
                <w:rFonts w:cstheme="minorHAnsi"/>
                <w:sz w:val="24"/>
                <w:szCs w:val="24"/>
              </w:rPr>
              <w:t>Question</w:t>
            </w:r>
          </w:p>
        </w:tc>
      </w:tr>
      <w:tr w:rsidR="00832182" w:rsidRPr="00461176" w14:paraId="687B9EF4" w14:textId="77777777" w:rsidTr="00832182">
        <w:tc>
          <w:tcPr>
            <w:tcW w:w="806" w:type="dxa"/>
          </w:tcPr>
          <w:p w14:paraId="01D44409" w14:textId="77777777" w:rsidR="00832182" w:rsidRPr="00461176" w:rsidRDefault="00832182" w:rsidP="00832182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r w:rsidRPr="0046117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10" w:type="dxa"/>
          </w:tcPr>
          <w:p w14:paraId="4742CB3C" w14:textId="77777777" w:rsidR="00832182" w:rsidRPr="00461176" w:rsidRDefault="00832182" w:rsidP="00832182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r w:rsidRPr="00461176">
              <w:rPr>
                <w:rFonts w:cstheme="minorHAnsi"/>
                <w:sz w:val="24"/>
                <w:szCs w:val="24"/>
              </w:rPr>
              <w:t>What are electrochemical cells? Explain the classification of cells with examples.</w:t>
            </w:r>
          </w:p>
        </w:tc>
      </w:tr>
      <w:tr w:rsidR="00832182" w:rsidRPr="00461176" w14:paraId="776966CD" w14:textId="77777777" w:rsidTr="00832182">
        <w:tc>
          <w:tcPr>
            <w:tcW w:w="806" w:type="dxa"/>
          </w:tcPr>
          <w:p w14:paraId="698DE588" w14:textId="77777777" w:rsidR="00832182" w:rsidRPr="00461176" w:rsidRDefault="00832182" w:rsidP="00832182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r w:rsidRPr="0046117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210" w:type="dxa"/>
          </w:tcPr>
          <w:p w14:paraId="03AB8C05" w14:textId="77777777" w:rsidR="00832182" w:rsidRPr="00461176" w:rsidRDefault="00832182" w:rsidP="00832182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r w:rsidRPr="00461176">
              <w:rPr>
                <w:rFonts w:cstheme="minorHAnsi"/>
                <w:sz w:val="24"/>
                <w:szCs w:val="24"/>
              </w:rPr>
              <w:t xml:space="preserve">Define single electrode potential or standard electrode potential. </w:t>
            </w:r>
          </w:p>
          <w:p w14:paraId="672747B9" w14:textId="77777777" w:rsidR="00832182" w:rsidRPr="00461176" w:rsidRDefault="00832182" w:rsidP="00832182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sz w:val="24"/>
                <w:szCs w:val="24"/>
              </w:rPr>
            </w:pPr>
            <w:r w:rsidRPr="00461176">
              <w:rPr>
                <w:rFonts w:cstheme="minorHAnsi"/>
                <w:sz w:val="24"/>
                <w:szCs w:val="24"/>
              </w:rPr>
              <w:t>With neat sketch, explain the origin of single electrode potential.</w:t>
            </w:r>
          </w:p>
          <w:p w14:paraId="68F76EFA" w14:textId="77777777" w:rsidR="00832182" w:rsidRPr="00461176" w:rsidRDefault="00832182" w:rsidP="00832182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sz w:val="24"/>
                <w:szCs w:val="24"/>
              </w:rPr>
            </w:pPr>
            <w:r w:rsidRPr="00461176">
              <w:rPr>
                <w:rFonts w:cstheme="minorHAnsi"/>
                <w:sz w:val="24"/>
                <w:szCs w:val="24"/>
              </w:rPr>
              <w:t>Derive Nernst equation for single electrode.</w:t>
            </w:r>
          </w:p>
        </w:tc>
      </w:tr>
      <w:tr w:rsidR="00832182" w:rsidRPr="00461176" w14:paraId="1A9FEBC3" w14:textId="77777777" w:rsidTr="00832182">
        <w:tc>
          <w:tcPr>
            <w:tcW w:w="806" w:type="dxa"/>
          </w:tcPr>
          <w:p w14:paraId="2199BB96" w14:textId="77777777" w:rsidR="00832182" w:rsidRPr="00461176" w:rsidRDefault="00832182" w:rsidP="00832182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r w:rsidRPr="0046117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210" w:type="dxa"/>
          </w:tcPr>
          <w:p w14:paraId="21BE3FBD" w14:textId="77777777" w:rsidR="00832182" w:rsidRPr="00461176" w:rsidRDefault="00832182" w:rsidP="00832182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r w:rsidRPr="00461176">
              <w:rPr>
                <w:rFonts w:cstheme="minorHAnsi"/>
                <w:sz w:val="24"/>
                <w:szCs w:val="24"/>
              </w:rPr>
              <w:t>Explain the construction &amp; working of a galvanic cell or Daniel cell or electrochemical cell.</w:t>
            </w:r>
          </w:p>
        </w:tc>
      </w:tr>
      <w:tr w:rsidR="00832182" w:rsidRPr="00461176" w14:paraId="3161B283" w14:textId="77777777" w:rsidTr="00832182">
        <w:tc>
          <w:tcPr>
            <w:tcW w:w="806" w:type="dxa"/>
          </w:tcPr>
          <w:p w14:paraId="042450DD" w14:textId="77777777" w:rsidR="00832182" w:rsidRPr="00461176" w:rsidRDefault="00832182" w:rsidP="00832182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210" w:type="dxa"/>
          </w:tcPr>
          <w:p w14:paraId="003EEA88" w14:textId="77777777" w:rsidR="00832182" w:rsidRDefault="00832182" w:rsidP="00832182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What are concentration cells? </w:t>
            </w:r>
          </w:p>
          <w:p w14:paraId="08B81862" w14:textId="77777777" w:rsidR="00832182" w:rsidRDefault="00832182" w:rsidP="00832182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Explain the </w:t>
            </w:r>
            <w:r w:rsidRPr="00461176">
              <w:rPr>
                <w:rFonts w:cstheme="minorHAnsi"/>
                <w:sz w:val="24"/>
                <w:szCs w:val="24"/>
              </w:rPr>
              <w:t>construction &amp; working of</w:t>
            </w:r>
            <w:r>
              <w:rPr>
                <w:rFonts w:cstheme="minorHAnsi"/>
                <w:sz w:val="24"/>
                <w:szCs w:val="24"/>
              </w:rPr>
              <w:t xml:space="preserve"> concentration cells.</w:t>
            </w:r>
          </w:p>
          <w:p w14:paraId="198C2B31" w14:textId="77777777" w:rsidR="00832182" w:rsidRPr="00461176" w:rsidRDefault="00832182" w:rsidP="00832182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Give an example. Derive an expression for EMF of concentration cell.</w:t>
            </w:r>
          </w:p>
        </w:tc>
      </w:tr>
      <w:tr w:rsidR="00832182" w:rsidRPr="00461176" w14:paraId="6ECBC080" w14:textId="77777777" w:rsidTr="00832182">
        <w:tc>
          <w:tcPr>
            <w:tcW w:w="806" w:type="dxa"/>
          </w:tcPr>
          <w:p w14:paraId="0C0A0D45" w14:textId="77777777" w:rsidR="00832182" w:rsidRPr="00461176" w:rsidRDefault="00832182" w:rsidP="00832182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210" w:type="dxa"/>
          </w:tcPr>
          <w:p w14:paraId="78ABB856" w14:textId="77777777" w:rsidR="00832182" w:rsidRPr="00461176" w:rsidRDefault="00832182" w:rsidP="00832182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What are reference electrodes? </w:t>
            </w:r>
            <w:r w:rsidRPr="00461176">
              <w:rPr>
                <w:rFonts w:cstheme="minorHAnsi"/>
                <w:sz w:val="24"/>
                <w:szCs w:val="24"/>
              </w:rPr>
              <w:t>Explain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461176">
              <w:rPr>
                <w:rFonts w:cstheme="minorHAnsi"/>
                <w:sz w:val="24"/>
                <w:szCs w:val="24"/>
              </w:rPr>
              <w:t xml:space="preserve"> the construction &amp; working of 1. Calomel electrode 2. Silver - silver chloride electrode.</w:t>
            </w:r>
          </w:p>
        </w:tc>
      </w:tr>
      <w:tr w:rsidR="00832182" w:rsidRPr="00461176" w14:paraId="459A9938" w14:textId="77777777" w:rsidTr="00832182">
        <w:tc>
          <w:tcPr>
            <w:tcW w:w="806" w:type="dxa"/>
          </w:tcPr>
          <w:p w14:paraId="19A4DD79" w14:textId="77777777" w:rsidR="00832182" w:rsidRPr="00461176" w:rsidRDefault="00832182" w:rsidP="00832182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210" w:type="dxa"/>
          </w:tcPr>
          <w:p w14:paraId="64D11EE1" w14:textId="77777777" w:rsidR="00832182" w:rsidRPr="00461176" w:rsidRDefault="00832182" w:rsidP="00832182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r w:rsidRPr="00461176">
              <w:rPr>
                <w:rFonts w:cstheme="minorHAnsi"/>
                <w:sz w:val="24"/>
                <w:szCs w:val="24"/>
              </w:rPr>
              <w:t>What is a glass electrode or what are ion selective electrodes? Explain the determination of pH of a solution using glass electrode.</w:t>
            </w:r>
          </w:p>
        </w:tc>
      </w:tr>
      <w:tr w:rsidR="00832182" w:rsidRPr="00461176" w14:paraId="2771DC89" w14:textId="77777777" w:rsidTr="00832182">
        <w:tc>
          <w:tcPr>
            <w:tcW w:w="806" w:type="dxa"/>
          </w:tcPr>
          <w:p w14:paraId="56F4E05E" w14:textId="77777777" w:rsidR="00832182" w:rsidRPr="00461176" w:rsidRDefault="00832182" w:rsidP="00832182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210" w:type="dxa"/>
          </w:tcPr>
          <w:p w14:paraId="0B506CFD" w14:textId="77777777" w:rsidR="00832182" w:rsidRPr="00461176" w:rsidRDefault="00832182" w:rsidP="00832182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r w:rsidRPr="00461176">
              <w:rPr>
                <w:rFonts w:cstheme="minorHAnsi"/>
                <w:sz w:val="24"/>
                <w:szCs w:val="24"/>
              </w:rPr>
              <w:t>Any one problem.</w:t>
            </w:r>
          </w:p>
        </w:tc>
      </w:tr>
    </w:tbl>
    <w:p w14:paraId="3602CF5C" w14:textId="77777777" w:rsidR="00832182" w:rsidRPr="00942955" w:rsidRDefault="00832182" w:rsidP="00832182">
      <w:pPr>
        <w:spacing w:after="0"/>
        <w:ind w:left="811" w:hanging="811"/>
        <w:jc w:val="center"/>
        <w:rPr>
          <w:b/>
        </w:rPr>
      </w:pPr>
      <w:r>
        <w:rPr>
          <w:sz w:val="20"/>
          <w:szCs w:val="20"/>
        </w:rPr>
        <w:t xml:space="preserve">Name of the Faculty: </w:t>
      </w:r>
      <w:r w:rsidRPr="00942955">
        <w:rPr>
          <w:b/>
          <w:sz w:val="20"/>
          <w:szCs w:val="20"/>
        </w:rPr>
        <w:t>Dr. Raghu G K</w:t>
      </w:r>
    </w:p>
    <w:sectPr w:rsidR="00832182" w:rsidRPr="00942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4B86"/>
    <w:multiLevelType w:val="hybridMultilevel"/>
    <w:tmpl w:val="8E828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D45"/>
    <w:multiLevelType w:val="hybridMultilevel"/>
    <w:tmpl w:val="D1E87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422153">
    <w:abstractNumId w:val="1"/>
  </w:num>
  <w:num w:numId="2" w16cid:durableId="1901555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76"/>
    <w:rsid w:val="0008654F"/>
    <w:rsid w:val="00344CCE"/>
    <w:rsid w:val="00461176"/>
    <w:rsid w:val="005F3FC7"/>
    <w:rsid w:val="00756994"/>
    <w:rsid w:val="00832182"/>
    <w:rsid w:val="00A5349D"/>
    <w:rsid w:val="00E0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548F"/>
  <w15:chartTrackingRefBased/>
  <w15:docId w15:val="{5CAF9846-CAE9-4810-98BA-4D1E84C9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17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17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17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1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17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117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17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1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1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17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17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17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176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461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Dr.Raghu G K</dc:creator>
  <cp:keywords/>
  <dc:description/>
  <cp:lastModifiedBy>Dr.Raghu G K</cp:lastModifiedBy>
  <cp:revision>16</cp:revision>
  <dcterms:created xsi:type="dcterms:W3CDTF">2024-08-31T07:24:00Z</dcterms:created>
  <dcterms:modified xsi:type="dcterms:W3CDTF">2024-11-20T06:19:00Z</dcterms:modified>
</cp:coreProperties>
</file>