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9D" w:rsidRP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4159D">
        <w:rPr>
          <w:rFonts w:ascii="Times New Roman" w:hAnsi="Times New Roman" w:cs="Times New Roman"/>
          <w:sz w:val="32"/>
          <w:szCs w:val="32"/>
        </w:rPr>
        <w:t>University of Evansville</w:t>
      </w:r>
    </w:p>
    <w:p w:rsidR="00B4159D" w:rsidRDefault="00B4159D" w:rsidP="00B4159D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64"/>
          <w:szCs w:val="64"/>
        </w:rPr>
      </w:pPr>
      <w:r w:rsidRPr="00B4159D">
        <w:rPr>
          <w:rFonts w:ascii="Times New Roman" w:hAnsi="Times New Roman" w:cs="Times New Roman"/>
          <w:sz w:val="64"/>
          <w:szCs w:val="64"/>
        </w:rPr>
        <w:t>Project 1</w:t>
      </w:r>
    </w:p>
    <w:p w:rsidR="00B4159D" w:rsidRP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4159D">
        <w:rPr>
          <w:rFonts w:ascii="Times New Roman" w:hAnsi="Times New Roman" w:cs="Times New Roman"/>
          <w:sz w:val="32"/>
          <w:szCs w:val="32"/>
        </w:rPr>
        <w:t>Dictionary Words</w:t>
      </w: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159D" w:rsidRP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4159D">
        <w:rPr>
          <w:rFonts w:ascii="Times New Roman" w:hAnsi="Times New Roman" w:cs="Times New Roman"/>
          <w:sz w:val="32"/>
          <w:szCs w:val="32"/>
        </w:rPr>
        <w:t>Clayton Brutus</w:t>
      </w:r>
    </w:p>
    <w:p w:rsidR="00B4159D" w:rsidRP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4159D">
        <w:rPr>
          <w:rFonts w:ascii="Times New Roman" w:hAnsi="Times New Roman" w:cs="Times New Roman"/>
          <w:sz w:val="32"/>
          <w:szCs w:val="32"/>
        </w:rPr>
        <w:t>EE356 Small Computer Software</w:t>
      </w:r>
    </w:p>
    <w:p w:rsidR="00B4159D" w:rsidRP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4159D">
        <w:rPr>
          <w:rFonts w:ascii="Times New Roman" w:hAnsi="Times New Roman" w:cs="Times New Roman"/>
          <w:sz w:val="32"/>
          <w:szCs w:val="32"/>
        </w:rPr>
        <w:t>Dr. Blandford</w:t>
      </w:r>
    </w:p>
    <w:p w:rsidR="00B4159D" w:rsidRDefault="00B4159D" w:rsidP="00B415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9/5/201</w:t>
      </w:r>
    </w:p>
    <w:p w:rsidR="001867CC" w:rsidRPr="00B4159D" w:rsidRDefault="003A03F6" w:rsidP="00B4159D">
      <w:pPr>
        <w:rPr>
          <w:rFonts w:ascii="Times New Roman" w:hAnsi="Times New Roman" w:cs="Times New Roman"/>
          <w:sz w:val="32"/>
          <w:szCs w:val="32"/>
        </w:rPr>
      </w:pPr>
      <w:r w:rsidRPr="00B4159D">
        <w:rPr>
          <w:rFonts w:ascii="Times New Roman" w:hAnsi="Times New Roman" w:cs="Times New Roman"/>
          <w:sz w:val="24"/>
          <w:szCs w:val="24"/>
        </w:rPr>
        <w:lastRenderedPageBreak/>
        <w:t>Description:</w:t>
      </w:r>
    </w:p>
    <w:p w:rsidR="00862ADE" w:rsidRPr="00B4159D" w:rsidRDefault="00862ADE">
      <w:p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 xml:space="preserve">Uses radio buttons to choose </w:t>
      </w:r>
      <w:r w:rsidRPr="00B4159D">
        <w:rPr>
          <w:rFonts w:ascii="Times New Roman" w:hAnsi="Times New Roman" w:cs="Times New Roman"/>
          <w:sz w:val="24"/>
          <w:szCs w:val="24"/>
        </w:rPr>
        <w:t>between the 4</w:t>
      </w:r>
      <w:r w:rsidRPr="00B4159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B4159D">
        <w:rPr>
          <w:rFonts w:ascii="Times New Roman" w:hAnsi="Times New Roman" w:cs="Times New Roman"/>
          <w:sz w:val="24"/>
          <w:szCs w:val="24"/>
        </w:rPr>
        <w:t>s</w:t>
      </w:r>
      <w:r w:rsidRPr="00B4159D">
        <w:rPr>
          <w:rFonts w:ascii="Times New Roman" w:hAnsi="Times New Roman" w:cs="Times New Roman"/>
          <w:sz w:val="24"/>
          <w:szCs w:val="24"/>
        </w:rPr>
        <w:t>, labeled text boxes for the user’</w:t>
      </w:r>
      <w:r w:rsidRPr="00B4159D">
        <w:rPr>
          <w:rFonts w:ascii="Times New Roman" w:hAnsi="Times New Roman" w:cs="Times New Roman"/>
          <w:sz w:val="24"/>
          <w:szCs w:val="24"/>
        </w:rPr>
        <w:t>s input, a start button, and a text box for displaying output. Also includes a button for choosing a custom word list file, a checklist that tells the program to use the custom file or the default fil</w:t>
      </w:r>
      <w:r w:rsidR="00C01CBC">
        <w:rPr>
          <w:rFonts w:ascii="Times New Roman" w:hAnsi="Times New Roman" w:cs="Times New Roman"/>
          <w:sz w:val="24"/>
          <w:szCs w:val="24"/>
        </w:rPr>
        <w:t xml:space="preserve">e. About and Help buttons </w:t>
      </w:r>
      <w:bookmarkStart w:id="0" w:name="_GoBack"/>
      <w:bookmarkEnd w:id="0"/>
      <w:r w:rsidRPr="00B4159D">
        <w:rPr>
          <w:rFonts w:ascii="Times New Roman" w:hAnsi="Times New Roman" w:cs="Times New Roman"/>
          <w:sz w:val="24"/>
          <w:szCs w:val="24"/>
        </w:rPr>
        <w:t xml:space="preserve">open message boxes containing Title, Author, and Date in About and </w:t>
      </w:r>
      <w:r w:rsidR="00B4159D" w:rsidRPr="00B4159D">
        <w:rPr>
          <w:rFonts w:ascii="Times New Roman" w:hAnsi="Times New Roman" w:cs="Times New Roman"/>
          <w:sz w:val="24"/>
          <w:szCs w:val="24"/>
        </w:rPr>
        <w:t xml:space="preserve">usage </w:t>
      </w:r>
      <w:r w:rsidRPr="00B4159D">
        <w:rPr>
          <w:rFonts w:ascii="Times New Roman" w:hAnsi="Times New Roman" w:cs="Times New Roman"/>
          <w:sz w:val="24"/>
          <w:szCs w:val="24"/>
        </w:rPr>
        <w:t>instructions in Help.</w:t>
      </w:r>
    </w:p>
    <w:p w:rsidR="003A03F6" w:rsidRPr="00B4159D" w:rsidRDefault="002D039D" w:rsidP="00862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Meets these Minimum Requirements</w:t>
      </w:r>
      <w:r w:rsidR="003A03F6" w:rsidRPr="00B4159D">
        <w:rPr>
          <w:rFonts w:ascii="Times New Roman" w:hAnsi="Times New Roman" w:cs="Times New Roman"/>
          <w:sz w:val="24"/>
          <w:szCs w:val="24"/>
        </w:rPr>
        <w:t>:</w:t>
      </w:r>
    </w:p>
    <w:p w:rsidR="002D039D" w:rsidRPr="00B4159D" w:rsidRDefault="002D039D" w:rsidP="002D0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File menu for user to select the dictionary to search</w:t>
      </w:r>
      <w:r w:rsidRPr="00B4159D">
        <w:rPr>
          <w:rFonts w:ascii="Times New Roman" w:hAnsi="Times New Roman" w:cs="Times New Roman"/>
          <w:sz w:val="24"/>
          <w:szCs w:val="24"/>
        </w:rPr>
        <w:tab/>
      </w:r>
    </w:p>
    <w:p w:rsidR="002D039D" w:rsidRPr="00B4159D" w:rsidRDefault="002D039D" w:rsidP="002D03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Defaults to CrsWdLst.txt</w:t>
      </w:r>
    </w:p>
    <w:p w:rsidR="002D039D" w:rsidRPr="00B4159D" w:rsidRDefault="002D039D" w:rsidP="002D0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Provides appropriate means of entering string, length, and search option</w:t>
      </w:r>
    </w:p>
    <w:p w:rsidR="002D039D" w:rsidRPr="00B4159D" w:rsidRDefault="002D039D" w:rsidP="002D0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Provides a multi-line text box for output</w:t>
      </w:r>
    </w:p>
    <w:p w:rsidR="002D039D" w:rsidRPr="00B4159D" w:rsidRDefault="002D039D" w:rsidP="002D0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Buttons and appropriate labels for the UI</w:t>
      </w:r>
    </w:p>
    <w:p w:rsidR="002D039D" w:rsidRPr="00B4159D" w:rsidRDefault="002D039D" w:rsidP="00862A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Handles all illegal entries</w:t>
      </w:r>
    </w:p>
    <w:p w:rsidR="00862ADE" w:rsidRPr="00B4159D" w:rsidRDefault="002D039D" w:rsidP="00862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And these Extra Features</w:t>
      </w:r>
      <w:r w:rsidR="00862ADE" w:rsidRPr="00B4159D">
        <w:rPr>
          <w:rFonts w:ascii="Times New Roman" w:hAnsi="Times New Roman" w:cs="Times New Roman"/>
          <w:sz w:val="24"/>
          <w:szCs w:val="24"/>
        </w:rPr>
        <w:t>:</w:t>
      </w:r>
    </w:p>
    <w:p w:rsidR="002D039D" w:rsidRPr="00B4159D" w:rsidRDefault="002D039D" w:rsidP="002D0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Displays specific error messages in output when given illegal entries.</w:t>
      </w:r>
    </w:p>
    <w:p w:rsidR="00862ADE" w:rsidRPr="00B4159D" w:rsidRDefault="00862ADE" w:rsidP="00862A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Spaces in the text boxes don’t effect the input, except for separating the word ladder words.</w:t>
      </w:r>
    </w:p>
    <w:p w:rsidR="00862ADE" w:rsidRPr="00B4159D" w:rsidRDefault="00862ADE" w:rsidP="00862A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>Can use any combination of both ‘.’s and ‘*’s in the string field for wildcards.</w:t>
      </w:r>
    </w:p>
    <w:p w:rsidR="00862ADE" w:rsidRDefault="002D039D" w:rsidP="002D0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59D">
        <w:rPr>
          <w:rFonts w:ascii="Times New Roman" w:hAnsi="Times New Roman" w:cs="Times New Roman"/>
          <w:sz w:val="24"/>
          <w:szCs w:val="24"/>
        </w:rPr>
        <w:t xml:space="preserve">Can specify a range of lengths for wildcards, not just a specific </w:t>
      </w:r>
      <w:r w:rsidRPr="00B4159D">
        <w:rPr>
          <w:rFonts w:ascii="Times New Roman" w:hAnsi="Times New Roman" w:cs="Times New Roman"/>
          <w:sz w:val="24"/>
          <w:szCs w:val="24"/>
        </w:rPr>
        <w:t>length</w:t>
      </w:r>
      <w:r w:rsidRPr="00B4159D">
        <w:rPr>
          <w:rFonts w:ascii="Times New Roman" w:hAnsi="Times New Roman" w:cs="Times New Roman"/>
          <w:sz w:val="24"/>
          <w:szCs w:val="24"/>
        </w:rPr>
        <w:t>.</w:t>
      </w:r>
    </w:p>
    <w:p w:rsidR="008D6C6E" w:rsidRDefault="008D6C6E" w:rsidP="008D6C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C6E" w:rsidRPr="008D6C6E" w:rsidRDefault="00604812" w:rsidP="008D6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0B673E" wp14:editId="58BE402C">
            <wp:extent cx="48672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C6E" w:rsidRPr="008D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0A0A"/>
    <w:multiLevelType w:val="hybridMultilevel"/>
    <w:tmpl w:val="201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13"/>
    <w:rsid w:val="00094513"/>
    <w:rsid w:val="001867CC"/>
    <w:rsid w:val="002D039D"/>
    <w:rsid w:val="003A03F6"/>
    <w:rsid w:val="00604812"/>
    <w:rsid w:val="00862ADE"/>
    <w:rsid w:val="008D6C6E"/>
    <w:rsid w:val="00B03AE6"/>
    <w:rsid w:val="00B4159D"/>
    <w:rsid w:val="00C01CBC"/>
    <w:rsid w:val="00CA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EFBC"/>
  <w15:chartTrackingRefBased/>
  <w15:docId w15:val="{4741B6B3-1198-4083-ACDA-E8D7A6FA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Brutus</dc:creator>
  <cp:keywords/>
  <dc:description/>
  <cp:lastModifiedBy>Clayton Brutus</cp:lastModifiedBy>
  <cp:revision>7</cp:revision>
  <dcterms:created xsi:type="dcterms:W3CDTF">2016-09-04T19:41:00Z</dcterms:created>
  <dcterms:modified xsi:type="dcterms:W3CDTF">2016-09-05T15:19:00Z</dcterms:modified>
</cp:coreProperties>
</file>