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D74F8" w14:textId="2C9D3ABE" w:rsidR="0059735B" w:rsidRDefault="00CE14EE" w:rsidP="0059735B">
      <w:pPr>
        <w:pStyle w:val="Heading1"/>
      </w:pPr>
      <w:r w:rsidRPr="00CE14EE">
        <w:t xml:space="preserve">AI och </w:t>
      </w:r>
      <w:proofErr w:type="spellStart"/>
      <w:r w:rsidRPr="00CE14EE">
        <w:t>IoT</w:t>
      </w:r>
      <w:proofErr w:type="spellEnd"/>
      <w:r w:rsidRPr="00CE14EE">
        <w:t xml:space="preserve"> kunskapskontroll 1 – teoretiska frågor</w:t>
      </w:r>
    </w:p>
    <w:p w14:paraId="5AC4B4FF" w14:textId="77777777" w:rsidR="0059735B" w:rsidRPr="0059735B" w:rsidRDefault="0059735B" w:rsidP="0059735B"/>
    <w:p w14:paraId="1F101A51" w14:textId="26E34D0A" w:rsidR="00CE14EE" w:rsidRPr="0059735B" w:rsidRDefault="00CE14EE" w:rsidP="0059735B">
      <w:pPr>
        <w:numPr>
          <w:ilvl w:val="0"/>
          <w:numId w:val="1"/>
        </w:numPr>
        <w:rPr>
          <w:b/>
          <w:bCs/>
        </w:rPr>
      </w:pPr>
      <w:r w:rsidRPr="0059735B">
        <w:rPr>
          <w:b/>
          <w:bCs/>
        </w:rPr>
        <w:t xml:space="preserve">Antag att du ska implementera en AI-baserad chattbot för kundsupport. Beskriv arbetsprocessen utifrån design </w:t>
      </w:r>
      <w:proofErr w:type="spellStart"/>
      <w:r w:rsidRPr="0059735B">
        <w:rPr>
          <w:b/>
          <w:bCs/>
        </w:rPr>
        <w:t>thinking</w:t>
      </w:r>
      <w:proofErr w:type="spellEnd"/>
      <w:r w:rsidRPr="0059735B">
        <w:rPr>
          <w:b/>
          <w:bCs/>
        </w:rPr>
        <w:t xml:space="preserve">-modellens olika faser och förklara syftet med varje fas. </w:t>
      </w:r>
    </w:p>
    <w:p w14:paraId="02932474" w14:textId="66CF829C" w:rsidR="00CE14EE" w:rsidRPr="00CE14EE" w:rsidRDefault="00CE14EE" w:rsidP="00CE14EE">
      <w:pPr>
        <w:ind w:left="720"/>
        <w:rPr>
          <w:b/>
          <w:bCs/>
        </w:rPr>
      </w:pPr>
      <w:r w:rsidRPr="00CE14EE">
        <w:t>Svar:</w:t>
      </w:r>
      <w:r w:rsidRPr="00CE14EE">
        <w:rPr>
          <w:b/>
          <w:bCs/>
        </w:rPr>
        <w:t xml:space="preserve"> </w:t>
      </w:r>
      <w:r w:rsidRPr="00CE14EE">
        <w:t xml:space="preserve">För att göra en AI-baserad chattbot kan vi utgå från RAG-teknik, då vi vill att chattbotten ska hålla sig inom en kontext. Vi ger modellen de dokument med </w:t>
      </w:r>
      <w:proofErr w:type="gramStart"/>
      <w:r w:rsidRPr="00CE14EE">
        <w:t>info  som</w:t>
      </w:r>
      <w:proofErr w:type="gramEnd"/>
      <w:r w:rsidRPr="00CE14EE">
        <w:t xml:space="preserve"> vi antar är nödvändiga för att svara på frågor som vi tänker oss att användaren kan ställa. Genom </w:t>
      </w:r>
      <w:proofErr w:type="spellStart"/>
      <w:r w:rsidRPr="00CE14EE">
        <w:t>chunking</w:t>
      </w:r>
      <w:proofErr w:type="spellEnd"/>
      <w:r w:rsidRPr="00CE14EE">
        <w:t xml:space="preserve"> delar vi upp textsträngen i olika </w:t>
      </w:r>
      <w:proofErr w:type="spellStart"/>
      <w:r w:rsidRPr="00CE14EE">
        <w:t>chunks</w:t>
      </w:r>
      <w:proofErr w:type="spellEnd"/>
      <w:r w:rsidRPr="00CE14EE">
        <w:t xml:space="preserve"> för att, genom semantisk sökning, kunna leta upp rätt info för att så småningom kunna generera ett rimligt svar. Sedan skapar vi </w:t>
      </w:r>
      <w:proofErr w:type="spellStart"/>
      <w:r w:rsidRPr="00CE14EE">
        <w:t>embeddings</w:t>
      </w:r>
      <w:proofErr w:type="spellEnd"/>
      <w:r w:rsidRPr="00CE14EE">
        <w:t xml:space="preserve"> vilket innebär att tillskriva numeriska representationer av våra </w:t>
      </w:r>
      <w:proofErr w:type="spellStart"/>
      <w:r w:rsidRPr="00CE14EE">
        <w:t>chunks</w:t>
      </w:r>
      <w:proofErr w:type="spellEnd"/>
      <w:r w:rsidRPr="00CE14EE">
        <w:t xml:space="preserve">. Genom </w:t>
      </w:r>
      <w:proofErr w:type="spellStart"/>
      <w:r w:rsidRPr="00CE14EE">
        <w:t>embeddings</w:t>
      </w:r>
      <w:proofErr w:type="spellEnd"/>
      <w:r w:rsidRPr="00CE14EE">
        <w:t xml:space="preserve"> fångar vi textens betydelse, vilket gör att textens betydelse hamnar närmare varandra matematiskt. Sedan lägger vi till semantisk sökning för att söka genom våra </w:t>
      </w:r>
      <w:proofErr w:type="spellStart"/>
      <w:r w:rsidRPr="00CE14EE">
        <w:t>embeddings</w:t>
      </w:r>
      <w:proofErr w:type="spellEnd"/>
      <w:r w:rsidRPr="00CE14EE">
        <w:t xml:space="preserve"> för att hitta de </w:t>
      </w:r>
      <w:proofErr w:type="spellStart"/>
      <w:r w:rsidRPr="00CE14EE">
        <w:t>chunks</w:t>
      </w:r>
      <w:proofErr w:type="spellEnd"/>
      <w:r w:rsidRPr="00CE14EE">
        <w:t xml:space="preserve"> som innehåller mest betydelsefull information för att ge relevanta svar på våra frågor. För att sedan kunna använda oss av botten behöver vi prompta för att göra den användarvänlig och göra så att den </w:t>
      </w:r>
      <w:r w:rsidR="006E7EFF">
        <w:t>(</w:t>
      </w:r>
      <w:r w:rsidRPr="00CE14EE">
        <w:t>endast</w:t>
      </w:r>
      <w:r w:rsidR="006E7EFF">
        <w:t>)</w:t>
      </w:r>
      <w:r w:rsidRPr="00CE14EE">
        <w:t xml:space="preserve"> ge</w:t>
      </w:r>
      <w:r w:rsidR="006E7EFF">
        <w:t>r</w:t>
      </w:r>
      <w:r w:rsidRPr="00CE14EE">
        <w:t xml:space="preserve"> oss svar baserat på den info vi matat den med.</w:t>
      </w:r>
      <w:r w:rsidRPr="00CE14EE">
        <w:br/>
        <w:t>Vi kan också göra en utvärdering för att validera hur bra den faktiskt svarar på frågor.</w:t>
      </w:r>
    </w:p>
    <w:p w14:paraId="61EA17DB" w14:textId="77777777" w:rsidR="00CE14EE" w:rsidRPr="00CE14EE" w:rsidRDefault="00CE14EE" w:rsidP="00CE14EE">
      <w:pPr>
        <w:rPr>
          <w:b/>
          <w:bCs/>
        </w:rPr>
      </w:pPr>
    </w:p>
    <w:p w14:paraId="3D943F96" w14:textId="77777777" w:rsidR="00CE14EE" w:rsidRDefault="00CE14EE" w:rsidP="00CE14EE">
      <w:pPr>
        <w:numPr>
          <w:ilvl w:val="0"/>
          <w:numId w:val="1"/>
        </w:numPr>
        <w:rPr>
          <w:b/>
          <w:bCs/>
        </w:rPr>
      </w:pPr>
      <w:r w:rsidRPr="00CE14EE">
        <w:rPr>
          <w:b/>
          <w:bCs/>
        </w:rPr>
        <w:t xml:space="preserve">Beskriv skillnaden mellan ett teknikdrivet och ett användarcentrerat utvecklingssätt. </w:t>
      </w:r>
    </w:p>
    <w:p w14:paraId="231AEED9" w14:textId="1803BEBE" w:rsidR="00CE14EE" w:rsidRPr="00CE14EE" w:rsidRDefault="00CE14EE" w:rsidP="00CE14EE">
      <w:pPr>
        <w:ind w:left="720"/>
        <w:rPr>
          <w:b/>
          <w:bCs/>
        </w:rPr>
      </w:pPr>
      <w:r w:rsidRPr="00CE14EE">
        <w:t xml:space="preserve">Svar: </w:t>
      </w:r>
      <w:r>
        <w:t xml:space="preserve">Ett teknikdrivet utvecklingssätt fokuserar på de tekniska möjligheterna för utveckling. Här fokuserar man på </w:t>
      </w:r>
      <w:r w:rsidR="00F8772F">
        <w:t xml:space="preserve">tekniska funktioner </w:t>
      </w:r>
      <w:r>
        <w:t>som är avancerade men inte nödvändigtvis lätta att använda. Ett användarcentrerat utvecklingssätt innebär att utveckla något som är användarvänligt där användaren är en central faktor i utvecklingen</w:t>
      </w:r>
      <w:r w:rsidR="00F8772F">
        <w:t>, men inte nödvändigtvis tekniskt avancerat</w:t>
      </w:r>
      <w:r>
        <w:t>.</w:t>
      </w:r>
    </w:p>
    <w:p w14:paraId="5B49B400" w14:textId="77777777" w:rsidR="00CE14EE" w:rsidRPr="00CE14EE" w:rsidRDefault="00CE14EE" w:rsidP="00CE14EE">
      <w:pPr>
        <w:rPr>
          <w:b/>
          <w:bCs/>
        </w:rPr>
      </w:pPr>
    </w:p>
    <w:p w14:paraId="27D3AD97" w14:textId="77777777" w:rsidR="00CE14EE" w:rsidRDefault="00CE14EE" w:rsidP="00CE14EE">
      <w:pPr>
        <w:numPr>
          <w:ilvl w:val="0"/>
          <w:numId w:val="1"/>
        </w:numPr>
        <w:rPr>
          <w:b/>
          <w:bCs/>
        </w:rPr>
      </w:pPr>
      <w:r w:rsidRPr="00CE14EE">
        <w:rPr>
          <w:b/>
          <w:bCs/>
        </w:rPr>
        <w:t xml:space="preserve">Ge exempel på hur </w:t>
      </w:r>
      <w:proofErr w:type="spellStart"/>
      <w:r w:rsidRPr="00CE14EE">
        <w:rPr>
          <w:b/>
          <w:bCs/>
        </w:rPr>
        <w:t>IoT</w:t>
      </w:r>
      <w:proofErr w:type="spellEnd"/>
      <w:r w:rsidRPr="00CE14EE">
        <w:rPr>
          <w:b/>
          <w:bCs/>
        </w:rPr>
        <w:t xml:space="preserve">-data kan användas inom Business </w:t>
      </w:r>
      <w:proofErr w:type="spellStart"/>
      <w:r w:rsidRPr="00CE14EE">
        <w:rPr>
          <w:b/>
          <w:bCs/>
        </w:rPr>
        <w:t>Intelligence</w:t>
      </w:r>
      <w:proofErr w:type="spellEnd"/>
      <w:r w:rsidRPr="00CE14EE">
        <w:rPr>
          <w:b/>
          <w:bCs/>
        </w:rPr>
        <w:t xml:space="preserve"> för att stödja affärsbeslut. Beskriv vilken typ av data som samlas in och hur den kan analyseras.</w:t>
      </w:r>
    </w:p>
    <w:p w14:paraId="3D372B98" w14:textId="16150CA8" w:rsidR="00CE14EE" w:rsidRPr="00CE14EE" w:rsidRDefault="00CE14EE" w:rsidP="00CE14EE">
      <w:pPr>
        <w:ind w:left="720"/>
        <w:rPr>
          <w:b/>
          <w:bCs/>
        </w:rPr>
      </w:pPr>
      <w:r w:rsidRPr="00CE14EE">
        <w:t>Svar:</w:t>
      </w:r>
      <w:r>
        <w:t xml:space="preserve"> </w:t>
      </w:r>
      <w:r w:rsidR="00C54B44">
        <w:t xml:space="preserve">När jag för flera år sedan jobbade på en stor bilfabrik i Göteborg var det med regelbundna </w:t>
      </w:r>
      <w:proofErr w:type="gramStart"/>
      <w:r w:rsidR="00C54B44">
        <w:t>mellanrum haveri</w:t>
      </w:r>
      <w:proofErr w:type="gramEnd"/>
      <w:r w:rsidR="00C54B44">
        <w:t xml:space="preserve"> på grund av robotar/maskiner som slutade fungera. Det kunde </w:t>
      </w:r>
      <w:r w:rsidR="00477FBA">
        <w:t xml:space="preserve">även </w:t>
      </w:r>
      <w:r w:rsidR="00C54B44">
        <w:t xml:space="preserve">vara avbrott i fabriken på grund av förseningar </w:t>
      </w:r>
      <w:r w:rsidR="00477FBA">
        <w:t xml:space="preserve">från </w:t>
      </w:r>
      <w:r w:rsidR="00C54B44">
        <w:lastRenderedPageBreak/>
        <w:t>leveran</w:t>
      </w:r>
      <w:r w:rsidR="00477FBA">
        <w:t>törer</w:t>
      </w:r>
      <w:r w:rsidR="00C54B44">
        <w:t xml:space="preserve">. Här kan man använda (och använder säkert redan) </w:t>
      </w:r>
      <w:proofErr w:type="spellStart"/>
      <w:r w:rsidR="00C54B44">
        <w:t>IoT</w:t>
      </w:r>
      <w:proofErr w:type="spellEnd"/>
      <w:r w:rsidR="00C54B44">
        <w:t xml:space="preserve">-data för att tyda just hur somliga maskiner/stora verktyg fungerar bra och mindre bra för somliga delar och bilar för att ta beslut om hur man ska hantera de problem som uppstår </w:t>
      </w:r>
      <w:r w:rsidR="00477FBA">
        <w:t xml:space="preserve">vid specifika maskiner/verktyg </w:t>
      </w:r>
      <w:r w:rsidR="00C54B44">
        <w:t xml:space="preserve">till särskilda bilar/situationer. Detta kan även gälla leveranser, då man eventuellt kan se vilka delar från specifika leverantörer håller/inte håller och </w:t>
      </w:r>
      <w:r w:rsidR="00477FBA">
        <w:t xml:space="preserve">om leverantörerna kommer i tid eller inte. Med denna data kan man avgöra om </w:t>
      </w:r>
      <w:r w:rsidR="006E7EFF">
        <w:t>vilka leveranser som kommer i tid och ”sköter” sig och tyda vilka som inte gör det.</w:t>
      </w:r>
    </w:p>
    <w:p w14:paraId="08902A8F" w14:textId="77777777" w:rsidR="00CE14EE" w:rsidRPr="00CE14EE" w:rsidRDefault="00CE14EE" w:rsidP="00CE14EE">
      <w:pPr>
        <w:rPr>
          <w:b/>
          <w:bCs/>
        </w:rPr>
      </w:pPr>
    </w:p>
    <w:p w14:paraId="28A7F0EA" w14:textId="77777777" w:rsidR="00477FBA" w:rsidRDefault="00CE14EE" w:rsidP="00CE14EE">
      <w:pPr>
        <w:numPr>
          <w:ilvl w:val="0"/>
          <w:numId w:val="1"/>
        </w:numPr>
        <w:rPr>
          <w:b/>
          <w:bCs/>
        </w:rPr>
      </w:pPr>
      <w:r w:rsidRPr="00CE14EE">
        <w:rPr>
          <w:b/>
          <w:bCs/>
        </w:rPr>
        <w:t xml:space="preserve">Hur skiljer sig </w:t>
      </w:r>
      <w:proofErr w:type="spellStart"/>
      <w:r w:rsidRPr="00CE14EE">
        <w:rPr>
          <w:b/>
          <w:bCs/>
        </w:rPr>
        <w:t>IoT</w:t>
      </w:r>
      <w:proofErr w:type="spellEnd"/>
      <w:r w:rsidRPr="00CE14EE">
        <w:rPr>
          <w:b/>
          <w:bCs/>
        </w:rPr>
        <w:t xml:space="preserve">-data från </w:t>
      </w:r>
      <w:proofErr w:type="gramStart"/>
      <w:r w:rsidRPr="00CE14EE">
        <w:rPr>
          <w:b/>
          <w:bCs/>
        </w:rPr>
        <w:t xml:space="preserve">traditionell </w:t>
      </w:r>
      <w:proofErr w:type="spellStart"/>
      <w:r w:rsidRPr="00CE14EE">
        <w:rPr>
          <w:b/>
          <w:bCs/>
        </w:rPr>
        <w:t>affärsdata</w:t>
      </w:r>
      <w:proofErr w:type="spellEnd"/>
      <w:proofErr w:type="gramEnd"/>
      <w:r w:rsidRPr="00CE14EE">
        <w:rPr>
          <w:b/>
          <w:bCs/>
        </w:rPr>
        <w:t xml:space="preserve"> och vilka konsekvenser får detta för BI-arbete?</w:t>
      </w:r>
    </w:p>
    <w:p w14:paraId="00D949B4" w14:textId="28E762AA" w:rsidR="00CE14EE" w:rsidRPr="00CE14EE" w:rsidRDefault="00CE14EE" w:rsidP="006E7EFF">
      <w:pPr>
        <w:ind w:left="720"/>
        <w:rPr>
          <w:b/>
          <w:bCs/>
        </w:rPr>
      </w:pPr>
      <w:r w:rsidRPr="00CE14EE">
        <w:t>Svar:</w:t>
      </w:r>
      <w:r w:rsidRPr="00CE14EE">
        <w:rPr>
          <w:b/>
          <w:bCs/>
        </w:rPr>
        <w:t xml:space="preserve"> </w:t>
      </w:r>
      <w:proofErr w:type="spellStart"/>
      <w:r w:rsidR="00477FBA" w:rsidRPr="00477FBA">
        <w:t>IoT</w:t>
      </w:r>
      <w:proofErr w:type="spellEnd"/>
      <w:r w:rsidR="00477FBA">
        <w:t>-data består av signaler från censorer som automatiskt genererar konstant realtidsflöde av data till molnet.</w:t>
      </w:r>
      <w:r w:rsidR="00B941E5">
        <w:t xml:space="preserve"> Detta kräver mer resurser än </w:t>
      </w:r>
      <w:proofErr w:type="gramStart"/>
      <w:r w:rsidR="00B941E5">
        <w:t xml:space="preserve">traditionell </w:t>
      </w:r>
      <w:proofErr w:type="spellStart"/>
      <w:r w:rsidR="00B941E5">
        <w:t>affärsdata</w:t>
      </w:r>
      <w:proofErr w:type="spellEnd"/>
      <w:proofErr w:type="gramEnd"/>
      <w:r w:rsidR="00B941E5">
        <w:t xml:space="preserve"> som inte genereras automatiskt i samma konstanta flöde som </w:t>
      </w:r>
      <w:proofErr w:type="spellStart"/>
      <w:r w:rsidR="00B941E5">
        <w:t>IoT</w:t>
      </w:r>
      <w:proofErr w:type="spellEnd"/>
      <w:r w:rsidR="00B941E5">
        <w:t>-data</w:t>
      </w:r>
      <w:r w:rsidR="006E7EFF">
        <w:t xml:space="preserve">. </w:t>
      </w:r>
      <w:proofErr w:type="spellStart"/>
      <w:r w:rsidR="006E7EFF">
        <w:t>IoT</w:t>
      </w:r>
      <w:proofErr w:type="spellEnd"/>
      <w:r w:rsidR="006E7EFF">
        <w:t xml:space="preserve">-data tenderar också att vara mer </w:t>
      </w:r>
      <w:r w:rsidR="00B941E5">
        <w:t>ostrukturerad och kaotisk</w:t>
      </w:r>
      <w:r w:rsidR="006E7EFF">
        <w:t xml:space="preserve"> då all data flödar in, medan traditionell </w:t>
      </w:r>
      <w:proofErr w:type="spellStart"/>
      <w:proofErr w:type="gramStart"/>
      <w:r w:rsidR="006E7EFF">
        <w:t>affärsdata</w:t>
      </w:r>
      <w:proofErr w:type="spellEnd"/>
      <w:r w:rsidR="006E7EFF">
        <w:t xml:space="preserve">  tenderar</w:t>
      </w:r>
      <w:proofErr w:type="gramEnd"/>
      <w:r w:rsidR="006E7EFF">
        <w:t xml:space="preserve"> att vara mer strukturerad.</w:t>
      </w:r>
    </w:p>
    <w:p w14:paraId="2AED310B" w14:textId="77777777" w:rsidR="00CE14EE" w:rsidRPr="00CE14EE" w:rsidRDefault="00CE14EE" w:rsidP="00CE14EE">
      <w:pPr>
        <w:rPr>
          <w:b/>
          <w:bCs/>
        </w:rPr>
      </w:pPr>
    </w:p>
    <w:p w14:paraId="345E8B5C" w14:textId="77777777" w:rsidR="00B941E5" w:rsidRPr="00B941E5" w:rsidRDefault="00CE14EE" w:rsidP="00CE14EE">
      <w:pPr>
        <w:numPr>
          <w:ilvl w:val="0"/>
          <w:numId w:val="1"/>
        </w:numPr>
        <w:rPr>
          <w:b/>
          <w:bCs/>
        </w:rPr>
      </w:pPr>
      <w:r w:rsidRPr="00CE14EE">
        <w:rPr>
          <w:b/>
          <w:bCs/>
        </w:rPr>
        <w:t xml:space="preserve">Hur kan AI möjliggöra nya affärsmodeller snarare än enbart effektivisering? </w:t>
      </w:r>
    </w:p>
    <w:p w14:paraId="757D18E1" w14:textId="11A5D793" w:rsidR="00CE14EE" w:rsidRPr="00CE14EE" w:rsidRDefault="00CE14EE" w:rsidP="00B941E5">
      <w:pPr>
        <w:ind w:left="720"/>
      </w:pPr>
      <w:r w:rsidRPr="00CE14EE">
        <w:t>Svar:</w:t>
      </w:r>
      <w:r w:rsidR="00BD70F5">
        <w:t xml:space="preserve"> Med AI </w:t>
      </w:r>
      <w:r w:rsidR="009907B9">
        <w:t xml:space="preserve">kan man exempelvis göra bildigenkänning av svampar, träd </w:t>
      </w:r>
      <w:proofErr w:type="spellStart"/>
      <w:r w:rsidR="009907B9">
        <w:t>eller</w:t>
      </w:r>
      <w:r w:rsidR="006E7EFF">
        <w:t>annat</w:t>
      </w:r>
      <w:proofErr w:type="spellEnd"/>
      <w:r w:rsidR="009907B9">
        <w:t xml:space="preserve">. Man kan göra </w:t>
      </w:r>
      <w:proofErr w:type="spellStart"/>
      <w:r w:rsidR="009907B9">
        <w:t>chattbottar</w:t>
      </w:r>
      <w:proofErr w:type="spellEnd"/>
      <w:r w:rsidR="009907B9">
        <w:t xml:space="preserve"> som sitter på specifik information och som därmed kan ge dig svar inom ett visst område. Jag upptäckte nyligen en programutvecklare som hade skapat en </w:t>
      </w:r>
      <w:proofErr w:type="spellStart"/>
      <w:r w:rsidR="009907B9">
        <w:t>app</w:t>
      </w:r>
      <w:proofErr w:type="spellEnd"/>
      <w:r w:rsidR="009907B9">
        <w:t xml:space="preserve"> för (främst) killar som </w:t>
      </w:r>
      <w:r w:rsidR="006E7EFF">
        <w:t>var i behov av</w:t>
      </w:r>
      <w:r w:rsidR="009907B9">
        <w:t xml:space="preserve"> hjälp </w:t>
      </w:r>
      <w:r w:rsidR="006E7EFF">
        <w:t>för</w:t>
      </w:r>
      <w:r w:rsidR="009907B9">
        <w:t xml:space="preserve"> att bättre </w:t>
      </w:r>
      <w:r w:rsidR="006E7EFF">
        <w:t xml:space="preserve">kunna </w:t>
      </w:r>
      <w:r w:rsidR="009907B9">
        <w:t xml:space="preserve">kommunicera med tjejer online. Han skapade en chattbott som hjälpte användaren med fraser för dejtande, med tips på vad användaren kunde säga för att ge ”bra” fraser och svar.  Denna </w:t>
      </w:r>
      <w:proofErr w:type="spellStart"/>
      <w:r w:rsidR="009907B9">
        <w:t>app</w:t>
      </w:r>
      <w:proofErr w:type="spellEnd"/>
      <w:r w:rsidR="009907B9">
        <w:t xml:space="preserve"> blev stor och framgångsrik samtidigt som den drog in mycket pengar. </w:t>
      </w:r>
    </w:p>
    <w:p w14:paraId="5B306ED1" w14:textId="77777777" w:rsidR="00CE14EE" w:rsidRPr="00CE14EE" w:rsidRDefault="00CE14EE" w:rsidP="00CE14EE">
      <w:pPr>
        <w:rPr>
          <w:b/>
          <w:bCs/>
        </w:rPr>
      </w:pPr>
    </w:p>
    <w:p w14:paraId="02082F67" w14:textId="77777777" w:rsidR="00247811" w:rsidRDefault="00CE14EE" w:rsidP="00CE14EE">
      <w:pPr>
        <w:numPr>
          <w:ilvl w:val="0"/>
          <w:numId w:val="1"/>
        </w:numPr>
        <w:rPr>
          <w:b/>
          <w:bCs/>
        </w:rPr>
      </w:pPr>
      <w:r w:rsidRPr="00CE14EE">
        <w:rPr>
          <w:b/>
          <w:bCs/>
        </w:rPr>
        <w:t xml:space="preserve">Hur tror du en kommun hade kunnat utnyttja </w:t>
      </w:r>
      <w:proofErr w:type="spellStart"/>
      <w:r w:rsidRPr="00CE14EE">
        <w:rPr>
          <w:b/>
          <w:bCs/>
        </w:rPr>
        <w:t>datan</w:t>
      </w:r>
      <w:proofErr w:type="spellEnd"/>
      <w:r w:rsidRPr="00CE14EE">
        <w:rPr>
          <w:b/>
          <w:bCs/>
        </w:rPr>
        <w:t xml:space="preserve"> som samlats in (se länk nedan) och hur påverkar det invånarna tror du? https://www.linkedin.com/posts/hoganas-kommun_smartcity-digitalisering trafiksaeukerhet-activity-</w:t>
      </w:r>
      <w:proofErr w:type="gramStart"/>
      <w:r w:rsidRPr="00CE14EE">
        <w:rPr>
          <w:b/>
          <w:bCs/>
        </w:rPr>
        <w:t>7415390506920419328</w:t>
      </w:r>
      <w:proofErr w:type="gramEnd"/>
      <w:r w:rsidRPr="00CE14EE">
        <w:rPr>
          <w:b/>
          <w:bCs/>
        </w:rPr>
        <w:t xml:space="preserve"> </w:t>
      </w:r>
      <w:proofErr w:type="spellStart"/>
      <w:r w:rsidRPr="00CE14EE">
        <w:rPr>
          <w:b/>
          <w:bCs/>
        </w:rPr>
        <w:t>JVnZ?utm_source</w:t>
      </w:r>
      <w:proofErr w:type="spellEnd"/>
      <w:r w:rsidRPr="00CE14EE">
        <w:rPr>
          <w:b/>
          <w:bCs/>
        </w:rPr>
        <w:t>=</w:t>
      </w:r>
      <w:proofErr w:type="spellStart"/>
      <w:r w:rsidRPr="00CE14EE">
        <w:rPr>
          <w:b/>
          <w:bCs/>
        </w:rPr>
        <w:t>share&amp;utm_medium</w:t>
      </w:r>
      <w:proofErr w:type="spellEnd"/>
      <w:r w:rsidRPr="00CE14EE">
        <w:rPr>
          <w:b/>
          <w:bCs/>
        </w:rPr>
        <w:t>=</w:t>
      </w:r>
      <w:proofErr w:type="spellStart"/>
      <w:r w:rsidRPr="00CE14EE">
        <w:rPr>
          <w:b/>
          <w:bCs/>
        </w:rPr>
        <w:t>member_desktop&amp;rcm</w:t>
      </w:r>
      <w:proofErr w:type="spellEnd"/>
      <w:r w:rsidRPr="00CE14EE">
        <w:rPr>
          <w:b/>
          <w:bCs/>
        </w:rPr>
        <w:t>=ACoAADH7YOk BJcbaNUfHDmlA4-6mf94mMwPgnRk</w:t>
      </w:r>
    </w:p>
    <w:p w14:paraId="643D125D" w14:textId="77777777" w:rsidR="00CC6D92" w:rsidRDefault="00CE14EE" w:rsidP="00CC6D92">
      <w:pPr>
        <w:ind w:left="720"/>
      </w:pPr>
      <w:r w:rsidRPr="00CE14EE">
        <w:t xml:space="preserve">Svar: </w:t>
      </w:r>
      <w:r w:rsidR="00CC6D92">
        <w:t>Genom trafikcensorerna kan man få data som gör att man kan analysera (som artikeln skriver):</w:t>
      </w:r>
    </w:p>
    <w:p w14:paraId="32B2ED15" w14:textId="77777777" w:rsidR="00CC6D92" w:rsidRDefault="00CC6D92" w:rsidP="00CC6D92">
      <w:pPr>
        <w:pStyle w:val="ListParagraph"/>
        <w:numPr>
          <w:ilvl w:val="0"/>
          <w:numId w:val="2"/>
        </w:numPr>
      </w:pPr>
      <w:r>
        <w:lastRenderedPageBreak/>
        <w:t>hur många olika trafikslag som passerar per dag</w:t>
      </w:r>
    </w:p>
    <w:p w14:paraId="7F27B716" w14:textId="77777777" w:rsidR="00CC6D92" w:rsidRDefault="00CC6D92" w:rsidP="00CC6D92">
      <w:pPr>
        <w:pStyle w:val="ListParagraph"/>
        <w:numPr>
          <w:ilvl w:val="0"/>
          <w:numId w:val="2"/>
        </w:numPr>
      </w:pPr>
      <w:r>
        <w:t>vid vilka tider de passerar</w:t>
      </w:r>
    </w:p>
    <w:p w14:paraId="3463E95C" w14:textId="77777777" w:rsidR="00CC6D92" w:rsidRDefault="00CC6D92" w:rsidP="00CC6D92">
      <w:pPr>
        <w:pStyle w:val="ListParagraph"/>
        <w:numPr>
          <w:ilvl w:val="0"/>
          <w:numId w:val="2"/>
        </w:numPr>
      </w:pPr>
      <w:r>
        <w:t>vilken färdriktning motorfordon har</w:t>
      </w:r>
    </w:p>
    <w:p w14:paraId="081C5702" w14:textId="77777777" w:rsidR="00CC6D92" w:rsidRDefault="00CC6D92" w:rsidP="00CC6D92">
      <w:pPr>
        <w:pStyle w:val="ListParagraph"/>
        <w:numPr>
          <w:ilvl w:val="0"/>
          <w:numId w:val="2"/>
        </w:numPr>
      </w:pPr>
      <w:r>
        <w:t>genomsnittshastighet över tid och för samtliga fordon.</w:t>
      </w:r>
    </w:p>
    <w:p w14:paraId="290AD9E5" w14:textId="4D30A17E" w:rsidR="00CE14EE" w:rsidRDefault="00CC6D92" w:rsidP="00CC6D92">
      <w:pPr>
        <w:pStyle w:val="ListParagraph"/>
        <w:ind w:left="1080"/>
      </w:pPr>
      <w:r>
        <w:t xml:space="preserve">En enkel grej hade kunnat vara att lägga ut </w:t>
      </w:r>
      <w:proofErr w:type="spellStart"/>
      <w:r>
        <w:t>realtidsdatan</w:t>
      </w:r>
      <w:proofErr w:type="spellEnd"/>
      <w:r w:rsidR="00777383">
        <w:t xml:space="preserve"> på en </w:t>
      </w:r>
      <w:proofErr w:type="spellStart"/>
      <w:r w:rsidR="00777383">
        <w:t>app</w:t>
      </w:r>
      <w:proofErr w:type="spellEnd"/>
      <w:r w:rsidR="00777383">
        <w:t xml:space="preserve"> för allmänheten</w:t>
      </w:r>
      <w:r>
        <w:t xml:space="preserve"> för att ge folk en chans att undvika trafik</w:t>
      </w:r>
      <w:r w:rsidR="00777383">
        <w:t>, då inga fordon kan identifieras</w:t>
      </w:r>
      <w:r>
        <w:t>. För mer långsiktiga och mer påkostade förbättringar hade man kunnat bygga ut vägar och infrastruktur som hade förenklat för invånarna att ta sig fram i staden.</w:t>
      </w:r>
      <w:r w:rsidR="00E23913">
        <w:t xml:space="preserve"> Kanske kan man tyda mönster av situationer som orsakar eventuella olyckor och arbeta för att åtgärda sådana situationer.  </w:t>
      </w:r>
    </w:p>
    <w:p w14:paraId="7E899B5B" w14:textId="77777777" w:rsidR="00AC1FBC" w:rsidRDefault="00AC1FBC" w:rsidP="00CC6D92">
      <w:pPr>
        <w:pStyle w:val="ListParagraph"/>
        <w:ind w:left="1080"/>
      </w:pPr>
    </w:p>
    <w:p w14:paraId="0FE04769" w14:textId="6E2A1D26" w:rsidR="00AC1FBC" w:rsidRPr="00AC1FBC" w:rsidRDefault="00AC1FBC" w:rsidP="00AC1FBC">
      <w:r w:rsidRPr="00AC1FBC">
        <w:t xml:space="preserve">Har något varit utmanande i kursen/kunskapskontrollerna? </w:t>
      </w:r>
    </w:p>
    <w:p w14:paraId="2A2032D4" w14:textId="77777777" w:rsidR="00AC1FBC" w:rsidRPr="00AC1FBC" w:rsidRDefault="00AC1FBC" w:rsidP="00AC1FBC">
      <w:pPr>
        <w:pStyle w:val="ListParagraph"/>
        <w:ind w:left="1080"/>
      </w:pPr>
      <w:r w:rsidRPr="00AC1FBC">
        <w:t xml:space="preserve">Det har varit en omfattande första kunskapskontroll (1). Flera delar som krävt dedikation men det har även varit det som har varit roligt. Amazon </w:t>
      </w:r>
      <w:proofErr w:type="spellStart"/>
      <w:r w:rsidRPr="00AC1FBC">
        <w:t>rekognition</w:t>
      </w:r>
      <w:proofErr w:type="spellEnd"/>
      <w:r w:rsidRPr="00AC1FBC">
        <w:t xml:space="preserve"> har varit utmanande då det alltid är massa klurigt fix med plattformar som </w:t>
      </w:r>
      <w:proofErr w:type="spellStart"/>
      <w:r w:rsidRPr="00AC1FBC">
        <w:t>azure</w:t>
      </w:r>
      <w:proofErr w:type="spellEnd"/>
      <w:r w:rsidRPr="00AC1FBC">
        <w:t xml:space="preserve"> och AWS, enligt mig. Men särskilt del 3 har varit extra rolig då vi har haft fria tyglar och kunnat göra i princip vad som helst. Det har varit lärorikt att se vad man kan bygga. Som vanligt har jag behövt sätta mig och nöta igenom alla moment för att sätta mig in, förstå och kunna göra vad som ska göras. </w:t>
      </w:r>
    </w:p>
    <w:p w14:paraId="304AC4E2" w14:textId="77777777" w:rsidR="00AC1FBC" w:rsidRPr="00AC1FBC" w:rsidRDefault="00AC1FBC" w:rsidP="00AC1FBC">
      <w:pPr>
        <w:pStyle w:val="ListParagraph"/>
        <w:ind w:left="1080"/>
      </w:pPr>
    </w:p>
    <w:p w14:paraId="3F6FF216" w14:textId="5A7E88DE" w:rsidR="00AC1FBC" w:rsidRPr="00AC1FBC" w:rsidRDefault="00AC1FBC" w:rsidP="00AC1FBC">
      <w:r w:rsidRPr="00AC1FBC">
        <w:t xml:space="preserve">Vilket betyg anser du att du ska ha och varför? </w:t>
      </w:r>
    </w:p>
    <w:p w14:paraId="44A7039E" w14:textId="77777777" w:rsidR="00AC1FBC" w:rsidRPr="00AC1FBC" w:rsidRDefault="00AC1FBC" w:rsidP="00AC1FBC">
      <w:pPr>
        <w:pStyle w:val="ListParagraph"/>
        <w:ind w:left="1080"/>
      </w:pPr>
      <w:r w:rsidRPr="00AC1FBC">
        <w:t>Jag anser att jag ska ha VG då jag har genomfört alla moment på ett noga sätt, enligt mig. Jag har gett tydliga förklaringar och visat allt tydligt.</w:t>
      </w:r>
    </w:p>
    <w:p w14:paraId="5642A521" w14:textId="77777777" w:rsidR="00AC1FBC" w:rsidRPr="00AC1FBC" w:rsidRDefault="00AC1FBC" w:rsidP="00AC1FBC">
      <w:pPr>
        <w:pStyle w:val="ListParagraph"/>
        <w:ind w:left="1080"/>
      </w:pPr>
    </w:p>
    <w:p w14:paraId="55C5CFEF" w14:textId="7AB9CF68" w:rsidR="00AC1FBC" w:rsidRPr="00AC1FBC" w:rsidRDefault="00AC1FBC" w:rsidP="00AC1FBC">
      <w:r w:rsidRPr="00AC1FBC">
        <w:t>Vad har varit roligast i kursen?</w:t>
      </w:r>
    </w:p>
    <w:p w14:paraId="20C6E1B6" w14:textId="77777777" w:rsidR="00AC1FBC" w:rsidRPr="00AC1FBC" w:rsidRDefault="00AC1FBC" w:rsidP="00AC1FBC">
      <w:pPr>
        <w:pStyle w:val="ListParagraph"/>
        <w:ind w:left="1080"/>
      </w:pPr>
      <w:r w:rsidRPr="00AC1FBC">
        <w:t>Del 3, överlägset. För att man har haft möjligheten att göra vad man vill.</w:t>
      </w:r>
    </w:p>
    <w:p w14:paraId="7E7E255D" w14:textId="77777777" w:rsidR="00AC1FBC" w:rsidRDefault="00AC1FBC" w:rsidP="00CC6D92">
      <w:pPr>
        <w:pStyle w:val="ListParagraph"/>
        <w:ind w:left="1080"/>
      </w:pPr>
    </w:p>
    <w:sectPr w:rsidR="00AC1F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2C7E"/>
    <w:multiLevelType w:val="hybridMultilevel"/>
    <w:tmpl w:val="43B49CA0"/>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1" w15:restartNumberingAfterBreak="0">
    <w:nsid w:val="384D1543"/>
    <w:multiLevelType w:val="hybridMultilevel"/>
    <w:tmpl w:val="EFE6D6DC"/>
    <w:lvl w:ilvl="0" w:tplc="58F4DA14">
      <w:numFmt w:val="bullet"/>
      <w:lvlText w:val="-"/>
      <w:lvlJc w:val="left"/>
      <w:pPr>
        <w:ind w:left="1080" w:hanging="360"/>
      </w:pPr>
      <w:rPr>
        <w:rFonts w:ascii="Aptos" w:eastAsiaTheme="minorHAnsi" w:hAnsi="Aptos" w:cstheme="minorBidi"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num w:numId="1" w16cid:durableId="15126471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5166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4EE"/>
    <w:rsid w:val="00217637"/>
    <w:rsid w:val="00221757"/>
    <w:rsid w:val="00247811"/>
    <w:rsid w:val="002D18FD"/>
    <w:rsid w:val="003978E3"/>
    <w:rsid w:val="00477FBA"/>
    <w:rsid w:val="004C5BCD"/>
    <w:rsid w:val="0059735B"/>
    <w:rsid w:val="00620F2F"/>
    <w:rsid w:val="006E7EFF"/>
    <w:rsid w:val="00777383"/>
    <w:rsid w:val="009907B9"/>
    <w:rsid w:val="00AC1FBC"/>
    <w:rsid w:val="00B83F11"/>
    <w:rsid w:val="00B941E5"/>
    <w:rsid w:val="00BD70F5"/>
    <w:rsid w:val="00C54B44"/>
    <w:rsid w:val="00C81DA2"/>
    <w:rsid w:val="00CC6D92"/>
    <w:rsid w:val="00CE14EE"/>
    <w:rsid w:val="00DD5A90"/>
    <w:rsid w:val="00E23913"/>
    <w:rsid w:val="00E47D86"/>
    <w:rsid w:val="00F8772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F87E7"/>
  <w15:chartTrackingRefBased/>
  <w15:docId w15:val="{ACF3B9C0-64C8-4803-8BC6-9A6806E27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4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4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4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4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4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4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4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4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4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4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4EE"/>
    <w:rPr>
      <w:rFonts w:eastAsiaTheme="majorEastAsia" w:cstheme="majorBidi"/>
      <w:color w:val="272727" w:themeColor="text1" w:themeTint="D8"/>
    </w:rPr>
  </w:style>
  <w:style w:type="paragraph" w:styleId="Title">
    <w:name w:val="Title"/>
    <w:basedOn w:val="Normal"/>
    <w:next w:val="Normal"/>
    <w:link w:val="TitleChar"/>
    <w:uiPriority w:val="10"/>
    <w:qFormat/>
    <w:rsid w:val="00CE1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4EE"/>
    <w:pPr>
      <w:spacing w:before="160"/>
      <w:jc w:val="center"/>
    </w:pPr>
    <w:rPr>
      <w:i/>
      <w:iCs/>
      <w:color w:val="404040" w:themeColor="text1" w:themeTint="BF"/>
    </w:rPr>
  </w:style>
  <w:style w:type="character" w:customStyle="1" w:styleId="QuoteChar">
    <w:name w:val="Quote Char"/>
    <w:basedOn w:val="DefaultParagraphFont"/>
    <w:link w:val="Quote"/>
    <w:uiPriority w:val="29"/>
    <w:rsid w:val="00CE14EE"/>
    <w:rPr>
      <w:i/>
      <w:iCs/>
      <w:color w:val="404040" w:themeColor="text1" w:themeTint="BF"/>
    </w:rPr>
  </w:style>
  <w:style w:type="paragraph" w:styleId="ListParagraph">
    <w:name w:val="List Paragraph"/>
    <w:basedOn w:val="Normal"/>
    <w:uiPriority w:val="34"/>
    <w:qFormat/>
    <w:rsid w:val="00CE14EE"/>
    <w:pPr>
      <w:ind w:left="720"/>
      <w:contextualSpacing/>
    </w:pPr>
  </w:style>
  <w:style w:type="character" w:styleId="IntenseEmphasis">
    <w:name w:val="Intense Emphasis"/>
    <w:basedOn w:val="DefaultParagraphFont"/>
    <w:uiPriority w:val="21"/>
    <w:qFormat/>
    <w:rsid w:val="00CE14EE"/>
    <w:rPr>
      <w:i/>
      <w:iCs/>
      <w:color w:val="0F4761" w:themeColor="accent1" w:themeShade="BF"/>
    </w:rPr>
  </w:style>
  <w:style w:type="paragraph" w:styleId="IntenseQuote">
    <w:name w:val="Intense Quote"/>
    <w:basedOn w:val="Normal"/>
    <w:next w:val="Normal"/>
    <w:link w:val="IntenseQuoteChar"/>
    <w:uiPriority w:val="30"/>
    <w:qFormat/>
    <w:rsid w:val="00CE1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4EE"/>
    <w:rPr>
      <w:i/>
      <w:iCs/>
      <w:color w:val="0F4761" w:themeColor="accent1" w:themeShade="BF"/>
    </w:rPr>
  </w:style>
  <w:style w:type="character" w:styleId="IntenseReference">
    <w:name w:val="Intense Reference"/>
    <w:basedOn w:val="DefaultParagraphFont"/>
    <w:uiPriority w:val="32"/>
    <w:qFormat/>
    <w:rsid w:val="00CE14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922</TotalTime>
  <Pages>3</Pages>
  <Words>935</Words>
  <Characters>4957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Bergman</dc:creator>
  <cp:keywords/>
  <dc:description/>
  <cp:lastModifiedBy>Christian Bergman</cp:lastModifiedBy>
  <cp:revision>8</cp:revision>
  <dcterms:created xsi:type="dcterms:W3CDTF">2026-04-02T08:31:00Z</dcterms:created>
  <dcterms:modified xsi:type="dcterms:W3CDTF">2026-04-24T20:42:00Z</dcterms:modified>
</cp:coreProperties>
</file>