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B812" w14:textId="08186C15" w:rsidR="00AE2706" w:rsidRDefault="00AE2706" w:rsidP="00AE2706">
      <w:pPr>
        <w:spacing w:after="0" w:line="240" w:lineRule="auto"/>
        <w:jc w:val="center"/>
        <w:rPr>
          <w:b/>
          <w:bCs/>
          <w:sz w:val="50"/>
          <w:szCs w:val="50"/>
          <w:lang w:val="en-US"/>
        </w:rPr>
      </w:pPr>
      <w:r w:rsidRPr="004456A6">
        <w:rPr>
          <w:b/>
          <w:bCs/>
          <w:sz w:val="50"/>
          <w:szCs w:val="50"/>
          <w:lang w:val="en-US"/>
        </w:rPr>
        <w:t>Q</w:t>
      </w:r>
      <w:r w:rsidR="00EB7645">
        <w:rPr>
          <w:b/>
          <w:bCs/>
          <w:sz w:val="50"/>
          <w:szCs w:val="50"/>
          <w:lang w:val="en-US"/>
        </w:rPr>
        <w:t>B</w:t>
      </w:r>
      <w:r w:rsidRPr="004456A6">
        <w:rPr>
          <w:b/>
          <w:bCs/>
          <w:sz w:val="50"/>
          <w:szCs w:val="50"/>
          <w:lang w:val="en-US"/>
        </w:rPr>
        <w:t>ooksLib Library</w:t>
      </w:r>
    </w:p>
    <w:p w14:paraId="4BCA5684" w14:textId="77777777" w:rsidR="00AE2706" w:rsidRDefault="00AE2706" w:rsidP="00AE2706">
      <w:pPr>
        <w:spacing w:after="0" w:line="240" w:lineRule="auto"/>
        <w:rPr>
          <w:lang w:val="en-US"/>
        </w:rPr>
      </w:pPr>
      <w:r w:rsidRPr="004456A6">
        <w:rPr>
          <w:lang w:val="en-US"/>
        </w:rPr>
        <w:t>This Library is a sample</w:t>
      </w:r>
      <w:r>
        <w:rPr>
          <w:lang w:val="en-US"/>
        </w:rPr>
        <w:t xml:space="preserve"> of a .Net library to interface with QuickBooks Desktop to interact with the following objects:</w:t>
      </w:r>
    </w:p>
    <w:p w14:paraId="0FD824ED" w14:textId="77777777" w:rsidR="00F50A80" w:rsidRDefault="00F50A80" w:rsidP="00AE2706">
      <w:pPr>
        <w:spacing w:after="0" w:line="240" w:lineRule="auto"/>
        <w:rPr>
          <w:lang w:val="en-US"/>
        </w:rPr>
      </w:pPr>
    </w:p>
    <w:p w14:paraId="2C65E6D6" w14:textId="22A981CD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InventoryItems</w:t>
      </w:r>
    </w:p>
    <w:p w14:paraId="5C557443" w14:textId="5BE54C9E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Non-InventoryItems</w:t>
      </w:r>
    </w:p>
    <w:p w14:paraId="6FEF8FD5" w14:textId="6888E657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Accounts</w:t>
      </w:r>
    </w:p>
    <w:p w14:paraId="02365D0C" w14:textId="66F99110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ItemServices</w:t>
      </w:r>
    </w:p>
    <w:p w14:paraId="4DAA892B" w14:textId="0F3EFD84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PriceLevels</w:t>
      </w:r>
    </w:p>
    <w:p w14:paraId="48CD6558" w14:textId="7A22CDC8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Vendors</w:t>
      </w:r>
    </w:p>
    <w:p w14:paraId="555A03FB" w14:textId="77777777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Customers</w:t>
      </w:r>
    </w:p>
    <w:p w14:paraId="61B67427" w14:textId="7E90573D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ShipMethods</w:t>
      </w:r>
    </w:p>
    <w:p w14:paraId="7957A59F" w14:textId="77777777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Invoices</w:t>
      </w:r>
    </w:p>
    <w:p w14:paraId="03BAD6B0" w14:textId="06B93D9E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CreditMemos</w:t>
      </w:r>
    </w:p>
    <w:p w14:paraId="49DAF8F8" w14:textId="0B7D7F50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ReceivePayments</w:t>
      </w:r>
    </w:p>
    <w:p w14:paraId="2B013632" w14:textId="7274BE71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Bills</w:t>
      </w:r>
    </w:p>
    <w:p w14:paraId="4ACDE750" w14:textId="5DC56D49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BillPayment</w:t>
      </w:r>
      <w:r w:rsidR="00C66DCD">
        <w:rPr>
          <w:sz w:val="24"/>
          <w:szCs w:val="24"/>
          <w:lang w:val="en-US"/>
        </w:rPr>
        <w:t>Checks</w:t>
      </w:r>
    </w:p>
    <w:p w14:paraId="0A530DE6" w14:textId="0B87DB2B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PurchaseOrders</w:t>
      </w:r>
    </w:p>
    <w:p w14:paraId="449AC831" w14:textId="05A4E469" w:rsidR="000C66F6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Checks</w:t>
      </w:r>
    </w:p>
    <w:p w14:paraId="6A583A6E" w14:textId="48E8E2FE" w:rsidR="00670E80" w:rsidRDefault="00670E80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Deposits</w:t>
      </w:r>
    </w:p>
    <w:p w14:paraId="58920C1A" w14:textId="01C10CE6" w:rsidR="00670E80" w:rsidRDefault="00670E80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SalesOrders</w:t>
      </w:r>
    </w:p>
    <w:p w14:paraId="5814D7A7" w14:textId="557FCECD" w:rsidR="00670E80" w:rsidRDefault="00670E80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Charges</w:t>
      </w:r>
    </w:p>
    <w:p w14:paraId="1F5DFE5E" w14:textId="24E08318" w:rsidR="00670E80" w:rsidRDefault="00670E80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CreditCardCharges</w:t>
      </w:r>
    </w:p>
    <w:p w14:paraId="500EA6C3" w14:textId="3C39C1E9" w:rsidR="00670E80" w:rsidRDefault="00670E80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CreditCardCredits</w:t>
      </w:r>
    </w:p>
    <w:p w14:paraId="7121E8BC" w14:textId="64F6B70D" w:rsidR="00E256EE" w:rsidRDefault="00E256EE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DataExtensions</w:t>
      </w:r>
    </w:p>
    <w:p w14:paraId="7B33E893" w14:textId="77777777" w:rsidR="00670E80" w:rsidRPr="00F50A80" w:rsidRDefault="00670E80" w:rsidP="00670E80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72063038" w14:textId="77777777" w:rsidR="000C66F6" w:rsidRPr="000C66F6" w:rsidRDefault="000C66F6" w:rsidP="000C66F6">
      <w:pPr>
        <w:pStyle w:val="ListParagraph"/>
        <w:spacing w:after="0" w:line="240" w:lineRule="auto"/>
        <w:rPr>
          <w:lang w:val="en-US"/>
        </w:rPr>
      </w:pPr>
    </w:p>
    <w:p w14:paraId="47CB4EDE" w14:textId="77777777" w:rsidR="00F6308A" w:rsidRDefault="00F6308A" w:rsidP="00AE2706">
      <w:pPr>
        <w:spacing w:after="0" w:line="240" w:lineRule="auto"/>
        <w:rPr>
          <w:lang w:val="en-US"/>
        </w:rPr>
      </w:pPr>
    </w:p>
    <w:p w14:paraId="3279C51D" w14:textId="472C5D19" w:rsidR="00AE2706" w:rsidRDefault="002824DE" w:rsidP="00AE270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library is programmed in C# and use QuickBooks Foundation Class (QBFC) to access </w:t>
      </w:r>
      <w:r w:rsidR="007A67B8">
        <w:rPr>
          <w:lang w:val="en-US"/>
        </w:rPr>
        <w:t>QuickBooks</w:t>
      </w:r>
      <w:r>
        <w:rPr>
          <w:lang w:val="en-US"/>
        </w:rPr>
        <w:t>.</w:t>
      </w:r>
    </w:p>
    <w:p w14:paraId="5726374A" w14:textId="6BB0EA49" w:rsidR="002824DE" w:rsidRPr="00AE2706" w:rsidRDefault="002824DE" w:rsidP="00AE2706">
      <w:pPr>
        <w:spacing w:after="0" w:line="240" w:lineRule="auto"/>
        <w:rPr>
          <w:lang w:val="en-US"/>
        </w:rPr>
      </w:pPr>
      <w:r>
        <w:rPr>
          <w:lang w:val="en-US"/>
        </w:rPr>
        <w:t>The QBFC used in this version is 16.0 64</w:t>
      </w:r>
      <w:r w:rsidR="00FF5857">
        <w:rPr>
          <w:lang w:val="en-US"/>
        </w:rPr>
        <w:t>bit or 32bit</w:t>
      </w:r>
      <w:r>
        <w:rPr>
          <w:lang w:val="en-US"/>
        </w:rPr>
        <w:t>. With th</w:t>
      </w:r>
      <w:r w:rsidR="000C66F6">
        <w:rPr>
          <w:lang w:val="en-US"/>
        </w:rPr>
        <w:t>is</w:t>
      </w:r>
      <w:r>
        <w:rPr>
          <w:lang w:val="en-US"/>
        </w:rPr>
        <w:t xml:space="preserve"> version</w:t>
      </w:r>
      <w:r w:rsidR="00FF5857">
        <w:rPr>
          <w:lang w:val="en-US"/>
        </w:rPr>
        <w:t>s</w:t>
      </w:r>
      <w:r>
        <w:rPr>
          <w:lang w:val="en-US"/>
        </w:rPr>
        <w:t xml:space="preserve"> you can access up to QuickBooks Desktop 23.0</w:t>
      </w:r>
    </w:p>
    <w:p w14:paraId="048BC939" w14:textId="77777777" w:rsidR="00AE2706" w:rsidRDefault="00AE2706" w:rsidP="00AE270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following is a summary of the component classes </w:t>
      </w:r>
    </w:p>
    <w:p w14:paraId="441A27DC" w14:textId="77777777" w:rsidR="00AE2706" w:rsidRDefault="00AE2706" w:rsidP="0010062D">
      <w:pPr>
        <w:spacing w:after="0" w:line="240" w:lineRule="auto"/>
        <w:rPr>
          <w:lang w:val="en-US"/>
        </w:rPr>
      </w:pPr>
    </w:p>
    <w:p w14:paraId="3669F60A" w14:textId="63D9566C" w:rsidR="006E0F43" w:rsidRDefault="006E0F43" w:rsidP="0010062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BF4A07A" w14:textId="6552CCF1" w:rsidR="009F1AF8" w:rsidRDefault="00CA610C" w:rsidP="0010062D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fields names in each class are those used by QuickBooks as </w:t>
      </w:r>
      <w:r w:rsidR="0009420B">
        <w:rPr>
          <w:lang w:val="en-US"/>
        </w:rPr>
        <w:t xml:space="preserve">it </w:t>
      </w:r>
      <w:r>
        <w:rPr>
          <w:lang w:val="en-US"/>
        </w:rPr>
        <w:t xml:space="preserve">descripted in </w:t>
      </w:r>
      <w:hyperlink r:id="rId6" w:history="1">
        <w:r w:rsidRPr="00CA610C">
          <w:rPr>
            <w:rStyle w:val="Hyperlink"/>
            <w:lang w:val="en-US"/>
          </w:rPr>
          <w:t>QuickBooks Desktop API Reference</w:t>
        </w:r>
      </w:hyperlink>
      <w:r>
        <w:rPr>
          <w:lang w:val="en-US"/>
        </w:rPr>
        <w:t xml:space="preserve"> .</w:t>
      </w:r>
      <w:r w:rsidR="004456A6">
        <w:rPr>
          <w:lang w:val="en-US"/>
        </w:rPr>
        <w:t xml:space="preserve"> There are several field names that have the suffix Ret, Add or Mod according what type o</w:t>
      </w:r>
      <w:r w:rsidR="005E5E4A">
        <w:rPr>
          <w:lang w:val="en-US"/>
        </w:rPr>
        <w:t>f</w:t>
      </w:r>
      <w:r w:rsidR="004456A6">
        <w:rPr>
          <w:lang w:val="en-US"/>
        </w:rPr>
        <w:t xml:space="preserve"> request is us</w:t>
      </w:r>
      <w:r w:rsidR="00AE2706">
        <w:rPr>
          <w:lang w:val="en-US"/>
        </w:rPr>
        <w:t>ed</w:t>
      </w:r>
      <w:r w:rsidR="004456A6">
        <w:rPr>
          <w:lang w:val="en-US"/>
        </w:rPr>
        <w:t xml:space="preserve">, in this cases this suffix is </w:t>
      </w:r>
      <w:r w:rsidR="00AE2706">
        <w:rPr>
          <w:lang w:val="en-US"/>
        </w:rPr>
        <w:t>deleted</w:t>
      </w:r>
      <w:r w:rsidR="004456A6">
        <w:rPr>
          <w:lang w:val="en-US"/>
        </w:rPr>
        <w:t xml:space="preserve"> from the field name</w:t>
      </w:r>
      <w:r w:rsidR="003C43E2">
        <w:rPr>
          <w:lang w:val="en-US"/>
        </w:rPr>
        <w:t xml:space="preserve">. For instance you have in the Invoice query </w:t>
      </w:r>
      <w:r w:rsidR="005E5E4A">
        <w:rPr>
          <w:lang w:val="en-US"/>
        </w:rPr>
        <w:t xml:space="preserve">in the API Reference </w:t>
      </w:r>
      <w:r w:rsidR="003C43E2">
        <w:rPr>
          <w:lang w:val="en-US"/>
        </w:rPr>
        <w:t>field</w:t>
      </w:r>
      <w:r w:rsidR="005E5E4A">
        <w:rPr>
          <w:lang w:val="en-US"/>
        </w:rPr>
        <w:t>s</w:t>
      </w:r>
      <w:r w:rsidR="003C43E2">
        <w:rPr>
          <w:lang w:val="en-US"/>
        </w:rPr>
        <w:t xml:space="preserve"> named:</w:t>
      </w:r>
    </w:p>
    <w:p w14:paraId="2493509E" w14:textId="7EFF0973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OrInvoiceLine</w:t>
      </w:r>
      <w:r w:rsidRPr="003C43E2">
        <w:rPr>
          <w:b/>
          <w:bCs/>
          <w:lang w:val="en-US"/>
        </w:rPr>
        <w:t>Ret</w:t>
      </w:r>
      <w:r>
        <w:rPr>
          <w:lang w:val="en-US"/>
        </w:rPr>
        <w:t>List (Invoice Query Response).</w:t>
      </w:r>
    </w:p>
    <w:p w14:paraId="51606719" w14:textId="191A876D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OrInvoiceLine</w:t>
      </w:r>
      <w:r w:rsidRPr="003C43E2">
        <w:rPr>
          <w:b/>
          <w:bCs/>
          <w:lang w:val="en-US"/>
        </w:rPr>
        <w:t>Add</w:t>
      </w:r>
      <w:r>
        <w:rPr>
          <w:lang w:val="en-US"/>
        </w:rPr>
        <w:t>List (Invoice Add Request).</w:t>
      </w:r>
    </w:p>
    <w:p w14:paraId="68F123A5" w14:textId="73947490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OrInvoiceLine</w:t>
      </w:r>
      <w:r w:rsidRPr="003C43E2">
        <w:rPr>
          <w:b/>
          <w:bCs/>
          <w:lang w:val="en-US"/>
        </w:rPr>
        <w:t>Mod</w:t>
      </w:r>
      <w:r>
        <w:rPr>
          <w:lang w:val="en-US"/>
        </w:rPr>
        <w:t>List (Invoice Modify Request).</w:t>
      </w:r>
    </w:p>
    <w:p w14:paraId="6706A1B4" w14:textId="7D58D6C7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In thi</w:t>
      </w:r>
      <w:r w:rsidR="005E5E4A">
        <w:rPr>
          <w:lang w:val="en-US"/>
        </w:rPr>
        <w:t>s</w:t>
      </w:r>
      <w:r>
        <w:rPr>
          <w:lang w:val="en-US"/>
        </w:rPr>
        <w:t xml:space="preserve"> case the field name declared in QBInvoice is </w:t>
      </w:r>
      <w:r w:rsidRPr="003C43E2">
        <w:rPr>
          <w:b/>
          <w:bCs/>
          <w:lang w:val="en-US"/>
        </w:rPr>
        <w:t>OrInvoiceLineList</w:t>
      </w:r>
      <w:r>
        <w:rPr>
          <w:b/>
          <w:bCs/>
          <w:lang w:val="en-US"/>
        </w:rPr>
        <w:t>.</w:t>
      </w:r>
    </w:p>
    <w:p w14:paraId="78D263AF" w14:textId="6E59264A" w:rsidR="0009420B" w:rsidRDefault="0009420B" w:rsidP="0010062D">
      <w:pPr>
        <w:spacing w:after="0" w:line="240" w:lineRule="auto"/>
        <w:rPr>
          <w:lang w:val="en-US"/>
        </w:rPr>
      </w:pPr>
    </w:p>
    <w:p w14:paraId="1D9F7FDD" w14:textId="77777777" w:rsidR="00AE2706" w:rsidRPr="00AE2706" w:rsidRDefault="00AE2706" w:rsidP="00AE2706">
      <w:pPr>
        <w:spacing w:after="0" w:line="240" w:lineRule="auto"/>
        <w:rPr>
          <w:lang w:val="en-US"/>
        </w:rPr>
      </w:pPr>
    </w:p>
    <w:p w14:paraId="5569B398" w14:textId="4F8EA428" w:rsidR="0009420B" w:rsidRPr="008B623F" w:rsidRDefault="0009420B" w:rsidP="00F50A80">
      <w:pPr>
        <w:rPr>
          <w:b/>
          <w:bCs/>
          <w:sz w:val="40"/>
          <w:szCs w:val="40"/>
          <w:lang w:val="en-US"/>
        </w:rPr>
      </w:pPr>
      <w:r w:rsidRPr="008B623F">
        <w:rPr>
          <w:b/>
          <w:bCs/>
          <w:sz w:val="40"/>
          <w:szCs w:val="40"/>
          <w:lang w:val="en-US"/>
        </w:rPr>
        <w:t>Library Us</w:t>
      </w:r>
      <w:r w:rsidR="00A53DEE" w:rsidRPr="008B623F">
        <w:rPr>
          <w:b/>
          <w:bCs/>
          <w:sz w:val="40"/>
          <w:szCs w:val="40"/>
          <w:lang w:val="en-US"/>
        </w:rPr>
        <w:t>age</w:t>
      </w:r>
    </w:p>
    <w:p w14:paraId="045A1678" w14:textId="77777777" w:rsidR="003B08FB" w:rsidRDefault="003B08FB" w:rsidP="0010062D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F864DEF" w14:textId="3E768196" w:rsidR="004517B3" w:rsidRDefault="004517B3" w:rsidP="0010062D">
      <w:pPr>
        <w:spacing w:after="0" w:line="240" w:lineRule="auto"/>
        <w:rPr>
          <w:lang w:val="en-US"/>
        </w:rPr>
      </w:pPr>
      <w:r w:rsidRPr="004517B3">
        <w:rPr>
          <w:lang w:val="en-US"/>
        </w:rPr>
        <w:t>To</w:t>
      </w:r>
      <w:r>
        <w:rPr>
          <w:lang w:val="en-US"/>
        </w:rPr>
        <w:t xml:space="preserve"> use this library you need Quickbooks installed in your PC and QuickBooks Desktop SDK version 16.0 32bit or version 16.0 64bits. You can dowload it from </w:t>
      </w:r>
      <w:hyperlink r:id="rId7" w:history="1">
        <w:r w:rsidRPr="004517B3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(you need an account in </w:t>
      </w:r>
      <w:hyperlink r:id="rId8" w:history="1">
        <w:r w:rsidRPr="004517B3">
          <w:rPr>
            <w:rStyle w:val="Hyperlink"/>
            <w:lang w:val="en-US"/>
          </w:rPr>
          <w:t>developer.inituit.com</w:t>
        </w:r>
      </w:hyperlink>
      <w:r>
        <w:rPr>
          <w:lang w:val="en-US"/>
        </w:rPr>
        <w:t>)</w:t>
      </w:r>
    </w:p>
    <w:p w14:paraId="246D782D" w14:textId="16A8131E" w:rsidR="004517B3" w:rsidRDefault="004517B3" w:rsidP="0010062D">
      <w:pPr>
        <w:spacing w:after="0" w:line="240" w:lineRule="auto"/>
        <w:rPr>
          <w:lang w:val="en-US"/>
        </w:rPr>
      </w:pPr>
    </w:p>
    <w:p w14:paraId="48F2254A" w14:textId="14B00073" w:rsidR="004517B3" w:rsidRDefault="00F50A80" w:rsidP="00F50A80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F50A80">
        <w:rPr>
          <w:b/>
          <w:bCs/>
          <w:sz w:val="40"/>
          <w:szCs w:val="40"/>
          <w:lang w:val="en-US"/>
        </w:rPr>
        <w:t>QB</w:t>
      </w:r>
      <w:r>
        <w:rPr>
          <w:b/>
          <w:bCs/>
          <w:sz w:val="40"/>
          <w:szCs w:val="40"/>
          <w:lang w:val="en-US"/>
        </w:rPr>
        <w:t>ooksLib</w:t>
      </w:r>
      <w:r w:rsidRPr="00F50A80">
        <w:rPr>
          <w:b/>
          <w:bCs/>
          <w:sz w:val="40"/>
          <w:szCs w:val="40"/>
          <w:lang w:val="en-US"/>
        </w:rPr>
        <w:t xml:space="preserve"> Classes</w:t>
      </w:r>
    </w:p>
    <w:p w14:paraId="76CEF0C4" w14:textId="77777777" w:rsidR="00F50A80" w:rsidRPr="00F50A80" w:rsidRDefault="00F50A80" w:rsidP="00F50A80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E5A0923" w14:textId="69997765" w:rsidR="003B08FB" w:rsidRPr="008B623F" w:rsidRDefault="003B08FB" w:rsidP="0010062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QBConnection Class</w:t>
      </w:r>
    </w:p>
    <w:p w14:paraId="0BFA4F8B" w14:textId="40E7F035" w:rsidR="00A53DEE" w:rsidRDefault="00A53DEE" w:rsidP="0009420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</w:t>
      </w:r>
      <w:r w:rsidR="003B08FB">
        <w:rPr>
          <w:lang w:val="en-US"/>
        </w:rPr>
        <w:t>is</w:t>
      </w:r>
      <w:r>
        <w:rPr>
          <w:lang w:val="en-US"/>
        </w:rPr>
        <w:t xml:space="preserve"> class has the purposes to open </w:t>
      </w:r>
      <w:r w:rsidR="00E36E19">
        <w:rPr>
          <w:lang w:val="en-US"/>
        </w:rPr>
        <w:t xml:space="preserve">and close the </w:t>
      </w:r>
      <w:r>
        <w:rPr>
          <w:lang w:val="en-US"/>
        </w:rPr>
        <w:t xml:space="preserve">connection with </w:t>
      </w:r>
      <w:r w:rsidR="00AE2706">
        <w:rPr>
          <w:lang w:val="en-US"/>
        </w:rPr>
        <w:t>QuickBooks</w:t>
      </w:r>
      <w:r>
        <w:rPr>
          <w:lang w:val="en-US"/>
        </w:rPr>
        <w:t xml:space="preserve">. Normally the open/close connection is </w:t>
      </w:r>
      <w:r w:rsidR="00AE2706">
        <w:rPr>
          <w:lang w:val="en-US"/>
        </w:rPr>
        <w:t>handled</w:t>
      </w:r>
      <w:r>
        <w:rPr>
          <w:lang w:val="en-US"/>
        </w:rPr>
        <w:t xml:space="preserve"> by the methods described </w:t>
      </w:r>
      <w:r w:rsidR="00AE2706">
        <w:rPr>
          <w:lang w:val="en-US"/>
        </w:rPr>
        <w:t>below</w:t>
      </w:r>
      <w:r>
        <w:rPr>
          <w:lang w:val="en-US"/>
        </w:rPr>
        <w:t>, but if you want to open a connection and the</w:t>
      </w:r>
      <w:r w:rsidR="003B08FB">
        <w:rPr>
          <w:lang w:val="en-US"/>
        </w:rPr>
        <w:t xml:space="preserve">n do the </w:t>
      </w:r>
      <w:r w:rsidR="00AE2706">
        <w:rPr>
          <w:lang w:val="en-US"/>
        </w:rPr>
        <w:t>different</w:t>
      </w:r>
      <w:r w:rsidR="003B08FB">
        <w:rPr>
          <w:lang w:val="en-US"/>
        </w:rPr>
        <w:t xml:space="preserve"> call</w:t>
      </w:r>
      <w:r w:rsidR="00E36E19">
        <w:rPr>
          <w:lang w:val="en-US"/>
        </w:rPr>
        <w:t>s</w:t>
      </w:r>
      <w:r w:rsidR="003B08FB">
        <w:rPr>
          <w:lang w:val="en-US"/>
        </w:rPr>
        <w:t xml:space="preserve"> to </w:t>
      </w:r>
      <w:r w:rsidR="00B07B39">
        <w:rPr>
          <w:lang w:val="en-US"/>
        </w:rPr>
        <w:t>QuickBooks</w:t>
      </w:r>
      <w:r w:rsidR="00E36E19">
        <w:rPr>
          <w:lang w:val="en-US"/>
        </w:rPr>
        <w:t>,</w:t>
      </w:r>
      <w:r w:rsidR="003B08FB">
        <w:rPr>
          <w:lang w:val="en-US"/>
        </w:rPr>
        <w:t xml:space="preserve"> you can use the QBConnection class. There is one caveat : if you keep your connection open and your program crash </w:t>
      </w:r>
      <w:r w:rsidR="00AE2706">
        <w:rPr>
          <w:lang w:val="en-US"/>
        </w:rPr>
        <w:t>QuickBooks</w:t>
      </w:r>
      <w:r w:rsidR="003B08FB">
        <w:rPr>
          <w:lang w:val="en-US"/>
        </w:rPr>
        <w:t xml:space="preserve"> could stuck in your </w:t>
      </w:r>
      <w:r w:rsidR="00E36E19">
        <w:rPr>
          <w:lang w:val="en-US"/>
        </w:rPr>
        <w:t xml:space="preserve">memory </w:t>
      </w:r>
      <w:r w:rsidR="003B08FB">
        <w:rPr>
          <w:lang w:val="en-US"/>
        </w:rPr>
        <w:t xml:space="preserve">and </w:t>
      </w:r>
      <w:r w:rsidR="00E36E19">
        <w:rPr>
          <w:lang w:val="en-US"/>
        </w:rPr>
        <w:t xml:space="preserve">also </w:t>
      </w:r>
      <w:r w:rsidR="003B08FB">
        <w:rPr>
          <w:lang w:val="en-US"/>
        </w:rPr>
        <w:t>it could prevent to close it (if you have the UI running) or open a new one connection. To overcome thi</w:t>
      </w:r>
      <w:r w:rsidR="00E36E19">
        <w:rPr>
          <w:lang w:val="en-US"/>
        </w:rPr>
        <w:t>s</w:t>
      </w:r>
      <w:r w:rsidR="003B08FB">
        <w:rPr>
          <w:lang w:val="en-US"/>
        </w:rPr>
        <w:t xml:space="preserve"> issue you have to kill the </w:t>
      </w:r>
      <w:r w:rsidR="00AE2706">
        <w:rPr>
          <w:lang w:val="en-US"/>
        </w:rPr>
        <w:t>QuickBooks</w:t>
      </w:r>
      <w:r w:rsidR="003B08FB">
        <w:rPr>
          <w:lang w:val="en-US"/>
        </w:rPr>
        <w:t xml:space="preserve"> process from </w:t>
      </w:r>
      <w:r w:rsidR="00E36E19">
        <w:rPr>
          <w:lang w:val="en-US"/>
        </w:rPr>
        <w:t xml:space="preserve">the </w:t>
      </w:r>
      <w:r w:rsidR="003B08FB">
        <w:rPr>
          <w:lang w:val="en-US"/>
        </w:rPr>
        <w:t>task manager.</w:t>
      </w:r>
    </w:p>
    <w:p w14:paraId="2FCF71C3" w14:textId="785C3288" w:rsidR="003B08FB" w:rsidRDefault="003B08FB" w:rsidP="0009420B">
      <w:pPr>
        <w:tabs>
          <w:tab w:val="left" w:pos="1830"/>
        </w:tabs>
        <w:spacing w:after="0" w:line="240" w:lineRule="auto"/>
        <w:rPr>
          <w:lang w:val="en-US"/>
        </w:rPr>
      </w:pPr>
    </w:p>
    <w:p w14:paraId="4BA6DE05" w14:textId="4C125342" w:rsidR="003B08FB" w:rsidRPr="0030176E" w:rsidRDefault="003B08FB" w:rsidP="00F87B3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30176E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class </w:t>
      </w:r>
      <w:r w:rsidRPr="00B0367D">
        <w:rPr>
          <w:rFonts w:ascii="Consolas" w:hAnsi="Consolas"/>
          <w:sz w:val="20"/>
          <w:szCs w:val="20"/>
          <w:lang w:val="en-US"/>
        </w:rPr>
        <w:t>QB</w:t>
      </w:r>
      <w:r w:rsidR="00E36E19" w:rsidRPr="00B0367D">
        <w:rPr>
          <w:rFonts w:ascii="Consolas" w:hAnsi="Consolas"/>
          <w:sz w:val="20"/>
          <w:szCs w:val="20"/>
          <w:lang w:val="en-US"/>
        </w:rPr>
        <w:t>Connection</w:t>
      </w:r>
    </w:p>
    <w:p w14:paraId="5BA041D4" w14:textId="77777777" w:rsidR="003B08FB" w:rsidRPr="0030176E" w:rsidRDefault="003B08FB" w:rsidP="00F87B3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30176E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38C1F11B" w14:textId="7482B372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color w:val="70AD47" w:themeColor="accent6"/>
          <w:sz w:val="20"/>
          <w:szCs w:val="20"/>
          <w:lang w:val="en-US"/>
        </w:rPr>
        <w:t>IMsgSetRequest</w:t>
      </w:r>
      <w:r w:rsidRPr="0030176E">
        <w:rPr>
          <w:rFonts w:ascii="Consolas" w:hAnsi="Consolas"/>
          <w:sz w:val="20"/>
          <w:szCs w:val="20"/>
          <w:lang w:val="en-US"/>
        </w:rPr>
        <w:t xml:space="preserve"> RequestMsgSet;</w:t>
      </w:r>
    </w:p>
    <w:p w14:paraId="034B63AA" w14:textId="552B1952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QBSessionManager</w:t>
      </w:r>
      <w:r w:rsidRPr="0030176E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0176E">
        <w:rPr>
          <w:rFonts w:ascii="Consolas" w:hAnsi="Consolas"/>
          <w:sz w:val="20"/>
          <w:szCs w:val="20"/>
          <w:lang w:val="en-US"/>
        </w:rPr>
        <w:t>SessionManager</w:t>
      </w:r>
      <w:r w:rsidR="00E36E19" w:rsidRPr="0030176E">
        <w:rPr>
          <w:rFonts w:ascii="Consolas" w:hAnsi="Consolas"/>
          <w:sz w:val="20"/>
          <w:szCs w:val="20"/>
          <w:lang w:val="en-US"/>
        </w:rPr>
        <w:t>;</w:t>
      </w:r>
    </w:p>
    <w:p w14:paraId="0B6B974C" w14:textId="6247A68B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string FileName;</w:t>
      </w:r>
    </w:p>
    <w:p w14:paraId="3997E8B8" w14:textId="5E3FADFD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bool Status;</w:t>
      </w:r>
    </w:p>
    <w:p w14:paraId="175EBBF3" w14:textId="4FE7011B" w:rsidR="00A53DEE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string ErrorMsg;</w:t>
      </w:r>
    </w:p>
    <w:p w14:paraId="32747EE2" w14:textId="2A4C623B" w:rsidR="00F87B31" w:rsidRPr="0030176E" w:rsidRDefault="00E36E19" w:rsidP="00F87B31">
      <w:pPr>
        <w:tabs>
          <w:tab w:val="left" w:pos="1830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}</w:t>
      </w:r>
    </w:p>
    <w:p w14:paraId="4F613578" w14:textId="5F4D13BC" w:rsidR="00E36E19" w:rsidRPr="00A57B42" w:rsidRDefault="00E36E19" w:rsidP="00F87B31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D538F6" w14:textId="60712662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RequestMsgSet: </w:t>
      </w:r>
      <w:r w:rsidR="00422172">
        <w:rPr>
          <w:rFonts w:ascii="Consolas" w:hAnsi="Consolas"/>
          <w:sz w:val="19"/>
          <w:szCs w:val="19"/>
          <w:lang w:val="en-US"/>
        </w:rPr>
        <w:t xml:space="preserve"> A</w:t>
      </w:r>
      <w:r w:rsidR="00422172" w:rsidRPr="00422172">
        <w:rPr>
          <w:rFonts w:ascii="Consolas" w:hAnsi="Consolas"/>
          <w:sz w:val="19"/>
          <w:szCs w:val="19"/>
          <w:lang w:val="en-US"/>
        </w:rPr>
        <w:t>ttributes for the request set</w:t>
      </w:r>
    </w:p>
    <w:p w14:paraId="26F71C78" w14:textId="68C261A5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>SessionManager:</w:t>
      </w:r>
      <w:r w:rsidR="00422172">
        <w:rPr>
          <w:rFonts w:ascii="Consolas" w:hAnsi="Consolas"/>
          <w:sz w:val="19"/>
          <w:szCs w:val="19"/>
          <w:lang w:val="en-US"/>
        </w:rPr>
        <w:t xml:space="preserve"> </w:t>
      </w:r>
      <w:r w:rsidR="00422172" w:rsidRPr="00422172">
        <w:rPr>
          <w:rFonts w:ascii="Consolas" w:hAnsi="Consolas"/>
          <w:sz w:val="19"/>
          <w:szCs w:val="19"/>
          <w:lang w:val="en-US"/>
        </w:rPr>
        <w:t>The session manager</w:t>
      </w:r>
    </w:p>
    <w:p w14:paraId="710BFF08" w14:textId="306AB176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FileName: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>File name of the open company.</w:t>
      </w:r>
    </w:p>
    <w:p w14:paraId="7443D522" w14:textId="78C5FB23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Status: </w:t>
      </w:r>
      <w:r w:rsidR="0030176E" w:rsidRPr="00F04CD6">
        <w:rPr>
          <w:rFonts w:ascii="Consolas" w:hAnsi="Consolas"/>
          <w:sz w:val="19"/>
          <w:szCs w:val="19"/>
          <w:lang w:val="en-US"/>
        </w:rPr>
        <w:t xml:space="preserve"> 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 xml:space="preserve">true if the company file is open </w:t>
      </w:r>
      <w:r w:rsidR="00AE2706" w:rsidRPr="00F04CD6">
        <w:rPr>
          <w:rFonts w:ascii="Consolas" w:hAnsi="Consolas"/>
          <w:sz w:val="19"/>
          <w:szCs w:val="19"/>
          <w:lang w:val="en-US"/>
        </w:rPr>
        <w:t>successful</w:t>
      </w:r>
      <w:r w:rsidRPr="00F04CD6">
        <w:rPr>
          <w:rFonts w:ascii="Consolas" w:hAnsi="Consolas"/>
          <w:sz w:val="19"/>
          <w:szCs w:val="19"/>
          <w:lang w:val="en-US"/>
        </w:rPr>
        <w:t xml:space="preserve">, </w:t>
      </w:r>
      <w:r w:rsidR="00AE2706" w:rsidRPr="00F04CD6">
        <w:rPr>
          <w:rFonts w:ascii="Consolas" w:hAnsi="Consolas"/>
          <w:sz w:val="19"/>
          <w:szCs w:val="19"/>
          <w:lang w:val="en-US"/>
        </w:rPr>
        <w:t>otherwise</w:t>
      </w:r>
      <w:r w:rsidR="00AE2706">
        <w:rPr>
          <w:rFonts w:ascii="Consolas" w:hAnsi="Consolas"/>
          <w:sz w:val="19"/>
          <w:szCs w:val="19"/>
          <w:lang w:val="en-US"/>
        </w:rPr>
        <w:t xml:space="preserve"> is</w:t>
      </w:r>
      <w:r w:rsidRPr="00F04CD6">
        <w:rPr>
          <w:rFonts w:ascii="Consolas" w:hAnsi="Consolas"/>
          <w:sz w:val="19"/>
          <w:szCs w:val="19"/>
          <w:lang w:val="en-US"/>
        </w:rPr>
        <w:t xml:space="preserve"> false.</w:t>
      </w:r>
    </w:p>
    <w:p w14:paraId="695463AC" w14:textId="3EA2B499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ErrorMsg: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>Error message.</w:t>
      </w:r>
    </w:p>
    <w:p w14:paraId="4494F321" w14:textId="21401DEB" w:rsidR="00E36E19" w:rsidRDefault="00E36E19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111F7C93" w14:textId="60F5D196" w:rsidR="00685DB8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</w:t>
      </w:r>
      <w:r w:rsidR="0018644B"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 </w:t>
      </w:r>
      <w:r w:rsidR="00685DB8" w:rsidRPr="00F04CD6">
        <w:rPr>
          <w:rFonts w:ascii="Consolas" w:hAnsi="Consolas"/>
          <w:b/>
          <w:bCs/>
          <w:sz w:val="26"/>
          <w:szCs w:val="26"/>
          <w:lang w:val="en-US"/>
        </w:rPr>
        <w:t>Constructor</w:t>
      </w:r>
    </w:p>
    <w:p w14:paraId="27F7800E" w14:textId="77777777" w:rsidR="0018644B" w:rsidRP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lang w:val="en-US"/>
        </w:rPr>
      </w:pPr>
      <w:r w:rsidRPr="0018644B">
        <w:rPr>
          <w:lang w:val="en-US"/>
        </w:rPr>
        <w:t>Open the connection with QuickBooks</w:t>
      </w:r>
    </w:p>
    <w:p w14:paraId="74276FC3" w14:textId="77777777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42B795F6" w14:textId="2D2079CC" w:rsidR="00E36E19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</w:t>
      </w:r>
      <w:r w:rsidR="00E36E19" w:rsidRPr="00A57B42">
        <w:rPr>
          <w:rFonts w:ascii="Consolas" w:hAnsi="Consolas"/>
          <w:sz w:val="16"/>
          <w:szCs w:val="16"/>
          <w:lang w:val="en-US"/>
        </w:rPr>
        <w:t>QBConnection(string CompanyName</w:t>
      </w:r>
      <w:r w:rsidR="0005334B">
        <w:rPr>
          <w:rFonts w:ascii="Consolas" w:hAnsi="Consolas"/>
          <w:sz w:val="16"/>
          <w:szCs w:val="16"/>
          <w:lang w:val="en-US"/>
        </w:rPr>
        <w:t>,</w:t>
      </w:r>
      <w:r w:rsidR="0005334B" w:rsidRPr="0005334B">
        <w:rPr>
          <w:lang w:val="en-US"/>
        </w:rPr>
        <w:t xml:space="preserve"> 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QBENConnectionType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ConnectionType =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QBENConnectionType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.ctLocalQBD,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QBENOpenMode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OpenMode =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QBENOpenMode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.omDontCare,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QBENRqOnError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RqOnError = QBENRqOnError.roeContinue</w:t>
      </w:r>
      <w:r w:rsidR="0005334B">
        <w:rPr>
          <w:rFonts w:ascii="Consolas" w:hAnsi="Consolas"/>
          <w:sz w:val="16"/>
          <w:szCs w:val="16"/>
          <w:lang w:val="en-US"/>
        </w:rPr>
        <w:t xml:space="preserve"> </w:t>
      </w:r>
      <w:r w:rsidR="00E36E19" w:rsidRPr="00A57B42">
        <w:rPr>
          <w:rFonts w:ascii="Consolas" w:hAnsi="Consolas"/>
          <w:sz w:val="16"/>
          <w:szCs w:val="16"/>
          <w:lang w:val="en-US"/>
        </w:rPr>
        <w:t>)</w:t>
      </w:r>
    </w:p>
    <w:p w14:paraId="30ACF41A" w14:textId="77777777" w:rsidR="00A57B42" w:rsidRPr="0018644B" w:rsidRDefault="00A57B42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lang w:val="en-US"/>
        </w:rPr>
      </w:pPr>
    </w:p>
    <w:p w14:paraId="3D97FA10" w14:textId="40D118B0" w:rsidR="00A57B42" w:rsidRPr="00A57B42" w:rsidRDefault="00A57B42" w:rsidP="0018644B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72DA145" w14:textId="31501958" w:rsidR="0005334B" w:rsidRDefault="00E36E19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57B42">
        <w:rPr>
          <w:rFonts w:ascii="Consolas" w:hAnsi="Consolas"/>
          <w:b/>
          <w:bCs/>
          <w:sz w:val="16"/>
          <w:szCs w:val="16"/>
          <w:lang w:val="en-US"/>
        </w:rPr>
        <w:t>CompanyName</w:t>
      </w:r>
      <w:r w:rsidRPr="00A57B42">
        <w:rPr>
          <w:rFonts w:ascii="Consolas" w:hAnsi="Consolas"/>
          <w:sz w:val="16"/>
          <w:szCs w:val="16"/>
          <w:lang w:val="en-US"/>
        </w:rPr>
        <w:t xml:space="preserve">: </w:t>
      </w:r>
      <w:r w:rsidR="0005334B">
        <w:rPr>
          <w:rFonts w:ascii="Consolas" w:hAnsi="Consolas"/>
          <w:sz w:val="16"/>
          <w:szCs w:val="16"/>
          <w:lang w:val="en-US"/>
        </w:rPr>
        <w:t xml:space="preserve">   </w:t>
      </w:r>
      <w:r w:rsidRPr="00A57B42">
        <w:rPr>
          <w:rFonts w:ascii="Consolas" w:hAnsi="Consolas"/>
          <w:sz w:val="16"/>
          <w:szCs w:val="16"/>
          <w:lang w:val="en-US"/>
        </w:rPr>
        <w:t xml:space="preserve">Complete route of </w:t>
      </w:r>
      <w:r w:rsidR="00B07B39" w:rsidRPr="00A57B42">
        <w:rPr>
          <w:rFonts w:ascii="Consolas" w:hAnsi="Consolas"/>
          <w:sz w:val="16"/>
          <w:szCs w:val="16"/>
          <w:lang w:val="en-US"/>
        </w:rPr>
        <w:t>QuickBooks</w:t>
      </w:r>
      <w:r w:rsidRPr="00A57B42">
        <w:rPr>
          <w:rFonts w:ascii="Consolas" w:hAnsi="Consolas"/>
          <w:sz w:val="16"/>
          <w:szCs w:val="16"/>
          <w:lang w:val="en-US"/>
        </w:rPr>
        <w:t xml:space="preserve"> company file. if CompanyName = “” the company open in</w:t>
      </w:r>
    </w:p>
    <w:p w14:paraId="618CA6DF" w14:textId="2E1D3391" w:rsidR="00E36E19" w:rsidRDefault="0005334B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="00E36E19" w:rsidRPr="00A57B42">
        <w:rPr>
          <w:rFonts w:ascii="Consolas" w:hAnsi="Consolas"/>
          <w:sz w:val="16"/>
          <w:szCs w:val="16"/>
          <w:lang w:val="en-US"/>
        </w:rPr>
        <w:t>QuickBooks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="00E36E19" w:rsidRPr="00A57B42">
        <w:rPr>
          <w:rFonts w:ascii="Consolas" w:hAnsi="Consolas"/>
          <w:sz w:val="16"/>
          <w:szCs w:val="16"/>
          <w:lang w:val="en-US"/>
        </w:rPr>
        <w:t>UI is used.</w:t>
      </w:r>
    </w:p>
    <w:p w14:paraId="752ECF73" w14:textId="77777777" w:rsidR="00095FBA" w:rsidRDefault="0005334B" w:rsidP="000533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ConnectionType</w:t>
      </w:r>
      <w:r>
        <w:rPr>
          <w:rFonts w:ascii="Consolas" w:hAnsi="Consolas"/>
          <w:b/>
          <w:bCs/>
          <w:sz w:val="16"/>
          <w:szCs w:val="16"/>
          <w:lang w:val="en-US"/>
        </w:rPr>
        <w:t xml:space="preserve">: </w:t>
      </w:r>
      <w:r w:rsidR="00095FBA" w:rsidRPr="00095FBA">
        <w:rPr>
          <w:rFonts w:ascii="Consolas" w:hAnsi="Consolas"/>
          <w:sz w:val="16"/>
          <w:szCs w:val="16"/>
          <w:lang w:val="en-US"/>
        </w:rPr>
        <w:t>Specify a value of ctUnknown, ctLocalQBD, ctRemoteQBD, or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>ctLocalQBDLaunchUI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</w:p>
    <w:p w14:paraId="42B4EF6B" w14:textId="77777777" w:rsidR="00095FBA" w:rsidRDefault="0005334B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OpenMode</w:t>
      </w:r>
      <w:r>
        <w:rPr>
          <w:rFonts w:ascii="Consolas" w:hAnsi="Consolas"/>
          <w:b/>
          <w:bCs/>
          <w:sz w:val="16"/>
          <w:szCs w:val="16"/>
          <w:lang w:val="en-US"/>
        </w:rPr>
        <w:t>:</w:t>
      </w:r>
      <w:r w:rsidR="00095FBA">
        <w:rPr>
          <w:rFonts w:ascii="Consolas" w:hAnsi="Consolas"/>
          <w:b/>
          <w:bCs/>
          <w:sz w:val="16"/>
          <w:szCs w:val="16"/>
          <w:lang w:val="en-US"/>
        </w:rPr>
        <w:t xml:space="preserve">       </w:t>
      </w:r>
      <w:r w:rsidR="00095FBA" w:rsidRPr="00095FBA">
        <w:rPr>
          <w:rFonts w:ascii="Consolas" w:hAnsi="Consolas"/>
          <w:sz w:val="16"/>
          <w:szCs w:val="16"/>
          <w:lang w:val="en-US"/>
        </w:rPr>
        <w:t>The desired access mode. It can be one of three values: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 xml:space="preserve">omSingleUser (specifies </w:t>
      </w:r>
    </w:p>
    <w:p w14:paraId="301FB426" w14:textId="77777777" w:rsid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95FBA">
        <w:rPr>
          <w:rFonts w:ascii="Consolas" w:hAnsi="Consolas"/>
          <w:sz w:val="16"/>
          <w:szCs w:val="16"/>
          <w:lang w:val="en-US"/>
        </w:rPr>
        <w:t>single-user mode)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>omMultiUser (specifies multi-user mode)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 xml:space="preserve">omDontCare (accept whatever </w:t>
      </w:r>
    </w:p>
    <w:p w14:paraId="5277A34C" w14:textId="42D483DC" w:rsidR="0005334B" w:rsidRP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95FBA">
        <w:rPr>
          <w:rFonts w:ascii="Consolas" w:hAnsi="Consolas"/>
          <w:sz w:val="16"/>
          <w:szCs w:val="16"/>
          <w:lang w:val="en-US"/>
        </w:rPr>
        <w:t>mode is currently in effect, or singleuser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>mode if no other mode is in effect)</w:t>
      </w:r>
    </w:p>
    <w:p w14:paraId="42B2A29F" w14:textId="6BB11983" w:rsidR="00095FBA" w:rsidRPr="00095FBA" w:rsidRDefault="0005334B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RqOnError</w:t>
      </w:r>
      <w:r>
        <w:rPr>
          <w:rFonts w:ascii="Consolas" w:hAnsi="Consolas"/>
          <w:b/>
          <w:bCs/>
          <w:sz w:val="16"/>
          <w:szCs w:val="16"/>
          <w:lang w:val="en-US"/>
        </w:rPr>
        <w:t>:</w:t>
      </w:r>
      <w:r w:rsidR="00095FBA">
        <w:rPr>
          <w:rFonts w:ascii="Consolas" w:hAnsi="Consolas"/>
          <w:b/>
          <w:bCs/>
          <w:sz w:val="16"/>
          <w:szCs w:val="16"/>
          <w:lang w:val="en-US"/>
        </w:rPr>
        <w:t xml:space="preserve">      </w:t>
      </w:r>
      <w:r w:rsidR="00095FBA" w:rsidRPr="00095FBA">
        <w:rPr>
          <w:rFonts w:ascii="Consolas" w:hAnsi="Consolas"/>
          <w:sz w:val="16"/>
          <w:szCs w:val="16"/>
          <w:lang w:val="en-US"/>
        </w:rPr>
        <w:t>Attribute</w:t>
      </w:r>
      <w:r w:rsidR="00095FBA" w:rsidRPr="00095FBA">
        <w:rPr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>which specifies how to proceed when an error occurs.Coul</w:t>
      </w:r>
      <w:r w:rsidR="00095FBA">
        <w:rPr>
          <w:rFonts w:ascii="Consolas" w:hAnsi="Consolas"/>
          <w:sz w:val="16"/>
          <w:szCs w:val="16"/>
          <w:lang w:val="en-US"/>
        </w:rPr>
        <w:t>d</w:t>
      </w:r>
      <w:r w:rsidR="00095FBA" w:rsidRPr="00095FBA">
        <w:rPr>
          <w:rFonts w:ascii="Consolas" w:hAnsi="Consolas"/>
          <w:sz w:val="16"/>
          <w:szCs w:val="16"/>
          <w:lang w:val="en-US"/>
        </w:rPr>
        <w:t xml:space="preserve"> it be one of the</w:t>
      </w:r>
    </w:p>
    <w:p w14:paraId="5E3B0FB1" w14:textId="34581F11" w:rsidR="0005334B" w:rsidRP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95FBA">
        <w:rPr>
          <w:rFonts w:ascii="Consolas" w:hAnsi="Consolas"/>
          <w:sz w:val="16"/>
          <w:szCs w:val="16"/>
          <w:lang w:val="en-US"/>
        </w:rPr>
        <w:t xml:space="preserve">                following: roeStop, roeContinue</w:t>
      </w:r>
      <w:r w:rsidR="00CE7164">
        <w:rPr>
          <w:rFonts w:ascii="Consolas" w:hAnsi="Consolas"/>
          <w:sz w:val="16"/>
          <w:szCs w:val="16"/>
          <w:lang w:val="en-US"/>
        </w:rPr>
        <w:t xml:space="preserve"> or</w:t>
      </w:r>
      <w:r w:rsidRPr="00095FBA">
        <w:rPr>
          <w:rFonts w:ascii="Consolas" w:hAnsi="Consolas"/>
          <w:sz w:val="16"/>
          <w:szCs w:val="16"/>
          <w:lang w:val="en-US"/>
        </w:rPr>
        <w:t xml:space="preserve"> roeRollback.</w:t>
      </w:r>
    </w:p>
    <w:p w14:paraId="4565C130" w14:textId="77777777" w:rsidR="00095FBA" w:rsidRDefault="00095FBA" w:rsidP="0018644B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196B9CA6" w14:textId="609B6B06" w:rsidR="00A57B42" w:rsidRDefault="00A57B42" w:rsidP="0018644B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 w:rsidRPr="0030176E">
        <w:rPr>
          <w:rFonts w:ascii="Consolas" w:hAnsi="Consolas"/>
          <w:b/>
          <w:bCs/>
          <w:lang w:val="en-US"/>
        </w:rPr>
        <w:t>Return</w:t>
      </w:r>
      <w:r w:rsidR="00685DB8" w:rsidRPr="0030176E">
        <w:rPr>
          <w:rFonts w:ascii="Consolas" w:hAnsi="Consolas"/>
          <w:b/>
          <w:bCs/>
          <w:lang w:val="en-US"/>
        </w:rPr>
        <w:t>s</w:t>
      </w:r>
    </w:p>
    <w:p w14:paraId="04A6D79B" w14:textId="37BBC5DC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  <w:lang w:val="en-US"/>
        </w:rPr>
        <w:lastRenderedPageBreak/>
        <w:t xml:space="preserve">QBConnection </w:t>
      </w:r>
      <w:r w:rsidR="00B07B39">
        <w:rPr>
          <w:rFonts w:ascii="Consolas" w:hAnsi="Consolas"/>
          <w:b/>
          <w:bCs/>
          <w:sz w:val="16"/>
          <w:szCs w:val="16"/>
          <w:lang w:val="en-US"/>
        </w:rPr>
        <w:t>object</w:t>
      </w:r>
    </w:p>
    <w:p w14:paraId="5CFAB5E5" w14:textId="19210B5A" w:rsidR="00A57B42" w:rsidRDefault="00A57B42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b/>
          <w:bCs/>
          <w:sz w:val="16"/>
          <w:szCs w:val="16"/>
          <w:lang w:val="en-US"/>
        </w:rPr>
      </w:pPr>
    </w:p>
    <w:p w14:paraId="23BD4A86" w14:textId="1DBA44E4" w:rsidR="00A57B42" w:rsidRDefault="008B623F" w:rsidP="0018644B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 w:rsidRPr="0030176E">
        <w:rPr>
          <w:rFonts w:ascii="Consolas" w:hAnsi="Consolas"/>
          <w:b/>
          <w:bCs/>
          <w:lang w:val="en-US"/>
        </w:rPr>
        <w:t>Usage</w:t>
      </w:r>
      <w:r w:rsidR="00A57B42">
        <w:rPr>
          <w:rFonts w:ascii="Consolas" w:hAnsi="Consolas"/>
          <w:b/>
          <w:bCs/>
          <w:sz w:val="16"/>
          <w:szCs w:val="16"/>
          <w:lang w:val="en-US"/>
        </w:rPr>
        <w:t>:</w:t>
      </w:r>
    </w:p>
    <w:p w14:paraId="27BA1FC4" w14:textId="31C15637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57B42">
        <w:rPr>
          <w:rFonts w:ascii="Consolas" w:hAnsi="Consolas"/>
          <w:sz w:val="16"/>
          <w:szCs w:val="16"/>
          <w:lang w:val="en-US"/>
        </w:rPr>
        <w:t>QBConnection QBConn = new QBConnection(</w:t>
      </w:r>
      <w:r w:rsidR="008B623F"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“c:\quickbooksFiles\QB.qbw”)</w:t>
      </w:r>
      <w:r w:rsidR="008B623F">
        <w:rPr>
          <w:rFonts w:ascii="Consolas" w:hAnsi="Consolas"/>
          <w:sz w:val="16"/>
          <w:szCs w:val="16"/>
          <w:lang w:val="en-US"/>
        </w:rPr>
        <w:t>;</w:t>
      </w:r>
    </w:p>
    <w:p w14:paraId="39768AFB" w14:textId="77777777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If(QBConn.status)</w:t>
      </w:r>
    </w:p>
    <w:p w14:paraId="6059295E" w14:textId="336D75F9" w:rsidR="00A57B42" w:rsidRDefault="0030176E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A57B42">
        <w:rPr>
          <w:rFonts w:ascii="Consolas" w:hAnsi="Consolas"/>
          <w:sz w:val="16"/>
          <w:szCs w:val="16"/>
          <w:lang w:val="en-US"/>
        </w:rPr>
        <w:t>Console.</w:t>
      </w:r>
      <w:r w:rsidR="00B07B39">
        <w:rPr>
          <w:rFonts w:ascii="Consolas" w:hAnsi="Consolas"/>
          <w:sz w:val="16"/>
          <w:szCs w:val="16"/>
          <w:lang w:val="en-US"/>
        </w:rPr>
        <w:t>Wri</w:t>
      </w:r>
      <w:r w:rsidR="00A57B42">
        <w:rPr>
          <w:rFonts w:ascii="Consolas" w:hAnsi="Consolas"/>
          <w:sz w:val="16"/>
          <w:szCs w:val="16"/>
          <w:lang w:val="en-US"/>
        </w:rPr>
        <w:t>te</w:t>
      </w:r>
      <w:r w:rsidR="00B07B39">
        <w:rPr>
          <w:rFonts w:ascii="Consolas" w:hAnsi="Consolas"/>
          <w:sz w:val="16"/>
          <w:szCs w:val="16"/>
          <w:lang w:val="en-US"/>
        </w:rPr>
        <w:t>L</w:t>
      </w:r>
      <w:r w:rsidR="00A57B42">
        <w:rPr>
          <w:rFonts w:ascii="Consolas" w:hAnsi="Consolas"/>
          <w:sz w:val="16"/>
          <w:szCs w:val="16"/>
          <w:lang w:val="en-US"/>
        </w:rPr>
        <w:t>ine(“QuickBooks File successfully Open!”);</w:t>
      </w:r>
    </w:p>
    <w:p w14:paraId="095395B8" w14:textId="18CD4034" w:rsidR="00FF5857" w:rsidRDefault="00FF5857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Qbconn.CloseConnection();</w:t>
      </w:r>
    </w:p>
    <w:p w14:paraId="7BA2CD26" w14:textId="206DFFFE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</w:p>
    <w:p w14:paraId="562EA5DC" w14:textId="77777777" w:rsidR="0030176E" w:rsidRDefault="0030176E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lang w:val="en-US"/>
        </w:rPr>
      </w:pPr>
    </w:p>
    <w:p w14:paraId="6279DE4E" w14:textId="2A032852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 w:rsidR="00685DB8" w:rsidRPr="00F04CD6">
        <w:rPr>
          <w:rFonts w:ascii="Consolas" w:hAnsi="Consolas"/>
          <w:b/>
          <w:bCs/>
          <w:sz w:val="26"/>
          <w:szCs w:val="26"/>
          <w:lang w:val="en-US"/>
        </w:rPr>
        <w:t>CloseConnection</w:t>
      </w:r>
    </w:p>
    <w:p w14:paraId="625C5EA4" w14:textId="365A2276" w:rsidR="00685DB8" w:rsidRPr="0030176E" w:rsidRDefault="00685DB8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Close the connection</w:t>
      </w:r>
    </w:p>
    <w:p w14:paraId="1C61D85D" w14:textId="0F65B86F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public Close</w:t>
      </w:r>
      <w:r w:rsidRPr="00A57B42">
        <w:rPr>
          <w:rFonts w:ascii="Consolas" w:hAnsi="Consolas"/>
          <w:sz w:val="16"/>
          <w:szCs w:val="16"/>
          <w:lang w:val="en-US"/>
        </w:rPr>
        <w:t>Connection</w:t>
      </w:r>
      <w:r>
        <w:rPr>
          <w:rFonts w:ascii="Consolas" w:hAnsi="Consolas"/>
          <w:sz w:val="16"/>
          <w:szCs w:val="16"/>
          <w:lang w:val="en-US"/>
        </w:rPr>
        <w:t>();</w:t>
      </w:r>
    </w:p>
    <w:p w14:paraId="06853B19" w14:textId="77777777" w:rsidR="0018644B" w:rsidRDefault="0018644B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B701F66" w14:textId="77717C72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F931097" w14:textId="7EEB3E21" w:rsidR="0018644B" w:rsidRPr="00F04CD6" w:rsidRDefault="0018644B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Version</w:t>
      </w:r>
    </w:p>
    <w:p w14:paraId="7723F441" w14:textId="2E49D535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Return</w:t>
      </w:r>
      <w:r>
        <w:rPr>
          <w:rFonts w:ascii="Consolas" w:hAnsi="Consolas"/>
          <w:sz w:val="16"/>
          <w:szCs w:val="16"/>
          <w:lang w:val="en-US"/>
        </w:rPr>
        <w:t xml:space="preserve"> a double  with the version number of the SessionManager.</w:t>
      </w:r>
    </w:p>
    <w:p w14:paraId="39324179" w14:textId="52454D21" w:rsidR="00685DB8" w:rsidRDefault="0030176E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Public double Version();</w:t>
      </w:r>
    </w:p>
    <w:p w14:paraId="1BF50DF7" w14:textId="77777777" w:rsidR="00685DB8" w:rsidRPr="004277AF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</w:p>
    <w:p w14:paraId="1177C5CD" w14:textId="77777777" w:rsidR="004277AF" w:rsidRPr="004277AF" w:rsidRDefault="004277AF" w:rsidP="004277AF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</w:p>
    <w:p w14:paraId="23258317" w14:textId="7BAC0639" w:rsidR="00685DB8" w:rsidRPr="008B623F" w:rsidRDefault="00685DB8" w:rsidP="004277AF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QBError Class</w:t>
      </w:r>
    </w:p>
    <w:p w14:paraId="2AFAF6A7" w14:textId="0721FE6F" w:rsidR="00E36E19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This class is used to receive the status and </w:t>
      </w:r>
      <w:r w:rsidR="00B07B39">
        <w:rPr>
          <w:lang w:val="en-US"/>
        </w:rPr>
        <w:t>error</w:t>
      </w:r>
      <w:r>
        <w:rPr>
          <w:lang w:val="en-US"/>
        </w:rPr>
        <w:t xml:space="preserve"> message when yo</w:t>
      </w:r>
      <w:r w:rsidR="00B07B39">
        <w:rPr>
          <w:lang w:val="en-US"/>
        </w:rPr>
        <w:t>u</w:t>
      </w:r>
      <w:r>
        <w:rPr>
          <w:lang w:val="en-US"/>
        </w:rPr>
        <w:t xml:space="preserve"> use the Read, Save and Modify methods </w:t>
      </w:r>
      <w:r w:rsidR="00E25228">
        <w:rPr>
          <w:lang w:val="en-US"/>
        </w:rPr>
        <w:t xml:space="preserve">of classes </w:t>
      </w:r>
      <w:r w:rsidR="00E25228" w:rsidRPr="0009420B">
        <w:rPr>
          <w:lang w:val="en-US"/>
        </w:rPr>
        <w:t>QBItemInventory</w:t>
      </w:r>
      <w:r w:rsidR="00E25228" w:rsidRPr="0009420B">
        <w:rPr>
          <w:b/>
          <w:bCs/>
          <w:lang w:val="en-US"/>
        </w:rPr>
        <w:t>s</w:t>
      </w:r>
      <w:r w:rsidR="00E25228">
        <w:rPr>
          <w:b/>
          <w:bCs/>
          <w:lang w:val="en-US"/>
        </w:rPr>
        <w:t xml:space="preserve"> ,  </w:t>
      </w:r>
      <w:r w:rsidR="00E25228" w:rsidRPr="0009420B">
        <w:rPr>
          <w:lang w:val="en-US"/>
        </w:rPr>
        <w:t>QBItem</w:t>
      </w:r>
      <w:r w:rsidR="00E25228">
        <w:rPr>
          <w:lang w:val="en-US"/>
        </w:rPr>
        <w:t>No</w:t>
      </w:r>
      <w:r w:rsidR="00E25228" w:rsidRPr="0009420B">
        <w:rPr>
          <w:lang w:val="en-US"/>
        </w:rPr>
        <w:t>Inventory</w:t>
      </w:r>
      <w:r w:rsidR="00E25228" w:rsidRPr="0009420B">
        <w:rPr>
          <w:b/>
          <w:bCs/>
          <w:lang w:val="en-US"/>
        </w:rPr>
        <w:t>s</w:t>
      </w:r>
      <w:r w:rsidR="00E25228" w:rsidRPr="0009420B">
        <w:rPr>
          <w:lang w:val="en-US"/>
        </w:rPr>
        <w:t>, QBCustomer</w:t>
      </w:r>
      <w:r w:rsidR="00E25228">
        <w:rPr>
          <w:b/>
          <w:bCs/>
          <w:lang w:val="en-US"/>
        </w:rPr>
        <w:t>s</w:t>
      </w:r>
      <w:r w:rsidR="00E25228" w:rsidRPr="0009420B">
        <w:rPr>
          <w:lang w:val="en-US"/>
        </w:rPr>
        <w:t>, QBInvoice</w:t>
      </w:r>
      <w:r w:rsidR="00E25228">
        <w:rPr>
          <w:b/>
          <w:bCs/>
          <w:lang w:val="en-US"/>
        </w:rPr>
        <w:t>s</w:t>
      </w:r>
      <w:r w:rsidR="00E25228">
        <w:rPr>
          <w:lang w:val="en-US"/>
        </w:rPr>
        <w:t>.</w:t>
      </w:r>
    </w:p>
    <w:p w14:paraId="103A9786" w14:textId="74D01E96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B9D33DB" w14:textId="6302E85D" w:rsidR="00422172" w:rsidRDefault="00B07B39" w:rsidP="0042217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30176E">
        <w:rPr>
          <w:rFonts w:ascii="Consolas" w:hAnsi="Consolas"/>
          <w:b/>
          <w:bCs/>
          <w:lang w:val="en-US"/>
        </w:rPr>
        <w:t>P</w:t>
      </w:r>
      <w:r>
        <w:rPr>
          <w:rFonts w:ascii="Consolas" w:hAnsi="Consolas"/>
          <w:b/>
          <w:bCs/>
          <w:lang w:val="en-US"/>
        </w:rPr>
        <w:t>roperties</w:t>
      </w:r>
    </w:p>
    <w:p w14:paraId="0B740FFA" w14:textId="31855210" w:rsidR="00422172" w:rsidRDefault="00422172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Status</w:t>
      </w:r>
      <w:r w:rsidR="00FF5857">
        <w:rPr>
          <w:rFonts w:ascii="Consolas" w:hAnsi="Consolas"/>
          <w:sz w:val="19"/>
          <w:szCs w:val="19"/>
          <w:lang w:val="en-US"/>
        </w:rPr>
        <w:t>:</w:t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  <w:t>Return true if ther are no errors.</w:t>
      </w:r>
    </w:p>
    <w:p w14:paraId="61BCF236" w14:textId="62174A15" w:rsidR="00422172" w:rsidRDefault="00422172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Message</w:t>
      </w:r>
      <w:r w:rsidR="00FF5857">
        <w:rPr>
          <w:rFonts w:ascii="Consolas" w:hAnsi="Consolas"/>
          <w:sz w:val="19"/>
          <w:szCs w:val="19"/>
          <w:lang w:val="en-US"/>
        </w:rPr>
        <w:t>:</w:t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  <w:t>If Status is false return the error message.</w:t>
      </w:r>
    </w:p>
    <w:p w14:paraId="40E43AE3" w14:textId="77777777" w:rsidR="00FF5857" w:rsidRDefault="00FF5857" w:rsidP="00FF5857">
      <w:pPr>
        <w:spacing w:after="0" w:line="240" w:lineRule="auto"/>
        <w:ind w:left="1420" w:hanging="1420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Code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Status is false return the error code. Error codes 200 and up are the</w:t>
      </w:r>
    </w:p>
    <w:p w14:paraId="65222329" w14:textId="345DB862" w:rsidR="00FF5857" w:rsidRDefault="00FF5857" w:rsidP="00FF5857">
      <w:pPr>
        <w:spacing w:after="0" w:line="240" w:lineRule="auto"/>
        <w:ind w:left="1420" w:hanging="142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errors code returned by QBFC.</w:t>
      </w:r>
    </w:p>
    <w:p w14:paraId="420BDB41" w14:textId="7DCE8E3C" w:rsidR="00FF5857" w:rsidRDefault="00FF5857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XmlRequest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Debug parameter is true return the XML string of the request.</w:t>
      </w:r>
    </w:p>
    <w:p w14:paraId="77A1CCD5" w14:textId="03094DC7" w:rsidR="00FF5857" w:rsidRDefault="00FF5857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XmlResponse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Debug parameter is true return the XML string of the response.</w:t>
      </w:r>
    </w:p>
    <w:p w14:paraId="6F3266C3" w14:textId="77777777" w:rsidR="00422172" w:rsidRPr="00600839" w:rsidRDefault="00422172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51C2C3AA" w14:textId="517A7DA1" w:rsidR="00265AA7" w:rsidRDefault="00265AA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55833F4E" w14:textId="3B994C7F" w:rsidR="00B0367D" w:rsidRPr="008B623F" w:rsidRDefault="00B0367D" w:rsidP="00B0367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QBItemInventory Class</w:t>
      </w:r>
    </w:p>
    <w:p w14:paraId="0883DAEF" w14:textId="693F7FE5" w:rsidR="00B0367D" w:rsidRDefault="00B0367D" w:rsidP="00B0367D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</w:t>
      </w:r>
      <w:r w:rsidR="00414324">
        <w:rPr>
          <w:lang w:val="en-US"/>
        </w:rPr>
        <w:t xml:space="preserve"> and Enums</w:t>
      </w:r>
      <w:r>
        <w:rPr>
          <w:lang w:val="en-US"/>
        </w:rPr>
        <w:t>:</w:t>
      </w:r>
    </w:p>
    <w:p w14:paraId="2AA9E6BF" w14:textId="334EC65E" w:rsidR="00B0367D" w:rsidRDefault="00B0367D" w:rsidP="004517B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</w:t>
      </w:r>
      <w:r w:rsidR="004517B3">
        <w:rPr>
          <w:lang w:val="en-US"/>
        </w:rPr>
        <w:t>.</w:t>
      </w:r>
    </w:p>
    <w:p w14:paraId="580D124C" w14:textId="77777777" w:rsidR="00B0367D" w:rsidRDefault="00B0367D" w:rsidP="00B0367D">
      <w:pPr>
        <w:spacing w:after="0" w:line="240" w:lineRule="auto"/>
        <w:rPr>
          <w:b/>
          <w:bCs/>
          <w:lang w:val="en-US"/>
        </w:rPr>
      </w:pPr>
    </w:p>
    <w:p w14:paraId="20B72798" w14:textId="183CDCC5" w:rsidR="00B0367D" w:rsidRPr="00B0367D" w:rsidRDefault="006E292A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</w:t>
      </w:r>
      <w:r w:rsidR="00B0367D"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 QBItemInventory</w:t>
      </w:r>
      <w:r w:rsidR="00B0367D"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</w:p>
    <w:p w14:paraId="2D76AF5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3D323EA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ListID</w:t>
      </w:r>
    </w:p>
    <w:p w14:paraId="4B9A6B8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DateTime? </w:t>
      </w:r>
    </w:p>
    <w:p w14:paraId="7E1BF23B" w14:textId="77777777" w:rsidR="00B0367D" w:rsidRPr="00B0367D" w:rsidRDefault="00B0367D" w:rsidP="00B0367D">
      <w:pPr>
        <w:spacing w:after="0" w:line="240" w:lineRule="auto"/>
        <w:ind w:firstLine="17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public DateTime? TimeCreated</w:t>
      </w:r>
    </w:p>
    <w:p w14:paraId="1128B99F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6265C9B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75F8AA8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Name</w:t>
      </w:r>
    </w:p>
    <w:p w14:paraId="5FB3D61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FullName</w:t>
      </w:r>
    </w:p>
    <w:p w14:paraId="1128F55E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BarCodeValue</w:t>
      </w:r>
    </w:p>
    <w:p w14:paraId="6B59D5C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QBBarCode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BarCode</w:t>
      </w:r>
    </w:p>
    <w:p w14:paraId="706B7A8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IsActive</w:t>
      </w:r>
    </w:p>
    <w:p w14:paraId="66486648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ClassRef</w:t>
      </w:r>
    </w:p>
    <w:p w14:paraId="0288BEE3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ParentRef</w:t>
      </w:r>
    </w:p>
    <w:p w14:paraId="530FBF1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Sublevel</w:t>
      </w:r>
    </w:p>
    <w:p w14:paraId="1E21B64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ManufacturerPartNumber</w:t>
      </w:r>
    </w:p>
    <w:p w14:paraId="0E5AE77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UnitOfMeasureSetRef</w:t>
      </w:r>
    </w:p>
    <w:p w14:paraId="506E64A5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3617F26C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SalesTaxCodeRef</w:t>
      </w:r>
    </w:p>
    <w:p w14:paraId="4FBBE2F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SalesDesc</w:t>
      </w:r>
    </w:p>
    <w:p w14:paraId="75FEED6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SalesPrice</w:t>
      </w:r>
    </w:p>
    <w:p w14:paraId="4FE57F4C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IncomeAccountRef</w:t>
      </w:r>
    </w:p>
    <w:p w14:paraId="3251778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PurchaseDesc</w:t>
      </w:r>
    </w:p>
    <w:p w14:paraId="7A63459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PurchaseCost</w:t>
      </w:r>
    </w:p>
    <w:p w14:paraId="4D72947E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PurchaseTaxCodeRef</w:t>
      </w:r>
    </w:p>
    <w:p w14:paraId="3FB7746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COGSAccountRef</w:t>
      </w:r>
    </w:p>
    <w:p w14:paraId="7BF84F1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PrefVendorRef</w:t>
      </w:r>
    </w:p>
    <w:p w14:paraId="7FFF9C8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AssetAccountRef</w:t>
      </w:r>
    </w:p>
    <w:p w14:paraId="0C25635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ReorderPoint</w:t>
      </w:r>
    </w:p>
    <w:p w14:paraId="1160577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Max</w:t>
      </w:r>
    </w:p>
    <w:p w14:paraId="38087B2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QuantityOnHand</w:t>
      </w:r>
    </w:p>
    <w:p w14:paraId="38693181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AverageCost</w:t>
      </w:r>
    </w:p>
    <w:p w14:paraId="369CED6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QuantityOnOrder</w:t>
      </w:r>
    </w:p>
    <w:p w14:paraId="3D4BF2C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QuantityOnSalesOrder</w:t>
      </w:r>
    </w:p>
    <w:p w14:paraId="25AD101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7B4EEF62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QBDataExt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1E42892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InventoryDate</w:t>
      </w:r>
    </w:p>
    <w:p w14:paraId="79953F83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TotalValue</w:t>
      </w:r>
    </w:p>
    <w:p w14:paraId="6DB27F52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ForceUOMChange</w:t>
      </w:r>
    </w:p>
    <w:p w14:paraId="73CB5B01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ApplyIncomeAccountRefToExistingTxns</w:t>
      </w:r>
    </w:p>
    <w:p w14:paraId="5B6F3D0F" w14:textId="1FC1AE09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43E5194" w14:textId="6162D82E" w:rsidR="00B0367D" w:rsidRPr="00600839" w:rsidRDefault="00B0367D" w:rsidP="00B0367D">
      <w:pPr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53F4DE30" w14:textId="77777777" w:rsidR="00B0367D" w:rsidRPr="00600839" w:rsidRDefault="00B0367D" w:rsidP="00B0367D">
      <w:pPr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49AF2E57" w14:textId="74BCEEFC" w:rsidR="00E25228" w:rsidRPr="008B623F" w:rsidRDefault="00E25228" w:rsidP="00E25228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QBItemInventorys Class</w:t>
      </w:r>
    </w:p>
    <w:p w14:paraId="69C67462" w14:textId="294EAB46" w:rsidR="00E25228" w:rsidRDefault="00E25228" w:rsidP="00E25228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inventory items . Inherit a list of QB</w:t>
      </w:r>
      <w:r w:rsidR="008154ED">
        <w:rPr>
          <w:lang w:val="en-US"/>
        </w:rPr>
        <w:t>Item</w:t>
      </w:r>
      <w:r>
        <w:rPr>
          <w:lang w:val="en-US"/>
        </w:rPr>
        <w:t>Inventory objects.</w:t>
      </w:r>
    </w:p>
    <w:p w14:paraId="29567DCA" w14:textId="397C9412" w:rsidR="00E25228" w:rsidRDefault="00E25228" w:rsidP="00E25228">
      <w:pPr>
        <w:tabs>
          <w:tab w:val="left" w:pos="1830"/>
        </w:tabs>
        <w:spacing w:after="0" w:line="240" w:lineRule="auto"/>
        <w:rPr>
          <w:lang w:val="en-US"/>
        </w:rPr>
      </w:pPr>
    </w:p>
    <w:p w14:paraId="1B5324B4" w14:textId="4A786809" w:rsidR="00E25228" w:rsidRDefault="00E25228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</w:t>
      </w:r>
      <w:r w:rsidR="008B623F"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 Read</w:t>
      </w:r>
    </w:p>
    <w:p w14:paraId="35ED80AF" w14:textId="4B87CF1D" w:rsidR="00610AF8" w:rsidRDefault="00610AF8" w:rsidP="00E25228">
      <w:pPr>
        <w:spacing w:after="0" w:line="240" w:lineRule="auto"/>
        <w:rPr>
          <w:lang w:val="en-US"/>
        </w:rPr>
      </w:pPr>
      <w:r w:rsidRPr="00610AF8">
        <w:rPr>
          <w:lang w:val="en-US"/>
        </w:rPr>
        <w:lastRenderedPageBreak/>
        <w:t>This metho</w:t>
      </w:r>
      <w:r>
        <w:rPr>
          <w:lang w:val="en-US"/>
        </w:rPr>
        <w:t xml:space="preserve">d </w:t>
      </w:r>
      <w:r w:rsidR="00B07B39">
        <w:rPr>
          <w:lang w:val="en-US"/>
        </w:rPr>
        <w:t>gets</w:t>
      </w:r>
      <w:r>
        <w:rPr>
          <w:lang w:val="en-US"/>
        </w:rPr>
        <w:t xml:space="preserve"> a list of the inventory items from QuickBooks.</w:t>
      </w:r>
    </w:p>
    <w:p w14:paraId="35475223" w14:textId="77777777" w:rsidR="00610AF8" w:rsidRPr="00610AF8" w:rsidRDefault="00610AF8" w:rsidP="00E25228">
      <w:pPr>
        <w:spacing w:after="0" w:line="240" w:lineRule="auto"/>
        <w:rPr>
          <w:lang w:val="en-US"/>
        </w:rPr>
      </w:pPr>
    </w:p>
    <w:p w14:paraId="7EA6E31D" w14:textId="47E80DDB" w:rsidR="008B623F" w:rsidRPr="00610AF8" w:rsidRDefault="008B623F" w:rsidP="00E25228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Overlays</w:t>
      </w:r>
    </w:p>
    <w:p w14:paraId="56FB0AA3" w14:textId="14EADDC9" w:rsidR="008B623F" w:rsidRPr="004277AF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277AF">
        <w:rPr>
          <w:rFonts w:ascii="Consolas" w:hAnsi="Consolas"/>
          <w:sz w:val="16"/>
          <w:szCs w:val="16"/>
          <w:lang w:val="en-US"/>
        </w:rPr>
        <w:t xml:space="preserve">public 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QBError Read(string CompanyName, List&lt;string&gt; ListIDList = null, List&lt;string&gt; FullNameList = null, bool All = false,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 = false)</w:t>
      </w:r>
      <w:r w:rsidRPr="004277AF">
        <w:rPr>
          <w:rFonts w:ascii="Consolas" w:hAnsi="Consolas"/>
          <w:sz w:val="16"/>
          <w:szCs w:val="16"/>
          <w:lang w:val="en-US"/>
        </w:rPr>
        <w:t>;</w:t>
      </w:r>
    </w:p>
    <w:p w14:paraId="77D3F44A" w14:textId="77777777" w:rsidR="008B623F" w:rsidRPr="004277AF" w:rsidRDefault="008B623F" w:rsidP="008B62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94FBC5D" w14:textId="0C058ACF" w:rsidR="008B623F" w:rsidRPr="004277AF" w:rsidRDefault="00610AF8" w:rsidP="008B62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277AF">
        <w:rPr>
          <w:rFonts w:ascii="Consolas" w:hAnsi="Consolas"/>
          <w:sz w:val="16"/>
          <w:szCs w:val="16"/>
          <w:lang w:val="en-US"/>
        </w:rPr>
        <w:t xml:space="preserve">public 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QBError Read(QBConnection QBConn, List&lt;string&gt; ListIDList = null, List&lt;string&gt; FullNameList = null, bool All = false,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 = false)</w:t>
      </w:r>
      <w:r w:rsidRPr="004277AF">
        <w:rPr>
          <w:rFonts w:ascii="Consolas" w:hAnsi="Consolas"/>
          <w:sz w:val="16"/>
          <w:szCs w:val="16"/>
          <w:lang w:val="en-US"/>
        </w:rPr>
        <w:t>;</w:t>
      </w:r>
    </w:p>
    <w:p w14:paraId="41AC5C5B" w14:textId="0C5FF544" w:rsidR="008B623F" w:rsidRDefault="008B623F" w:rsidP="008B623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10776C" w14:textId="77777777" w:rsidR="008B623F" w:rsidRPr="008B623F" w:rsidRDefault="008B623F" w:rsidP="008B623F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5A3E8623" w14:textId="7FCACA96" w:rsidR="0030176E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5FC2298C" w14:textId="7342D82A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 in QuickBooks UI is used.</w:t>
      </w:r>
    </w:p>
    <w:p w14:paraId="36C0CC5B" w14:textId="4530914C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 of ListID of items to be read.</w:t>
      </w:r>
    </w:p>
    <w:p w14:paraId="1D6C9980" w14:textId="77777777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FullNameList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List of Full Name of items to be read.</w:t>
      </w:r>
    </w:p>
    <w:p w14:paraId="54677964" w14:textId="77777777" w:rsidR="0030176E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it is true this method read all Items in the company file. (Use with</w:t>
      </w:r>
    </w:p>
    <w:p w14:paraId="2C54922B" w14:textId="77777777" w:rsidR="0030176E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caution, if the items number is too big this method can take several</w:t>
      </w:r>
    </w:p>
    <w:p w14:paraId="6A498031" w14:textId="485A01FC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minutes to complete)</w:t>
      </w:r>
    </w:p>
    <w:p w14:paraId="619FD873" w14:textId="1EF197A0" w:rsidR="0030176E" w:rsidRDefault="004277A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="00E944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If it is true QBError fields : XmlRequest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</w:t>
      </w:r>
      <w:r w:rsidR="008B623F"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20C7B696" w14:textId="0FB8413C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request and response of the query.</w:t>
      </w:r>
    </w:p>
    <w:p w14:paraId="5F98EAAE" w14:textId="77777777" w:rsidR="00796113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B469B7" w14:textId="02AA49A7" w:rsidR="008B623F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6113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IncludeRetElementList:</w:t>
      </w:r>
      <w:r w:rsidRPr="007961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 of fields included in the query.</w:t>
      </w:r>
    </w:p>
    <w:p w14:paraId="41B370C5" w14:textId="77777777" w:rsidR="00796113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48676D" w14:textId="7F86FEB7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When you read the items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FullNameList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the last one has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precedence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over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102C6FDA" w14:textId="13CBB0C6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084966B6" w14:textId="79D94935" w:rsidR="00610AF8" w:rsidRDefault="00610AF8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1FDA7230" w14:textId="78E6A26C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43E2E814" w14:textId="72EE2D51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5237E653" w14:textId="621B8034" w:rsidR="00610AF8" w:rsidRPr="008B623F" w:rsidRDefault="00610AF8" w:rsidP="00610AF8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88519BB" w14:textId="77777777" w:rsidR="008B623F" w:rsidRPr="008B623F" w:rsidRDefault="008B623F" w:rsidP="008B623F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55390B53" w14:textId="767D98C2" w:rsidR="008B623F" w:rsidRDefault="00610AF8" w:rsidP="008B623F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="008B623F" w:rsidRPr="008B623F">
        <w:rPr>
          <w:rFonts w:ascii="Consolas" w:hAnsi="Consolas"/>
          <w:sz w:val="16"/>
          <w:szCs w:val="16"/>
          <w:lang w:val="en-US"/>
        </w:rPr>
        <w:t>Items.Read</w:t>
      </w:r>
      <w:r w:rsidR="008B623F">
        <w:rPr>
          <w:rFonts w:ascii="Consolas" w:hAnsi="Consolas"/>
          <w:sz w:val="16"/>
          <w:szCs w:val="16"/>
          <w:lang w:val="en-US"/>
        </w:rPr>
        <w:t>(</w:t>
      </w:r>
      <w:r w:rsidR="008B623F" w:rsidRPr="00A57B42">
        <w:rPr>
          <w:rFonts w:ascii="Consolas" w:hAnsi="Consolas"/>
          <w:sz w:val="16"/>
          <w:szCs w:val="16"/>
          <w:lang w:val="en-US"/>
        </w:rPr>
        <w:t>(</w:t>
      </w:r>
      <w:r w:rsidR="008B623F">
        <w:rPr>
          <w:rFonts w:ascii="Consolas" w:hAnsi="Consolas"/>
          <w:sz w:val="16"/>
          <w:szCs w:val="16"/>
          <w:lang w:val="en-US"/>
        </w:rPr>
        <w:t>@</w:t>
      </w:r>
      <w:r w:rsidR="008B623F"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 w:rsidR="008B623F">
        <w:rPr>
          <w:rFonts w:ascii="Consolas" w:hAnsi="Consolas"/>
          <w:sz w:val="16"/>
          <w:szCs w:val="16"/>
          <w:lang w:val="en-US"/>
        </w:rPr>
        <w:t>)</w:t>
      </w:r>
      <w:r>
        <w:rPr>
          <w:rFonts w:ascii="Consolas" w:hAnsi="Consolas"/>
          <w:sz w:val="16"/>
          <w:szCs w:val="16"/>
          <w:lang w:val="en-US"/>
        </w:rPr>
        <w:t>.Status)</w:t>
      </w:r>
    </w:p>
    <w:p w14:paraId="4B5A36D3" w14:textId="54ADD8BC" w:rsidR="00610AF8" w:rsidRPr="008B623F" w:rsidRDefault="00610AF8" w:rsidP="00610AF8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Console.WriteLine(“Items Read successfully”);</w:t>
      </w:r>
    </w:p>
    <w:p w14:paraId="5850DBE3" w14:textId="1BCA146B" w:rsidR="008B623F" w:rsidRDefault="008B623F" w:rsidP="008B623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51D5F1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0B91CE20" w14:textId="7C46C71E" w:rsidR="008B623F" w:rsidRPr="00F04CD6" w:rsidRDefault="008B623F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Save</w:t>
      </w:r>
    </w:p>
    <w:p w14:paraId="7A4FEB3D" w14:textId="73EF93A2" w:rsidR="0018644B" w:rsidRPr="00F04CD6" w:rsidRDefault="0018644B" w:rsidP="008B623F">
      <w:pPr>
        <w:spacing w:after="0" w:line="240" w:lineRule="auto"/>
        <w:rPr>
          <w:lang w:val="en-US"/>
        </w:rPr>
      </w:pPr>
      <w:r w:rsidRPr="00F04CD6">
        <w:rPr>
          <w:lang w:val="en-US"/>
        </w:rPr>
        <w:t>Add items to QuickBooks Item List</w:t>
      </w:r>
    </w:p>
    <w:p w14:paraId="5F9565D4" w14:textId="77777777" w:rsidR="00F04CD6" w:rsidRDefault="00F04CD6" w:rsidP="00E25228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64EE1D84" w14:textId="4B538EAD" w:rsidR="008B623F" w:rsidRDefault="008B623F" w:rsidP="00E25228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24F91163" w14:textId="4F577CCD" w:rsidR="00610AF8" w:rsidRDefault="00610AF8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7E24D405" w14:textId="77777777" w:rsidR="008154ED" w:rsidRPr="008154ED" w:rsidRDefault="008154ED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238A942" w14:textId="56C908D1" w:rsidR="00610AF8" w:rsidRDefault="00610AF8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</w:t>
      </w:r>
      <w:r w:rsidR="00B07B39">
        <w:rPr>
          <w:rFonts w:ascii="Consolas" w:hAnsi="Consolas"/>
          <w:sz w:val="16"/>
          <w:szCs w:val="16"/>
          <w:lang w:val="en-US"/>
        </w:rPr>
        <w:t>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59652479" w14:textId="18350A67" w:rsidR="006201AA" w:rsidRDefault="006201AA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8DC7EB" w14:textId="77777777" w:rsidR="006201AA" w:rsidRPr="008B623F" w:rsidRDefault="006201AA" w:rsidP="006201AA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6B3B5BFC" w14:textId="127913CC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5F44B5AD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1F7AA3FA" w14:textId="3AF6061E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</w:t>
      </w:r>
      <w:r w:rsidR="00E944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If it is true QBError fields : XmlRequest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3EF16126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45DCE018" w14:textId="77777777" w:rsidR="006201AA" w:rsidRPr="008154ED" w:rsidRDefault="006201AA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ECDA00D" w14:textId="77777777" w:rsidR="00625D73" w:rsidRDefault="00625D73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6181F75A" w14:textId="77777777" w:rsidR="00625D73" w:rsidRDefault="00625D73" w:rsidP="0062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0A836BDC" w14:textId="77777777" w:rsidR="00625D73" w:rsidRDefault="00625D73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3258ED25" w14:textId="553FC55D" w:rsidR="00F04CD6" w:rsidRPr="008B623F" w:rsidRDefault="00F04CD6" w:rsidP="00F04CD6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0935D2C9" w14:textId="2D30B9C5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>QBItemInventory</w:t>
      </w:r>
      <w:r w:rsidRPr="008B623F">
        <w:rPr>
          <w:rFonts w:ascii="Consolas" w:hAnsi="Consolas"/>
          <w:sz w:val="16"/>
          <w:szCs w:val="16"/>
          <w:lang w:val="en-US"/>
        </w:rPr>
        <w:t xml:space="preserve"> Item = new QBItemInventory()</w:t>
      </w:r>
    </w:p>
    <w:p w14:paraId="41537BFB" w14:textId="140E3E1E" w:rsidR="00E94485" w:rsidRDefault="00E94485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//Setup all the required fields of Item</w:t>
      </w:r>
    </w:p>
    <w:p w14:paraId="3480AE12" w14:textId="18BDA7A6" w:rsidR="00E94485" w:rsidRDefault="00E94485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//i.e. Item.Name = “NN”;</w:t>
      </w:r>
    </w:p>
    <w:p w14:paraId="188E7165" w14:textId="3F824102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0304ADB1" w14:textId="00E1F8CB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Items.Add(Item);</w:t>
      </w:r>
    </w:p>
    <w:p w14:paraId="2BA0F813" w14:textId="0DB0FFA3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Pr="008B623F">
        <w:rPr>
          <w:rFonts w:ascii="Consolas" w:hAnsi="Consolas"/>
          <w:sz w:val="16"/>
          <w:szCs w:val="16"/>
          <w:lang w:val="en-US"/>
        </w:rPr>
        <w:t>Items.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5959B636" w14:textId="652EA581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Console.WriteLine(“Items Add successfully”);</w:t>
      </w:r>
    </w:p>
    <w:p w14:paraId="05B3B627" w14:textId="3BD92C56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</w:p>
    <w:p w14:paraId="1586A78D" w14:textId="77777777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2888C63" w14:textId="71CEE25B" w:rsidR="00F04CD6" w:rsidRP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>
        <w:rPr>
          <w:rFonts w:ascii="Consolas" w:hAnsi="Consolas"/>
          <w:b/>
          <w:bCs/>
          <w:sz w:val="26"/>
          <w:szCs w:val="26"/>
          <w:lang w:val="en-US"/>
        </w:rPr>
        <w:t>Modify</w:t>
      </w:r>
    </w:p>
    <w:p w14:paraId="0B7E82F7" w14:textId="77777777" w:rsidR="00F04CD6" w:rsidRPr="00F04CD6" w:rsidRDefault="00F04CD6" w:rsidP="00F04CD6">
      <w:pPr>
        <w:spacing w:after="0" w:line="240" w:lineRule="auto"/>
        <w:rPr>
          <w:lang w:val="en-US"/>
        </w:rPr>
      </w:pPr>
      <w:r w:rsidRPr="00F04CD6">
        <w:rPr>
          <w:lang w:val="en-US"/>
        </w:rPr>
        <w:t>Add items to QuickBooks Item List</w:t>
      </w:r>
    </w:p>
    <w:p w14:paraId="0F72FEC6" w14:textId="77777777" w:rsidR="00F04CD6" w:rsidRDefault="00F04CD6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49A49884" w14:textId="77777777" w:rsidR="00F04CD6" w:rsidRDefault="00F04CD6" w:rsidP="00F04CD6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4A7BEEB2" w14:textId="4AEE593B" w:rsidR="00F04CD6" w:rsidRDefault="00F04CD6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594BF9C4" w14:textId="77777777" w:rsidR="008154ED" w:rsidRPr="008154ED" w:rsidRDefault="008154ED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F810E57" w14:textId="2F29CE92" w:rsidR="00F04CD6" w:rsidRPr="008154ED" w:rsidRDefault="00F04CD6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4EC4CF89" w14:textId="77777777" w:rsidR="006201AA" w:rsidRDefault="006201AA" w:rsidP="006201AA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F5A8D30" w14:textId="77777777" w:rsidR="006201AA" w:rsidRPr="008B623F" w:rsidRDefault="006201AA" w:rsidP="006201AA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FE76325" w14:textId="774D06DE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6AD37441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4D1FDE85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   If it is true the field name</w:t>
      </w:r>
      <w:r w:rsidRPr="00042054">
        <w:rPr>
          <w:lang w:val="en-US"/>
        </w:rPr>
        <w:t xml:space="preserve">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5AA8665D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96BD3A8" w14:textId="77777777" w:rsidR="006201AA" w:rsidRPr="008154ED" w:rsidRDefault="006201AA" w:rsidP="006201AA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60897C6" w14:textId="77777777" w:rsidR="00625D73" w:rsidRDefault="00625D73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02B34FFD" w14:textId="77777777" w:rsidR="00625D73" w:rsidRDefault="00625D73" w:rsidP="0062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522EB129" w14:textId="77777777" w:rsidR="00625D73" w:rsidRDefault="00625D73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2B3B7D23" w14:textId="0E865319" w:rsidR="00F04CD6" w:rsidRPr="008B623F" w:rsidRDefault="00F04CD6" w:rsidP="00F04CD6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406294D6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17074433" w14:textId="75BD58B7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Item[0].Price = 10.0;   //</w:t>
      </w:r>
      <w:r w:rsidR="00B07B39">
        <w:rPr>
          <w:rFonts w:ascii="Consolas" w:hAnsi="Consolas"/>
          <w:sz w:val="16"/>
          <w:szCs w:val="16"/>
          <w:lang w:val="en-US"/>
        </w:rPr>
        <w:t>modify</w:t>
      </w:r>
      <w:r w:rsidR="008154ED">
        <w:rPr>
          <w:rFonts w:ascii="Consolas" w:hAnsi="Consolas"/>
          <w:sz w:val="16"/>
          <w:szCs w:val="16"/>
          <w:lang w:val="en-US"/>
        </w:rPr>
        <w:t xml:space="preserve"> the price of item number 0.</w:t>
      </w:r>
    </w:p>
    <w:p w14:paraId="64E4259A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Pr="008B623F">
        <w:rPr>
          <w:rFonts w:ascii="Consolas" w:hAnsi="Consolas"/>
          <w:sz w:val="16"/>
          <w:szCs w:val="16"/>
          <w:lang w:val="en-US"/>
        </w:rPr>
        <w:t>Items.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1F8376B0" w14:textId="67D88B9F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Console.WriteLine(“Items </w:t>
      </w:r>
      <w:r w:rsidR="00414324">
        <w:rPr>
          <w:rFonts w:ascii="Consolas" w:hAnsi="Consolas"/>
          <w:sz w:val="16"/>
          <w:szCs w:val="16"/>
          <w:lang w:val="en-US"/>
        </w:rPr>
        <w:t>Saved</w:t>
      </w:r>
      <w:r>
        <w:rPr>
          <w:rFonts w:ascii="Consolas" w:hAnsi="Consolas"/>
          <w:sz w:val="16"/>
          <w:szCs w:val="16"/>
          <w:lang w:val="en-US"/>
        </w:rPr>
        <w:t xml:space="preserve"> successfully”);</w:t>
      </w:r>
    </w:p>
    <w:p w14:paraId="60F48340" w14:textId="72020D3F" w:rsidR="00A53DEE" w:rsidRPr="00B0367D" w:rsidRDefault="00A53DEE" w:rsidP="00A53DEE">
      <w:pPr>
        <w:tabs>
          <w:tab w:val="left" w:pos="1830"/>
        </w:tabs>
        <w:spacing w:after="0" w:line="240" w:lineRule="auto"/>
        <w:rPr>
          <w:sz w:val="32"/>
          <w:szCs w:val="32"/>
          <w:lang w:val="en-US"/>
        </w:rPr>
      </w:pPr>
    </w:p>
    <w:p w14:paraId="19ABF7B8" w14:textId="77777777" w:rsidR="00265AA7" w:rsidRDefault="00265A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1558D63" w14:textId="77777777" w:rsidR="00414324" w:rsidRDefault="0041432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QBItemNonInventory</w:t>
      </w:r>
    </w:p>
    <w:p w14:paraId="0A1DEA02" w14:textId="77777777" w:rsidR="00414324" w:rsidRDefault="00414324" w:rsidP="0041432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8A6F670" w14:textId="77777777" w:rsidR="00414324" w:rsidRDefault="00414324" w:rsidP="0041432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32019C36" w14:textId="77777777" w:rsidR="00414324" w:rsidRDefault="00414324">
      <w:pPr>
        <w:rPr>
          <w:b/>
          <w:bCs/>
          <w:sz w:val="26"/>
          <w:szCs w:val="26"/>
          <w:lang w:val="en-US"/>
        </w:rPr>
      </w:pPr>
    </w:p>
    <w:p w14:paraId="02D29405" w14:textId="221B859C" w:rsidR="00414324" w:rsidRPr="00541A11" w:rsidRDefault="0041432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QBItemNonInventory</w:t>
      </w:r>
      <w:r w:rsidR="00541A11"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3C4910C5" w14:textId="24AACF70" w:rsidR="00541A11" w:rsidRDefault="00541A11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11F562F3" w14:textId="6EFC624C" w:rsidR="00541A11" w:rsidRPr="00541A11" w:rsidRDefault="00541A11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07A4AABF" w14:textId="77777777" w:rsidR="00796113" w:rsidRDefault="00796113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00C6CF61" w14:textId="77777777" w:rsidR="00796113" w:rsidRDefault="00796113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5181E0EE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BarCodeValue</w:t>
      </w:r>
    </w:p>
    <w:p w14:paraId="32EAF5A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5008B1BB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5B10746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7F401351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1158E50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ManufacturerPartNumber</w:t>
      </w:r>
    </w:p>
    <w:p w14:paraId="37ADE84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UnitOfMeasureSetRef</w:t>
      </w:r>
    </w:p>
    <w:p w14:paraId="209EE59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7DF1ABC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2BA6D34B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QBORSalesPurchase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ORSalesPurchase</w:t>
      </w:r>
    </w:p>
    <w:p w14:paraId="5EA79595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7D733C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E1B357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QBBarCode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BarCode</w:t>
      </w:r>
    </w:p>
    <w:p w14:paraId="7659D2E4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ForceUOMChange</w:t>
      </w:r>
    </w:p>
    <w:p w14:paraId="3C3AA3F6" w14:textId="64DFBCC6" w:rsidR="00541A11" w:rsidRDefault="00541A11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2D067A1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7AB2F1E" w14:textId="628A6FB8" w:rsidR="00796113" w:rsidRPr="00796113" w:rsidRDefault="00796113" w:rsidP="00796113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QBItemNonInventory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84B9BF8" w14:textId="2470EF04" w:rsidR="00796113" w:rsidRPr="00796113" w:rsidRDefault="00796113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="00465864" w:rsidRPr="00465864">
        <w:rPr>
          <w:lang w:val="en-US"/>
        </w:rPr>
        <w:t>ItemNonInventory</w:t>
      </w:r>
      <w:r>
        <w:rPr>
          <w:lang w:val="en-US"/>
        </w:rPr>
        <w:t>. Inherit a list of QB</w:t>
      </w:r>
      <w:r w:rsidR="00465864" w:rsidRPr="00465864">
        <w:rPr>
          <w:lang w:val="en-US"/>
        </w:rPr>
        <w:t>ItemNonInventory</w:t>
      </w:r>
      <w:r>
        <w:rPr>
          <w:lang w:val="en-US"/>
        </w:rPr>
        <w:t xml:space="preserve"> objects.</w:t>
      </w:r>
      <w:r w:rsidR="00465864">
        <w:rPr>
          <w:lang w:val="en-US"/>
        </w:rPr>
        <w:t xml:space="preserve"> </w:t>
      </w:r>
      <w:r w:rsidRPr="00796113">
        <w:rPr>
          <w:lang w:val="en-US"/>
        </w:rPr>
        <w:t>Properties, methods an example similar to QBItemInventory.</w:t>
      </w:r>
    </w:p>
    <w:p w14:paraId="6B7C69B0" w14:textId="59D8497C" w:rsidR="00796113" w:rsidRDefault="00796113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25529CE8" w14:textId="0BDAE9A4" w:rsidR="00465864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Account</w:t>
      </w:r>
    </w:p>
    <w:p w14:paraId="6D5A240E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6261AA2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ED881E7" w14:textId="77777777" w:rsidR="00465864" w:rsidRDefault="00465864" w:rsidP="00465864">
      <w:pPr>
        <w:rPr>
          <w:b/>
          <w:bCs/>
          <w:sz w:val="26"/>
          <w:szCs w:val="26"/>
          <w:lang w:val="en-US"/>
        </w:rPr>
      </w:pPr>
    </w:p>
    <w:p w14:paraId="02FC7EF2" w14:textId="77777777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QBItemNonInventory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25F5F5E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209E332A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891C4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363FC90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0D5689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54926D2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3642B34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3173A320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5D8F654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3639B67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QBENAccountType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AccountType</w:t>
      </w:r>
    </w:p>
    <w:p w14:paraId="6A16A9E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QBENSpecialAccountType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SpecialAccountType</w:t>
      </w:r>
    </w:p>
    <w:p w14:paraId="52D65BF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IsTaxAccount</w:t>
      </w:r>
    </w:p>
    <w:p w14:paraId="1EBC64C7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20D9410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BankNumber</w:t>
      </w:r>
    </w:p>
    <w:p w14:paraId="457D082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Desc</w:t>
      </w:r>
    </w:p>
    <w:p w14:paraId="29ED872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1E8371E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TotalBalance</w:t>
      </w:r>
    </w:p>
    <w:p w14:paraId="387B68A8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2A62B9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QBTaxLineInfo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TaxLineInfoRet</w:t>
      </w:r>
    </w:p>
    <w:p w14:paraId="20D86114" w14:textId="1D9B9030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QBENCashFlowClassification</w:t>
      </w:r>
      <w:r w:rsidR="00D910D5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?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CashFlowClassification</w:t>
      </w:r>
    </w:p>
    <w:p w14:paraId="2DB2F33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668DBAB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7E989B5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6A4530E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6B7EBABD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TaxLineID</w:t>
      </w:r>
    </w:p>
    <w:p w14:paraId="52383D3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728CC91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3A74770" w14:textId="58FFDEF5" w:rsidR="00465864" w:rsidRPr="00796113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BAccounts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36C820E" w14:textId="71031275" w:rsidR="00465864" w:rsidRDefault="00465864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Accounts . Inherit a list of QBAccount objects.</w:t>
      </w:r>
    </w:p>
    <w:p w14:paraId="24C6425B" w14:textId="77777777" w:rsidR="00465864" w:rsidRPr="00796113" w:rsidRDefault="00465864" w:rsidP="00465864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QBItemInventory.</w:t>
      </w:r>
    </w:p>
    <w:p w14:paraId="26A06DF6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987EE44" w14:textId="77CEC3BE" w:rsidR="00796113" w:rsidRPr="00541A11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4421CBC" w14:textId="14E16659" w:rsidR="00414324" w:rsidRPr="00541A11" w:rsidRDefault="0041432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  <w:r w:rsidRPr="004D69C0">
        <w:rPr>
          <w:lang w:val="en-US"/>
        </w:rPr>
        <w:br w:type="page"/>
      </w:r>
      <w:r w:rsidR="00465864" w:rsidRPr="00414324">
        <w:rPr>
          <w:b/>
          <w:bCs/>
          <w:sz w:val="32"/>
          <w:szCs w:val="32"/>
          <w:lang w:val="en-US"/>
        </w:rPr>
        <w:lastRenderedPageBreak/>
        <w:t>QB</w:t>
      </w:r>
      <w:r w:rsidR="00465864">
        <w:rPr>
          <w:b/>
          <w:bCs/>
          <w:sz w:val="32"/>
          <w:szCs w:val="32"/>
          <w:lang w:val="en-US"/>
        </w:rPr>
        <w:t>ItemService</w:t>
      </w:r>
    </w:p>
    <w:p w14:paraId="6A4592A8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A182ED8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CC9D8F4" w14:textId="77777777" w:rsidR="00465864" w:rsidRDefault="00465864" w:rsidP="00465864">
      <w:pPr>
        <w:rPr>
          <w:b/>
          <w:bCs/>
          <w:sz w:val="26"/>
          <w:szCs w:val="26"/>
          <w:lang w:val="en-US"/>
        </w:rPr>
      </w:pPr>
    </w:p>
    <w:p w14:paraId="4694E33B" w14:textId="5A97C385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QBItemService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02660BD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39C4247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7B75147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49C0DAA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259D108A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59A64A0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3C83C5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BarCodeValue</w:t>
      </w:r>
    </w:p>
    <w:p w14:paraId="363991FD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QBBarCode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BarCode</w:t>
      </w:r>
    </w:p>
    <w:p w14:paraId="492DD78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0259F84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F305C1F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0C558B3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05271210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UnitOfMeasureSetRef</w:t>
      </w:r>
    </w:p>
    <w:p w14:paraId="7CEE1A5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ForceUOMChange</w:t>
      </w:r>
    </w:p>
    <w:p w14:paraId="7BA76238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668232CF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68DF17E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QBORSalesPurchase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ORSalesPurchase</w:t>
      </w:r>
    </w:p>
    <w:p w14:paraId="4AFCD87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2AE6E8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7D5D63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3B58F53B" w14:textId="58D2BE27" w:rsidR="00414324" w:rsidRDefault="0041432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5908E18C" w14:textId="51C0F0E4" w:rsidR="00465864" w:rsidRPr="00796113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BItemServices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4C1A9E6" w14:textId="2F79DC3E" w:rsidR="00465864" w:rsidRDefault="00465864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465864">
        <w:rPr>
          <w:lang w:val="en-US"/>
        </w:rPr>
        <w:t>ItemService</w:t>
      </w:r>
      <w:r>
        <w:rPr>
          <w:lang w:val="en-US"/>
        </w:rPr>
        <w:t xml:space="preserve">s . Inherit a list of </w:t>
      </w:r>
      <w:r w:rsidRPr="00465864">
        <w:rPr>
          <w:lang w:val="en-US"/>
        </w:rPr>
        <w:t>QBItemService</w:t>
      </w:r>
      <w:r>
        <w:rPr>
          <w:lang w:val="en-US"/>
        </w:rPr>
        <w:t xml:space="preserve"> objects.</w:t>
      </w:r>
    </w:p>
    <w:p w14:paraId="549FC7ED" w14:textId="77777777" w:rsidR="00465864" w:rsidRPr="00796113" w:rsidRDefault="00465864" w:rsidP="00465864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QBItemInventory.</w:t>
      </w:r>
    </w:p>
    <w:p w14:paraId="10C5B41B" w14:textId="56AB78DE" w:rsidR="002F42DA" w:rsidRDefault="002F42DA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7E8DD697" w14:textId="0AD741EC" w:rsidR="002F42DA" w:rsidRDefault="002F42DA" w:rsidP="002F42D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PriceLevel</w:t>
      </w:r>
    </w:p>
    <w:p w14:paraId="226E4DC0" w14:textId="77777777" w:rsidR="002F42DA" w:rsidRDefault="002F42DA" w:rsidP="002F42D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7CA991FE" w14:textId="77777777" w:rsidR="002F42DA" w:rsidRDefault="002F42DA" w:rsidP="002F42D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052B5E9" w14:textId="77777777" w:rsidR="002F42DA" w:rsidRDefault="002F42DA" w:rsidP="002F42DA">
      <w:pPr>
        <w:rPr>
          <w:b/>
          <w:bCs/>
          <w:sz w:val="26"/>
          <w:szCs w:val="26"/>
          <w:lang w:val="en-US"/>
        </w:rPr>
      </w:pPr>
    </w:p>
    <w:p w14:paraId="766368F1" w14:textId="043F11B8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</w:t>
      </w:r>
      <w:r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PriceLevel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03BFD44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05A7236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70099088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E4C2425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C0603F4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2E17905E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7800CD3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QBENPriceLevelType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PriceLevelType</w:t>
      </w:r>
    </w:p>
    <w:p w14:paraId="3A35BCA1" w14:textId="331B2BDA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QBORPriceLevel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ORPriceLevel</w:t>
      </w:r>
    </w:p>
    <w:p w14:paraId="68A6B958" w14:textId="4AD2E511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0E3ABAD3" w14:textId="57B57DC4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0B48AFD3" w14:textId="77777777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0B63480" w14:textId="77777777" w:rsidR="00465864" w:rsidRDefault="0046586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2470442D" w14:textId="4FA43454" w:rsidR="002F42DA" w:rsidRPr="00796113" w:rsidRDefault="002F42DA" w:rsidP="002F42D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B</w:t>
      </w:r>
      <w:bookmarkStart w:id="0" w:name="_Hlk160812814"/>
      <w:r>
        <w:rPr>
          <w:b/>
          <w:bCs/>
          <w:sz w:val="32"/>
          <w:szCs w:val="32"/>
          <w:lang w:val="en-US"/>
        </w:rPr>
        <w:t>PriceLevel</w:t>
      </w:r>
      <w:bookmarkEnd w:id="0"/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1F42F45" w14:textId="135F78F0" w:rsidR="002F42DA" w:rsidRDefault="002F42DA" w:rsidP="002F42D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F42DA">
        <w:rPr>
          <w:lang w:val="en-US"/>
        </w:rPr>
        <w:t>PriceLevel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F42DA">
        <w:rPr>
          <w:lang w:val="en-US"/>
        </w:rPr>
        <w:t>PriceLevel</w:t>
      </w:r>
      <w:r>
        <w:rPr>
          <w:lang w:val="en-US"/>
        </w:rPr>
        <w:t xml:space="preserve"> objects.</w:t>
      </w:r>
    </w:p>
    <w:p w14:paraId="0FC61108" w14:textId="77777777" w:rsidR="002F42DA" w:rsidRPr="00796113" w:rsidRDefault="002F42DA" w:rsidP="002F42DA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QBItemInventory.</w:t>
      </w:r>
    </w:p>
    <w:p w14:paraId="76FB5EC9" w14:textId="74CD2DEB" w:rsidR="0041702A" w:rsidRDefault="0041702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633F6A75" w14:textId="005664F3" w:rsidR="0041702A" w:rsidRDefault="0041702A" w:rsidP="0041702A">
      <w:pPr>
        <w:rPr>
          <w:b/>
          <w:bCs/>
          <w:sz w:val="32"/>
          <w:szCs w:val="32"/>
          <w:lang w:val="en-US"/>
        </w:rPr>
      </w:pPr>
      <w:bookmarkStart w:id="1" w:name="_Hlk160814224"/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Vendor</w:t>
      </w:r>
    </w:p>
    <w:bookmarkEnd w:id="1"/>
    <w:p w14:paraId="12E40936" w14:textId="77777777" w:rsidR="0041702A" w:rsidRDefault="0041702A" w:rsidP="0041702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1421603" w14:textId="77777777" w:rsidR="0041702A" w:rsidRDefault="0041702A" w:rsidP="0041702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F53502C" w14:textId="77777777" w:rsidR="0041702A" w:rsidRDefault="0041702A" w:rsidP="0041702A">
      <w:pPr>
        <w:rPr>
          <w:b/>
          <w:bCs/>
          <w:sz w:val="26"/>
          <w:szCs w:val="26"/>
          <w:lang w:val="en-US"/>
        </w:rPr>
      </w:pPr>
    </w:p>
    <w:p w14:paraId="6A379514" w14:textId="779C733B" w:rsidR="0041702A" w:rsidRDefault="0041702A" w:rsidP="0041702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="00265AA7"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QBVendor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7D24D21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7102D82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4298D80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675A9A0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64A6A8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41B034E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6396D59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56CEEEF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IsTaxAgency</w:t>
      </w:r>
    </w:p>
    <w:p w14:paraId="73625FB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CompanyName</w:t>
      </w:r>
    </w:p>
    <w:p w14:paraId="6346EB6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Salutation</w:t>
      </w:r>
    </w:p>
    <w:p w14:paraId="28D97FD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FirstName</w:t>
      </w:r>
    </w:p>
    <w:p w14:paraId="6DAF976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MiddleName</w:t>
      </w:r>
    </w:p>
    <w:p w14:paraId="3848CB8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LastName</w:t>
      </w:r>
    </w:p>
    <w:p w14:paraId="632EC65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JobTitle</w:t>
      </w:r>
    </w:p>
    <w:p w14:paraId="55CC80B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VendorAddress</w:t>
      </w:r>
    </w:p>
    <w:p w14:paraId="2F08ADA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VendorAddressBlock</w:t>
      </w:r>
    </w:p>
    <w:p w14:paraId="299BBED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3A8F705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Phone</w:t>
      </w:r>
    </w:p>
    <w:p w14:paraId="3F57A21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AltPhone</w:t>
      </w:r>
    </w:p>
    <w:p w14:paraId="7CE2963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Fax</w:t>
      </w:r>
    </w:p>
    <w:p w14:paraId="6544430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Email</w:t>
      </w:r>
    </w:p>
    <w:p w14:paraId="7C54B62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Cc</w:t>
      </w:r>
    </w:p>
    <w:p w14:paraId="3955DF6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Contact</w:t>
      </w:r>
    </w:p>
    <w:p w14:paraId="0CF8BDF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AltContact</w:t>
      </w:r>
    </w:p>
    <w:p w14:paraId="525D9B4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AdditionalContactRefList</w:t>
      </w:r>
    </w:p>
    <w:p w14:paraId="5116C88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ContactsList</w:t>
      </w:r>
    </w:p>
    <w:p w14:paraId="15B5A4C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NameOnCheck</w:t>
      </w:r>
    </w:p>
    <w:p w14:paraId="2D8A401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4400899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Notes</w:t>
      </w:r>
    </w:p>
    <w:p w14:paraId="3CC2B54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QBAdditionalNote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AdditionalNotesList</w:t>
      </w:r>
    </w:p>
    <w:p w14:paraId="1CB7ACF0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VendorTypeRef</w:t>
      </w:r>
    </w:p>
    <w:p w14:paraId="2FCEF31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7F5626D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CreditLimit</w:t>
      </w:r>
    </w:p>
    <w:p w14:paraId="318D66C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VendorTaxIdent</w:t>
      </w:r>
    </w:p>
    <w:p w14:paraId="5B3BE89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IsVendorEligibleFor1099</w:t>
      </w:r>
    </w:p>
    <w:p w14:paraId="25B048F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05821DB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BillingRateRef</w:t>
      </w:r>
    </w:p>
    <w:p w14:paraId="5FA62ED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09EB40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5A7F4A8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QBENSalesTaxCountry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SalesTaxCountry</w:t>
      </w:r>
    </w:p>
    <w:p w14:paraId="46B12A9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IsSalesTaxAgency</w:t>
      </w:r>
    </w:p>
    <w:p w14:paraId="7ECD138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SalesTaxReturnRef</w:t>
      </w:r>
    </w:p>
    <w:p w14:paraId="22DCE6C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TaxRegistrationNumber</w:t>
      </w:r>
    </w:p>
    <w:p w14:paraId="0926A57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QBENReportingPeriod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ReportingPeriod</w:t>
      </w:r>
    </w:p>
    <w:p w14:paraId="3C3C456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IsTaxTrackedOnPurchases</w:t>
      </w:r>
    </w:p>
    <w:p w14:paraId="50C5E69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TaxOnPurchasesAccountRef</w:t>
      </w:r>
    </w:p>
    <w:p w14:paraId="3836FAD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IsTaxTrackedOnSales</w:t>
      </w:r>
    </w:p>
    <w:p w14:paraId="13167CD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lastRenderedPageBreak/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TaxOnSalesAccountRef</w:t>
      </w:r>
    </w:p>
    <w:p w14:paraId="2CFD367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IsTaxOnTax</w:t>
      </w:r>
    </w:p>
    <w:p w14:paraId="76B2EA8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QBRef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PrefillAccountRefList</w:t>
      </w:r>
    </w:p>
    <w:p w14:paraId="5143D49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2949975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17E62AB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730991D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75F6CD4A" w14:textId="31A51A6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7E677D50" w14:textId="77777777" w:rsidR="002F42DA" w:rsidRDefault="002F42D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25BADF05" w14:textId="77777777" w:rsidR="00265AA7" w:rsidRDefault="00265AA7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08F1BC8" w14:textId="7E9186FA" w:rsidR="00265AA7" w:rsidRPr="00796113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BVendors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D297DE8" w14:textId="6874F71C" w:rsidR="00265AA7" w:rsidRDefault="00265AA7" w:rsidP="00265AA7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65AA7">
        <w:rPr>
          <w:lang w:val="en-US"/>
        </w:rPr>
        <w:t>Vendor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65AA7">
        <w:rPr>
          <w:lang w:val="en-US"/>
        </w:rPr>
        <w:t>Vendor</w:t>
      </w:r>
      <w:r>
        <w:rPr>
          <w:lang w:val="en-US"/>
        </w:rPr>
        <w:t xml:space="preserve"> objects.</w:t>
      </w:r>
    </w:p>
    <w:p w14:paraId="0BCFF43E" w14:textId="77777777" w:rsidR="00265AA7" w:rsidRPr="00796113" w:rsidRDefault="00265AA7" w:rsidP="00265AA7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QBItemInventory.</w:t>
      </w:r>
    </w:p>
    <w:p w14:paraId="5D8F09A5" w14:textId="77777777" w:rsidR="00265AA7" w:rsidRDefault="00265A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AD44E85" w14:textId="27F45E41" w:rsidR="00265AA7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Customer</w:t>
      </w:r>
    </w:p>
    <w:p w14:paraId="5DD4FDA3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4F132E54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DE53DBC" w14:textId="77777777" w:rsidR="00265AA7" w:rsidRDefault="00265AA7" w:rsidP="00265AA7">
      <w:pPr>
        <w:rPr>
          <w:b/>
          <w:bCs/>
          <w:sz w:val="26"/>
          <w:szCs w:val="26"/>
          <w:lang w:val="en-US"/>
        </w:rPr>
      </w:pPr>
    </w:p>
    <w:p w14:paraId="4E7E1A61" w14:textId="42422244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QBCustomer</w:t>
      </w:r>
      <w:r w:rsid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  <w:r w:rsidR="005E5E4A"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</w:p>
    <w:p w14:paraId="2ED0BD2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2219D58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0E0DFE9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2EFEF42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3DE96E4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0174615D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54B735B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75E768C5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8BFB3C0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573F3AC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6A8DB2F5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CompanyName</w:t>
      </w:r>
    </w:p>
    <w:p w14:paraId="6F2475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Salutation</w:t>
      </w:r>
    </w:p>
    <w:p w14:paraId="58AB78B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FirstName</w:t>
      </w:r>
    </w:p>
    <w:p w14:paraId="4DDA191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MiddleName</w:t>
      </w:r>
    </w:p>
    <w:p w14:paraId="39A1160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LastName</w:t>
      </w:r>
    </w:p>
    <w:p w14:paraId="137D9260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JobTitle</w:t>
      </w:r>
    </w:p>
    <w:p w14:paraId="6A82A3C3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</w:t>
      </w:r>
    </w:p>
    <w:p w14:paraId="690CDDF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BillAddressBlock</w:t>
      </w:r>
    </w:p>
    <w:p w14:paraId="5DAA6EA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26FBA89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ShipAddressBlock</w:t>
      </w:r>
    </w:p>
    <w:p w14:paraId="0542540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QBAddress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ShipToAddressList</w:t>
      </w:r>
    </w:p>
    <w:p w14:paraId="50705882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Phone</w:t>
      </w:r>
    </w:p>
    <w:p w14:paraId="02040916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AltPhone</w:t>
      </w:r>
    </w:p>
    <w:p w14:paraId="175EE3D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Fax</w:t>
      </w:r>
    </w:p>
    <w:p w14:paraId="713E65C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Email</w:t>
      </w:r>
    </w:p>
    <w:p w14:paraId="372F9DB6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Cc</w:t>
      </w:r>
    </w:p>
    <w:p w14:paraId="0B3A0CB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Contact</w:t>
      </w:r>
    </w:p>
    <w:p w14:paraId="1DB734E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AltContact</w:t>
      </w:r>
    </w:p>
    <w:p w14:paraId="0DD20E6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AdditionalContactRefList</w:t>
      </w:r>
    </w:p>
    <w:p w14:paraId="288A7BA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ContactsList</w:t>
      </w:r>
    </w:p>
    <w:p w14:paraId="70AE9D3D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CustomerTypeRef</w:t>
      </w:r>
    </w:p>
    <w:p w14:paraId="3CE58F8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04759D0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SalesRepRef</w:t>
      </w:r>
    </w:p>
    <w:p w14:paraId="0F89400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4F22A99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TotalBalance</w:t>
      </w:r>
    </w:p>
    <w:p w14:paraId="3C50CAE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478D35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ItemSalesTaxRef</w:t>
      </w:r>
    </w:p>
    <w:p w14:paraId="542F4C2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QBENSalesTaxCountry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SalesTaxCountry</w:t>
      </w:r>
    </w:p>
    <w:p w14:paraId="2021046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ResaleNumber</w:t>
      </w:r>
    </w:p>
    <w:p w14:paraId="5337DF9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5BC64DB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CreditLimit</w:t>
      </w:r>
    </w:p>
    <w:p w14:paraId="0769069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PreferredPaymentMethodRef</w:t>
      </w:r>
    </w:p>
    <w:p w14:paraId="29C11E2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QBCreditCardInfo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CreditCardInfo</w:t>
      </w:r>
    </w:p>
    <w:p w14:paraId="1D3D076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JobTypeRef</w:t>
      </w:r>
    </w:p>
    <w:p w14:paraId="1D17D71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Notes</w:t>
      </w:r>
    </w:p>
    <w:p w14:paraId="5CDF38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QBAdditionalNote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AdditionalNotesList</w:t>
      </w:r>
    </w:p>
    <w:p w14:paraId="5F5F726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QBENPreferredDeliveryMethod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PreferredDeliveryMethod</w:t>
      </w:r>
    </w:p>
    <w:p w14:paraId="28F009E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lastRenderedPageBreak/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PriceLevelRef</w:t>
      </w:r>
    </w:p>
    <w:p w14:paraId="03432C9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3A42EF9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TaxRegistrationNumber</w:t>
      </w:r>
    </w:p>
    <w:p w14:paraId="37917B8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08793B5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0A209FD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505ECFE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11F0DF2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List&lt;string&gt; IncludeRetElementList</w:t>
      </w:r>
    </w:p>
    <w:p w14:paraId="15590C5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QBENJobStatus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JobStatus</w:t>
      </w:r>
    </w:p>
    <w:p w14:paraId="3E209F8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JobStartDate</w:t>
      </w:r>
    </w:p>
    <w:p w14:paraId="0460872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JobProjectedEndDate</w:t>
      </w:r>
    </w:p>
    <w:p w14:paraId="39FA0713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JobEndDate</w:t>
      </w:r>
    </w:p>
    <w:p w14:paraId="353AD8A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JobDesc</w:t>
      </w:r>
    </w:p>
    <w:p w14:paraId="248DCF94" w14:textId="77777777" w:rsidR="00265AA7" w:rsidRDefault="00265AA7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58517099" w14:textId="77777777" w:rsidR="005E5E4A" w:rsidRDefault="005E5E4A">
      <w:pPr>
        <w:rPr>
          <w:b/>
          <w:bCs/>
          <w:sz w:val="26"/>
          <w:szCs w:val="26"/>
          <w:lang w:val="en-US"/>
        </w:rPr>
      </w:pPr>
    </w:p>
    <w:p w14:paraId="50696355" w14:textId="77777777" w:rsidR="005E5E4A" w:rsidRDefault="005E5E4A">
      <w:pPr>
        <w:rPr>
          <w:b/>
          <w:bCs/>
          <w:sz w:val="26"/>
          <w:szCs w:val="26"/>
          <w:lang w:val="en-US"/>
        </w:rPr>
      </w:pPr>
    </w:p>
    <w:p w14:paraId="7614A3E5" w14:textId="529F9A0B" w:rsidR="005E5E4A" w:rsidRPr="00796113" w:rsidRDefault="005E5E4A" w:rsidP="005E5E4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BCustomers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0E0773D" w14:textId="187A6151" w:rsidR="005E5E4A" w:rsidRDefault="005E5E4A" w:rsidP="005E5E4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5E5E4A">
        <w:rPr>
          <w:lang w:val="en-US"/>
        </w:rPr>
        <w:t>Customer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5E5E4A">
        <w:rPr>
          <w:lang w:val="en-US"/>
        </w:rPr>
        <w:t>Customer</w:t>
      </w:r>
      <w:r>
        <w:rPr>
          <w:lang w:val="en-US"/>
        </w:rPr>
        <w:t xml:space="preserve"> objects.</w:t>
      </w:r>
    </w:p>
    <w:p w14:paraId="0E4B1A22" w14:textId="77777777" w:rsidR="005E5E4A" w:rsidRPr="00796113" w:rsidRDefault="005E5E4A" w:rsidP="005E5E4A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QBItemInventory.</w:t>
      </w:r>
    </w:p>
    <w:p w14:paraId="6A70B2FA" w14:textId="475985A8" w:rsidR="00265AA7" w:rsidRDefault="00265A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6A1C785E" w14:textId="07482BD0" w:rsidR="00265AA7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</w:t>
      </w:r>
      <w:r>
        <w:rPr>
          <w:b/>
          <w:bCs/>
          <w:sz w:val="32"/>
          <w:szCs w:val="32"/>
          <w:lang w:val="en-US"/>
        </w:rPr>
        <w:t>BShipMethod</w:t>
      </w:r>
    </w:p>
    <w:p w14:paraId="6142B0AC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680A05B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F94B627" w14:textId="77777777" w:rsidR="00265AA7" w:rsidRDefault="00265AA7" w:rsidP="00265AA7">
      <w:pPr>
        <w:rPr>
          <w:b/>
          <w:bCs/>
          <w:sz w:val="26"/>
          <w:szCs w:val="26"/>
          <w:lang w:val="en-US"/>
        </w:rPr>
      </w:pPr>
    </w:p>
    <w:p w14:paraId="271CA9A5" w14:textId="226EC63C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QBShipMethod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52863FD6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1049446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5D0783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4343EB7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305FA3F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3E3BACE6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238A3DF9" w14:textId="3E84C03F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175568F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E745AB9" w14:textId="6C27B801" w:rsidR="00265AA7" w:rsidRPr="00796113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B</w:t>
      </w:r>
      <w:bookmarkStart w:id="2" w:name="_Hlk160814606"/>
      <w:r>
        <w:rPr>
          <w:b/>
          <w:bCs/>
          <w:sz w:val="32"/>
          <w:szCs w:val="32"/>
          <w:lang w:val="en-US"/>
        </w:rPr>
        <w:t>ShipMethod</w:t>
      </w:r>
      <w:bookmarkEnd w:id="2"/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0C9202E" w14:textId="240082C1" w:rsidR="00265AA7" w:rsidRDefault="00265AA7" w:rsidP="00265AA7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65AA7">
        <w:rPr>
          <w:lang w:val="en-US"/>
        </w:rPr>
        <w:t>ShipMethod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65AA7">
        <w:rPr>
          <w:lang w:val="en-US"/>
        </w:rPr>
        <w:t>ShipMethod</w:t>
      </w:r>
      <w:r>
        <w:rPr>
          <w:lang w:val="en-US"/>
        </w:rPr>
        <w:t xml:space="preserve"> objects.</w:t>
      </w:r>
    </w:p>
    <w:p w14:paraId="6EE46EA8" w14:textId="63AFC417" w:rsidR="00265AA7" w:rsidRPr="00796113" w:rsidRDefault="00265AA7" w:rsidP="00265AA7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QBItemInventory</w:t>
      </w:r>
      <w:r w:rsidR="004D69C0">
        <w:rPr>
          <w:lang w:val="en-US"/>
        </w:rPr>
        <w:t xml:space="preserve"> only that </w:t>
      </w:r>
      <w:r w:rsidR="004D69C0" w:rsidRPr="00465864">
        <w:rPr>
          <w:lang w:val="en-US"/>
        </w:rPr>
        <w:t>QB</w:t>
      </w:r>
      <w:r w:rsidR="004D69C0" w:rsidRPr="00265AA7">
        <w:rPr>
          <w:lang w:val="en-US"/>
        </w:rPr>
        <w:t>ShipMethod</w:t>
      </w:r>
      <w:r w:rsidR="004D69C0">
        <w:rPr>
          <w:lang w:val="en-US"/>
        </w:rPr>
        <w:t>s class doesn’t  have Modify Method.</w:t>
      </w:r>
    </w:p>
    <w:p w14:paraId="082692EC" w14:textId="42A4EB46" w:rsidR="00265AA7" w:rsidRDefault="00265AA7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704320E8" w14:textId="77777777" w:rsidR="00914D64" w:rsidRPr="008B623F" w:rsidRDefault="00914D64" w:rsidP="00914D6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Invoice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5A525FC3" w14:textId="77777777" w:rsidR="00914D64" w:rsidRDefault="00914D64" w:rsidP="00914D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2530A2DE" w14:textId="77777777" w:rsidR="00914D64" w:rsidRDefault="00914D64" w:rsidP="00914D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5E4EF1F" w14:textId="77777777" w:rsidR="00914D64" w:rsidRPr="006E292A" w:rsidRDefault="00914D64" w:rsidP="00914D64">
      <w:pPr>
        <w:rPr>
          <w:b/>
          <w:bCs/>
          <w:lang w:val="en-US"/>
        </w:rPr>
      </w:pPr>
    </w:p>
    <w:p w14:paraId="4AB6553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class QBInvoice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{</w:t>
      </w:r>
    </w:p>
    <w:p w14:paraId="4FF13BA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TxnID;</w:t>
      </w:r>
    </w:p>
    <w:p w14:paraId="748B94B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TimeCreated;</w:t>
      </w:r>
    </w:p>
    <w:p w14:paraId="29D44EA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TimeModified;</w:t>
      </w:r>
    </w:p>
    <w:p w14:paraId="50D9219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EditSequence;</w:t>
      </w:r>
    </w:p>
    <w:p w14:paraId="34E9C8E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TxnNumber;</w:t>
      </w:r>
    </w:p>
    <w:p w14:paraId="07CC870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CustomerRef;</w:t>
      </w:r>
    </w:p>
    <w:p w14:paraId="4C65EEB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ClassRef;</w:t>
      </w:r>
    </w:p>
    <w:p w14:paraId="7D83B90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ARAccountRef;</w:t>
      </w:r>
    </w:p>
    <w:p w14:paraId="415DED2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TemplateRef;</w:t>
      </w:r>
    </w:p>
    <w:p w14:paraId="4B5FC03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TxnDate;</w:t>
      </w:r>
    </w:p>
    <w:p w14:paraId="335DF0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RefNumber;</w:t>
      </w:r>
    </w:p>
    <w:p w14:paraId="35CDDB3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BillAddress;</w:t>
      </w:r>
    </w:p>
    <w:p w14:paraId="355EA57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BillAddressBlock;</w:t>
      </w:r>
    </w:p>
    <w:p w14:paraId="0AFDB43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ShipAddress;</w:t>
      </w:r>
    </w:p>
    <w:p w14:paraId="41F6BB5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ShipAddressBlock;</w:t>
      </w:r>
    </w:p>
    <w:p w14:paraId="317D653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IsPending;</w:t>
      </w:r>
    </w:p>
    <w:p w14:paraId="32A02DA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IsFinanceCharge;</w:t>
      </w:r>
    </w:p>
    <w:p w14:paraId="4603DDCB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PONumber;</w:t>
      </w:r>
    </w:p>
    <w:p w14:paraId="1D60A03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TermsRef;</w:t>
      </w:r>
    </w:p>
    <w:p w14:paraId="1EEE63C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DueDate;</w:t>
      </w:r>
    </w:p>
    <w:p w14:paraId="3A7672F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SalesRepRef;</w:t>
      </w:r>
    </w:p>
    <w:p w14:paraId="6D24D42D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FOB;</w:t>
      </w:r>
    </w:p>
    <w:p w14:paraId="38ECC4E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ShipDate;</w:t>
      </w:r>
    </w:p>
    <w:p w14:paraId="6E49890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ShipMethodRef;</w:t>
      </w:r>
    </w:p>
    <w:p w14:paraId="161AF8F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Subtotal;</w:t>
      </w:r>
    </w:p>
    <w:p w14:paraId="23CCBA9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ItemSalesTaxRef;</w:t>
      </w:r>
    </w:p>
    <w:p w14:paraId="001E536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SalesTaxPercentage;</w:t>
      </w:r>
    </w:p>
    <w:p w14:paraId="26723A2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SalesTaxTotal;</w:t>
      </w:r>
    </w:p>
    <w:p w14:paraId="072E030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AppliedAmount;</w:t>
      </w:r>
    </w:p>
    <w:p w14:paraId="0B36D4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BalanceRemaining;</w:t>
      </w:r>
    </w:p>
    <w:p w14:paraId="5170B1A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CurrencyRef;</w:t>
      </w:r>
    </w:p>
    <w:p w14:paraId="6B5C852C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ExchangeRate;</w:t>
      </w:r>
    </w:p>
    <w:p w14:paraId="576DCE9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BalanceRemainingInHomeCurrency;</w:t>
      </w:r>
    </w:p>
    <w:p w14:paraId="2A9B36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Memo;</w:t>
      </w:r>
    </w:p>
    <w:p w14:paraId="1F743C6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IsPaid;</w:t>
      </w:r>
    </w:p>
    <w:p w14:paraId="493D118E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CustomerMsgRef;</w:t>
      </w:r>
    </w:p>
    <w:p w14:paraId="46D756E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IsToBePrinted;</w:t>
      </w:r>
    </w:p>
    <w:p w14:paraId="4E2D4EA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IsToBeEmailed;</w:t>
      </w:r>
    </w:p>
    <w:p w14:paraId="3B2F571A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IsTaxIncluded;</w:t>
      </w:r>
    </w:p>
    <w:p w14:paraId="222D52A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CustomerSalesTaxCodeRef;</w:t>
      </w:r>
    </w:p>
    <w:p w14:paraId="3FC8416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SuggestedDiscountAmount;</w:t>
      </w:r>
    </w:p>
    <w:p w14:paraId="0081245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SuggestedDiscountDate;</w:t>
      </w:r>
    </w:p>
    <w:p w14:paraId="755C125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Other;</w:t>
      </w:r>
    </w:p>
    <w:p w14:paraId="683893A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ExternalGUID;</w:t>
      </w:r>
    </w:p>
    <w:p w14:paraId="5D8589BE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LinkedTxnList;</w:t>
      </w:r>
    </w:p>
    <w:p w14:paraId="6702259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QBORInvoiceLine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ORInvoiceLineList;</w:t>
      </w:r>
    </w:p>
    <w:p w14:paraId="5868534A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DataExtList;</w:t>
      </w:r>
    </w:p>
    <w:p w14:paraId="35502463" w14:textId="31D595C0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QBSetCredit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SetCreditList;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5A222C7B" w14:textId="77777777" w:rsidR="00914D64" w:rsidRPr="008154ED" w:rsidRDefault="00914D64" w:rsidP="00914D64">
      <w:pPr>
        <w:rPr>
          <w:b/>
          <w:bCs/>
          <w:sz w:val="26"/>
          <w:szCs w:val="26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Invoice</w:t>
      </w:r>
      <w:r w:rsidRPr="008B623F">
        <w:rPr>
          <w:b/>
          <w:bCs/>
          <w:sz w:val="32"/>
          <w:szCs w:val="32"/>
          <w:lang w:val="en-US"/>
        </w:rPr>
        <w:t>s Class</w:t>
      </w:r>
    </w:p>
    <w:p w14:paraId="6C11492A" w14:textId="77777777" w:rsidR="00914D64" w:rsidRDefault="00914D64" w:rsidP="00914D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Invoice . Inherit a list of QBInvoice objects.</w:t>
      </w:r>
    </w:p>
    <w:p w14:paraId="6E30D255" w14:textId="77777777" w:rsidR="00914D64" w:rsidRDefault="00914D64" w:rsidP="00914D64">
      <w:pPr>
        <w:tabs>
          <w:tab w:val="left" w:pos="1830"/>
        </w:tabs>
        <w:spacing w:after="0" w:line="240" w:lineRule="auto"/>
        <w:rPr>
          <w:lang w:val="en-US"/>
        </w:rPr>
      </w:pPr>
    </w:p>
    <w:p w14:paraId="6201ED4E" w14:textId="77777777" w:rsidR="00914D64" w:rsidRPr="008B623F" w:rsidRDefault="00914D64" w:rsidP="00914D6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Properties</w:t>
      </w:r>
    </w:p>
    <w:p w14:paraId="7EF9AEDC" w14:textId="77777777" w:rsidR="00914D64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25228">
        <w:rPr>
          <w:rFonts w:ascii="Consolas" w:hAnsi="Consolas"/>
          <w:sz w:val="16"/>
          <w:szCs w:val="16"/>
          <w:lang w:val="en-US"/>
        </w:rPr>
        <w:t>string XmlRequest: the XML string of the query used</w:t>
      </w:r>
      <w:r>
        <w:rPr>
          <w:rFonts w:ascii="Consolas" w:hAnsi="Consolas"/>
          <w:sz w:val="16"/>
          <w:szCs w:val="16"/>
          <w:lang w:val="en-US"/>
        </w:rPr>
        <w:t xml:space="preserve">, used for debugging purposes when the parameter </w:t>
      </w:r>
    </w:p>
    <w:p w14:paraId="4BB632D8" w14:textId="77777777" w:rsidR="00914D64" w:rsidRPr="00E25228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   Invoice is true.</w:t>
      </w:r>
    </w:p>
    <w:p w14:paraId="27C96B4D" w14:textId="77777777" w:rsidR="00914D64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25228">
        <w:rPr>
          <w:rFonts w:ascii="Consolas" w:hAnsi="Consolas"/>
          <w:sz w:val="16"/>
          <w:szCs w:val="16"/>
          <w:lang w:val="en-US"/>
        </w:rPr>
        <w:t>string XmlResponse: the XML string with the response of the query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E25228">
        <w:rPr>
          <w:rFonts w:ascii="Consolas" w:hAnsi="Consolas"/>
          <w:sz w:val="16"/>
          <w:szCs w:val="16"/>
          <w:lang w:val="en-US"/>
        </w:rPr>
        <w:t>used</w:t>
      </w:r>
      <w:r>
        <w:rPr>
          <w:rFonts w:ascii="Consolas" w:hAnsi="Consolas"/>
          <w:sz w:val="16"/>
          <w:szCs w:val="16"/>
          <w:lang w:val="en-US"/>
        </w:rPr>
        <w:t>, used for debugging purposes when</w:t>
      </w:r>
    </w:p>
    <w:p w14:paraId="752632D9" w14:textId="77777777" w:rsidR="00914D64" w:rsidRPr="00E25228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    the parameter Invoice is true. </w:t>
      </w:r>
      <w:r w:rsidRPr="00E25228">
        <w:rPr>
          <w:rFonts w:ascii="Consolas" w:hAnsi="Consolas"/>
          <w:sz w:val="16"/>
          <w:szCs w:val="16"/>
          <w:lang w:val="en-US"/>
        </w:rPr>
        <w:t xml:space="preserve"> </w:t>
      </w:r>
    </w:p>
    <w:p w14:paraId="5579B2C8" w14:textId="77777777" w:rsidR="00914D64" w:rsidRPr="008B623F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8CC778D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17132E5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Read</w:t>
      </w:r>
    </w:p>
    <w:p w14:paraId="55E5C2CE" w14:textId="77777777" w:rsidR="00914D64" w:rsidRDefault="00914D64" w:rsidP="00914D64">
      <w:pPr>
        <w:spacing w:after="0" w:line="240" w:lineRule="auto"/>
        <w:rPr>
          <w:lang w:val="en-US"/>
        </w:rPr>
      </w:pPr>
      <w:r w:rsidRPr="00610AF8">
        <w:rPr>
          <w:lang w:val="en-US"/>
        </w:rPr>
        <w:t>This metho</w:t>
      </w:r>
      <w:r>
        <w:rPr>
          <w:lang w:val="en-US"/>
        </w:rPr>
        <w:t>d gets a list of Invoices from QuickBooks.</w:t>
      </w:r>
    </w:p>
    <w:p w14:paraId="6A6F34B2" w14:textId="77777777" w:rsidR="00914D64" w:rsidRPr="00610AF8" w:rsidRDefault="00914D64" w:rsidP="00914D64">
      <w:pPr>
        <w:spacing w:after="0" w:line="240" w:lineRule="auto"/>
        <w:rPr>
          <w:lang w:val="en-US"/>
        </w:rPr>
      </w:pPr>
    </w:p>
    <w:p w14:paraId="47458507" w14:textId="77777777" w:rsidR="00914D64" w:rsidRPr="00610AF8" w:rsidRDefault="00914D64" w:rsidP="00914D64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Overlays</w:t>
      </w:r>
    </w:p>
    <w:p w14:paraId="510D3AC1" w14:textId="77777777" w:rsidR="00914D64" w:rsidRPr="00FA2463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A2463">
        <w:rPr>
          <w:rFonts w:ascii="Consolas" w:hAnsi="Consolas"/>
          <w:sz w:val="16"/>
          <w:szCs w:val="16"/>
          <w:lang w:val="en-US"/>
        </w:rPr>
        <w:t>public QBError Read(string CompanyName, DateTime? FromDate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DateTime? ToDate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List&lt;string&gt; TxnIDList = null, List&lt;string&gt; RefNumberList = null, string Entity = "", bool All = false, bool debug = false)</w:t>
      </w:r>
    </w:p>
    <w:p w14:paraId="0393D675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996FFE6" w14:textId="77777777" w:rsidR="00914D64" w:rsidRPr="00FA2463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A2463">
        <w:rPr>
          <w:rFonts w:ascii="Consolas" w:hAnsi="Consolas"/>
          <w:sz w:val="16"/>
          <w:szCs w:val="16"/>
          <w:lang w:val="en-US"/>
        </w:rPr>
        <w:t>public QBError Read(QBConnection QBConn, DateTime? FromDate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DateTime? ToDate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List&lt;string&gt; TxnIDList = null, List&lt;string&gt; RefNumberList = null, string Entity = "", bool All = false, bool debug = false)</w:t>
      </w:r>
    </w:p>
    <w:p w14:paraId="10E3F9A4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14ECCF50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5BD9F58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Complete route of QuickBooks company file. if CompanyName = “” the company</w:t>
      </w:r>
    </w:p>
    <w:p w14:paraId="53ACD7C4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open in QuickBooks UI is used.</w:t>
      </w:r>
    </w:p>
    <w:p w14:paraId="28DE5BF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FromDate: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</w:t>
      </w:r>
      <w:r w:rsidRPr="00625D7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date of the search.</w:t>
      </w:r>
    </w:p>
    <w:p w14:paraId="757BADF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ToDate:        </w:t>
      </w:r>
      <w:r w:rsidRPr="00625D7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 Date of the search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</w:t>
      </w:r>
    </w:p>
    <w:p w14:paraId="24CD80E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Txn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List of TxnID of invoices to be read.</w:t>
      </w:r>
    </w:p>
    <w:p w14:paraId="7AD7AD61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RefNumber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List of RefNumber of Invoices to be read.</w:t>
      </w:r>
    </w:p>
    <w:p w14:paraId="3F2365AA" w14:textId="77777777" w:rsidR="00914D64" w:rsidRPr="004C2047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2047">
        <w:rPr>
          <w:rFonts w:ascii="Consolas" w:hAnsi="Consolas"/>
          <w:b/>
          <w:bCs/>
          <w:sz w:val="16"/>
          <w:szCs w:val="16"/>
          <w:lang w:val="en-US"/>
        </w:rPr>
        <w:t>Entity:</w:t>
      </w:r>
      <w:r>
        <w:rPr>
          <w:rFonts w:ascii="Consolas" w:hAnsi="Consolas"/>
          <w:b/>
          <w:bCs/>
          <w:sz w:val="16"/>
          <w:szCs w:val="16"/>
          <w:lang w:val="en-US"/>
        </w:rPr>
        <w:t xml:space="preserve">           </w:t>
      </w:r>
      <w:r w:rsidRPr="004C2047">
        <w:rPr>
          <w:rFonts w:ascii="Consolas" w:hAnsi="Consolas"/>
          <w:sz w:val="16"/>
          <w:szCs w:val="16"/>
          <w:lang w:val="en-US"/>
        </w:rPr>
        <w:t>List of Entity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4C2047">
        <w:rPr>
          <w:rFonts w:ascii="Consolas" w:hAnsi="Consolas"/>
          <w:sz w:val="16"/>
          <w:szCs w:val="16"/>
          <w:lang w:val="en-US"/>
        </w:rPr>
        <w:t>FullName</w:t>
      </w:r>
      <w:r>
        <w:rPr>
          <w:rFonts w:ascii="Consolas" w:hAnsi="Consolas"/>
          <w:sz w:val="16"/>
          <w:szCs w:val="16"/>
          <w:lang w:val="en-US"/>
        </w:rPr>
        <w:t>s</w:t>
      </w:r>
      <w:r w:rsidRPr="004C2047">
        <w:rPr>
          <w:rFonts w:ascii="Consolas" w:hAnsi="Consolas"/>
          <w:sz w:val="16"/>
          <w:szCs w:val="16"/>
          <w:lang w:val="en-US"/>
        </w:rPr>
        <w:t xml:space="preserve"> (in this case Customer</w:t>
      </w:r>
      <w:r>
        <w:rPr>
          <w:rFonts w:ascii="Consolas" w:hAnsi="Consolas"/>
          <w:sz w:val="16"/>
          <w:szCs w:val="16"/>
          <w:lang w:val="en-US"/>
        </w:rPr>
        <w:t>s</w:t>
      </w:r>
      <w:r w:rsidRPr="004C2047">
        <w:rPr>
          <w:rFonts w:ascii="Consolas" w:hAnsi="Consolas"/>
          <w:sz w:val="16"/>
          <w:szCs w:val="16"/>
          <w:lang w:val="en-US"/>
        </w:rPr>
        <w:t xml:space="preserve"> Name)</w:t>
      </w:r>
      <w:r>
        <w:rPr>
          <w:rFonts w:ascii="Consolas" w:hAnsi="Consolas"/>
          <w:sz w:val="16"/>
          <w:szCs w:val="16"/>
          <w:lang w:val="en-US"/>
        </w:rPr>
        <w:t>.</w:t>
      </w:r>
    </w:p>
    <w:p w14:paraId="4BFFF5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      If it is true this method read all Invoices in the company file. (Use with</w:t>
      </w:r>
    </w:p>
    <w:p w14:paraId="3572CDA3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caution, if the number of Invoices is too big, this method can take</w:t>
      </w:r>
    </w:p>
    <w:p w14:paraId="1047BC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several minutes to complete)</w:t>
      </w:r>
    </w:p>
    <w:p w14:paraId="2B0FF13A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1DA5FF5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request and response of the query.</w:t>
      </w:r>
    </w:p>
    <w:p w14:paraId="044141BD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83ABAD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When you read the invoices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FromDate and ToDate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TxnID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this one has precedence over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RefNUmberList, </w:t>
      </w:r>
      <w:r w:rsidRPr="008A33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this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last </w:t>
      </w:r>
      <w:r w:rsidRPr="008A33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 w:rsidRPr="008A33E1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145DF8A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7418A1E3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0077A6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69EF7B7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23613B8F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436ABEC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Invoices</w:t>
      </w:r>
      <w:r w:rsidRPr="008B623F">
        <w:rPr>
          <w:rFonts w:ascii="Consolas" w:hAnsi="Consolas"/>
          <w:sz w:val="16"/>
          <w:szCs w:val="16"/>
          <w:lang w:val="en-US"/>
        </w:rPr>
        <w:t xml:space="preserve"> = new QB</w:t>
      </w:r>
      <w:r>
        <w:rPr>
          <w:rFonts w:ascii="Consolas" w:hAnsi="Consolas"/>
          <w:sz w:val="16"/>
          <w:szCs w:val="16"/>
          <w:lang w:val="en-US"/>
        </w:rPr>
        <w:t>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206E67CF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If(Invoices</w:t>
      </w:r>
      <w:r w:rsidRPr="008B623F">
        <w:rPr>
          <w:rFonts w:ascii="Consolas" w:hAnsi="Consolas"/>
          <w:sz w:val="16"/>
          <w:szCs w:val="16"/>
          <w:lang w:val="en-US"/>
        </w:rPr>
        <w:t>.Read</w:t>
      </w:r>
      <w:r>
        <w:rPr>
          <w:rFonts w:ascii="Consolas" w:hAnsi="Consolas"/>
          <w:sz w:val="16"/>
          <w:szCs w:val="16"/>
          <w:lang w:val="en-US"/>
        </w:rPr>
        <w:t>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46913954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Read successfully”);</w:t>
      </w:r>
    </w:p>
    <w:p w14:paraId="4C513025" w14:textId="77777777" w:rsidR="00914D64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B0D31B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579FA094" w14:textId="77777777" w:rsidR="00914D64" w:rsidRPr="00F04CD6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Save</w:t>
      </w:r>
    </w:p>
    <w:p w14:paraId="21E02B94" w14:textId="77777777" w:rsidR="00914D64" w:rsidRPr="00F04CD6" w:rsidRDefault="00914D64" w:rsidP="00914D64">
      <w:pPr>
        <w:spacing w:after="0" w:line="240" w:lineRule="auto"/>
        <w:rPr>
          <w:lang w:val="en-US"/>
        </w:rPr>
      </w:pPr>
      <w:r w:rsidRPr="00F04CD6">
        <w:rPr>
          <w:lang w:val="en-US"/>
        </w:rPr>
        <w:t xml:space="preserve">Add </w:t>
      </w:r>
      <w:r>
        <w:rPr>
          <w:lang w:val="en-US"/>
        </w:rPr>
        <w:t>an Invoice</w:t>
      </w:r>
      <w:r w:rsidRPr="00F04CD6">
        <w:rPr>
          <w:lang w:val="en-US"/>
        </w:rPr>
        <w:t xml:space="preserve"> to QuickBooks </w:t>
      </w:r>
      <w:r>
        <w:rPr>
          <w:lang w:val="en-US"/>
        </w:rPr>
        <w:t>Invoices</w:t>
      </w:r>
      <w:r w:rsidRPr="00F04CD6">
        <w:rPr>
          <w:lang w:val="en-US"/>
        </w:rPr>
        <w:t xml:space="preserve"> List</w:t>
      </w:r>
    </w:p>
    <w:p w14:paraId="2FF49021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544A00C7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360CB460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207097CD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A7C4D8B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lastRenderedPageBreak/>
        <w:t xml:space="preserve">public QBError Save(QBConnection Connection,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2DB79E92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4B0F0B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28D083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Complete route of QuickBooks company file. if CompanyName = “” the company</w:t>
      </w:r>
    </w:p>
    <w:p w14:paraId="2780088F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75D517CF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A33E1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0AFF5371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030D79E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CCC7966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B5A36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4EE297D1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65E71766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D79822A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</w:t>
      </w:r>
      <w:r w:rsidRPr="008B623F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Inv</w:t>
      </w:r>
      <w:r w:rsidRPr="008B623F">
        <w:rPr>
          <w:rFonts w:ascii="Consolas" w:hAnsi="Consolas"/>
          <w:sz w:val="16"/>
          <w:szCs w:val="16"/>
          <w:lang w:val="en-US"/>
        </w:rPr>
        <w:t xml:space="preserve"> = new </w:t>
      </w:r>
      <w:r>
        <w:rPr>
          <w:rFonts w:ascii="Consolas" w:hAnsi="Consolas"/>
          <w:sz w:val="16"/>
          <w:szCs w:val="16"/>
          <w:lang w:val="en-US"/>
        </w:rPr>
        <w:t>QBInvoice</w:t>
      </w:r>
      <w:r w:rsidRPr="008B623F">
        <w:rPr>
          <w:rFonts w:ascii="Consolas" w:hAnsi="Consolas"/>
          <w:sz w:val="16"/>
          <w:szCs w:val="16"/>
          <w:lang w:val="en-US"/>
        </w:rPr>
        <w:t>()</w:t>
      </w:r>
    </w:p>
    <w:p w14:paraId="6983647D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 Inv</w:t>
      </w:r>
      <w:r w:rsidRPr="008B623F">
        <w:rPr>
          <w:rFonts w:ascii="Consolas" w:hAnsi="Consolas"/>
          <w:sz w:val="16"/>
          <w:szCs w:val="16"/>
          <w:lang w:val="en-US"/>
        </w:rPr>
        <w:t xml:space="preserve">s = new </w:t>
      </w: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70B30A84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//Setup the required fields of Inv</w:t>
      </w:r>
    </w:p>
    <w:p w14:paraId="1FA75481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//i.e. Inv.CustomerRef.FullName = “Joe”;</w:t>
      </w:r>
    </w:p>
    <w:p w14:paraId="716197BA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4806A39F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Invs.Add(Inv);</w:t>
      </w:r>
    </w:p>
    <w:p w14:paraId="41BFD7B7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</w:t>
      </w:r>
      <w:r w:rsidRPr="008B623F">
        <w:rPr>
          <w:rFonts w:ascii="Consolas" w:hAnsi="Consolas"/>
          <w:sz w:val="16"/>
          <w:szCs w:val="16"/>
          <w:lang w:val="en-US"/>
        </w:rPr>
        <w:t>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77C34FDC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Add successfully”);</w:t>
      </w:r>
    </w:p>
    <w:p w14:paraId="1ADB969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</w:p>
    <w:p w14:paraId="752D1FCE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2A12D4" w14:textId="77777777" w:rsidR="00914D64" w:rsidRPr="00F04CD6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>
        <w:rPr>
          <w:rFonts w:ascii="Consolas" w:hAnsi="Consolas"/>
          <w:b/>
          <w:bCs/>
          <w:sz w:val="26"/>
          <w:szCs w:val="26"/>
          <w:lang w:val="en-US"/>
        </w:rPr>
        <w:t>Modify</w:t>
      </w:r>
    </w:p>
    <w:p w14:paraId="6C21258E" w14:textId="77777777" w:rsidR="00914D64" w:rsidRPr="00F04CD6" w:rsidRDefault="00914D64" w:rsidP="00914D64">
      <w:pPr>
        <w:spacing w:after="0" w:line="240" w:lineRule="auto"/>
        <w:rPr>
          <w:lang w:val="en-US"/>
        </w:rPr>
      </w:pPr>
      <w:r>
        <w:rPr>
          <w:lang w:val="en-US"/>
        </w:rPr>
        <w:t>Modify Invoices</w:t>
      </w:r>
      <w:r w:rsidRPr="00F04CD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F04CD6">
        <w:rPr>
          <w:lang w:val="en-US"/>
        </w:rPr>
        <w:t xml:space="preserve"> QuickBooks </w:t>
      </w:r>
      <w:r>
        <w:rPr>
          <w:lang w:val="en-US"/>
        </w:rPr>
        <w:t>Invoices</w:t>
      </w:r>
      <w:r w:rsidRPr="00F04CD6">
        <w:rPr>
          <w:lang w:val="en-US"/>
        </w:rPr>
        <w:t xml:space="preserve"> List</w:t>
      </w:r>
    </w:p>
    <w:p w14:paraId="4EAAB0EC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05521CCA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3A2716B3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089E960A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EEBC46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4FB99D93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DEE992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68B33F5B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Complete route of QuickBooks company file. if CompanyName = “” the company</w:t>
      </w:r>
    </w:p>
    <w:p w14:paraId="3F92848A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72F36CF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7FA8EAFE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E4BFE66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46B46BB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28525D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79095B87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770953AF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3BDC5457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 Inv</w:t>
      </w:r>
      <w:r w:rsidRPr="008B623F">
        <w:rPr>
          <w:rFonts w:ascii="Consolas" w:hAnsi="Consolas"/>
          <w:sz w:val="16"/>
          <w:szCs w:val="16"/>
          <w:lang w:val="en-US"/>
        </w:rPr>
        <w:t xml:space="preserve">s = new </w:t>
      </w: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0E9C5983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Inv</w:t>
      </w:r>
      <w:r w:rsidRPr="008B623F">
        <w:rPr>
          <w:rFonts w:ascii="Consolas" w:hAnsi="Consolas"/>
          <w:sz w:val="16"/>
          <w:szCs w:val="16"/>
          <w:lang w:val="en-US"/>
        </w:rPr>
        <w:t>s</w:t>
      </w:r>
      <w:r>
        <w:rPr>
          <w:rFonts w:ascii="Consolas" w:hAnsi="Consolas"/>
          <w:sz w:val="16"/>
          <w:szCs w:val="16"/>
          <w:lang w:val="en-US"/>
        </w:rPr>
        <w:t>[0].RefNumber = “10”;   //modify the RefNUmber of Invoice number 0.</w:t>
      </w:r>
    </w:p>
    <w:p w14:paraId="1F22AA25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</w:t>
      </w:r>
      <w:r w:rsidRPr="008B623F">
        <w:rPr>
          <w:rFonts w:ascii="Consolas" w:hAnsi="Consolas"/>
          <w:sz w:val="16"/>
          <w:szCs w:val="16"/>
          <w:lang w:val="en-US"/>
        </w:rPr>
        <w:t>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0FE5FFB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Modified successfully”);</w:t>
      </w:r>
    </w:p>
    <w:p w14:paraId="4149D333" w14:textId="77777777" w:rsidR="000C66F6" w:rsidRDefault="000C66F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C7C35DA" w14:textId="62DE8FF4" w:rsidR="000C66F6" w:rsidRPr="008B623F" w:rsidRDefault="000C66F6" w:rsidP="000C66F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CreditMemo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242AC7C2" w14:textId="77777777" w:rsidR="000C66F6" w:rsidRDefault="000C66F6" w:rsidP="000C66F6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183E35F8" w14:textId="77777777" w:rsidR="000C66F6" w:rsidRDefault="000C66F6" w:rsidP="000C66F6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5A9326D" w14:textId="77777777" w:rsidR="000C66F6" w:rsidRPr="006E292A" w:rsidRDefault="000C66F6" w:rsidP="000C66F6">
      <w:pPr>
        <w:rPr>
          <w:b/>
          <w:bCs/>
          <w:lang w:val="en-US"/>
        </w:rPr>
      </w:pPr>
    </w:p>
    <w:p w14:paraId="67005670" w14:textId="26A869E0" w:rsidR="000C66F6" w:rsidRDefault="000C66F6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C66F6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QBCreditMemo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1894F9A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TxnID</w:t>
      </w:r>
    </w:p>
    <w:p w14:paraId="2FA5C98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997947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2E7F65C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17A07B6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TxnNumber</w:t>
      </w:r>
    </w:p>
    <w:p w14:paraId="6DB9161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CustomerRef</w:t>
      </w:r>
    </w:p>
    <w:p w14:paraId="74EE4A5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191C2E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ARAccountRef</w:t>
      </w:r>
    </w:p>
    <w:p w14:paraId="39C0842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TemplateRef</w:t>
      </w:r>
    </w:p>
    <w:p w14:paraId="612F4A4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TxnDate</w:t>
      </w:r>
    </w:p>
    <w:p w14:paraId="6FCD62E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RefNumber</w:t>
      </w:r>
    </w:p>
    <w:p w14:paraId="0F044D5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</w:t>
      </w:r>
    </w:p>
    <w:p w14:paraId="3AE2F45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BillAddressBlock</w:t>
      </w:r>
    </w:p>
    <w:p w14:paraId="43678C2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218F842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ShipAddressBlock</w:t>
      </w:r>
    </w:p>
    <w:p w14:paraId="17A1EC5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IsPending</w:t>
      </w:r>
    </w:p>
    <w:p w14:paraId="6EC55B1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PONumber</w:t>
      </w:r>
    </w:p>
    <w:p w14:paraId="14F197B0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12F1839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DueDate</w:t>
      </w:r>
    </w:p>
    <w:p w14:paraId="1F4AF2B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SalesRepRef</w:t>
      </w:r>
    </w:p>
    <w:p w14:paraId="74C3B42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FOB</w:t>
      </w:r>
    </w:p>
    <w:p w14:paraId="28D0CA84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ShipDate</w:t>
      </w:r>
    </w:p>
    <w:p w14:paraId="319B1B5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ShipMethodRef</w:t>
      </w:r>
    </w:p>
    <w:p w14:paraId="6D8B796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Subtotal</w:t>
      </w:r>
    </w:p>
    <w:p w14:paraId="69F03160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ItemSalesTaxRef</w:t>
      </w:r>
    </w:p>
    <w:p w14:paraId="13087D0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SalesTaxPercentage</w:t>
      </w:r>
    </w:p>
    <w:p w14:paraId="51B8CFF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SalesTaxTotal</w:t>
      </w:r>
    </w:p>
    <w:p w14:paraId="76A018A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</w:t>
      </w:r>
    </w:p>
    <w:p w14:paraId="7F7216F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CreditRemaining</w:t>
      </w:r>
    </w:p>
    <w:p w14:paraId="7FD7D68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59EC8D9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float? ExchangeRate</w:t>
      </w:r>
    </w:p>
    <w:p w14:paraId="12D3D28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CreditRemainingInHomeCurrency</w:t>
      </w:r>
    </w:p>
    <w:p w14:paraId="440425D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Memo</w:t>
      </w:r>
    </w:p>
    <w:p w14:paraId="339E57B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CustomerMsgRef</w:t>
      </w:r>
    </w:p>
    <w:p w14:paraId="29D986F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IsToBePrinted</w:t>
      </w:r>
    </w:p>
    <w:p w14:paraId="58F2D38F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IsToBeEmailed</w:t>
      </w:r>
    </w:p>
    <w:p w14:paraId="799D738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5EC6BA1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CustomerSalesTaxCodeRef</w:t>
      </w:r>
    </w:p>
    <w:p w14:paraId="4E9D0BD8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Other</w:t>
      </w:r>
    </w:p>
    <w:p w14:paraId="1261EAE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7C271E5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LinkedTxnList</w:t>
      </w:r>
    </w:p>
    <w:p w14:paraId="0456E2B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QBORCreditMemoLine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ORCreditMemoLineList</w:t>
      </w:r>
    </w:p>
    <w:p w14:paraId="3DD16F2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D17B86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63CA5437" w14:textId="26A1ED42" w:rsidR="000C66F6" w:rsidRPr="006E292A" w:rsidRDefault="000C66F6" w:rsidP="000C66F6">
      <w:pPr>
        <w:spacing w:after="0" w:line="240" w:lineRule="auto"/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</w:pPr>
    </w:p>
    <w:p w14:paraId="5DDE107C" w14:textId="56A2A0AA" w:rsidR="0095607B" w:rsidRPr="00796113" w:rsidRDefault="00914D64" w:rsidP="00956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r w:rsidR="0095607B" w:rsidRPr="00414324">
        <w:rPr>
          <w:b/>
          <w:bCs/>
          <w:sz w:val="32"/>
          <w:szCs w:val="32"/>
          <w:lang w:val="en-US"/>
        </w:rPr>
        <w:lastRenderedPageBreak/>
        <w:t>Q</w:t>
      </w:r>
      <w:r w:rsidR="0095607B">
        <w:rPr>
          <w:b/>
          <w:bCs/>
          <w:sz w:val="32"/>
          <w:szCs w:val="32"/>
          <w:lang w:val="en-US"/>
        </w:rPr>
        <w:t xml:space="preserve">BCreditMemos </w:t>
      </w:r>
      <w:r w:rsidR="0095607B" w:rsidRPr="008B623F">
        <w:rPr>
          <w:b/>
          <w:bCs/>
          <w:sz w:val="32"/>
          <w:szCs w:val="32"/>
          <w:lang w:val="en-US"/>
        </w:rPr>
        <w:t>Class</w:t>
      </w:r>
    </w:p>
    <w:p w14:paraId="2B2B3B24" w14:textId="33258619" w:rsidR="0095607B" w:rsidRDefault="0095607B" w:rsidP="0095607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95607B">
        <w:rPr>
          <w:lang w:val="en-US"/>
        </w:rPr>
        <w:t>CreditMemo</w:t>
      </w:r>
      <w:r>
        <w:rPr>
          <w:lang w:val="en-US"/>
        </w:rPr>
        <w:t xml:space="preserve">. Inherit a list of </w:t>
      </w:r>
      <w:r w:rsidRPr="00465864">
        <w:rPr>
          <w:lang w:val="en-US"/>
        </w:rPr>
        <w:t>QB</w:t>
      </w:r>
      <w:r w:rsidRPr="0095607B">
        <w:rPr>
          <w:lang w:val="en-US"/>
        </w:rPr>
        <w:t>CreditMemo</w:t>
      </w:r>
      <w:r>
        <w:rPr>
          <w:lang w:val="en-US"/>
        </w:rPr>
        <w:t xml:space="preserve"> objects.</w:t>
      </w:r>
    </w:p>
    <w:p w14:paraId="3488A29B" w14:textId="20DF1782" w:rsidR="0095607B" w:rsidRPr="00796113" w:rsidRDefault="0095607B" w:rsidP="0095607B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05900B1E" w14:textId="29958D9A" w:rsidR="0095607B" w:rsidRDefault="0095607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6D8B227" w14:textId="13622836" w:rsidR="0095607B" w:rsidRPr="008B623F" w:rsidRDefault="0095607B" w:rsidP="0095607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ReceivePayment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523767EB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29A95D6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F73090F" w14:textId="77777777" w:rsidR="0095607B" w:rsidRPr="006E292A" w:rsidRDefault="0095607B" w:rsidP="0095607B">
      <w:pPr>
        <w:rPr>
          <w:b/>
          <w:bCs/>
          <w:lang w:val="en-US"/>
        </w:rPr>
      </w:pPr>
    </w:p>
    <w:p w14:paraId="2B2F67E1" w14:textId="5485A155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95607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QBReceivePayment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4BC201E8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TxnID</w:t>
      </w:r>
    </w:p>
    <w:p w14:paraId="02CA7B7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6C229B8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37E28A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78DE7FDF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TxnNumber</w:t>
      </w:r>
    </w:p>
    <w:p w14:paraId="4B98F685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CustomerRef</w:t>
      </w:r>
    </w:p>
    <w:p w14:paraId="28CCA26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ARAccountRef</w:t>
      </w:r>
    </w:p>
    <w:p w14:paraId="1B1A95FB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TxnDate</w:t>
      </w:r>
    </w:p>
    <w:p w14:paraId="0694D8E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RefNumber</w:t>
      </w:r>
    </w:p>
    <w:p w14:paraId="5837821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</w:t>
      </w:r>
    </w:p>
    <w:p w14:paraId="3AF0A99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1EB6446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float? ExchangeRate</w:t>
      </w:r>
    </w:p>
    <w:p w14:paraId="3123E6D4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TotalAmountInHomeCurrency</w:t>
      </w:r>
    </w:p>
    <w:p w14:paraId="48CC2B2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PaymentMethodRef</w:t>
      </w:r>
    </w:p>
    <w:p w14:paraId="0D14613A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Memo</w:t>
      </w:r>
    </w:p>
    <w:p w14:paraId="4ECF445C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DepositToAccountRef</w:t>
      </w:r>
    </w:p>
    <w:p w14:paraId="08204B73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QBCreditCardTxnInfo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CreditCardTxnInfo</w:t>
      </w:r>
    </w:p>
    <w:p w14:paraId="18E9D13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AppliedToTxnList</w:t>
      </w:r>
    </w:p>
    <w:p w14:paraId="252F479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7160BF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UnusedPayment</w:t>
      </w:r>
    </w:p>
    <w:p w14:paraId="04BC8EF8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UnusedCredits</w:t>
      </w:r>
    </w:p>
    <w:p w14:paraId="4342AA73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4AD5856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QBORApplyPayment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ORApplyPayment</w:t>
      </w:r>
    </w:p>
    <w:p w14:paraId="236BC1DF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69660956" w14:textId="7C6AAC95" w:rsidR="00914D64" w:rsidRDefault="00914D64" w:rsidP="00914D64">
      <w:pPr>
        <w:rPr>
          <w:b/>
          <w:bCs/>
          <w:sz w:val="26"/>
          <w:szCs w:val="26"/>
          <w:lang w:val="en-US"/>
        </w:rPr>
      </w:pPr>
    </w:p>
    <w:p w14:paraId="0F993983" w14:textId="2D42B3BA" w:rsidR="00265AA7" w:rsidRDefault="00265AA7" w:rsidP="00265AA7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A02DFBD" w14:textId="77777777" w:rsidR="0095607B" w:rsidRPr="00796113" w:rsidRDefault="0095607B" w:rsidP="0095607B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BReceivePayments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4402113" w14:textId="12411C0E" w:rsidR="0095607B" w:rsidRDefault="0095607B" w:rsidP="0095607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95607B">
        <w:rPr>
          <w:lang w:val="en-US"/>
        </w:rPr>
        <w:t>ReceivePayment</w:t>
      </w:r>
      <w:r w:rsidR="0006120A">
        <w:rPr>
          <w:lang w:val="en-US"/>
        </w:rPr>
        <w:t>s</w:t>
      </w:r>
      <w:r>
        <w:rPr>
          <w:lang w:val="en-US"/>
        </w:rPr>
        <w:t xml:space="preserve">. Inherit a list of </w:t>
      </w:r>
      <w:r w:rsidRPr="00465864">
        <w:rPr>
          <w:lang w:val="en-US"/>
        </w:rPr>
        <w:t>QB</w:t>
      </w:r>
      <w:r w:rsidRPr="0095607B">
        <w:rPr>
          <w:lang w:val="en-US"/>
        </w:rPr>
        <w:t>ReceivePayment</w:t>
      </w:r>
      <w:r>
        <w:rPr>
          <w:lang w:val="en-US"/>
        </w:rPr>
        <w:t xml:space="preserve"> objects.</w:t>
      </w:r>
    </w:p>
    <w:p w14:paraId="2B417825" w14:textId="77777777" w:rsidR="0095607B" w:rsidRPr="00796113" w:rsidRDefault="0095607B" w:rsidP="0095607B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C04F3E7" w14:textId="77777777" w:rsidR="0095607B" w:rsidRDefault="0095607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bookmarkStart w:id="3" w:name="_Hlk160867974"/>
    </w:p>
    <w:p w14:paraId="150DD144" w14:textId="7669D44F" w:rsidR="0095607B" w:rsidRPr="008B623F" w:rsidRDefault="0095607B" w:rsidP="0095607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Bill</w:t>
      </w:r>
      <w:bookmarkEnd w:id="3"/>
      <w:r w:rsidRPr="008B623F">
        <w:rPr>
          <w:b/>
          <w:bCs/>
          <w:sz w:val="32"/>
          <w:szCs w:val="32"/>
          <w:lang w:val="en-US"/>
        </w:rPr>
        <w:t>Class</w:t>
      </w:r>
    </w:p>
    <w:p w14:paraId="4E21EA5B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62877EF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98DBB41" w14:textId="77777777" w:rsidR="0095607B" w:rsidRPr="006E292A" w:rsidRDefault="0095607B" w:rsidP="0095607B">
      <w:pPr>
        <w:rPr>
          <w:b/>
          <w:bCs/>
          <w:lang w:val="en-US"/>
        </w:rPr>
      </w:pPr>
    </w:p>
    <w:p w14:paraId="2D5585A1" w14:textId="4C9F5A63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95607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QBBill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69EEECDB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6B4C7328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3F9C6FE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1E1EA6B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20394FA7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21C892AE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VendorRef</w:t>
      </w:r>
    </w:p>
    <w:p w14:paraId="45161CE1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</w:t>
      </w:r>
    </w:p>
    <w:p w14:paraId="5C5EC89F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APAccountRef</w:t>
      </w:r>
    </w:p>
    <w:p w14:paraId="2473A16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EF071B2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56C0292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AmountDue</w:t>
      </w:r>
    </w:p>
    <w:p w14:paraId="3774A831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71F9CA6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5818527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AmountDueInHomeCurrency</w:t>
      </w:r>
    </w:p>
    <w:p w14:paraId="45F01687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73601478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7D7E0279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232DF35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2B9A487D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7E51B07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</w:t>
      </w:r>
    </w:p>
    <w:p w14:paraId="2FB7FE13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145E53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278AE12D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47FBFCE2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ClearItemLines</w:t>
      </w:r>
    </w:p>
    <w:p w14:paraId="7D0FDC8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63E65683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1E8FC65E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OpenAmount</w:t>
      </w:r>
    </w:p>
    <w:p w14:paraId="4E4A29D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8E8FF2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3231BEAD" w14:textId="77777777" w:rsidR="0006120A" w:rsidRDefault="0006120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1DDB6EC7" w14:textId="77777777" w:rsidR="0006120A" w:rsidRDefault="0006120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6357A0D" w14:textId="57832EDA" w:rsidR="0006120A" w:rsidRPr="00796113" w:rsidRDefault="0006120A" w:rsidP="0006120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BBills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C97E936" w14:textId="65E3FF2F" w:rsidR="0006120A" w:rsidRDefault="0006120A" w:rsidP="0006120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06120A">
        <w:rPr>
          <w:lang w:val="en-US"/>
        </w:rPr>
        <w:t>Bill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06120A">
        <w:rPr>
          <w:lang w:val="en-US"/>
        </w:rPr>
        <w:t>Bill</w:t>
      </w:r>
      <w:r>
        <w:rPr>
          <w:lang w:val="en-US"/>
        </w:rPr>
        <w:t xml:space="preserve"> objects.</w:t>
      </w:r>
    </w:p>
    <w:p w14:paraId="7ADAA810" w14:textId="77777777" w:rsidR="0006120A" w:rsidRPr="00796113" w:rsidRDefault="0006120A" w:rsidP="0006120A">
      <w:pPr>
        <w:spacing w:after="0" w:line="240" w:lineRule="auto"/>
        <w:rPr>
          <w:lang w:val="en-US"/>
        </w:rPr>
      </w:pP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7C1955EA" w14:textId="4C5FCD95" w:rsidR="0006120A" w:rsidRPr="008B623F" w:rsidRDefault="008154ED" w:rsidP="0006120A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r w:rsidR="0006120A" w:rsidRPr="008B623F">
        <w:rPr>
          <w:b/>
          <w:bCs/>
          <w:sz w:val="32"/>
          <w:szCs w:val="32"/>
          <w:lang w:val="en-US"/>
        </w:rPr>
        <w:lastRenderedPageBreak/>
        <w:t>QB</w:t>
      </w:r>
      <w:r w:rsidR="0006120A">
        <w:rPr>
          <w:b/>
          <w:bCs/>
          <w:sz w:val="32"/>
          <w:szCs w:val="32"/>
          <w:lang w:val="en-US"/>
        </w:rPr>
        <w:t xml:space="preserve">BillPaymentCheck </w:t>
      </w:r>
      <w:r w:rsidR="0006120A" w:rsidRPr="008B623F">
        <w:rPr>
          <w:b/>
          <w:bCs/>
          <w:sz w:val="32"/>
          <w:szCs w:val="32"/>
          <w:lang w:val="en-US"/>
        </w:rPr>
        <w:t>Class</w:t>
      </w:r>
    </w:p>
    <w:p w14:paraId="7301FA60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2DEF2532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4A72AD6E" w14:textId="77777777" w:rsidR="0006120A" w:rsidRPr="006E292A" w:rsidRDefault="0006120A" w:rsidP="0006120A">
      <w:pPr>
        <w:rPr>
          <w:b/>
          <w:bCs/>
          <w:lang w:val="en-US"/>
        </w:rPr>
      </w:pPr>
    </w:p>
    <w:p w14:paraId="2C742CA1" w14:textId="6D992B61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QBBillPaymentCheck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60429868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string TxnID</w:t>
      </w:r>
    </w:p>
    <w:p w14:paraId="554BBB3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076BDAB4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77D66443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59304BB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262C36E4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579EC2E2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APAccountRef</w:t>
      </w:r>
    </w:p>
    <w:p w14:paraId="2D838A9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6090D6AB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BankAccountRef</w:t>
      </w:r>
    </w:p>
    <w:p w14:paraId="6C537B26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2B6D7DC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536230F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354E793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77D1A50E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1FF26A72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07B4970F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</w:t>
      </w:r>
    </w:p>
    <w:p w14:paraId="321A5FE6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AddressBlock</w:t>
      </w:r>
    </w:p>
    <w:p w14:paraId="2F10708C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2D860627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625F793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AppliedToTxnList</w:t>
      </w:r>
    </w:p>
    <w:p w14:paraId="2303B3C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CB1431D" w14:textId="77777777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QBORCheckPrint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ORCheckPrint</w:t>
      </w:r>
    </w:p>
    <w:p w14:paraId="31343092" w14:textId="77777777" w:rsidR="0006120A" w:rsidRDefault="0006120A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4E32A8A1" w14:textId="77777777" w:rsidR="0006120A" w:rsidRDefault="0006120A">
      <w:pPr>
        <w:rPr>
          <w:b/>
          <w:bCs/>
          <w:sz w:val="26"/>
          <w:szCs w:val="26"/>
          <w:lang w:val="en-US"/>
        </w:rPr>
      </w:pPr>
    </w:p>
    <w:p w14:paraId="16A07724" w14:textId="77777777" w:rsidR="0006120A" w:rsidRDefault="0006120A">
      <w:pPr>
        <w:rPr>
          <w:b/>
          <w:bCs/>
          <w:sz w:val="26"/>
          <w:szCs w:val="26"/>
          <w:lang w:val="en-US"/>
        </w:rPr>
      </w:pPr>
    </w:p>
    <w:p w14:paraId="2507628B" w14:textId="4379F085" w:rsidR="0006120A" w:rsidRPr="00796113" w:rsidRDefault="0006120A" w:rsidP="0006120A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BillPaymentChecks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539B780" w14:textId="29D80E3F" w:rsidR="0006120A" w:rsidRPr="00796113" w:rsidRDefault="0006120A" w:rsidP="0006120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06120A">
        <w:rPr>
          <w:lang w:val="en-US"/>
        </w:rPr>
        <w:t>BillPaymentCheck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06120A">
        <w:rPr>
          <w:lang w:val="en-US"/>
        </w:rPr>
        <w:t>BillPaymentCheck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0AE9CE4A" w14:textId="77777777" w:rsidR="0006120A" w:rsidRDefault="0006120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E126485" w14:textId="3C15EC78" w:rsidR="0006120A" w:rsidRPr="008B623F" w:rsidRDefault="0006120A" w:rsidP="0006120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PurchaseOrder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2A7186A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F6042AB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4C29456D" w14:textId="77777777" w:rsid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A266D8F" w14:textId="77777777" w:rsid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213B30C" w14:textId="665947DA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QBPurchaseOrder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17ED7FE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string TxnID</w:t>
      </w:r>
    </w:p>
    <w:p w14:paraId="612108C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7C119FD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1D3CB16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682E1B74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728FB19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VendorRef</w:t>
      </w:r>
    </w:p>
    <w:p w14:paraId="77C7BDC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7D53148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InventorySiteRef</w:t>
      </w:r>
    </w:p>
    <w:p w14:paraId="31F45B10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ShipToEntityRef</w:t>
      </w:r>
    </w:p>
    <w:p w14:paraId="14DBFABF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</w:t>
      </w:r>
    </w:p>
    <w:p w14:paraId="6CC2402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299F643C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247F7A5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</w:t>
      </w:r>
    </w:p>
    <w:p w14:paraId="1432812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VendorAddressBlock</w:t>
      </w:r>
    </w:p>
    <w:p w14:paraId="3CA98F7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</w:t>
      </w:r>
    </w:p>
    <w:p w14:paraId="28F13370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</w:t>
      </w:r>
    </w:p>
    <w:p w14:paraId="1D13531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70F179B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29851E9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ExpectedDate</w:t>
      </w:r>
    </w:p>
    <w:p w14:paraId="6E30125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</w:t>
      </w:r>
    </w:p>
    <w:p w14:paraId="5440D4A4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</w:t>
      </w:r>
    </w:p>
    <w:p w14:paraId="377E6E5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</w:t>
      </w:r>
    </w:p>
    <w:p w14:paraId="2FEF223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35907FD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</w:t>
      </w:r>
    </w:p>
    <w:p w14:paraId="09DC383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TotalAmountInHomeCurrency</w:t>
      </w:r>
    </w:p>
    <w:p w14:paraId="0774FEA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IsManuallyClosed</w:t>
      </w:r>
    </w:p>
    <w:p w14:paraId="2FD4F12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IsFullyReceived</w:t>
      </w:r>
    </w:p>
    <w:p w14:paraId="3FD9BAB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0C74287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VendorMsg</w:t>
      </w:r>
    </w:p>
    <w:p w14:paraId="45AA9B9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2C3B5CB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</w:t>
      </w:r>
    </w:p>
    <w:p w14:paraId="0D4512B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E52810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3BE51FB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Other1</w:t>
      </w:r>
    </w:p>
    <w:p w14:paraId="3A69C23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Other2</w:t>
      </w:r>
    </w:p>
    <w:p w14:paraId="5AA720E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1939C7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4A27C8D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QBORPurchaseOrderLine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ORPurchaseOrderLineList</w:t>
      </w:r>
    </w:p>
    <w:p w14:paraId="79E0974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7F45398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QBORInventorySiteORShipToEntity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ORInventorySiteORShipToEntity</w:t>
      </w:r>
    </w:p>
    <w:p w14:paraId="73429F40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0AEA81C1" w14:textId="1DBCE8FB" w:rsidR="0006120A" w:rsidRDefault="0006120A" w:rsidP="0006120A">
      <w:pPr>
        <w:rPr>
          <w:b/>
          <w:bCs/>
          <w:lang w:val="en-US"/>
        </w:rPr>
      </w:pPr>
    </w:p>
    <w:p w14:paraId="498B1157" w14:textId="77777777" w:rsidR="004A4153" w:rsidRDefault="004A4153" w:rsidP="0006120A">
      <w:pPr>
        <w:rPr>
          <w:b/>
          <w:bCs/>
          <w:lang w:val="en-US"/>
        </w:rPr>
      </w:pPr>
    </w:p>
    <w:p w14:paraId="5D676D0C" w14:textId="77777777" w:rsidR="004A4153" w:rsidRDefault="004A41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C58D980" w14:textId="3EFF2627" w:rsidR="004A4153" w:rsidRPr="00796113" w:rsidRDefault="004A4153" w:rsidP="004A4153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PurchaseOrders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79CD938" w14:textId="4D7C9223" w:rsidR="004A4153" w:rsidRPr="00796113" w:rsidRDefault="004A4153" w:rsidP="004A4153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4A4153">
        <w:rPr>
          <w:lang w:val="en-US"/>
        </w:rPr>
        <w:t>PurchaseOrder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4A4153">
        <w:rPr>
          <w:lang w:val="en-US"/>
        </w:rPr>
        <w:t>PurchaseOrder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2D26425" w14:textId="63CF5F1E" w:rsidR="004A4153" w:rsidRDefault="004A415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98C7A90" w14:textId="23ADC4EC" w:rsidR="004A4153" w:rsidRPr="008B623F" w:rsidRDefault="004A4153" w:rsidP="004A415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Check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D46BDAF" w14:textId="77777777" w:rsidR="004A4153" w:rsidRDefault="004A4153" w:rsidP="004A4153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6DE78E1B" w14:textId="77777777" w:rsidR="004A4153" w:rsidRDefault="004A4153" w:rsidP="004A415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743901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5FC1DA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40B1C5C" w14:textId="7854F9F9" w:rsidR="004A4153" w:rsidRDefault="004A4153" w:rsidP="004A4153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QBCheck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288ACF2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1EEFEFC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3199724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42570AF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59474EB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0B61F2C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2664B80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47FF09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50814AE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A502BBF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748738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649115F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</w:t>
      </w:r>
    </w:p>
    <w:p w14:paraId="36E4ED73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5D3A65CF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294E8C9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</w:t>
      </w:r>
    </w:p>
    <w:p w14:paraId="3C87FC3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AddressBlock</w:t>
      </w:r>
    </w:p>
    <w:p w14:paraId="253E774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IsPending</w:t>
      </w:r>
    </w:p>
    <w:p w14:paraId="2B1B27E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1CFF7DE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90C6C16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6EC028A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538705CB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654324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3A7E94B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3E660D3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2EF916C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ApplyCheckToTxnList;</w:t>
      </w:r>
    </w:p>
    <w:p w14:paraId="7D35EB30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ClearItemLines { get; set; }</w:t>
      </w:r>
    </w:p>
    <w:p w14:paraId="62E09D65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 { get; set; }</w:t>
      </w:r>
    </w:p>
    <w:p w14:paraId="2550E64C" w14:textId="39507208" w:rsidR="0006120A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7403D5B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B3F18D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023D695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E4092C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07C802A" w14:textId="7FF281D6" w:rsidR="003B79C5" w:rsidRPr="00796113" w:rsidRDefault="003B79C5" w:rsidP="003B79C5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Checks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534DA000" w14:textId="49467CC5" w:rsidR="003B79C5" w:rsidRPr="00796113" w:rsidRDefault="003B79C5" w:rsidP="003B79C5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4A4F9D56" w14:textId="77777777" w:rsidR="001332F3" w:rsidRDefault="001332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B53B705" w14:textId="0B6E9496" w:rsidR="001332F3" w:rsidRPr="008B623F" w:rsidRDefault="001332F3" w:rsidP="001332F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 w:rsidR="00155BA8">
        <w:rPr>
          <w:b/>
          <w:bCs/>
          <w:sz w:val="32"/>
          <w:szCs w:val="32"/>
          <w:lang w:val="en-US"/>
        </w:rPr>
        <w:t>Deposit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5A11F4D" w14:textId="77777777" w:rsidR="001332F3" w:rsidRDefault="001332F3" w:rsidP="001332F3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113A706B" w14:textId="77777777" w:rsidR="001332F3" w:rsidRDefault="001332F3" w:rsidP="001332F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09F76921" w14:textId="77777777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388C990" w14:textId="77777777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A84CBC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QBDeposit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6A9179C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06A48EC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4F04FB1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50F455B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79F72B5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7D60193D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42D4343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DepositToAccountRef</w:t>
      </w:r>
    </w:p>
    <w:p w14:paraId="0D7817C5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36AED4C5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DepositTotal</w:t>
      </w:r>
    </w:p>
    <w:p w14:paraId="71C51A0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676C139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7584A8F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DepositTotalInHomeCurrency</w:t>
      </w:r>
    </w:p>
    <w:p w14:paraId="1D643BB2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QBCashInfo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CashBackInfo</w:t>
      </w:r>
    </w:p>
    <w:p w14:paraId="692666A5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072EC2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QBDepositLine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DepositLineList</w:t>
      </w:r>
    </w:p>
    <w:p w14:paraId="27327A97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4A57FBBB" w14:textId="2C610C4D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7AA922E2" w14:textId="23DB17F3" w:rsidR="00155BA8" w:rsidRP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C1E5BEA" w14:textId="77777777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297ADF2" w14:textId="77777777" w:rsidR="00155BA8" w:rsidRDefault="00155BA8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3B90889" w14:textId="608F38E6" w:rsidR="001332F3" w:rsidRPr="00796113" w:rsidRDefault="00155BA8" w:rsidP="001332F3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Deposits </w:t>
      </w:r>
      <w:r w:rsidR="001332F3" w:rsidRPr="008B623F">
        <w:rPr>
          <w:b/>
          <w:bCs/>
          <w:sz w:val="32"/>
          <w:szCs w:val="32"/>
          <w:lang w:val="en-US"/>
        </w:rPr>
        <w:t>Class</w:t>
      </w:r>
    </w:p>
    <w:p w14:paraId="3C893228" w14:textId="45DD0BEA" w:rsidR="001332F3" w:rsidRPr="00796113" w:rsidRDefault="001332F3" w:rsidP="001332F3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="00155BA8" w:rsidRPr="00155BA8">
        <w:rPr>
          <w:lang w:val="en-US"/>
        </w:rPr>
        <w:t>Deposit</w:t>
      </w:r>
      <w:r w:rsidR="00155BA8">
        <w:rPr>
          <w:lang w:val="en-US"/>
        </w:rPr>
        <w:t>s</w:t>
      </w:r>
      <w:r>
        <w:rPr>
          <w:lang w:val="en-US"/>
        </w:rPr>
        <w:t xml:space="preserve">. Inherit a list of </w:t>
      </w:r>
      <w:r w:rsidRPr="00465864">
        <w:rPr>
          <w:lang w:val="en-US"/>
        </w:rPr>
        <w:t>QB</w:t>
      </w:r>
      <w:r w:rsidR="00155BA8" w:rsidRPr="00155BA8">
        <w:rPr>
          <w:lang w:val="en-US"/>
        </w:rPr>
        <w:t>Deposit</w:t>
      </w:r>
      <w:r w:rsidR="00155BA8">
        <w:rPr>
          <w:lang w:val="en-US"/>
        </w:rPr>
        <w:t xml:space="preserve"> </w:t>
      </w:r>
      <w:r>
        <w:rPr>
          <w:lang w:val="en-US"/>
        </w:rPr>
        <w:t xml:space="preserve">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411173BF" w14:textId="3A252529" w:rsidR="00155BA8" w:rsidRPr="008B623F" w:rsidRDefault="004A4153" w:rsidP="00155BA8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  <w:r w:rsidR="00155BA8">
        <w:rPr>
          <w:b/>
          <w:bCs/>
          <w:sz w:val="36"/>
          <w:szCs w:val="36"/>
          <w:lang w:val="en-US"/>
        </w:rPr>
        <w:lastRenderedPageBreak/>
        <w:br w:type="page"/>
      </w:r>
      <w:r w:rsidR="00155BA8" w:rsidRPr="008B623F">
        <w:rPr>
          <w:b/>
          <w:bCs/>
          <w:sz w:val="32"/>
          <w:szCs w:val="32"/>
          <w:lang w:val="en-US"/>
        </w:rPr>
        <w:lastRenderedPageBreak/>
        <w:t>QB</w:t>
      </w:r>
      <w:r w:rsidR="00155BA8">
        <w:rPr>
          <w:b/>
          <w:bCs/>
          <w:sz w:val="32"/>
          <w:szCs w:val="32"/>
          <w:lang w:val="en-US"/>
        </w:rPr>
        <w:t xml:space="preserve">SalesOrder </w:t>
      </w:r>
      <w:r w:rsidR="00155BA8" w:rsidRPr="008B623F">
        <w:rPr>
          <w:b/>
          <w:bCs/>
          <w:sz w:val="32"/>
          <w:szCs w:val="32"/>
          <w:lang w:val="en-US"/>
        </w:rPr>
        <w:t>Class</w:t>
      </w:r>
    </w:p>
    <w:p w14:paraId="55924026" w14:textId="77777777" w:rsidR="00155BA8" w:rsidRDefault="00155BA8" w:rsidP="00155BA8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66B3E2DF" w14:textId="77777777" w:rsidR="00155BA8" w:rsidRDefault="00155BA8" w:rsidP="00155BA8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E13628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8B77C87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15A8061" w14:textId="2D47D451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92EC25A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class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QBSalesOrder</w:t>
      </w:r>
    </w:p>
    <w:p w14:paraId="28D961BD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{</w:t>
      </w:r>
    </w:p>
    <w:p w14:paraId="39882C5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319DF1B0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259102DA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455428D7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159A549A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5D038FC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</w:t>
      </w:r>
    </w:p>
    <w:p w14:paraId="455FA023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4F315F40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</w:t>
      </w:r>
    </w:p>
    <w:p w14:paraId="4B4C7C40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60C1F69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7B32760B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</w:t>
      </w:r>
    </w:p>
    <w:p w14:paraId="1E7A504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BillAddressBlock</w:t>
      </w:r>
    </w:p>
    <w:p w14:paraId="75A5F6DF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</w:t>
      </w:r>
    </w:p>
    <w:p w14:paraId="4CA0CD3F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</w:t>
      </w:r>
    </w:p>
    <w:p w14:paraId="13DD9F02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PONumber</w:t>
      </w:r>
    </w:p>
    <w:p w14:paraId="28ADDE9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42892A3A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7A24CFFB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SalesRepRef</w:t>
      </w:r>
    </w:p>
    <w:p w14:paraId="027DEF33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</w:t>
      </w:r>
    </w:p>
    <w:p w14:paraId="34A9A47D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ShipDate</w:t>
      </w:r>
    </w:p>
    <w:p w14:paraId="1791BDD5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</w:t>
      </w:r>
    </w:p>
    <w:p w14:paraId="37F860C8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Subtotal</w:t>
      </w:r>
    </w:p>
    <w:p w14:paraId="44AF4FF7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ItemSalesTaxRef</w:t>
      </w:r>
    </w:p>
    <w:p w14:paraId="2F847D0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SalesTaxPercentage</w:t>
      </w:r>
    </w:p>
    <w:p w14:paraId="3965182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SalesTaxTotal</w:t>
      </w:r>
    </w:p>
    <w:p w14:paraId="2FE5CD4D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</w:t>
      </w:r>
    </w:p>
    <w:p w14:paraId="46983F38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6F7BC931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54B5B38C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TotalAmountInHomeCurrency</w:t>
      </w:r>
    </w:p>
    <w:p w14:paraId="311BEF4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IsManuallyClosed</w:t>
      </w:r>
    </w:p>
    <w:p w14:paraId="130A04F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IsFullyInvoiced</w:t>
      </w:r>
    </w:p>
    <w:p w14:paraId="5C4EB08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513C7E7A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CustomerMsgRef</w:t>
      </w:r>
    </w:p>
    <w:p w14:paraId="586350B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57DB3F7B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</w:t>
      </w:r>
    </w:p>
    <w:p w14:paraId="771CDF9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7047407F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CustomerSalesTaxCodeRef</w:t>
      </w:r>
    </w:p>
    <w:p w14:paraId="392C62A2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</w:t>
      </w:r>
    </w:p>
    <w:p w14:paraId="3D720E2F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4A8C300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56699705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QBORSalesOrderLine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ORSalesOrderLineList</w:t>
      </w:r>
    </w:p>
    <w:p w14:paraId="6BECAEA8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A1E524F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FulfillmentStatus</w:t>
      </w:r>
    </w:p>
    <w:p w14:paraId="01E7B6E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ShippingDetails</w:t>
      </w:r>
    </w:p>
    <w:p w14:paraId="65129A7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QBShippingDetailsLine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ShippingDetailsLineRet</w:t>
      </w:r>
    </w:p>
    <w:p w14:paraId="0CC7939A" w14:textId="73F74F6F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QBENSOChannel</w:t>
      </w:r>
      <w:r w:rsidR="00D910D5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?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SOChannel</w:t>
      </w:r>
    </w:p>
    <w:p w14:paraId="55F37EFB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StoreName</w:t>
      </w:r>
    </w:p>
    <w:p w14:paraId="0A394C36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StoreType</w:t>
      </w:r>
    </w:p>
    <w:p w14:paraId="27FBD01F" w14:textId="3CEA7939" w:rsidR="00155BA8" w:rsidRP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155BA8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026C08A9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594F53E" w14:textId="77777777" w:rsidR="00155BA8" w:rsidRDefault="00155BA8" w:rsidP="00155BA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E9107B2" w14:textId="3381A48C" w:rsidR="00155BA8" w:rsidRPr="00796113" w:rsidRDefault="00155BA8" w:rsidP="00155BA8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 w:rsidRPr="00155BA8">
        <w:rPr>
          <w:b/>
          <w:bCs/>
          <w:sz w:val="32"/>
          <w:szCs w:val="32"/>
          <w:lang w:val="en-US"/>
        </w:rPr>
        <w:t>SalesOrder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5CE0FCAA" w14:textId="6A8C527D" w:rsidR="00155BA8" w:rsidRPr="00796113" w:rsidRDefault="00155BA8" w:rsidP="00155BA8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155BA8">
        <w:rPr>
          <w:lang w:val="en-US"/>
        </w:rPr>
        <w:t>SalesOrder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155BA8">
        <w:rPr>
          <w:lang w:val="en-US"/>
        </w:rPr>
        <w:t>SalesOrder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4240B89" w14:textId="77777777" w:rsidR="00155BA8" w:rsidRDefault="00155BA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B4B6298" w14:textId="5DB114AA" w:rsidR="00D56FDE" w:rsidRPr="008B623F" w:rsidRDefault="00D56FDE" w:rsidP="00D56FD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Charge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61257AF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8BA8ECB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0804E0C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E2F323E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3A73E1B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2065386" w14:textId="100DEF44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class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</w:t>
      </w:r>
      <w:r w:rsidRPr="00E256EE">
        <w:rPr>
          <w:lang w:val="en-US"/>
        </w:rPr>
        <w:t>C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harge</w:t>
      </w:r>
    </w:p>
    <w:p w14:paraId="37BEFA9F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{</w:t>
      </w:r>
    </w:p>
    <w:p w14:paraId="3313C03F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311D6C21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7210FC6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2B31DB35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212A6F38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43B19E6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</w:t>
      </w:r>
    </w:p>
    <w:p w14:paraId="32E626DD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07AFD2CD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7230EE76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ItemRef</w:t>
      </w:r>
    </w:p>
    <w:p w14:paraId="42018C1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InventorySiteRef</w:t>
      </w:r>
    </w:p>
    <w:p w14:paraId="20E14D38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InventorySiteLocationRef</w:t>
      </w:r>
    </w:p>
    <w:p w14:paraId="2EA786D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</w:t>
      </w:r>
    </w:p>
    <w:p w14:paraId="5857BD74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UnitOfMeasure</w:t>
      </w:r>
    </w:p>
    <w:p w14:paraId="176ACDB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OverrideUOMSetRef</w:t>
      </w:r>
    </w:p>
    <w:p w14:paraId="28237B7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Rate</w:t>
      </w:r>
    </w:p>
    <w:p w14:paraId="0593513D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42F46D3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</w:t>
      </w:r>
    </w:p>
    <w:p w14:paraId="516A737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Desc</w:t>
      </w:r>
    </w:p>
    <w:p w14:paraId="1BBFE1B3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ARAccountRef</w:t>
      </w:r>
    </w:p>
    <w:p w14:paraId="2B8B765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09DB429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BilledDate</w:t>
      </w:r>
    </w:p>
    <w:p w14:paraId="66FE6014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1A4231B1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</w:t>
      </w:r>
    </w:p>
    <w:p w14:paraId="56FFE6B6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46CCF70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06B06C4D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59AE1CC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OverrideItemAccountRef</w:t>
      </w:r>
    </w:p>
    <w:p w14:paraId="39C4EF5A" w14:textId="71AF58E5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QBENOptionForPriceRuleConflict</w:t>
      </w:r>
      <w:r w:rsidR="00D910D5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?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OptionForPriceRuleConflict</w:t>
      </w:r>
    </w:p>
    <w:p w14:paraId="6D865E91" w14:textId="24CCCD6B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83C6F43" w14:textId="531F2975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1853DD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FA285DF" w14:textId="2BCFB234" w:rsidR="00D56FDE" w:rsidRPr="00796113" w:rsidRDefault="00D56FDE" w:rsidP="00D56FDE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 w:rsidRPr="00D56FDE">
        <w:rPr>
          <w:b/>
          <w:bCs/>
          <w:sz w:val="32"/>
          <w:szCs w:val="32"/>
          <w:lang w:val="en-US"/>
        </w:rPr>
        <w:t>Charge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8F6A643" w14:textId="59F4412B" w:rsidR="00D56FDE" w:rsidRPr="00796113" w:rsidRDefault="00D56FDE" w:rsidP="00D56FD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D56FDE">
        <w:rPr>
          <w:lang w:val="en-US"/>
        </w:rPr>
        <w:t>Charge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D56FDE">
        <w:rPr>
          <w:lang w:val="en-US"/>
        </w:rPr>
        <w:t>Charge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49694D63" w14:textId="77777777" w:rsidR="00D56FDE" w:rsidRDefault="00D56FD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3ECE17F" w14:textId="481748C7" w:rsidR="00D56FDE" w:rsidRPr="008B623F" w:rsidRDefault="00D56FDE" w:rsidP="00D56FD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 w:rsidRPr="00D56FDE">
        <w:rPr>
          <w:b/>
          <w:bCs/>
          <w:sz w:val="32"/>
          <w:szCs w:val="32"/>
          <w:lang w:val="en-US"/>
        </w:rPr>
        <w:t>CreditCardCredit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6193AABD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7909FA2F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0ECFE20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81DD677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BB9837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6F5968A" w14:textId="51790B88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class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</w:t>
      </w:r>
      <w:r w:rsidRPr="00D56FDE">
        <w:rPr>
          <w:lang w:val="en-US"/>
        </w:rPr>
        <w:t>CreditCardCredit</w:t>
      </w:r>
    </w:p>
    <w:p w14:paraId="769D275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{</w:t>
      </w:r>
    </w:p>
    <w:p w14:paraId="7DC802E1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53418306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714EBC86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36CEFDA1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12171200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7BE340EB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710AC24D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04630F5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008FDD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6E768CF8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21DB107F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6C64EA62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41C4C27F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575906AE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07D711D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D84AD49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61ADAEE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AFD58F5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37EF94FB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3118CA9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D56F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5C99DCB5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5206F1E3" w14:textId="1F2153D5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6F7A768A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8228D9C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09F6EB6" w14:textId="507A5D9D" w:rsidR="00D56FDE" w:rsidRPr="00796113" w:rsidRDefault="00D56FDE" w:rsidP="00D56FDE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 w:rsidRPr="00D56FDE">
        <w:rPr>
          <w:b/>
          <w:bCs/>
          <w:sz w:val="32"/>
          <w:szCs w:val="32"/>
          <w:lang w:val="en-US"/>
        </w:rPr>
        <w:t>CreditCardCredit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2F67428A" w14:textId="7774F263" w:rsidR="00D56FDE" w:rsidRPr="00796113" w:rsidRDefault="00D56FDE" w:rsidP="00D56FD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D56FDE">
        <w:rPr>
          <w:lang w:val="en-US"/>
        </w:rPr>
        <w:t>CreditCardCredit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D56FDE">
        <w:rPr>
          <w:lang w:val="en-US"/>
        </w:rPr>
        <w:t>CreditCardCredit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755C8CC4" w14:textId="77777777" w:rsidR="00D56FDE" w:rsidRDefault="00D56FD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A913CC0" w14:textId="28DAFE20" w:rsidR="00D56FDE" w:rsidRPr="008B623F" w:rsidRDefault="00D56FDE" w:rsidP="00D56FD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 w:rsidRPr="00D56FDE">
        <w:rPr>
          <w:b/>
          <w:bCs/>
          <w:sz w:val="32"/>
          <w:szCs w:val="32"/>
          <w:lang w:val="en-US"/>
        </w:rPr>
        <w:t>CreditCardCharge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0D49434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66464B81" w14:textId="77777777" w:rsidR="00D56FDE" w:rsidRDefault="00D56FDE" w:rsidP="00D56FDE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31CB920B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9AE8556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73E302C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7CAF275" w14:textId="04C05B36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class </w:t>
      </w:r>
      <w:r w:rsidRPr="00155BA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</w:t>
      </w:r>
      <w:r w:rsidRPr="00D56FDE">
        <w:rPr>
          <w:lang w:val="en-US"/>
        </w:rPr>
        <w:t>CreditCardCharge</w:t>
      </w:r>
    </w:p>
    <w:p w14:paraId="1FC4509E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{</w:t>
      </w:r>
    </w:p>
    <w:p w14:paraId="1F978B30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4C6C3C31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20E26D67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74BEE34E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0DC29826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0A6F9439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159125C0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55FE66BD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06108D85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5FE3DA7B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43C6A42D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15202FDA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22599077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09ABF468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3E095245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2891A837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4A0FC1BA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4ED05C60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57513379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1D643A4B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668D8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597F9F0F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4CC3EA56" w14:textId="77777777" w:rsidR="007668D8" w:rsidRDefault="007668D8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 ClearItemLines</w:t>
      </w:r>
    </w:p>
    <w:p w14:paraId="190AAD6C" w14:textId="1005E236" w:rsidR="00D56FDE" w:rsidRDefault="00D56FDE" w:rsidP="007668D8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9ABC4B4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DA5F745" w14:textId="77777777" w:rsidR="00D56FDE" w:rsidRDefault="00D56FDE" w:rsidP="00D56F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30BEFA7" w14:textId="6A239EEB" w:rsidR="00D56FDE" w:rsidRPr="00796113" w:rsidRDefault="00D56FDE" w:rsidP="00D56FDE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 w:rsidR="007668D8" w:rsidRPr="007668D8">
        <w:rPr>
          <w:b/>
          <w:bCs/>
          <w:sz w:val="32"/>
          <w:szCs w:val="32"/>
          <w:lang w:val="en-US"/>
        </w:rPr>
        <w:t>CreditCardCharge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BF5AE7D" w14:textId="1E711E88" w:rsidR="00D56FDE" w:rsidRPr="00796113" w:rsidRDefault="00D56FDE" w:rsidP="00D56FD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="007668D8" w:rsidRPr="007668D8">
        <w:rPr>
          <w:lang w:val="en-US"/>
        </w:rPr>
        <w:t>CreditCardCharge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="007668D8" w:rsidRPr="007668D8">
        <w:rPr>
          <w:lang w:val="en-US"/>
        </w:rPr>
        <w:t>CreditCardCharge</w:t>
      </w:r>
      <w:r w:rsidR="007668D8">
        <w:rPr>
          <w:lang w:val="en-US"/>
        </w:rPr>
        <w:t xml:space="preserve"> </w:t>
      </w:r>
      <w:r>
        <w:rPr>
          <w:lang w:val="en-US"/>
        </w:rPr>
        <w:t xml:space="preserve">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194179FF" w14:textId="77777777" w:rsidR="00E256EE" w:rsidRDefault="00E256E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FF1E780" w14:textId="78D63489" w:rsidR="00E256EE" w:rsidRPr="008B623F" w:rsidRDefault="00E256EE" w:rsidP="00E256E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DataExtADM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A5C986B" w14:textId="1E5E7B9C" w:rsidR="00E256EE" w:rsidRDefault="00E256EE" w:rsidP="00E256EE">
      <w:pPr>
        <w:pStyle w:val="NoSpacing"/>
        <w:rPr>
          <w:lang w:val="en-US"/>
        </w:rPr>
      </w:pPr>
      <w:r>
        <w:rPr>
          <w:lang w:val="en-US"/>
        </w:rPr>
        <w:t>This Class is for Add, Delete and Modify DataExtension. The name doesn’t follow the used convention to disambiguate with QBDataExt class, defined in Auxiliary Classes.</w:t>
      </w:r>
    </w:p>
    <w:p w14:paraId="7E4B1EB8" w14:textId="1D500103" w:rsidR="00E256EE" w:rsidRDefault="00E256EE" w:rsidP="00E256EE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22E6778D" w14:textId="77777777" w:rsidR="00E256EE" w:rsidRDefault="00E256EE" w:rsidP="00E256EE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7E8515B0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29E0D5A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4731ED3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0CB982F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class </w:t>
      </w:r>
      <w:r w:rsidRPr="00E256E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QBDataExtADM</w:t>
      </w:r>
    </w:p>
    <w:p w14:paraId="57074BB8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{</w:t>
      </w:r>
    </w:p>
    <w:p w14:paraId="28F0BC77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OwnerID</w:t>
      </w:r>
    </w:p>
    <w:p w14:paraId="26C535CD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DataExtName</w:t>
      </w:r>
    </w:p>
    <w:p w14:paraId="0099EEE7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256E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QBORListTxn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ORListTxn</w:t>
      </w:r>
    </w:p>
    <w:p w14:paraId="2DD6628B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DataExtValue</w:t>
      </w:r>
    </w:p>
    <w:p w14:paraId="55010D91" w14:textId="77777777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39C16124" w14:textId="148F356B" w:rsidR="00E256EE" w:rsidRDefault="00E256EE" w:rsidP="00E256E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AB87326" w14:textId="3AEB07E2" w:rsidR="00E256EE" w:rsidRPr="00796113" w:rsidRDefault="00E256EE" w:rsidP="00E256EE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 w:rsidRPr="00E256EE">
        <w:rPr>
          <w:b/>
          <w:bCs/>
          <w:sz w:val="32"/>
          <w:szCs w:val="32"/>
          <w:lang w:val="en-US"/>
        </w:rPr>
        <w:t>DataExtADM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2126672D" w14:textId="2C024B95" w:rsidR="00E256EE" w:rsidRPr="00796113" w:rsidRDefault="00E256EE" w:rsidP="00E256E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DataExtensions. Inherit a list of </w:t>
      </w:r>
      <w:r w:rsidRPr="00465864">
        <w:rPr>
          <w:lang w:val="en-US"/>
        </w:rPr>
        <w:t>QB</w:t>
      </w:r>
      <w:r w:rsidRPr="00E256EE">
        <w:rPr>
          <w:lang w:val="en-US"/>
        </w:rPr>
        <w:t>DataExtADM</w:t>
      </w:r>
      <w:r>
        <w:rPr>
          <w:lang w:val="en-US"/>
        </w:rPr>
        <w:t xml:space="preserve"> objects . </w:t>
      </w:r>
      <w:r w:rsidRPr="00796113">
        <w:rPr>
          <w:lang w:val="en-US"/>
        </w:rPr>
        <w:t>Properties, methods an example similar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00A7661A" w14:textId="791AEEA0" w:rsidR="00155BA8" w:rsidRDefault="00155BA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49A7559F" w14:textId="1E4CBACF" w:rsidR="008E6BCF" w:rsidRPr="00600839" w:rsidRDefault="008E6BCF" w:rsidP="0010062D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600839">
        <w:rPr>
          <w:b/>
          <w:bCs/>
          <w:sz w:val="36"/>
          <w:szCs w:val="36"/>
          <w:lang w:val="en-US"/>
        </w:rPr>
        <w:lastRenderedPageBreak/>
        <w:t xml:space="preserve">Auxiliary </w:t>
      </w:r>
      <w:r w:rsidR="007A67B8" w:rsidRPr="00600839">
        <w:rPr>
          <w:b/>
          <w:bCs/>
          <w:sz w:val="36"/>
          <w:szCs w:val="36"/>
          <w:lang w:val="en-US"/>
        </w:rPr>
        <w:t>Classes</w:t>
      </w:r>
    </w:p>
    <w:p w14:paraId="2E940343" w14:textId="7F4DFE53" w:rsidR="0005334B" w:rsidRDefault="0005334B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6BF5A7B" w14:textId="77777777" w:rsidR="0005334B" w:rsidRDefault="0005334B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9100B4D" w14:textId="00EFEE3B" w:rsidR="008E6BCF" w:rsidRPr="009851F2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 xml:space="preserve">public class </w:t>
      </w:r>
      <w:r w:rsidR="008E6BCF" w:rsidRPr="00623A87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QBRef</w:t>
      </w:r>
    </w:p>
    <w:p w14:paraId="278E7D6A" w14:textId="0F92FAD8" w:rsidR="008E6BCF" w:rsidRPr="009851F2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{</w:t>
      </w:r>
    </w:p>
    <w:p w14:paraId="206E0953" w14:textId="14ADE6CC" w:rsidR="008E6BCF" w:rsidRPr="009851F2" w:rsidRDefault="006F5810" w:rsidP="0010062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public string ListID</w:t>
      </w:r>
    </w:p>
    <w:p w14:paraId="3868895F" w14:textId="6E7BD32C" w:rsidR="008E6BCF" w:rsidRPr="009851F2" w:rsidRDefault="006F5810" w:rsidP="0010062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public string FullName</w:t>
      </w:r>
    </w:p>
    <w:p w14:paraId="1D6AE1A6" w14:textId="1F6123E1" w:rsidR="008E6BCF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}</w:t>
      </w:r>
    </w:p>
    <w:p w14:paraId="46818111" w14:textId="77777777" w:rsidR="00CE6BB9" w:rsidRDefault="00CE6BB9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78553E2" w14:textId="77777777" w:rsidR="006F5810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QBError</w:t>
      </w:r>
    </w:p>
    <w:p w14:paraId="43328215" w14:textId="039ADFB8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03B5380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bool Status;</w:t>
      </w:r>
    </w:p>
    <w:p w14:paraId="5A33E4B9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Message;</w:t>
      </w:r>
    </w:p>
    <w:p w14:paraId="13DA682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Object Other;</w:t>
      </w:r>
    </w:p>
    <w:p w14:paraId="3CDB271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int? Code;</w:t>
      </w:r>
    </w:p>
    <w:p w14:paraId="3E7785A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}</w:t>
      </w:r>
    </w:p>
    <w:p w14:paraId="0A4F51E1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004E20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QBRef</w:t>
      </w:r>
    </w:p>
    <w:p w14:paraId="766016B5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5F541AB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3892773D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{ get; set; }</w:t>
      </w:r>
    </w:p>
    <w:p w14:paraId="65F529F0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FullName</w:t>
      </w:r>
    </w:p>
    <w:p w14:paraId="0956C0A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{ get; set; }</w:t>
      </w:r>
    </w:p>
    <w:p w14:paraId="602A29D9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}</w:t>
      </w:r>
    </w:p>
    <w:p w14:paraId="4C945FD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32DBE87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QBAddress</w:t>
      </w:r>
    </w:p>
    <w:p w14:paraId="3CF331D0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78EC299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</w:t>
      </w:r>
    </w:p>
    <w:p w14:paraId="0E8731D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Addr1</w:t>
      </w:r>
    </w:p>
    <w:p w14:paraId="47673F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Addr2</w:t>
      </w:r>
    </w:p>
    <w:p w14:paraId="65727FA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Addr3</w:t>
      </w:r>
    </w:p>
    <w:p w14:paraId="00AFAA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Addr4</w:t>
      </w:r>
    </w:p>
    <w:p w14:paraId="59E42E9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Addr5</w:t>
      </w:r>
    </w:p>
    <w:p w14:paraId="040BCB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City</w:t>
      </w:r>
    </w:p>
    <w:p w14:paraId="71E2E3F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State</w:t>
      </w:r>
    </w:p>
    <w:p w14:paraId="091452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PostalCode</w:t>
      </w:r>
    </w:p>
    <w:p w14:paraId="647917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Country</w:t>
      </w:r>
    </w:p>
    <w:p w14:paraId="6B6E14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Note</w:t>
      </w:r>
    </w:p>
    <w:p w14:paraId="546A03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DefaultShipTo</w:t>
      </w:r>
    </w:p>
    <w:p w14:paraId="593A37E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7D01EF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1B79A6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QBAddressBlock</w:t>
      </w:r>
    </w:p>
    <w:p w14:paraId="7EABC7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865A2B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Addr1</w:t>
      </w:r>
    </w:p>
    <w:p w14:paraId="79E28A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Addr2</w:t>
      </w:r>
    </w:p>
    <w:p w14:paraId="524E36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Addr3</w:t>
      </w:r>
    </w:p>
    <w:p w14:paraId="569FC09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Addr4</w:t>
      </w:r>
    </w:p>
    <w:p w14:paraId="5B1E791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Addr5</w:t>
      </w:r>
    </w:p>
    <w:p w14:paraId="5C87841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DE94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FF60E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QBORRate</w:t>
      </w:r>
    </w:p>
    <w:p w14:paraId="75C0F5D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FEDA21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6CEE5D7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RatePercent</w:t>
      </w:r>
    </w:p>
    <w:p w14:paraId="73E3336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1A43E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730B5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QBORRatePriceLevel</w:t>
      </w:r>
    </w:p>
    <w:p w14:paraId="5B0F1AE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B5CC79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7256A0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RatePercent</w:t>
      </w:r>
    </w:p>
    <w:p w14:paraId="69A6AF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PriceLevelRef</w:t>
      </w:r>
    </w:p>
    <w:p w14:paraId="06D3B51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688A308" w14:textId="2AE3ACB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B65AB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3ECFC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QBAppliedToTxn</w:t>
      </w:r>
    </w:p>
    <w:p w14:paraId="3643F7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E6639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7747A5B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PaymentAmount</w:t>
      </w:r>
    </w:p>
    <w:p w14:paraId="26EBC3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QBSetCredit</w:t>
      </w:r>
      <w:r>
        <w:rPr>
          <w:rFonts w:ascii="Consolas" w:hAnsi="Consolas"/>
          <w:sz w:val="16"/>
          <w:szCs w:val="16"/>
          <w:lang w:val="en-US"/>
        </w:rPr>
        <w:t>&gt; SetCreditList</w:t>
      </w:r>
    </w:p>
    <w:p w14:paraId="01AF10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QBENTxnType</w:t>
      </w:r>
      <w:r>
        <w:rPr>
          <w:rFonts w:ascii="Consolas" w:hAnsi="Consolas"/>
          <w:sz w:val="16"/>
          <w:szCs w:val="16"/>
          <w:lang w:val="en-US"/>
        </w:rPr>
        <w:t>? TxnType</w:t>
      </w:r>
    </w:p>
    <w:p w14:paraId="4F9B98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TxnDate</w:t>
      </w:r>
    </w:p>
    <w:p w14:paraId="722C57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24142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BalanceRemaining</w:t>
      </w:r>
    </w:p>
    <w:p w14:paraId="3D5909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5B10B3A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DiscountAmount</w:t>
      </w:r>
    </w:p>
    <w:p w14:paraId="1F4898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DiscountAccountRef</w:t>
      </w:r>
    </w:p>
    <w:p w14:paraId="266E3F5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DiscountClassRef</w:t>
      </w:r>
    </w:p>
    <w:p w14:paraId="3F0CD1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QBLinkedTxn</w:t>
      </w:r>
      <w:r>
        <w:rPr>
          <w:rFonts w:ascii="Consolas" w:hAnsi="Consolas"/>
          <w:sz w:val="16"/>
          <w:szCs w:val="16"/>
          <w:lang w:val="en-US"/>
        </w:rPr>
        <w:t>&gt; LinkedTxnList</w:t>
      </w:r>
    </w:p>
    <w:p w14:paraId="4FEB59A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50CEC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F3DD3D2" w14:textId="40D7E22F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QBLinkedTxn</w:t>
      </w:r>
    </w:p>
    <w:p w14:paraId="596104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47FB12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EE36D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QBENTxnType</w:t>
      </w:r>
      <w:r>
        <w:rPr>
          <w:rFonts w:ascii="Consolas" w:hAnsi="Consolas"/>
          <w:sz w:val="16"/>
          <w:szCs w:val="16"/>
          <w:lang w:val="en-US"/>
        </w:rPr>
        <w:t>? TxnType</w:t>
      </w:r>
    </w:p>
    <w:p w14:paraId="444D78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TxnDate</w:t>
      </w:r>
    </w:p>
    <w:p w14:paraId="3A8BBE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699D34A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QBENLinkType</w:t>
      </w:r>
      <w:r>
        <w:rPr>
          <w:rFonts w:ascii="Consolas" w:hAnsi="Consolas"/>
          <w:sz w:val="16"/>
          <w:szCs w:val="16"/>
          <w:lang w:val="en-US"/>
        </w:rPr>
        <w:t>? LinkType</w:t>
      </w:r>
    </w:p>
    <w:p w14:paraId="6612EEE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3CB842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689CB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67C4B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EFB63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QBExpenseLine</w:t>
      </w:r>
    </w:p>
    <w:p w14:paraId="581EFD2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085A2B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04C6DB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5858B88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25AB8F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33FC2FF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561A58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0C1D76D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559DF87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>
        <w:rPr>
          <w:rFonts w:ascii="Consolas" w:hAnsi="Consolas"/>
          <w:sz w:val="16"/>
          <w:szCs w:val="16"/>
          <w:lang w:val="en-US"/>
        </w:rPr>
        <w:t>? BillableStatus</w:t>
      </w:r>
    </w:p>
    <w:p w14:paraId="5F5848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SalesRepRef</w:t>
      </w:r>
    </w:p>
    <w:p w14:paraId="3D5FB55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1EEEF4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 ClearItemLines</w:t>
      </w:r>
    </w:p>
    <w:p w14:paraId="37037F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0062E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D24BD3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</w:p>
    <w:p w14:paraId="75F7C4C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8FE22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OwnerID</w:t>
      </w:r>
    </w:p>
    <w:p w14:paraId="25EC42B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DataExtName</w:t>
      </w:r>
    </w:p>
    <w:p w14:paraId="730B122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QBENDataExtType</w:t>
      </w:r>
      <w:r>
        <w:rPr>
          <w:rFonts w:ascii="Consolas" w:hAnsi="Consolas"/>
          <w:sz w:val="16"/>
          <w:szCs w:val="16"/>
          <w:lang w:val="en-US"/>
        </w:rPr>
        <w:t>? DataExtType</w:t>
      </w:r>
    </w:p>
    <w:p w14:paraId="4425869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DataExtValue</w:t>
      </w:r>
    </w:p>
    <w:p w14:paraId="4B2E8F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E67F0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471B45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QBORSerialLotNumber</w:t>
      </w:r>
    </w:p>
    <w:p w14:paraId="56C016A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00CB4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SerialNumber</w:t>
      </w:r>
    </w:p>
    <w:p w14:paraId="27B128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LotNumber</w:t>
      </w:r>
    </w:p>
    <w:p w14:paraId="10E2D3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690AEA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BCD890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QBTaxLineInfo</w:t>
      </w:r>
    </w:p>
    <w:p w14:paraId="19C644B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587D3B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TaxLineID</w:t>
      </w:r>
    </w:p>
    <w:p w14:paraId="24526A2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TaxLineName</w:t>
      </w:r>
    </w:p>
    <w:p w14:paraId="22FFD5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C370D1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E3416B7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AAC431C" w14:textId="066CFD0A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QBLinkToTxn</w:t>
      </w:r>
    </w:p>
    <w:p w14:paraId="123D0D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503877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8BBCD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F7B1F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LinkToTxnID</w:t>
      </w:r>
    </w:p>
    <w:p w14:paraId="33C844C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5B5DB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BAB519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20DC8D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QBSetCredit</w:t>
      </w:r>
    </w:p>
    <w:p w14:paraId="3EE8C02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8FA85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CreditTxnID</w:t>
      </w:r>
    </w:p>
    <w:p w14:paraId="5A9FAD2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AppliedAmount</w:t>
      </w:r>
    </w:p>
    <w:p w14:paraId="3D5126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Override</w:t>
      </w:r>
    </w:p>
    <w:p w14:paraId="3386A29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B37D1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E251C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06865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QBBarCode</w:t>
      </w:r>
    </w:p>
    <w:p w14:paraId="589D219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540B7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BarCodeValue</w:t>
      </w:r>
    </w:p>
    <w:p w14:paraId="68CEB5F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AssignEvenIfUsed</w:t>
      </w:r>
    </w:p>
    <w:p w14:paraId="752C1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AllowOverride</w:t>
      </w:r>
    </w:p>
    <w:p w14:paraId="3B597B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7CBF3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2C3AD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QBORInventorySiteORShipToEntity</w:t>
      </w:r>
    </w:p>
    <w:p w14:paraId="6B07F98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0626A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14522B2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ShipToEntityRef</w:t>
      </w:r>
    </w:p>
    <w:p w14:paraId="6A4FEDD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FFA6CC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E1F74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QBORPrice</w:t>
      </w:r>
    </w:p>
    <w:p w14:paraId="27329B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74E396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</w:t>
      </w:r>
    </w:p>
    <w:p w14:paraId="7497B92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PricePercent</w:t>
      </w:r>
    </w:p>
    <w:p w14:paraId="315F87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71E86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1F009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//PurchaseOrder</w:t>
      </w:r>
    </w:p>
    <w:p w14:paraId="61E36CA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QBORPurchaseOrderLine</w:t>
      </w:r>
    </w:p>
    <w:p w14:paraId="5F5FA64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A7545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QBPurchaseOrderLine </w:t>
      </w:r>
      <w:r>
        <w:rPr>
          <w:rFonts w:ascii="Consolas" w:hAnsi="Consolas"/>
          <w:sz w:val="16"/>
          <w:szCs w:val="16"/>
          <w:lang w:val="en-US"/>
        </w:rPr>
        <w:t>PurchaseOrderLine</w:t>
      </w:r>
    </w:p>
    <w:p w14:paraId="42F161E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QBPurchaseOrderLineGroup </w:t>
      </w:r>
      <w:r>
        <w:rPr>
          <w:rFonts w:ascii="Consolas" w:hAnsi="Consolas"/>
          <w:sz w:val="16"/>
          <w:szCs w:val="16"/>
          <w:lang w:val="en-US"/>
        </w:rPr>
        <w:t>PurchaseOrderLineGroup</w:t>
      </w:r>
    </w:p>
    <w:p w14:paraId="1C36A94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838F6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7CADEE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ABCD9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</w:t>
      </w:r>
    </w:p>
    <w:p w14:paraId="015014D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D8EB1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2F8A17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415D36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ManufacturerPartNumber</w:t>
      </w:r>
    </w:p>
    <w:p w14:paraId="56314B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997BF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D60053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789E21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AD4D84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0A05A5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7AA8CA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650C20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4B2B61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3A2E0A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15AFA09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24D02A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ReceivedQuantity</w:t>
      </w:r>
    </w:p>
    <w:p w14:paraId="69E31C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UnbilledQuantity</w:t>
      </w:r>
    </w:p>
    <w:p w14:paraId="7DE51B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IsBilled</w:t>
      </w:r>
    </w:p>
    <w:p w14:paraId="3AFE5AC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IsManuallyClosed</w:t>
      </w:r>
    </w:p>
    <w:p w14:paraId="22BA57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797DBAA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349BF5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9F46DD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4D46961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5C4053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D5CF3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QBPurchaseOrderLineGroup</w:t>
      </w:r>
    </w:p>
    <w:p w14:paraId="18D791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4387B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8FCF9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70464F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0684BD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745EF2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6F3FE55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2C36A2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5D2E75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22925B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2EFD02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55AB8FA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</w:t>
      </w:r>
      <w:r>
        <w:rPr>
          <w:rFonts w:ascii="Consolas" w:hAnsi="Consolas"/>
          <w:sz w:val="16"/>
          <w:szCs w:val="16"/>
          <w:lang w:val="en-US"/>
        </w:rPr>
        <w:t>&gt; PurchaseOrderLineList</w:t>
      </w:r>
    </w:p>
    <w:p w14:paraId="108EB0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5B8E10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26DCA2C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97B48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1850C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C4D65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//Invoice</w:t>
      </w:r>
    </w:p>
    <w:p w14:paraId="792A9A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QBORInvoiceLine</w:t>
      </w:r>
    </w:p>
    <w:p w14:paraId="75C14D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7BC6F4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QBInvoiceLine </w:t>
      </w:r>
      <w:r>
        <w:rPr>
          <w:rFonts w:ascii="Consolas" w:hAnsi="Consolas"/>
          <w:sz w:val="16"/>
          <w:szCs w:val="16"/>
          <w:lang w:val="en-US"/>
        </w:rPr>
        <w:t>InvoiceLine</w:t>
      </w:r>
    </w:p>
    <w:p w14:paraId="51C531B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QBInvoiceLineGroup </w:t>
      </w:r>
      <w:r>
        <w:rPr>
          <w:rFonts w:ascii="Consolas" w:hAnsi="Consolas"/>
          <w:sz w:val="16"/>
          <w:szCs w:val="16"/>
          <w:lang w:val="en-US"/>
        </w:rPr>
        <w:t>InvoiceLineGroup</w:t>
      </w:r>
    </w:p>
    <w:p w14:paraId="6237D87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B611D4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9C6AA7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</w:t>
      </w:r>
    </w:p>
    <w:p w14:paraId="454187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014518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CD18A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36CABF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20248FF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F46DF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0ECD20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3A03A5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QBORRatePriceLevel </w:t>
      </w:r>
      <w:r>
        <w:rPr>
          <w:rFonts w:ascii="Consolas" w:hAnsi="Consolas"/>
          <w:sz w:val="16"/>
          <w:szCs w:val="16"/>
          <w:lang w:val="en-US"/>
        </w:rPr>
        <w:t>ORRatePriceLevel</w:t>
      </w:r>
    </w:p>
    <w:p w14:paraId="5D76843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 </w:t>
      </w:r>
      <w:r>
        <w:rPr>
          <w:rFonts w:ascii="Consolas" w:hAnsi="Consolas"/>
          <w:sz w:val="16"/>
          <w:szCs w:val="16"/>
          <w:lang w:val="en-US"/>
        </w:rPr>
        <w:t>ORRate</w:t>
      </w:r>
    </w:p>
    <w:p w14:paraId="7270758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3DDD85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4A21BC4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4CC0FD5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380A25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7C33B31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79FA50F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4605F7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1719FBD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13D3270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2851F2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34D6D2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PriceLevelRef;</w:t>
      </w:r>
    </w:p>
    <w:p w14:paraId="37BDD44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QBENOptionForPriceRuleConflict</w:t>
      </w:r>
      <w:r>
        <w:rPr>
          <w:rFonts w:ascii="Consolas" w:hAnsi="Consolas"/>
          <w:sz w:val="16"/>
          <w:szCs w:val="16"/>
          <w:lang w:val="en-US"/>
        </w:rPr>
        <w:t>? OptionForPriceRuleConflict</w:t>
      </w:r>
    </w:p>
    <w:p w14:paraId="33613CF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QBLinkToTxn </w:t>
      </w:r>
      <w:r>
        <w:rPr>
          <w:rFonts w:ascii="Consolas" w:hAnsi="Consolas"/>
          <w:sz w:val="16"/>
          <w:szCs w:val="16"/>
          <w:lang w:val="en-US"/>
        </w:rPr>
        <w:t>LinkToTxn</w:t>
      </w:r>
    </w:p>
    <w:p w14:paraId="32652D0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B9E4A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7F53F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4987B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QBInvoiceLineGroup</w:t>
      </w:r>
    </w:p>
    <w:p w14:paraId="5BEAB9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CFAA5A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B3BD1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58C0B5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7E9865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1FBEF6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17AB5AE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FC672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004CCE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1591D45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</w:t>
      </w:r>
      <w:r>
        <w:rPr>
          <w:rFonts w:ascii="Consolas" w:hAnsi="Consolas"/>
          <w:sz w:val="16"/>
          <w:szCs w:val="16"/>
          <w:lang w:val="en-US"/>
        </w:rPr>
        <w:t>&gt; InvoiceLineList</w:t>
      </w:r>
    </w:p>
    <w:p w14:paraId="6EA814C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295F12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18B344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2753CE8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3BC8B2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02AD1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4BB6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//Bill</w:t>
      </w:r>
    </w:p>
    <w:p w14:paraId="3CFE11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QBORItemLine</w:t>
      </w:r>
    </w:p>
    <w:p w14:paraId="5081E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58431B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QBItemLine </w:t>
      </w:r>
      <w:r>
        <w:rPr>
          <w:rFonts w:ascii="Consolas" w:hAnsi="Consolas"/>
          <w:sz w:val="16"/>
          <w:szCs w:val="16"/>
          <w:lang w:val="en-US"/>
        </w:rPr>
        <w:t>ItemLine</w:t>
      </w:r>
    </w:p>
    <w:p w14:paraId="6BF1761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QBItemGroupLine </w:t>
      </w:r>
      <w:r>
        <w:rPr>
          <w:rFonts w:ascii="Consolas" w:hAnsi="Consolas"/>
          <w:sz w:val="16"/>
          <w:szCs w:val="16"/>
          <w:lang w:val="en-US"/>
        </w:rPr>
        <w:t>ItemGroupLine</w:t>
      </w:r>
    </w:p>
    <w:p w14:paraId="6F3CD56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AA0278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5F7B8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A33A06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QBItemLine</w:t>
      </w:r>
    </w:p>
    <w:p w14:paraId="455AD3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BBA4F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5F2475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326519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5CDFCF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79728B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05F7B3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SerialNumber</w:t>
      </w:r>
    </w:p>
    <w:p w14:paraId="113D20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LotNumber</w:t>
      </w:r>
    </w:p>
    <w:p w14:paraId="70E68D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726F344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3C941B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175A3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31D8697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45605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Cost</w:t>
      </w:r>
    </w:p>
    <w:p w14:paraId="1F567D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14ACA3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21085B4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682363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3833BF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>
        <w:rPr>
          <w:rFonts w:ascii="Consolas" w:hAnsi="Consolas"/>
          <w:sz w:val="16"/>
          <w:szCs w:val="16"/>
          <w:lang w:val="en-US"/>
        </w:rPr>
        <w:t>? BillableStatus</w:t>
      </w:r>
    </w:p>
    <w:p w14:paraId="47F5F4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SalesRepRef</w:t>
      </w:r>
    </w:p>
    <w:p w14:paraId="7B61568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0FDBC24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73335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QBLinkToTxn </w:t>
      </w:r>
      <w:r>
        <w:rPr>
          <w:rFonts w:ascii="Consolas" w:hAnsi="Consolas"/>
          <w:sz w:val="16"/>
          <w:szCs w:val="16"/>
          <w:lang w:val="en-US"/>
        </w:rPr>
        <w:t>LinkToTxn;</w:t>
      </w:r>
    </w:p>
    <w:p w14:paraId="616355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ManufacturerPartNumber</w:t>
      </w:r>
    </w:p>
    <w:p w14:paraId="102AF7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773A958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17B281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9D84F4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5CD383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QBItemGroupLine</w:t>
      </w:r>
    </w:p>
    <w:p w14:paraId="5C6284C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A86D88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8ADF9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767D89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7161E4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7A0F3B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1B115F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418EC0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05805F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QBItemLine</w:t>
      </w:r>
      <w:r>
        <w:rPr>
          <w:rFonts w:ascii="Consolas" w:hAnsi="Consolas"/>
          <w:sz w:val="16"/>
          <w:szCs w:val="16"/>
          <w:lang w:val="en-US"/>
        </w:rPr>
        <w:t>&gt; ItemLineList</w:t>
      </w:r>
    </w:p>
    <w:p w14:paraId="771345F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13E4227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31EB67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565095C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D465C7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6C68A8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E83CD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//NonInventoryItem</w:t>
      </w:r>
    </w:p>
    <w:p w14:paraId="66C43B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QBORSalesPurchase</w:t>
      </w:r>
    </w:p>
    <w:p w14:paraId="6FC872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FF5BE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QBSalesAndPurchase </w:t>
      </w:r>
      <w:r>
        <w:rPr>
          <w:rFonts w:ascii="Consolas" w:hAnsi="Consolas"/>
          <w:sz w:val="16"/>
          <w:szCs w:val="16"/>
          <w:lang w:val="en-US"/>
        </w:rPr>
        <w:t>SalesAndPurchase</w:t>
      </w:r>
    </w:p>
    <w:p w14:paraId="33232B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QBSalesOrPurchase </w:t>
      </w:r>
      <w:r>
        <w:rPr>
          <w:rFonts w:ascii="Consolas" w:hAnsi="Consolas"/>
          <w:sz w:val="16"/>
          <w:szCs w:val="16"/>
          <w:lang w:val="en-US"/>
        </w:rPr>
        <w:t>SalesOrPurchase</w:t>
      </w:r>
    </w:p>
    <w:p w14:paraId="349DF7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E045DF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AF0CD2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QBSalesOrPurchase</w:t>
      </w:r>
    </w:p>
    <w:p w14:paraId="3EF79C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1165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650D57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QBORPrice </w:t>
      </w:r>
      <w:r>
        <w:rPr>
          <w:rFonts w:ascii="Consolas" w:hAnsi="Consolas"/>
          <w:sz w:val="16"/>
          <w:szCs w:val="16"/>
          <w:lang w:val="en-US"/>
        </w:rPr>
        <w:t>ORPrice</w:t>
      </w:r>
    </w:p>
    <w:p w14:paraId="30F5CF9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4333F9E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ApplyAccountRefToExistingTxns</w:t>
      </w:r>
    </w:p>
    <w:p w14:paraId="0C9CBE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F3F3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69582BC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C29F2FB" w14:textId="4F583928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QBSalesAndPurchase</w:t>
      </w:r>
    </w:p>
    <w:p w14:paraId="7F07598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53085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SalesDesc</w:t>
      </w:r>
    </w:p>
    <w:p w14:paraId="622C29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SalesPrice</w:t>
      </w:r>
    </w:p>
    <w:p w14:paraId="30770B0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IncomeAccountRef</w:t>
      </w:r>
    </w:p>
    <w:p w14:paraId="22A0EC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PurchaseDesc</w:t>
      </w:r>
    </w:p>
    <w:p w14:paraId="73E74D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PurchaseCost</w:t>
      </w:r>
    </w:p>
    <w:p w14:paraId="772BEF8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PurchaseTaxCodeRef</w:t>
      </w:r>
    </w:p>
    <w:p w14:paraId="198DEA2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ExpenseAccountRef</w:t>
      </w:r>
    </w:p>
    <w:p w14:paraId="435053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PrefVendorRef</w:t>
      </w:r>
    </w:p>
    <w:p w14:paraId="0E456F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ApplyIncomeAccountRefToExistingTxns</w:t>
      </w:r>
    </w:p>
    <w:p w14:paraId="246B8B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ApplyExpenseAccountRefToExistingTxns</w:t>
      </w:r>
    </w:p>
    <w:p w14:paraId="7A7733B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152BC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10F9B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//Customer</w:t>
      </w:r>
    </w:p>
    <w:p w14:paraId="38F663D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QBAdditionalContact</w:t>
      </w:r>
    </w:p>
    <w:p w14:paraId="3DB18AF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4C134B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ContactName</w:t>
      </w:r>
    </w:p>
    <w:p w14:paraId="455BA9A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ContactValue</w:t>
      </w:r>
    </w:p>
    <w:p w14:paraId="3C839CD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0FB34E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7EF2D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QBContact</w:t>
      </w:r>
    </w:p>
    <w:p w14:paraId="37DA6D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CC39E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2D931D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TimeCreated</w:t>
      </w:r>
    </w:p>
    <w:p w14:paraId="307BE6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TimeModified</w:t>
      </w:r>
    </w:p>
    <w:p w14:paraId="7B3B5D1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EditSequence</w:t>
      </w:r>
    </w:p>
    <w:p w14:paraId="72F7C70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</w:t>
      </w:r>
    </w:p>
    <w:p w14:paraId="5678B6C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Salutation</w:t>
      </w:r>
    </w:p>
    <w:p w14:paraId="490F67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FirstName</w:t>
      </w:r>
    </w:p>
    <w:p w14:paraId="0102F76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MiddleName</w:t>
      </w:r>
    </w:p>
    <w:p w14:paraId="33B4F0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LastName</w:t>
      </w:r>
    </w:p>
    <w:p w14:paraId="655D20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JobTitle</w:t>
      </w:r>
    </w:p>
    <w:p w14:paraId="2A4AAD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QBAdditionalContact</w:t>
      </w:r>
      <w:r>
        <w:rPr>
          <w:rFonts w:ascii="Consolas" w:hAnsi="Consolas"/>
          <w:sz w:val="16"/>
          <w:szCs w:val="16"/>
          <w:lang w:val="en-US"/>
        </w:rPr>
        <w:t>&gt; AdditionalContactRefList</w:t>
      </w:r>
    </w:p>
    <w:p w14:paraId="6602352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BCA257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1C9374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QBCreditCardInfo</w:t>
      </w:r>
    </w:p>
    <w:p w14:paraId="296BDF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B2DAA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CreditCardNumber</w:t>
      </w:r>
    </w:p>
    <w:p w14:paraId="7501D8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ExpirationMonth</w:t>
      </w:r>
    </w:p>
    <w:p w14:paraId="4549F47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ExpirationYear</w:t>
      </w:r>
    </w:p>
    <w:p w14:paraId="36FE03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NameOnCard</w:t>
      </w:r>
    </w:p>
    <w:p w14:paraId="56AF94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CreditCardAddress</w:t>
      </w:r>
    </w:p>
    <w:p w14:paraId="48AB25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CreditCardPostalCode</w:t>
      </w:r>
    </w:p>
    <w:p w14:paraId="4D2E33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B12B7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36E43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QBAdditionalNote</w:t>
      </w:r>
    </w:p>
    <w:p w14:paraId="3F025F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1EF5B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NoteID</w:t>
      </w:r>
    </w:p>
    <w:p w14:paraId="3B41B2E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Date</w:t>
      </w:r>
    </w:p>
    <w:p w14:paraId="44BE8D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Note</w:t>
      </w:r>
    </w:p>
    <w:p w14:paraId="0DA9BF3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A79D8E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41CD7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7DB08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//PriceLevel</w:t>
      </w:r>
    </w:p>
    <w:p w14:paraId="79A1F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QBORORCustomPrice</w:t>
      </w:r>
    </w:p>
    <w:p w14:paraId="61D6410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8B51E2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CustomPrice { get; set; }</w:t>
      </w:r>
    </w:p>
    <w:p w14:paraId="0DE80A2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CustomPricePercent { get; set; }</w:t>
      </w:r>
    </w:p>
    <w:p w14:paraId="0B73882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C4A32D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09E36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QBORPriceLevel</w:t>
      </w:r>
    </w:p>
    <w:p w14:paraId="3A004FA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EA21DA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PriceLevelFixedPercentage { get; set; }</w:t>
      </w:r>
    </w:p>
    <w:p w14:paraId="29C590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QBPriceLevelPerItem</w:t>
      </w:r>
      <w:r>
        <w:rPr>
          <w:rFonts w:ascii="Consolas" w:hAnsi="Consolas"/>
          <w:sz w:val="16"/>
          <w:szCs w:val="16"/>
          <w:lang w:val="en-US"/>
        </w:rPr>
        <w:t>&gt; PriceLevelPerItemList { get; set; }</w:t>
      </w:r>
    </w:p>
    <w:p w14:paraId="0494F0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9B593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471F2FE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ACAECFF" w14:textId="30C5198D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QBPriceLevelAdjustment</w:t>
      </w:r>
    </w:p>
    <w:p w14:paraId="613EB7C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450A8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AdjustPercentage { get; set; }</w:t>
      </w:r>
    </w:p>
    <w:p w14:paraId="56E70A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QBENAdjustRelativeTo</w:t>
      </w:r>
      <w:r>
        <w:rPr>
          <w:rFonts w:ascii="Consolas" w:hAnsi="Consolas"/>
          <w:sz w:val="16"/>
          <w:szCs w:val="16"/>
          <w:lang w:val="en-US"/>
        </w:rPr>
        <w:t>? AdjustRelativeTo { get; set; }</w:t>
      </w:r>
    </w:p>
    <w:p w14:paraId="2814997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79B44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17A7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002427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QBPriceLevelPerItem</w:t>
      </w:r>
    </w:p>
    <w:p w14:paraId="0842D71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575F0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 { get; set; }</w:t>
      </w:r>
    </w:p>
    <w:p w14:paraId="7D1447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QBORORCustomPrice </w:t>
      </w:r>
      <w:r>
        <w:rPr>
          <w:rFonts w:ascii="Consolas" w:hAnsi="Consolas"/>
          <w:sz w:val="16"/>
          <w:szCs w:val="16"/>
          <w:lang w:val="en-US"/>
        </w:rPr>
        <w:t>ORORCustomPrice { get; set; }</w:t>
      </w:r>
    </w:p>
    <w:p w14:paraId="4E8CC0A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QBPriceLevelAdjustment </w:t>
      </w:r>
      <w:r>
        <w:rPr>
          <w:rFonts w:ascii="Consolas" w:hAnsi="Consolas"/>
          <w:sz w:val="16"/>
          <w:szCs w:val="16"/>
          <w:lang w:val="en-US"/>
        </w:rPr>
        <w:t>PriceLevelAdjustment;</w:t>
      </w:r>
    </w:p>
    <w:p w14:paraId="6A630F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6BAF7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758FA6E" w14:textId="2CC46A09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//ReceivePayment</w:t>
      </w:r>
    </w:p>
    <w:p w14:paraId="2B6F6EA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QBCreditCardTxnInputInfo</w:t>
      </w:r>
    </w:p>
    <w:p w14:paraId="2DE0D4B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9AC2AD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CreditCardNumber</w:t>
      </w:r>
    </w:p>
    <w:p w14:paraId="07E01A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ExpirationMonth</w:t>
      </w:r>
    </w:p>
    <w:p w14:paraId="5F78F1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ExpirationYear</w:t>
      </w:r>
    </w:p>
    <w:p w14:paraId="7323B6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NameOnCard</w:t>
      </w:r>
    </w:p>
    <w:p w14:paraId="5BCC22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CreditCardAddress</w:t>
      </w:r>
    </w:p>
    <w:p w14:paraId="2DB9CC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CreditCardPostalCode</w:t>
      </w:r>
    </w:p>
    <w:p w14:paraId="3BA2B0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CommercialCardCode</w:t>
      </w:r>
    </w:p>
    <w:p w14:paraId="247DA037" w14:textId="6EF247E5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QBENTransactionMode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TransactionMode</w:t>
      </w:r>
    </w:p>
    <w:p w14:paraId="56CEDE4F" w14:textId="5FBCFC06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QBENCreditCardTxnType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CreditCardTxnType</w:t>
      </w:r>
    </w:p>
    <w:p w14:paraId="21CB11F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2879D3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CE870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QBCreditCardTxnResultInfo</w:t>
      </w:r>
    </w:p>
    <w:p w14:paraId="7288A0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1CEDA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ResultCode</w:t>
      </w:r>
    </w:p>
    <w:p w14:paraId="6467B3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ResultMessage</w:t>
      </w:r>
    </w:p>
    <w:p w14:paraId="045F82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CreditCardTransID</w:t>
      </w:r>
    </w:p>
    <w:p w14:paraId="49B80F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MerchantAccountNumber</w:t>
      </w:r>
    </w:p>
    <w:p w14:paraId="3CF84F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AuthorizationCode</w:t>
      </w:r>
    </w:p>
    <w:p w14:paraId="7A035E04" w14:textId="701D584E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QBENAVSStreet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AVSStreet</w:t>
      </w:r>
    </w:p>
    <w:p w14:paraId="5C36C00A" w14:textId="30D19848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QBENAVSZip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AVSZip</w:t>
      </w:r>
    </w:p>
    <w:p w14:paraId="250E3433" w14:textId="73CBC404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QBENCardSecurityCodeMatch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CardSecurityCodeMatch</w:t>
      </w:r>
    </w:p>
    <w:p w14:paraId="5722C3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ReconBatchID</w:t>
      </w:r>
    </w:p>
    <w:p w14:paraId="4D556D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PaymentGroupingCode</w:t>
      </w:r>
    </w:p>
    <w:p w14:paraId="21B1B595" w14:textId="6B2BC0B1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QBENPaymentStatus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PaymentStatus</w:t>
      </w:r>
    </w:p>
    <w:p w14:paraId="5D26876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TxnAuthorizationTime</w:t>
      </w:r>
    </w:p>
    <w:p w14:paraId="2660A24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TxnAuthorizationStamp</w:t>
      </w:r>
    </w:p>
    <w:p w14:paraId="61E3D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ClientTransID</w:t>
      </w:r>
    </w:p>
    <w:p w14:paraId="0313FC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4A3AA5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5157B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QBCreditCardTxnInfo</w:t>
      </w:r>
    </w:p>
    <w:p w14:paraId="0E9C7A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B39921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QBCreditCardTxnInputInfo </w:t>
      </w:r>
      <w:r>
        <w:rPr>
          <w:rFonts w:ascii="Consolas" w:hAnsi="Consolas"/>
          <w:sz w:val="16"/>
          <w:szCs w:val="16"/>
          <w:lang w:val="en-US"/>
        </w:rPr>
        <w:t>CreditCardTxnInputInfo</w:t>
      </w:r>
    </w:p>
    <w:p w14:paraId="079F07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QBCreditCardTxnResultInfo </w:t>
      </w:r>
      <w:r>
        <w:rPr>
          <w:rFonts w:ascii="Consolas" w:hAnsi="Consolas"/>
          <w:sz w:val="16"/>
          <w:szCs w:val="16"/>
          <w:lang w:val="en-US"/>
        </w:rPr>
        <w:t>CreditCardTxnResultInfo</w:t>
      </w:r>
    </w:p>
    <w:p w14:paraId="0477514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2CEC78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7981A0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QBORApplyPayment</w:t>
      </w:r>
    </w:p>
    <w:p w14:paraId="38CD52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693B31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IsAutoApply</w:t>
      </w:r>
    </w:p>
    <w:p w14:paraId="00C4809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FAF068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QBAppliedToTxn</w:t>
      </w:r>
      <w:r>
        <w:rPr>
          <w:rFonts w:ascii="Consolas" w:hAnsi="Consolas"/>
          <w:sz w:val="16"/>
          <w:szCs w:val="16"/>
          <w:lang w:val="en-US"/>
        </w:rPr>
        <w:t>&gt; AppliedToTxnList</w:t>
      </w:r>
    </w:p>
    <w:p w14:paraId="5B5A7B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DD19B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5B8D5D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//BillPaymentCheck</w:t>
      </w:r>
    </w:p>
    <w:p w14:paraId="3BA3FE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QBORCheckPrint</w:t>
      </w:r>
    </w:p>
    <w:p w14:paraId="442CE0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205D3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IsToBePrinted</w:t>
      </w:r>
    </w:p>
    <w:p w14:paraId="21AC3D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4825278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DAE2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2767BDC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65965A9C" w14:textId="7283B9A9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//CreditMemo</w:t>
      </w:r>
    </w:p>
    <w:p w14:paraId="422D663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QBORCreditMemoLine</w:t>
      </w:r>
    </w:p>
    <w:p w14:paraId="1E6520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3AD69B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QBCreditMemoLine </w:t>
      </w:r>
      <w:r>
        <w:rPr>
          <w:rFonts w:ascii="Consolas" w:hAnsi="Consolas"/>
          <w:sz w:val="16"/>
          <w:szCs w:val="16"/>
          <w:lang w:val="en-US"/>
        </w:rPr>
        <w:t>CreditMemoLine</w:t>
      </w:r>
    </w:p>
    <w:p w14:paraId="0E3F49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QBCreditMemoLineGroup </w:t>
      </w:r>
      <w:r>
        <w:rPr>
          <w:rFonts w:ascii="Consolas" w:hAnsi="Consolas"/>
          <w:sz w:val="16"/>
          <w:szCs w:val="16"/>
          <w:lang w:val="en-US"/>
        </w:rPr>
        <w:t>CreditMemoLineGroup</w:t>
      </w:r>
    </w:p>
    <w:p w14:paraId="22A641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FCE7E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BA83D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</w:t>
      </w:r>
    </w:p>
    <w:p w14:paraId="2D4F95A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2F644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09ECF3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23190D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75493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34D380B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26BEC2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615C05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 </w:t>
      </w:r>
      <w:r>
        <w:rPr>
          <w:rFonts w:ascii="Consolas" w:hAnsi="Consolas"/>
          <w:sz w:val="16"/>
          <w:szCs w:val="16"/>
          <w:lang w:val="en-US"/>
        </w:rPr>
        <w:t>ORRate</w:t>
      </w:r>
    </w:p>
    <w:p w14:paraId="1584B0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QBORRatePriceLevel </w:t>
      </w:r>
      <w:r>
        <w:rPr>
          <w:rFonts w:ascii="Consolas" w:hAnsi="Consolas"/>
          <w:sz w:val="16"/>
          <w:szCs w:val="16"/>
          <w:lang w:val="en-US"/>
        </w:rPr>
        <w:t>ORRatePriceLevel</w:t>
      </w:r>
    </w:p>
    <w:p w14:paraId="73AD25E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648173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167AEB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68BB1B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6E21D21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09AF17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1555C1F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6E618CE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548AC1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43FAB2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5F6465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QBCreditCardTxnInfo </w:t>
      </w:r>
      <w:r>
        <w:rPr>
          <w:rFonts w:ascii="Consolas" w:hAnsi="Consolas"/>
          <w:sz w:val="16"/>
          <w:szCs w:val="16"/>
          <w:lang w:val="en-US"/>
        </w:rPr>
        <w:t>CreditCardTxnInfo</w:t>
      </w:r>
    </w:p>
    <w:p w14:paraId="057EDF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78030E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4F9A10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DAEC41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3ED9E9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QBCreditMemoLineGroup</w:t>
      </w:r>
    </w:p>
    <w:p w14:paraId="43A7C9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C298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45756A2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267137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3D8879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4564F1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40837F9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36345D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4404DC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0BD131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</w:t>
      </w:r>
      <w:r>
        <w:rPr>
          <w:rFonts w:ascii="Consolas" w:hAnsi="Consolas"/>
          <w:sz w:val="16"/>
          <w:szCs w:val="16"/>
          <w:lang w:val="en-US"/>
        </w:rPr>
        <w:t>&gt; CreditMemoLineList</w:t>
      </w:r>
    </w:p>
    <w:p w14:paraId="09E982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3C8DC9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08388F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4DA9393C" w14:textId="77777777" w:rsidR="00670E8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EC34878" w14:textId="77777777" w:rsidR="00670E80" w:rsidRDefault="00670E8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8F9EC27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lang w:val="en-US"/>
        </w:rPr>
        <w:tab/>
      </w:r>
      <w:r w:rsidRPr="00670E80">
        <w:rPr>
          <w:rFonts w:ascii="Consolas" w:hAnsi="Consolas"/>
          <w:sz w:val="16"/>
          <w:szCs w:val="16"/>
          <w:lang w:val="en-US"/>
        </w:rPr>
        <w:t>//Deposit</w:t>
      </w:r>
    </w:p>
    <w:p w14:paraId="56E588E8" w14:textId="7A2BBA67" w:rsidR="00670E80" w:rsidRPr="001332F3" w:rsidRDefault="00670E80" w:rsidP="00670E80">
      <w:pPr>
        <w:spacing w:after="0" w:line="240" w:lineRule="auto"/>
        <w:ind w:firstLine="284"/>
        <w:rPr>
          <w:rFonts w:ascii="Consolas" w:hAnsi="Consolas"/>
          <w:color w:val="0000FF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QBCashInfo</w:t>
      </w:r>
    </w:p>
    <w:p w14:paraId="3EC205F9" w14:textId="7A9AF8ED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>{</w:t>
      </w:r>
    </w:p>
    <w:p w14:paraId="2E82C14F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270CF394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70E8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2B043553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1E8D7C22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FullName</w:t>
      </w:r>
    </w:p>
    <w:p w14:paraId="0AD7CCA6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13864AA7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40C2A59F" w14:textId="77777777" w:rsid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ExternalGUID</w:t>
      </w:r>
    </w:p>
    <w:p w14:paraId="33A94A17" w14:textId="264C9183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>}</w:t>
      </w:r>
    </w:p>
    <w:p w14:paraId="008C3611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3C55BD4" w14:textId="77777777" w:rsidR="001332F3" w:rsidRPr="001332F3" w:rsidRDefault="001332F3" w:rsidP="001332F3">
      <w:pPr>
        <w:spacing w:after="0" w:line="240" w:lineRule="auto"/>
        <w:ind w:firstLine="284"/>
        <w:rPr>
          <w:rFonts w:ascii="Consolas" w:hAnsi="Consolas"/>
          <w:color w:val="0000FF"/>
          <w:sz w:val="16"/>
          <w:szCs w:val="16"/>
          <w:lang w:val="en-US"/>
        </w:rPr>
      </w:pPr>
      <w:r w:rsidRPr="001332F3">
        <w:rPr>
          <w:rFonts w:ascii="Consolas" w:hAnsi="Consolas"/>
          <w:sz w:val="16"/>
          <w:szCs w:val="16"/>
          <w:lang w:val="en-US"/>
        </w:rPr>
        <w:tab/>
        <w:t>public class Q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BORDepositLine</w:t>
      </w:r>
    </w:p>
    <w:p w14:paraId="4560876B" w14:textId="77777777" w:rsidR="001332F3" w:rsidRP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332F3">
        <w:rPr>
          <w:rFonts w:ascii="Consolas" w:hAnsi="Consolas"/>
          <w:sz w:val="16"/>
          <w:szCs w:val="16"/>
          <w:lang w:val="en-US"/>
        </w:rPr>
        <w:tab/>
        <w:t>{</w:t>
      </w:r>
    </w:p>
    <w:p w14:paraId="39C180E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QBPaymentLine </w:t>
      </w:r>
      <w:r>
        <w:rPr>
          <w:rFonts w:ascii="Consolas" w:hAnsi="Consolas"/>
          <w:sz w:val="16"/>
          <w:szCs w:val="16"/>
          <w:lang w:val="en-US"/>
        </w:rPr>
        <w:t>PaymentLine</w:t>
      </w:r>
    </w:p>
    <w:p w14:paraId="1150250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QBDepositInfo </w:t>
      </w:r>
      <w:r>
        <w:rPr>
          <w:rFonts w:ascii="Consolas" w:hAnsi="Consolas"/>
          <w:sz w:val="16"/>
          <w:szCs w:val="16"/>
          <w:lang w:val="en-US"/>
        </w:rPr>
        <w:t>DepositInfo</w:t>
      </w:r>
    </w:p>
    <w:p w14:paraId="5B14989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769B7FD1" w14:textId="4AA946F9" w:rsidR="001332F3" w:rsidRPr="00670E80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04084EA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ab/>
        <w:t>public class Q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BDepositInf</w:t>
      </w:r>
      <w:r w:rsidRPr="00670E80">
        <w:rPr>
          <w:rFonts w:ascii="Consolas" w:hAnsi="Consolas"/>
          <w:sz w:val="16"/>
          <w:szCs w:val="16"/>
          <w:lang w:val="en-US"/>
        </w:rPr>
        <w:t>o</w:t>
      </w:r>
    </w:p>
    <w:p w14:paraId="2637FE3E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ab/>
        <w:t>{</w:t>
      </w:r>
    </w:p>
    <w:p w14:paraId="5864D5E5" w14:textId="0730BE90" w:rsidR="001332F3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ab/>
      </w:r>
      <w:r w:rsidRPr="00670E80">
        <w:rPr>
          <w:rFonts w:ascii="Consolas" w:hAnsi="Consolas"/>
          <w:sz w:val="16"/>
          <w:szCs w:val="16"/>
          <w:lang w:val="en-US"/>
        </w:rPr>
        <w:tab/>
      </w:r>
      <w:r w:rsidR="001332F3">
        <w:rPr>
          <w:rFonts w:ascii="Consolas" w:hAnsi="Consolas"/>
          <w:sz w:val="16"/>
          <w:szCs w:val="16"/>
          <w:lang w:val="en-US"/>
        </w:rPr>
        <w:t xml:space="preserve">public </w:t>
      </w:r>
      <w:r w:rsidR="001332F3"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="001332F3">
        <w:rPr>
          <w:rFonts w:ascii="Consolas" w:hAnsi="Consolas"/>
          <w:sz w:val="16"/>
          <w:szCs w:val="16"/>
          <w:lang w:val="en-US"/>
        </w:rPr>
        <w:t>EntityRef</w:t>
      </w:r>
    </w:p>
    <w:p w14:paraId="4085CEFD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ab/>
      </w: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2BDED356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FullName</w:t>
      </w:r>
    </w:p>
    <w:p w14:paraId="214D03B0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078BFF9C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595A153D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CheckNumber</w:t>
      </w:r>
    </w:p>
    <w:p w14:paraId="095E5BA9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PaymentMethodRef</w:t>
      </w:r>
    </w:p>
    <w:p w14:paraId="04F06BA8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498A0B0E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0BE03B73" w14:textId="165EAFC6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45567FF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tab/>
        <w:t>}</w:t>
      </w:r>
    </w:p>
    <w:p w14:paraId="4B836479" w14:textId="77777777" w:rsidR="00670E80" w:rsidRPr="00670E80" w:rsidRDefault="00670E8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CF3274A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QBPaymentLine</w:t>
      </w:r>
    </w:p>
    <w:p w14:paraId="2E289527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164163FB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PaymentTxnID</w:t>
      </w:r>
    </w:p>
    <w:p w14:paraId="0F9E5CDF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PaymentTxnLineID</w:t>
      </w:r>
    </w:p>
    <w:p w14:paraId="282BA5D4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OverrideMemo</w:t>
      </w:r>
    </w:p>
    <w:p w14:paraId="765188B9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OverrideCheckNumber</w:t>
      </w:r>
    </w:p>
    <w:p w14:paraId="100C5609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OverrideClassRef</w:t>
      </w:r>
    </w:p>
    <w:p w14:paraId="64EE6AE9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702FD600" w14:textId="444D4F77" w:rsidR="001332F3" w:rsidRPr="00670E80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EE66293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QBDepositLine</w:t>
      </w:r>
    </w:p>
    <w:p w14:paraId="380F119B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23E90797" w14:textId="088C2E3B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QBENTxnType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TxnType</w:t>
      </w:r>
    </w:p>
    <w:p w14:paraId="2FAFF631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2B2CD54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1F9118C1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PaymentTxnLineID</w:t>
      </w:r>
    </w:p>
    <w:p w14:paraId="79ECC614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EntityRef</w:t>
      </w:r>
    </w:p>
    <w:p w14:paraId="1428778C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72C77A0A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008B8A07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CheckNumber</w:t>
      </w:r>
    </w:p>
    <w:p w14:paraId="7D54248E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PaymentMethodRef</w:t>
      </w:r>
    </w:p>
    <w:p w14:paraId="6E152E67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10CC339D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56313826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QBORDepositLine </w:t>
      </w:r>
      <w:r>
        <w:rPr>
          <w:rFonts w:ascii="Consolas" w:hAnsi="Consolas"/>
          <w:sz w:val="16"/>
          <w:szCs w:val="16"/>
          <w:lang w:val="en-US"/>
        </w:rPr>
        <w:t>ORDepositLine</w:t>
      </w:r>
    </w:p>
    <w:p w14:paraId="6CEB5E23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0EBC19C7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1066329" w14:textId="77777777" w:rsidR="001332F3" w:rsidRDefault="001332F3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C6E2014" w14:textId="77777777" w:rsidR="001332F3" w:rsidRP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332F3">
        <w:rPr>
          <w:rFonts w:ascii="Consolas" w:hAnsi="Consolas"/>
          <w:sz w:val="16"/>
          <w:szCs w:val="16"/>
          <w:lang w:val="en-US"/>
        </w:rPr>
        <w:tab/>
        <w:t>//SalesOrder</w:t>
      </w:r>
    </w:p>
    <w:p w14:paraId="5C2FBFFD" w14:textId="46212E93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332F3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QBSalesOrderLine</w:t>
      </w:r>
    </w:p>
    <w:p w14:paraId="2B901CF2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3F7B0CD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2B7DA279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4FDEE7F5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784D916E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3ADA9C63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0F8059F3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1CEC4F3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QBORRate </w:t>
      </w:r>
      <w:r>
        <w:rPr>
          <w:rFonts w:ascii="Consolas" w:hAnsi="Consolas"/>
          <w:sz w:val="16"/>
          <w:szCs w:val="16"/>
          <w:lang w:val="en-US"/>
        </w:rPr>
        <w:t>ORRate</w:t>
      </w:r>
    </w:p>
    <w:p w14:paraId="4B947D5F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QBORRatePriceLevel </w:t>
      </w:r>
      <w:r>
        <w:rPr>
          <w:rFonts w:ascii="Consolas" w:hAnsi="Consolas"/>
          <w:sz w:val="16"/>
          <w:szCs w:val="16"/>
          <w:lang w:val="en-US"/>
        </w:rPr>
        <w:t>ORRatePriceLevel</w:t>
      </w:r>
    </w:p>
    <w:p w14:paraId="3775AA7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1E985565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7D529E29" w14:textId="04D63E84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QBENOptionForPriceRuleConflict</w:t>
      </w:r>
      <w:r w:rsidR="00D910D5">
        <w:rPr>
          <w:rFonts w:ascii="Consolas" w:hAnsi="Consolas"/>
          <w:color w:val="0000FF"/>
          <w:sz w:val="16"/>
          <w:szCs w:val="16"/>
          <w:lang w:val="en-US"/>
        </w:rPr>
        <w:t>?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OptionForPriceRuleConflict</w:t>
      </w:r>
    </w:p>
    <w:p w14:paraId="0E57B7CC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7386328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4DA6D49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487D593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71734E0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7193615C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4820F8D6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FullName</w:t>
      </w:r>
    </w:p>
    <w:p w14:paraId="281A483D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Invoiced</w:t>
      </w:r>
    </w:p>
    <w:p w14:paraId="510185C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bool? IsManuallyClosed</w:t>
      </w:r>
    </w:p>
    <w:p w14:paraId="1B754013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1D8ADA6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0FFCE3F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04274034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046D3FBC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A0425CD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QBSalesOrderLineGroup</w:t>
      </w:r>
    </w:p>
    <w:p w14:paraId="6B0DD015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40E5D845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2E46598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621D0CF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ab/>
      </w: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304B08B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39B0BFD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51DF6CB2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24820C4E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4751726F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064488CB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5A6E3FF3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346BE13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QBSalesOrderLine</w:t>
      </w:r>
      <w:r>
        <w:rPr>
          <w:rFonts w:ascii="Consolas" w:hAnsi="Consolas"/>
          <w:sz w:val="16"/>
          <w:szCs w:val="16"/>
          <w:lang w:val="en-US"/>
        </w:rPr>
        <w:t>&gt; SalesOrderLineList</w:t>
      </w:r>
    </w:p>
    <w:p w14:paraId="183F588E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76D384B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2CDA096C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1FB714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QBShippingDetailsLine</w:t>
      </w:r>
    </w:p>
    <w:p w14:paraId="0DDA9934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65FA78C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TrackingID</w:t>
      </w:r>
    </w:p>
    <w:p w14:paraId="2102290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CarrierName</w:t>
      </w:r>
    </w:p>
    <w:p w14:paraId="193D8089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ShippingMethod</w:t>
      </w:r>
    </w:p>
    <w:p w14:paraId="1EDF241C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double? ShippingCharges</w:t>
      </w:r>
    </w:p>
    <w:p w14:paraId="4DBFB0EB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SOChannel</w:t>
      </w:r>
    </w:p>
    <w:p w14:paraId="7F00C098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StoreName</w:t>
      </w:r>
    </w:p>
    <w:p w14:paraId="4D7E3AA7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StoreType</w:t>
      </w:r>
    </w:p>
    <w:p w14:paraId="64C5A5C5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2B1E3CB2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A9460B1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>QBORSalesOrderLine</w:t>
      </w:r>
    </w:p>
    <w:p w14:paraId="2A783152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4F01C4D2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QBSalesOrderLine </w:t>
      </w:r>
      <w:r>
        <w:rPr>
          <w:rFonts w:ascii="Consolas" w:hAnsi="Consolas"/>
          <w:sz w:val="16"/>
          <w:szCs w:val="16"/>
          <w:lang w:val="en-US"/>
        </w:rPr>
        <w:t>SalesOrderLine</w:t>
      </w:r>
    </w:p>
    <w:p w14:paraId="2CB01240" w14:textId="77777777" w:rsidR="001332F3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1332F3">
        <w:rPr>
          <w:rFonts w:ascii="Consolas" w:hAnsi="Consolas"/>
          <w:color w:val="0000FF"/>
          <w:sz w:val="16"/>
          <w:szCs w:val="16"/>
          <w:lang w:val="en-US"/>
        </w:rPr>
        <w:t xml:space="preserve">QBSalesOrderLineGroup </w:t>
      </w:r>
      <w:r>
        <w:rPr>
          <w:rFonts w:ascii="Consolas" w:hAnsi="Consolas"/>
          <w:sz w:val="16"/>
          <w:szCs w:val="16"/>
          <w:lang w:val="en-US"/>
        </w:rPr>
        <w:t>SalesOrderLineGroup</w:t>
      </w:r>
    </w:p>
    <w:p w14:paraId="292D8D3E" w14:textId="77777777" w:rsidR="005B38AB" w:rsidRDefault="001332F3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641B4D4D" w14:textId="77777777" w:rsidR="005B38AB" w:rsidRDefault="005B38AB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807D1F5" w14:textId="77777777" w:rsidR="005B38AB" w:rsidRDefault="005B38AB" w:rsidP="001332F3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4F5729D" w14:textId="588FAEE6" w:rsidR="005B38AB" w:rsidRPr="005B38AB" w:rsidRDefault="005B38AB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5B38AB">
        <w:rPr>
          <w:rFonts w:ascii="Consolas" w:hAnsi="Consolas"/>
          <w:sz w:val="16"/>
          <w:szCs w:val="16"/>
          <w:lang w:val="en-US"/>
        </w:rPr>
        <w:tab/>
        <w:t>//DataExt</w:t>
      </w:r>
      <w:r>
        <w:rPr>
          <w:rFonts w:ascii="Consolas" w:hAnsi="Consolas"/>
          <w:sz w:val="16"/>
          <w:szCs w:val="16"/>
          <w:lang w:val="en-US"/>
        </w:rPr>
        <w:t>ensions</w:t>
      </w:r>
    </w:p>
    <w:p w14:paraId="44288624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QBORListTxn</w:t>
      </w:r>
    </w:p>
    <w:p w14:paraId="0BC72772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44151E41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 xml:space="preserve">QBListDataExt </w:t>
      </w:r>
      <w:r>
        <w:rPr>
          <w:rFonts w:ascii="Consolas" w:hAnsi="Consolas"/>
          <w:sz w:val="16"/>
          <w:szCs w:val="16"/>
          <w:lang w:val="en-US"/>
        </w:rPr>
        <w:t>ListDataExt</w:t>
      </w:r>
    </w:p>
    <w:p w14:paraId="3AC81931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 xml:space="preserve">QBTxnDataExt </w:t>
      </w:r>
      <w:r>
        <w:rPr>
          <w:rFonts w:ascii="Consolas" w:hAnsi="Consolas"/>
          <w:sz w:val="16"/>
          <w:szCs w:val="16"/>
          <w:lang w:val="en-US"/>
        </w:rPr>
        <w:t>TxnDataExt</w:t>
      </w:r>
    </w:p>
    <w:p w14:paraId="793AD448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QBENOtherDataExtType</w:t>
      </w:r>
      <w:r>
        <w:rPr>
          <w:rFonts w:ascii="Consolas" w:hAnsi="Consolas"/>
          <w:sz w:val="16"/>
          <w:szCs w:val="16"/>
          <w:lang w:val="en-US"/>
        </w:rPr>
        <w:t>?  OtherDataExtType</w:t>
      </w:r>
    </w:p>
    <w:p w14:paraId="438F3B42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1EE91D79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QBListDataExt</w:t>
      </w:r>
    </w:p>
    <w:p w14:paraId="0FFD04D9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05866EFB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QBENListDataExtType</w:t>
      </w:r>
      <w:r>
        <w:rPr>
          <w:rFonts w:ascii="Consolas" w:hAnsi="Consolas"/>
          <w:sz w:val="16"/>
          <w:szCs w:val="16"/>
          <w:lang w:val="en-US"/>
        </w:rPr>
        <w:t>?  ListDataExtType</w:t>
      </w:r>
    </w:p>
    <w:p w14:paraId="1AE4A085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ListObjRef</w:t>
      </w:r>
    </w:p>
    <w:p w14:paraId="3D607F4C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389E2EB0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class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QBTxnDataExt</w:t>
      </w:r>
    </w:p>
    <w:p w14:paraId="56B571BC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{</w:t>
      </w:r>
    </w:p>
    <w:p w14:paraId="690A8883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D910D5">
        <w:rPr>
          <w:rFonts w:ascii="Consolas" w:hAnsi="Consolas"/>
          <w:color w:val="0000FF"/>
          <w:sz w:val="16"/>
          <w:szCs w:val="16"/>
          <w:lang w:val="en-US"/>
        </w:rPr>
        <w:t>QBENTxnDataExtType</w:t>
      </w:r>
      <w:r>
        <w:rPr>
          <w:rFonts w:ascii="Consolas" w:hAnsi="Consolas"/>
          <w:sz w:val="16"/>
          <w:szCs w:val="16"/>
          <w:lang w:val="en-US"/>
        </w:rPr>
        <w:t>? TxnDataExtType</w:t>
      </w:r>
    </w:p>
    <w:p w14:paraId="037EFA9B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01A6EA6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A313A70" w14:textId="77777777" w:rsidR="00D910D5" w:rsidRDefault="00D910D5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  <w:r>
        <w:br w:type="page"/>
      </w:r>
      <w:r>
        <w:lastRenderedPageBreak/>
        <w:br w:type="page"/>
      </w:r>
    </w:p>
    <w:p w14:paraId="7F9D3EC9" w14:textId="2113A86E" w:rsidR="001332F3" w:rsidRDefault="001332F3" w:rsidP="005B38AB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E256EE">
        <w:rPr>
          <w:lang w:val="en-US"/>
        </w:rPr>
        <w:lastRenderedPageBreak/>
        <w:br w:type="page"/>
      </w:r>
    </w:p>
    <w:p w14:paraId="574ABC1B" w14:textId="3943F866" w:rsidR="006F5810" w:rsidRDefault="006F5810" w:rsidP="00670E8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670E80">
        <w:rPr>
          <w:rFonts w:ascii="Consolas" w:hAnsi="Consolas"/>
          <w:sz w:val="16"/>
          <w:szCs w:val="16"/>
          <w:lang w:val="en-US"/>
        </w:rPr>
        <w:lastRenderedPageBreak/>
        <w:br w:type="page"/>
      </w:r>
    </w:p>
    <w:p w14:paraId="1461604E" w14:textId="7CDD77D2" w:rsidR="00A12C67" w:rsidRPr="00600839" w:rsidRDefault="00A12C67" w:rsidP="00A12C67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600839">
        <w:rPr>
          <w:b/>
          <w:bCs/>
          <w:sz w:val="36"/>
          <w:szCs w:val="36"/>
          <w:lang w:val="en-US"/>
        </w:rPr>
        <w:lastRenderedPageBreak/>
        <w:t>Enumerations</w:t>
      </w:r>
    </w:p>
    <w:p w14:paraId="76B8525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C04492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DD16FF0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QBENDataExtType</w:t>
      </w:r>
    </w:p>
    <w:p w14:paraId="542772BB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CA726E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detAMTTYPE = 0,</w:t>
      </w:r>
    </w:p>
    <w:p w14:paraId="19DB67D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detDATETIMETYPE = 1,</w:t>
      </w:r>
    </w:p>
    <w:p w14:paraId="6912974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detINTTYPE = 2,</w:t>
      </w:r>
    </w:p>
    <w:p w14:paraId="6071E231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detPERCENTTYPE = 3,</w:t>
      </w:r>
    </w:p>
    <w:p w14:paraId="5D13D81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detPRICETYPE = 4,</w:t>
      </w:r>
    </w:p>
    <w:p w14:paraId="437348D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detQUANTYPE = 5,</w:t>
      </w:r>
    </w:p>
    <w:p w14:paraId="1745FD0A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detSTR1024TYPE = 6,</w:t>
      </w:r>
    </w:p>
    <w:p w14:paraId="43FA7CA1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detSTR255TYPE = 7</w:t>
      </w:r>
    </w:p>
    <w:p w14:paraId="4876782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9456A0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700C37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QBENTxnType</w:t>
      </w:r>
    </w:p>
    <w:p w14:paraId="6761DA4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32BF3D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ttARRefundCreditCard = 0,</w:t>
      </w:r>
    </w:p>
    <w:p w14:paraId="4DB6041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 = 1,</w:t>
      </w:r>
    </w:p>
    <w:p w14:paraId="23CC665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ttBillPaymentCheck = 2,</w:t>
      </w:r>
    </w:p>
    <w:p w14:paraId="07EAC48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ttBillPaymentCreditCard = 3,</w:t>
      </w:r>
    </w:p>
    <w:p w14:paraId="3A716317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ttBuildAssembly = 4,</w:t>
      </w:r>
    </w:p>
    <w:p w14:paraId="4FEFF7A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ttCharge = 5,</w:t>
      </w:r>
    </w:p>
    <w:p w14:paraId="46E1E1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ttCheck = 6,</w:t>
      </w:r>
    </w:p>
    <w:p w14:paraId="5FF7E87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ttCreditCardCharge = 7,</w:t>
      </w:r>
    </w:p>
    <w:p w14:paraId="6EAB4E80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ttCreditCardCredit = 8,</w:t>
      </w:r>
    </w:p>
    <w:p w14:paraId="4BD3FE5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ttCreditMemo = 9,</w:t>
      </w:r>
    </w:p>
    <w:p w14:paraId="78F3BE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ttDeposit = 10,</w:t>
      </w:r>
    </w:p>
    <w:p w14:paraId="4BEC689A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ttEstimate = 11,</w:t>
      </w:r>
    </w:p>
    <w:p w14:paraId="0B893DA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ttInventoryAdjustment = 12,</w:t>
      </w:r>
    </w:p>
    <w:p w14:paraId="715E5FF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ttInvoice = 13,</w:t>
      </w:r>
    </w:p>
    <w:p w14:paraId="6D08308E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ttItemReceipt = 14,</w:t>
      </w:r>
    </w:p>
    <w:p w14:paraId="012C72F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ttJournalEntry = 15,</w:t>
      </w:r>
    </w:p>
    <w:p w14:paraId="40FD58CE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ttLiabilityAdjustment = 16,</w:t>
      </w:r>
    </w:p>
    <w:p w14:paraId="3119748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ttPaycheck = 17,</w:t>
      </w:r>
    </w:p>
    <w:p w14:paraId="4CE053A3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ttPayrollLiabilityCheck = 18,</w:t>
      </w:r>
    </w:p>
    <w:p w14:paraId="698E3E1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ttPurchaseOrder = 19,</w:t>
      </w:r>
    </w:p>
    <w:p w14:paraId="0E6148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ttReceivePayment = 20,</w:t>
      </w:r>
    </w:p>
    <w:p w14:paraId="67F72AE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ttSalesOrder = 21,</w:t>
      </w:r>
    </w:p>
    <w:p w14:paraId="68718DF2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ttSalesReceipt = 22,</w:t>
      </w:r>
    </w:p>
    <w:p w14:paraId="508170E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ttSalesTaxPaymentCheck = 23,</w:t>
      </w:r>
    </w:p>
    <w:p w14:paraId="5E787442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ttTransfer = 24,</w:t>
      </w:r>
    </w:p>
    <w:p w14:paraId="7BB63DE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ttVendorCredit = 25,</w:t>
      </w:r>
    </w:p>
    <w:p w14:paraId="6C13E31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ttYTDAdjustment = 26</w:t>
      </w:r>
    </w:p>
    <w:p w14:paraId="4F34F44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BA7421D" w14:textId="51FC1816" w:rsidR="00A12C67" w:rsidRP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80F59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12C67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QBENLinkType</w:t>
      </w:r>
    </w:p>
    <w:p w14:paraId="37D2272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79F7F8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ltAMTTYPE = 0,</w:t>
      </w:r>
    </w:p>
    <w:p w14:paraId="1FB85C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ltQUANTYPE = 1</w:t>
      </w:r>
    </w:p>
    <w:p w14:paraId="1145332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83FDAF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6A142A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</w:p>
    <w:p w14:paraId="3662D32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F8B1D6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bsBillable = 0,</w:t>
      </w:r>
    </w:p>
    <w:p w14:paraId="0282CB1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bsNotBillable = 1,</w:t>
      </w:r>
    </w:p>
    <w:p w14:paraId="75BF41F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bsHasBeenBilled = 2</w:t>
      </w:r>
    </w:p>
    <w:p w14:paraId="777445B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464ABF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D2660E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QBENOptionForPriceRuleConflict</w:t>
      </w:r>
    </w:p>
    <w:p w14:paraId="3981E70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766EA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ofprcZero = 0,</w:t>
      </w:r>
    </w:p>
    <w:p w14:paraId="0140C7E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ofprcBasePrice = 1</w:t>
      </w:r>
    </w:p>
    <w:p w14:paraId="403506C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B844D2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4265076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5AE0EE5" w14:textId="567A7D50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QBENAccountType</w:t>
      </w:r>
    </w:p>
    <w:p w14:paraId="6F6A116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BED5C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atAccountsPayable = 0,</w:t>
      </w:r>
    </w:p>
    <w:p w14:paraId="0CE9BFE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atAccountsReceivable = 1,</w:t>
      </w:r>
    </w:p>
    <w:p w14:paraId="5555E4E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atBank = 2,</w:t>
      </w:r>
    </w:p>
    <w:p w14:paraId="7022EDB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atCostOfGoodsSold = 3,</w:t>
      </w:r>
    </w:p>
    <w:p w14:paraId="0C7A803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atCreditCard = 4,</w:t>
      </w:r>
    </w:p>
    <w:p w14:paraId="3001F4A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atEquity = 5,</w:t>
      </w:r>
    </w:p>
    <w:p w14:paraId="2B4C923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atExpense = 6,</w:t>
      </w:r>
    </w:p>
    <w:p w14:paraId="286AB36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atFixedAsset = 7,</w:t>
      </w:r>
    </w:p>
    <w:p w14:paraId="3DFA0B4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atIncome = 8,</w:t>
      </w:r>
    </w:p>
    <w:p w14:paraId="3EDC5AA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atLongTermLiability = 9,</w:t>
      </w:r>
    </w:p>
    <w:p w14:paraId="1B4869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atNonPosting = 10,</w:t>
      </w:r>
    </w:p>
    <w:p w14:paraId="21CD4A1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atOtherAsset = 11,</w:t>
      </w:r>
    </w:p>
    <w:p w14:paraId="18AFE33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atOtherCurrentAsset = 12,</w:t>
      </w:r>
    </w:p>
    <w:p w14:paraId="16E25DF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atOtherCurrentLiability = 13,</w:t>
      </w:r>
    </w:p>
    <w:p w14:paraId="50BEC77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atOtherExpense = 14,</w:t>
      </w:r>
    </w:p>
    <w:p w14:paraId="4031192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atOtherIncome = 15</w:t>
      </w:r>
    </w:p>
    <w:p w14:paraId="1CE80D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56E0B8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A4512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QBENSpecialAccountType</w:t>
      </w:r>
    </w:p>
    <w:p w14:paraId="73B81FD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2231BC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satAccountsPayable = 0,</w:t>
      </w:r>
    </w:p>
    <w:p w14:paraId="3D57507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satAccountsReceivable = 1,</w:t>
      </w:r>
    </w:p>
    <w:p w14:paraId="74B5E0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satCondenseItemAdjustmentExpenses = 2,</w:t>
      </w:r>
    </w:p>
    <w:p w14:paraId="321618A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satCostOfGoodsSold = 3,</w:t>
      </w:r>
    </w:p>
    <w:p w14:paraId="0414AFD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satDirectDepositLiabilities = 4,</w:t>
      </w:r>
    </w:p>
    <w:p w14:paraId="11015E3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satEstimates = 5,</w:t>
      </w:r>
    </w:p>
    <w:p w14:paraId="16C488D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satExchangeGainLoss = 6,</w:t>
      </w:r>
    </w:p>
    <w:p w14:paraId="0BB8C3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satInventoryAssets = 7,</w:t>
      </w:r>
    </w:p>
    <w:p w14:paraId="6CD40AF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satItemReceiptAccount = 8,</w:t>
      </w:r>
    </w:p>
    <w:p w14:paraId="576A501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satOpeningBalanceEquity = 9,</w:t>
      </w:r>
    </w:p>
    <w:p w14:paraId="331CFC4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satPayrollExpenses = 10,</w:t>
      </w:r>
    </w:p>
    <w:p w14:paraId="67829E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satPayrollLiabilities = 11,</w:t>
      </w:r>
    </w:p>
    <w:p w14:paraId="58FB0B0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satPettyCash = 12,</w:t>
      </w:r>
    </w:p>
    <w:p w14:paraId="582C23D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satPurchaseOrders = 13,</w:t>
      </w:r>
    </w:p>
    <w:p w14:paraId="0FF2410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satReconciliationDifferences = 14,</w:t>
      </w:r>
    </w:p>
    <w:p w14:paraId="6C6A4C6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satRetainedEarnings = 15,</w:t>
      </w:r>
    </w:p>
    <w:p w14:paraId="704FBA2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satSalesOrders = 16,</w:t>
      </w:r>
    </w:p>
    <w:p w14:paraId="76ECB95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satSalesTaxPayable = 17,</w:t>
      </w:r>
    </w:p>
    <w:p w14:paraId="5C8E6BE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satUncategorizedExpenses = 18,</w:t>
      </w:r>
    </w:p>
    <w:p w14:paraId="4483120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satUncategorizedIncome = 19,</w:t>
      </w:r>
    </w:p>
    <w:p w14:paraId="1915A80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satUndepositedFunds = 20</w:t>
      </w:r>
    </w:p>
    <w:p w14:paraId="6C6AA1C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97E1F5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58F73F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QBENCashFlowClassification</w:t>
      </w:r>
    </w:p>
    <w:p w14:paraId="11A5541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12A1D6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cfcNone = 0,</w:t>
      </w:r>
    </w:p>
    <w:p w14:paraId="6460444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cfcOperating = 1,</w:t>
      </w:r>
    </w:p>
    <w:p w14:paraId="1E10613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cfcInvesting = 2,</w:t>
      </w:r>
    </w:p>
    <w:p w14:paraId="18C6579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cfcFinancing = 3,</w:t>
      </w:r>
    </w:p>
    <w:p w14:paraId="5F875BB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cfcNotApplicable = 4</w:t>
      </w:r>
    </w:p>
    <w:p w14:paraId="31193F5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CFC04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875EF3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QBENSalesTaxCountry</w:t>
      </w:r>
    </w:p>
    <w:p w14:paraId="38432B1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4955DB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stcAustralia = 0,</w:t>
      </w:r>
    </w:p>
    <w:p w14:paraId="2857517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stcCanada = 1,</w:t>
      </w:r>
    </w:p>
    <w:p w14:paraId="6BD110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stcUK = 2,</w:t>
      </w:r>
    </w:p>
    <w:p w14:paraId="4B86A68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stcUS = 3</w:t>
      </w:r>
    </w:p>
    <w:p w14:paraId="0ACB63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1D3CA0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82CAE14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79662FE" w14:textId="3CE99602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QBENJobStatus</w:t>
      </w:r>
    </w:p>
    <w:p w14:paraId="17739EE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82A6D3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jsAwarded = 0,</w:t>
      </w:r>
    </w:p>
    <w:p w14:paraId="79C4C0D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jsClosed = 1,</w:t>
      </w:r>
    </w:p>
    <w:p w14:paraId="6EE2172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jsInProgress = 2,</w:t>
      </w:r>
    </w:p>
    <w:p w14:paraId="4C3B3ED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jsNone = 3,</w:t>
      </w:r>
    </w:p>
    <w:p w14:paraId="68A3F00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jsNotAwarded = 4,</w:t>
      </w:r>
    </w:p>
    <w:p w14:paraId="368B6E7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jsPending = 5</w:t>
      </w:r>
    </w:p>
    <w:p w14:paraId="03448CE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118829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C5F358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QBENPreferredDeliveryMethod</w:t>
      </w:r>
    </w:p>
    <w:p w14:paraId="47BB9E2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8626CD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pdmNone = 0,</w:t>
      </w:r>
    </w:p>
    <w:p w14:paraId="183FE92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pdmEmail = 1,</w:t>
      </w:r>
    </w:p>
    <w:p w14:paraId="63B1344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pdmFax = 2</w:t>
      </w:r>
    </w:p>
    <w:p w14:paraId="4E9A1C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C8B04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21175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QBENReportingPeriod</w:t>
      </w:r>
    </w:p>
    <w:p w14:paraId="20AF4DA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A610D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rpMonthly = 0,</w:t>
      </w:r>
    </w:p>
    <w:p w14:paraId="22EDACB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rpQuarterly = 1</w:t>
      </w:r>
    </w:p>
    <w:p w14:paraId="300F036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31755A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69237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QBENConnectionType</w:t>
      </w:r>
    </w:p>
    <w:p w14:paraId="123FB53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036393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ctUnknown = 0,</w:t>
      </w:r>
    </w:p>
    <w:p w14:paraId="1D5D40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ctLocalQBD = 1,</w:t>
      </w:r>
    </w:p>
    <w:p w14:paraId="46B5240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ctRemoteQBD = 2,</w:t>
      </w:r>
    </w:p>
    <w:p w14:paraId="091982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ctLocalQBDLaunchUI = 3,</w:t>
      </w:r>
    </w:p>
    <w:p w14:paraId="28B97A7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ctRemoteQBOE = 4</w:t>
      </w:r>
    </w:p>
    <w:p w14:paraId="07A1C6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E5309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1DAB8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QBENOpenMode</w:t>
      </w:r>
    </w:p>
    <w:p w14:paraId="36127CE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7A2A60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omSingleUser = 0,</w:t>
      </w:r>
    </w:p>
    <w:p w14:paraId="10D56C4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omMultiUser = 1,</w:t>
      </w:r>
    </w:p>
    <w:p w14:paraId="5D977D9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omDontCare = 2</w:t>
      </w:r>
    </w:p>
    <w:p w14:paraId="305831D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366098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71920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QBENRqOnError</w:t>
      </w:r>
    </w:p>
    <w:p w14:paraId="664E853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B4253E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roeStop = 0,</w:t>
      </w:r>
    </w:p>
    <w:p w14:paraId="1E7BCEA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roeContinue = 1,</w:t>
      </w:r>
    </w:p>
    <w:p w14:paraId="3EDE00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roeRollback = 2</w:t>
      </w:r>
    </w:p>
    <w:p w14:paraId="1E1893E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09B2D6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51A61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QBENPriceLevelType</w:t>
      </w:r>
    </w:p>
    <w:p w14:paraId="07640D8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A04BF6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pltFixedPercentage,</w:t>
      </w:r>
    </w:p>
    <w:p w14:paraId="6D19D38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pltPerItem</w:t>
      </w:r>
    </w:p>
    <w:p w14:paraId="765DD57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7BF82C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B08807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QBENAdjustRelativeTo</w:t>
      </w:r>
    </w:p>
    <w:p w14:paraId="343EFC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3F4E73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artStandardPrice,</w:t>
      </w:r>
    </w:p>
    <w:p w14:paraId="3C3B8C8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artCost,</w:t>
      </w:r>
    </w:p>
    <w:p w14:paraId="7D1AEAB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artCurrentCustomPrice</w:t>
      </w:r>
    </w:p>
    <w:p w14:paraId="0F13DD9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F49E9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FEA540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QBENTransactionMode</w:t>
      </w:r>
    </w:p>
    <w:p w14:paraId="2C264DF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A7F90F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tmCardNotPresent = 0,</w:t>
      </w:r>
    </w:p>
    <w:p w14:paraId="5711894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tmCardPresent = 1</w:t>
      </w:r>
    </w:p>
    <w:p w14:paraId="0D8599C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7EB40F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87E57D5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B0CB965" w14:textId="151F2FED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QBENCreditCardTxnType</w:t>
      </w:r>
    </w:p>
    <w:p w14:paraId="40DC27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84E359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ccttAuthorization = 0,</w:t>
      </w:r>
    </w:p>
    <w:p w14:paraId="4E473C5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ccttCapture = 1,</w:t>
      </w:r>
    </w:p>
    <w:p w14:paraId="2FA4DCF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ccttCharge = 2,</w:t>
      </w:r>
    </w:p>
    <w:p w14:paraId="7F61738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ccttRefund = 3,</w:t>
      </w:r>
    </w:p>
    <w:p w14:paraId="4D9F03A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ccttVoiceAuthorization = 4</w:t>
      </w:r>
    </w:p>
    <w:p w14:paraId="0DA83C2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C305B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DA5F18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QBENAVSStreet</w:t>
      </w:r>
    </w:p>
    <w:p w14:paraId="6FC2686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1EE85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avssPass = 0,</w:t>
      </w:r>
    </w:p>
    <w:p w14:paraId="23EFA58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avssFail = 1,</w:t>
      </w:r>
    </w:p>
    <w:p w14:paraId="491492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avssNotAvailable = 2</w:t>
      </w:r>
    </w:p>
    <w:p w14:paraId="2A5FF0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2ECC97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02E70E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QBENAVSZip</w:t>
      </w:r>
    </w:p>
    <w:p w14:paraId="4509BDF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A82003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avszPass = 0,</w:t>
      </w:r>
    </w:p>
    <w:p w14:paraId="1758993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avszFail = 1,</w:t>
      </w:r>
    </w:p>
    <w:p w14:paraId="1643E6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avszNotAvailable = 2</w:t>
      </w:r>
    </w:p>
    <w:p w14:paraId="24CF92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E02015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B23C3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QBENCardSecurityCodeMatch</w:t>
      </w:r>
    </w:p>
    <w:p w14:paraId="0794C26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471FD6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cscmPass = 0,</w:t>
      </w:r>
    </w:p>
    <w:p w14:paraId="60A6D23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cscmFail = 1,</w:t>
      </w:r>
    </w:p>
    <w:p w14:paraId="35375BF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cscmNotAvailable = 2</w:t>
      </w:r>
    </w:p>
    <w:p w14:paraId="0071226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D63EAD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0AF5C8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QBENPaymentStatus</w:t>
      </w:r>
    </w:p>
    <w:p w14:paraId="292431F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A1527F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pssUnknown = 0,</w:t>
      </w:r>
    </w:p>
    <w:p w14:paraId="3F3307D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pssCompleted = 1</w:t>
      </w:r>
    </w:p>
    <w:p w14:paraId="0974F5A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5D2F09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B6CECF9" w14:textId="673332DA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1332F3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QBENSOChannel</w:t>
      </w:r>
    </w:p>
    <w:p w14:paraId="1648D808" w14:textId="3232C789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71A75CB9" w14:textId="611DB3A6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socBlank = 0,</w:t>
      </w:r>
    </w:p>
    <w:p w14:paraId="71A8B65F" w14:textId="4B81E230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socEcommerce =1</w:t>
      </w:r>
    </w:p>
    <w:p w14:paraId="139C1DE2" w14:textId="50CF2114" w:rsidR="001332F3" w:rsidRDefault="001332F3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02034C51" w14:textId="77777777" w:rsidR="00D910D5" w:rsidRDefault="00D910D5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69EEAC6A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D910D5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QBENListDataExtType</w:t>
      </w:r>
    </w:p>
    <w:p w14:paraId="0459508D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7173F63B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ldetAccount = 0,</w:t>
      </w:r>
    </w:p>
    <w:p w14:paraId="08BA1A71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ldetCustomer = 1,</w:t>
      </w:r>
    </w:p>
    <w:p w14:paraId="66950ED4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ldetEmployee = 2,</w:t>
      </w:r>
    </w:p>
    <w:p w14:paraId="7F66DA8A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ldetItem = 3,</w:t>
      </w:r>
    </w:p>
    <w:p w14:paraId="27DAE62E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ldetOtherName = 4,</w:t>
      </w:r>
    </w:p>
    <w:p w14:paraId="13BD4AE8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ldetVendor = 5</w:t>
      </w:r>
    </w:p>
    <w:p w14:paraId="5FEF51BD" w14:textId="591B4414" w:rsid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</w:p>
    <w:p w14:paraId="1F06A693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7B1FA6FC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D910D5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QBENTxnDataExtType</w:t>
      </w:r>
    </w:p>
    <w:p w14:paraId="0855FDE6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65FA06D7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tdetARRefundCreditCard = 0,</w:t>
      </w:r>
    </w:p>
    <w:p w14:paraId="43E55F57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 = 1,</w:t>
      </w:r>
    </w:p>
    <w:p w14:paraId="51876266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tdetBillPaymentCheck = 2,</w:t>
      </w:r>
    </w:p>
    <w:p w14:paraId="51D6BC12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tdetBillPaymentCreditCard = 3,</w:t>
      </w:r>
    </w:p>
    <w:p w14:paraId="35F9D049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tdetBuildAssembly = 4,</w:t>
      </w:r>
    </w:p>
    <w:p w14:paraId="4BB860E0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tdetCharge = 5,</w:t>
      </w:r>
    </w:p>
    <w:p w14:paraId="7B6961D7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tdetCheck = 6,</w:t>
      </w:r>
    </w:p>
    <w:p w14:paraId="14DB6799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tdetCreditCardCharge = 7,</w:t>
      </w:r>
    </w:p>
    <w:p w14:paraId="4022210A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tdetCreditCardCredit = 8,</w:t>
      </w:r>
    </w:p>
    <w:p w14:paraId="785A48E8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tdetCreditMemo = 9,</w:t>
      </w:r>
    </w:p>
    <w:p w14:paraId="3AABE90A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tdetDeposit = 10,</w:t>
      </w:r>
    </w:p>
    <w:p w14:paraId="7017E8BD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tdetEstimate = 11,</w:t>
      </w:r>
    </w:p>
    <w:p w14:paraId="60489F22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tdetInventoryAdjustment = 12,</w:t>
      </w:r>
    </w:p>
    <w:p w14:paraId="5D0DBA95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tdetInvoice = 13,</w:t>
      </w:r>
    </w:p>
    <w:p w14:paraId="72BBE129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tdetItemReceipt = 14,</w:t>
      </w:r>
    </w:p>
    <w:p w14:paraId="2CB9C57A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lastRenderedPageBreak/>
        <w:tab/>
        <w:t>tdetJournalEntry = 15,</w:t>
      </w:r>
    </w:p>
    <w:p w14:paraId="6DD99C3B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tdetPurchaseOrder = 16,</w:t>
      </w:r>
    </w:p>
    <w:p w14:paraId="504B6524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tdetReceivePayment = 17,</w:t>
      </w:r>
    </w:p>
    <w:p w14:paraId="7773EA85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tdetSalesOrder = 18,</w:t>
      </w:r>
    </w:p>
    <w:p w14:paraId="34F8E55B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tdetSalesReceipt = 19,</w:t>
      </w:r>
    </w:p>
    <w:p w14:paraId="4B83A368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tdetSalesTaxPaymentCheck = 20,</w:t>
      </w:r>
    </w:p>
    <w:p w14:paraId="1420B456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tdetVendorCredit = 21</w:t>
      </w:r>
    </w:p>
    <w:p w14:paraId="45B2FBC4" w14:textId="77777777" w:rsid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41A39E11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7E7174B4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D910D5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QBENOtherDataExtType</w:t>
      </w:r>
    </w:p>
    <w:p w14:paraId="619709CF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7A60441B" w14:textId="77777777" w:rsidR="00D910D5" w:rsidRP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odetCompany = 0</w:t>
      </w:r>
    </w:p>
    <w:p w14:paraId="5CE2201D" w14:textId="5A21ADF4" w:rsidR="00D910D5" w:rsidRDefault="00D910D5" w:rsidP="00D910D5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910D5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1B15478E" w14:textId="706952D8" w:rsidR="00A12C67" w:rsidRPr="008E6BCF" w:rsidRDefault="00A12C67" w:rsidP="001332F3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sectPr w:rsidR="00A12C67" w:rsidRPr="008E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1E4"/>
    <w:multiLevelType w:val="hybridMultilevel"/>
    <w:tmpl w:val="9C5E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1343"/>
    <w:multiLevelType w:val="hybridMultilevel"/>
    <w:tmpl w:val="54F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C27BF"/>
    <w:multiLevelType w:val="hybridMultilevel"/>
    <w:tmpl w:val="F83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5EDB"/>
    <w:multiLevelType w:val="hybridMultilevel"/>
    <w:tmpl w:val="8E88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2982">
    <w:abstractNumId w:val="3"/>
  </w:num>
  <w:num w:numId="2" w16cid:durableId="781847248">
    <w:abstractNumId w:val="2"/>
  </w:num>
  <w:num w:numId="3" w16cid:durableId="957174853">
    <w:abstractNumId w:val="1"/>
  </w:num>
  <w:num w:numId="4" w16cid:durableId="148327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8"/>
    <w:rsid w:val="00042054"/>
    <w:rsid w:val="0005334B"/>
    <w:rsid w:val="0006120A"/>
    <w:rsid w:val="0009420B"/>
    <w:rsid w:val="00095FBA"/>
    <w:rsid w:val="000C66F6"/>
    <w:rsid w:val="0010062D"/>
    <w:rsid w:val="00103CE0"/>
    <w:rsid w:val="001332F3"/>
    <w:rsid w:val="00155BA8"/>
    <w:rsid w:val="0016225F"/>
    <w:rsid w:val="001730F4"/>
    <w:rsid w:val="0018644B"/>
    <w:rsid w:val="00265AA7"/>
    <w:rsid w:val="002824DE"/>
    <w:rsid w:val="00291F14"/>
    <w:rsid w:val="002F42DA"/>
    <w:rsid w:val="0030176E"/>
    <w:rsid w:val="003B08FB"/>
    <w:rsid w:val="003B79C5"/>
    <w:rsid w:val="003C43E2"/>
    <w:rsid w:val="003E617A"/>
    <w:rsid w:val="00414324"/>
    <w:rsid w:val="0041702A"/>
    <w:rsid w:val="00422172"/>
    <w:rsid w:val="00424407"/>
    <w:rsid w:val="004277AF"/>
    <w:rsid w:val="004456A6"/>
    <w:rsid w:val="004517B3"/>
    <w:rsid w:val="00465864"/>
    <w:rsid w:val="004A4153"/>
    <w:rsid w:val="004C2047"/>
    <w:rsid w:val="004D69C0"/>
    <w:rsid w:val="0051174F"/>
    <w:rsid w:val="00541A11"/>
    <w:rsid w:val="005B38AB"/>
    <w:rsid w:val="005E5E4A"/>
    <w:rsid w:val="00600839"/>
    <w:rsid w:val="006075A9"/>
    <w:rsid w:val="00610AF8"/>
    <w:rsid w:val="006201AA"/>
    <w:rsid w:val="00623A87"/>
    <w:rsid w:val="00625D73"/>
    <w:rsid w:val="00670E80"/>
    <w:rsid w:val="00685DB8"/>
    <w:rsid w:val="006E0F43"/>
    <w:rsid w:val="006E292A"/>
    <w:rsid w:val="006F5810"/>
    <w:rsid w:val="00753CB6"/>
    <w:rsid w:val="007668D8"/>
    <w:rsid w:val="00796113"/>
    <w:rsid w:val="007A67B8"/>
    <w:rsid w:val="007B3CBC"/>
    <w:rsid w:val="008154ED"/>
    <w:rsid w:val="008A33E1"/>
    <w:rsid w:val="008B623F"/>
    <w:rsid w:val="008E6BCF"/>
    <w:rsid w:val="00914D64"/>
    <w:rsid w:val="009274E3"/>
    <w:rsid w:val="00937773"/>
    <w:rsid w:val="0095607B"/>
    <w:rsid w:val="0095788F"/>
    <w:rsid w:val="00965781"/>
    <w:rsid w:val="0096609A"/>
    <w:rsid w:val="009851F2"/>
    <w:rsid w:val="009D043C"/>
    <w:rsid w:val="009F1AF8"/>
    <w:rsid w:val="00A12C67"/>
    <w:rsid w:val="00A30000"/>
    <w:rsid w:val="00A53DEE"/>
    <w:rsid w:val="00A57B42"/>
    <w:rsid w:val="00A60EA4"/>
    <w:rsid w:val="00A71E84"/>
    <w:rsid w:val="00AC796B"/>
    <w:rsid w:val="00AE2706"/>
    <w:rsid w:val="00B0367D"/>
    <w:rsid w:val="00B07B39"/>
    <w:rsid w:val="00B120E2"/>
    <w:rsid w:val="00B25983"/>
    <w:rsid w:val="00B50B22"/>
    <w:rsid w:val="00C66DCD"/>
    <w:rsid w:val="00CA610C"/>
    <w:rsid w:val="00CB3DC1"/>
    <w:rsid w:val="00CE6BB9"/>
    <w:rsid w:val="00CE7164"/>
    <w:rsid w:val="00D34D3E"/>
    <w:rsid w:val="00D56FDE"/>
    <w:rsid w:val="00D910D5"/>
    <w:rsid w:val="00DB4DAF"/>
    <w:rsid w:val="00E25228"/>
    <w:rsid w:val="00E256EE"/>
    <w:rsid w:val="00E36E19"/>
    <w:rsid w:val="00E847A8"/>
    <w:rsid w:val="00E94485"/>
    <w:rsid w:val="00EA1E97"/>
    <w:rsid w:val="00EB7645"/>
    <w:rsid w:val="00F04CD6"/>
    <w:rsid w:val="00F14561"/>
    <w:rsid w:val="00F50A80"/>
    <w:rsid w:val="00F6308A"/>
    <w:rsid w:val="00F87B31"/>
    <w:rsid w:val="00FA2463"/>
    <w:rsid w:val="00FA2CE6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C5A"/>
  <w15:chartTrackingRefBased/>
  <w15:docId w15:val="{23470235-0973-475E-B839-EE56848F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DE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2CE6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intuit.com/signup.html?offering_id=Intuit.devx.devx&amp;iux_target_aal=25&amp;iux_sso_mfa=true&amp;redirect_url=https%3A%2F%2Fdeveloper.intuit.com%2Fapp%2Fdeveloper%2Fqbdesktop%2Fdocs%2Fget-started%2Fdownload-and-install-the-sdk%3FdevXlogin%3D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ntuit.com/app/developer/qbdesktop/docs/get-started/download-and-install-the-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ntuit.com/app/developer/qbdesktop/docs/api-reference/qb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24FB-2315-429C-917B-0C04BE70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8421</Words>
  <Characters>48003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Korn</dc:creator>
  <cp:keywords/>
  <dc:description/>
  <cp:lastModifiedBy>Leandro Korn</cp:lastModifiedBy>
  <cp:revision>2</cp:revision>
  <dcterms:created xsi:type="dcterms:W3CDTF">2024-03-20T13:19:00Z</dcterms:created>
  <dcterms:modified xsi:type="dcterms:W3CDTF">2024-03-20T13:19:00Z</dcterms:modified>
</cp:coreProperties>
</file>