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F514" w14:textId="0B31FE27" w:rsidR="00C92DAB" w:rsidRPr="00C92DAB" w:rsidRDefault="00C92DAB">
      <w:pPr>
        <w:rPr>
          <w:b/>
          <w:bCs/>
          <w:sz w:val="32"/>
          <w:szCs w:val="32"/>
        </w:rPr>
      </w:pPr>
      <w:r w:rsidRPr="00C92DAB">
        <w:rPr>
          <w:b/>
          <w:bCs/>
          <w:sz w:val="32"/>
          <w:szCs w:val="32"/>
        </w:rPr>
        <w:t>Anotações da Aula II – BD II</w:t>
      </w:r>
    </w:p>
    <w:p w14:paraId="6858B6DA" w14:textId="5513050F" w:rsidR="002D328B" w:rsidRDefault="00C92DAB">
      <w:r>
        <w:t>ORM – Object Relation Mapping</w:t>
      </w:r>
    </w:p>
    <w:p w14:paraId="7C0006B4" w14:textId="798DEEE7" w:rsidR="00C92DAB" w:rsidRDefault="00C92DAB">
      <w:r>
        <w:t>Entity Framework: Core. Ele faz o meio de campo entre a aplicação e o banco de dados.</w:t>
      </w:r>
    </w:p>
    <w:p w14:paraId="7406285B" w14:textId="632A9B4D" w:rsidR="00C92DAB" w:rsidRDefault="00C92DAB">
      <w:r>
        <w:t>- Entity Framework é uma ferramenta da Microsoft que permite ao desenvolvedor trabalhar com banco de dados relacional de maneira abstrata;</w:t>
      </w:r>
    </w:p>
    <w:p w14:paraId="281C4E47" w14:textId="0EBFC963" w:rsidR="00C92DAB" w:rsidRDefault="00C92DAB">
      <w:r>
        <w:t>- Persistência de dados é igual a gravar os dados;</w:t>
      </w:r>
    </w:p>
    <w:p w14:paraId="2C12865F" w14:textId="26C3EAF2" w:rsidR="00C92DAB" w:rsidRDefault="00C92DAB">
      <w:r>
        <w:t>- O EF permite aos desenvolvedores trabalhar nos objetos específicos do domínio da aplicação para acesso aos dados ao invés de trabalhar em consultas de banco de dados. Isto reduz a complexidade dos códigos na camada de acesso aos dados da aplicação.</w:t>
      </w:r>
    </w:p>
    <w:p w14:paraId="6814B011" w14:textId="52D17F78" w:rsidR="005F081D" w:rsidRDefault="005F081D">
      <w:r>
        <w:t>- Frameworks que possibilitam mapear as tabelas do banco de dados com classes de objeto.</w:t>
      </w:r>
    </w:p>
    <w:p w14:paraId="7CF7976E" w14:textId="2B065D7F" w:rsidR="005F081D" w:rsidRDefault="005F081D">
      <w:r>
        <w:t>- Existem basicamente 2 maneiras de conectar ao BD:</w:t>
      </w:r>
    </w:p>
    <w:p w14:paraId="0AC47950" w14:textId="36F1C94F" w:rsidR="005F081D" w:rsidRDefault="005F081D">
      <w:r>
        <w:t xml:space="preserve"> * ADO.NET (</w:t>
      </w:r>
      <w:proofErr w:type="spellStart"/>
      <w:r>
        <w:t>Acess</w:t>
      </w:r>
      <w:proofErr w:type="spellEnd"/>
      <w:r>
        <w:t xml:space="preserve"> Data Object): Por meio das classes </w:t>
      </w:r>
      <w:proofErr w:type="spellStart"/>
      <w:r>
        <w:t>DbConnection</w:t>
      </w:r>
      <w:proofErr w:type="spellEnd"/>
      <w:r>
        <w:t xml:space="preserve">, </w:t>
      </w:r>
      <w:proofErr w:type="spellStart"/>
      <w:r>
        <w:t>DbCommand</w:t>
      </w:r>
      <w:proofErr w:type="spellEnd"/>
      <w:r>
        <w:t xml:space="preserve"> e etc... Podemos escrever manualmente os SQL;</w:t>
      </w:r>
    </w:p>
    <w:p w14:paraId="375E98DC" w14:textId="1E2B2BF6" w:rsidR="005F081D" w:rsidRDefault="005F081D">
      <w:r>
        <w:t xml:space="preserve"> * ORM: Abstrai todo o processo do ADO.NET e cria os comandos SQL automaticamente;</w:t>
      </w:r>
    </w:p>
    <w:p w14:paraId="7CDBAFFF" w14:textId="764B318C" w:rsidR="005F081D" w:rsidRDefault="005F081D">
      <w:r>
        <w:t xml:space="preserve"> </w:t>
      </w:r>
      <w:r w:rsidR="00ED399E">
        <w:t>Como funciona o EF:</w:t>
      </w:r>
      <w:r w:rsidR="00ED399E">
        <w:br/>
        <w:t xml:space="preserve">- </w:t>
      </w:r>
      <w:proofErr w:type="spellStart"/>
      <w:r w:rsidR="00ED399E">
        <w:t>Database-First</w:t>
      </w:r>
      <w:proofErr w:type="spellEnd"/>
      <w:r w:rsidR="00ED399E">
        <w:t>: O banco de dados já existe, as classes são criadas baseadas neles</w:t>
      </w:r>
      <w:r w:rsidR="00D13C45">
        <w:t xml:space="preserve">. Em alguns cenários que já existem um Banco de dados podemos aplicar uma abordagem </w:t>
      </w:r>
      <w:proofErr w:type="spellStart"/>
      <w:r w:rsidR="00D13C45">
        <w:t>DataBase</w:t>
      </w:r>
      <w:proofErr w:type="spellEnd"/>
      <w:r w:rsidR="00D13C45">
        <w:t xml:space="preserve"> </w:t>
      </w:r>
      <w:proofErr w:type="spellStart"/>
      <w:r w:rsidR="00D13C45">
        <w:t>First</w:t>
      </w:r>
      <w:proofErr w:type="spellEnd"/>
      <w:r w:rsidR="00D13C45">
        <w:t xml:space="preserve">. Podemos utilizar a ferramenta </w:t>
      </w:r>
      <w:proofErr w:type="spellStart"/>
      <w:r w:rsidR="00D13C45">
        <w:t>Scaffolding</w:t>
      </w:r>
      <w:proofErr w:type="spellEnd"/>
      <w:r w:rsidR="00D13C45">
        <w:t xml:space="preserve"> e partindo do Banco de dados e suas tabelas, geramos o modelo de entidades de contexto</w:t>
      </w:r>
      <w:r w:rsidR="00ED399E">
        <w:t>;</w:t>
      </w:r>
    </w:p>
    <w:p w14:paraId="212BCDEE" w14:textId="7B729246" w:rsidR="00ED399E" w:rsidRDefault="00ED399E">
      <w:r>
        <w:t>- Model-</w:t>
      </w:r>
      <w:proofErr w:type="spellStart"/>
      <w:r>
        <w:t>First</w:t>
      </w:r>
      <w:proofErr w:type="spellEnd"/>
      <w:r>
        <w:t>: O banco de dados não existe, é criado um modelo conceitual através dele é gerado um script para criação;</w:t>
      </w:r>
    </w:p>
    <w:p w14:paraId="6141D4DA" w14:textId="3092212D" w:rsidR="00ED399E" w:rsidRDefault="00ED399E">
      <w:r>
        <w:t xml:space="preserve">- </w:t>
      </w:r>
      <w:proofErr w:type="spellStart"/>
      <w:r>
        <w:t>Code-First</w:t>
      </w:r>
      <w:proofErr w:type="spellEnd"/>
      <w:r>
        <w:t>: Talvez a forma que melhor utiliza os recursos do EF. O banco de dados ainda não existe, são criadas as classes simples, através delas toda a lógica da entidade é criada e com este modelo é gerado o BD.</w:t>
      </w:r>
      <w:r w:rsidR="008A0751">
        <w:t xml:space="preserve"> Objetos do modelo são criados usando os objetos da CLR – Common </w:t>
      </w:r>
      <w:proofErr w:type="spellStart"/>
      <w:r w:rsidR="008A0751">
        <w:t>Language</w:t>
      </w:r>
      <w:proofErr w:type="spellEnd"/>
      <w:r w:rsidR="008A0751">
        <w:t xml:space="preserve"> </w:t>
      </w:r>
      <w:proofErr w:type="spellStart"/>
      <w:r w:rsidR="008A0751">
        <w:t>Runtime</w:t>
      </w:r>
      <w:proofErr w:type="spellEnd"/>
      <w:r w:rsidR="008A0751">
        <w:t xml:space="preserve"> com uma técnica de POCO (</w:t>
      </w:r>
      <w:proofErr w:type="spellStart"/>
      <w:r w:rsidR="008A0751">
        <w:t>Plain</w:t>
      </w:r>
      <w:proofErr w:type="spellEnd"/>
      <w:r w:rsidR="008A0751">
        <w:t xml:space="preserve"> </w:t>
      </w:r>
      <w:proofErr w:type="spellStart"/>
      <w:r w:rsidR="008A0751">
        <w:t>Old</w:t>
      </w:r>
      <w:proofErr w:type="spellEnd"/>
      <w:r w:rsidR="008A0751">
        <w:t xml:space="preserve"> C# </w:t>
      </w:r>
      <w:proofErr w:type="spellStart"/>
      <w:r w:rsidR="008A0751">
        <w:t>Objects</w:t>
      </w:r>
      <w:proofErr w:type="spellEnd"/>
      <w:r w:rsidR="008A0751">
        <w:t>);</w:t>
      </w:r>
    </w:p>
    <w:p w14:paraId="7A8E0A21" w14:textId="331AE1EC" w:rsidR="008A0751" w:rsidRDefault="008A0751">
      <w:r>
        <w:t>- Necessário a classe que serve de intermédio entre o modelo de classes e o DB. Ela é responsável por processar o mapeamento objeto-relacional e fazer com que os dados trafeguem para ambos os lados: domínio e banco;</w:t>
      </w:r>
    </w:p>
    <w:p w14:paraId="7836FD88" w14:textId="23872848" w:rsidR="008A0751" w:rsidRDefault="008A0751">
      <w:r>
        <w:lastRenderedPageBreak/>
        <w:t>A vantagem de utilizar</w:t>
      </w:r>
      <w:r w:rsidR="00FF3287">
        <w:t xml:space="preserve"> ORM em vez de folhas SQL, ele faz com que, caso eu tenha que trocar de banco de dados, o meu código que seria SQL, teria que trocar todo o código SQL, mas fazendo com ORM, eu consigo manter todo o código do meu projeto apenas em uma linguagem.</w:t>
      </w:r>
    </w:p>
    <w:p w14:paraId="28E9262A" w14:textId="03EA5C33" w:rsidR="00FF3287" w:rsidRDefault="00FF3287">
      <w:r>
        <w:t>LINQ: Significa Consulta Integrada à Linguagem. Ele permite que você utilize C# nas buscas dentro do código.</w:t>
      </w:r>
    </w:p>
    <w:p w14:paraId="34AE3DAE" w14:textId="77777777" w:rsidR="00FF3287" w:rsidRDefault="00FF3287"/>
    <w:p w14:paraId="53DE54FE" w14:textId="35FF9346" w:rsidR="008A0751" w:rsidRDefault="008A0751"/>
    <w:sectPr w:rsidR="008A0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E0"/>
    <w:rsid w:val="002D328B"/>
    <w:rsid w:val="00370BD1"/>
    <w:rsid w:val="005F081D"/>
    <w:rsid w:val="006B75E0"/>
    <w:rsid w:val="00795F71"/>
    <w:rsid w:val="00847AB7"/>
    <w:rsid w:val="008A0751"/>
    <w:rsid w:val="00B01306"/>
    <w:rsid w:val="00C92DAB"/>
    <w:rsid w:val="00D13C45"/>
    <w:rsid w:val="00ED399E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E58C"/>
  <w15:chartTrackingRefBased/>
  <w15:docId w15:val="{973C12C7-0FC5-42E1-91B2-393268C7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7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7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7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7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7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7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7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7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7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7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7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7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75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75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75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75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75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75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7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7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7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7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7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75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75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75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7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75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7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Ceron Bianchi</dc:creator>
  <cp:keywords/>
  <dc:description/>
  <cp:lastModifiedBy>Gabriel Ceron Bianchi</cp:lastModifiedBy>
  <cp:revision>3</cp:revision>
  <dcterms:created xsi:type="dcterms:W3CDTF">2025-08-08T22:26:00Z</dcterms:created>
  <dcterms:modified xsi:type="dcterms:W3CDTF">2025-08-09T01:14:00Z</dcterms:modified>
</cp:coreProperties>
</file>