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Pygraphviz tutorial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Κατεβάστε και εγκαταστήστε το graphviz.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https://graphviz.gitlab.io/download/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Τοποθετήστε το path των εκτελέσιμων στις μεταβλητές περιβάλλοντος.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240" w:lineRule="auto"/>
        <w:contextualSpacing w:val="0"/>
        <w:rPr>
          <w:b w:val="1"/>
          <w:color w:val="111111"/>
          <w:sz w:val="21"/>
          <w:szCs w:val="21"/>
          <w:highlight w:val="white"/>
        </w:rPr>
      </w:pPr>
      <w:bookmarkStart w:colFirst="0" w:colLast="0" w:name="_9ptucjmatvk1" w:id="0"/>
      <w:bookmarkEnd w:id="0"/>
      <w:r w:rsidDel="00000000" w:rsidR="00000000" w:rsidRPr="00000000">
        <w:rPr>
          <w:b w:val="1"/>
          <w:color w:val="111111"/>
          <w:sz w:val="21"/>
          <w:szCs w:val="21"/>
          <w:highlight w:val="white"/>
          <w:rtl w:val="0"/>
        </w:rPr>
        <w:t xml:space="preserve">Windows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contextualSpacing w:val="0"/>
        <w:rPr>
          <w:b w:val="1"/>
          <w:color w:val="111111"/>
          <w:sz w:val="16"/>
          <w:szCs w:val="16"/>
          <w:highlight w:val="white"/>
        </w:rPr>
      </w:pPr>
      <w:bookmarkStart w:colFirst="0" w:colLast="0" w:name="_d9jkfxvtcnh6" w:id="1"/>
      <w:bookmarkEnd w:id="1"/>
      <w:r w:rsidDel="00000000" w:rsidR="00000000" w:rsidRPr="00000000">
        <w:rPr>
          <w:b w:val="1"/>
          <w:color w:val="111111"/>
          <w:sz w:val="16"/>
          <w:szCs w:val="16"/>
          <w:highlight w:val="white"/>
          <w:rtl w:val="0"/>
        </w:rPr>
        <w:t xml:space="preserve">Windows 10 and Windows 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ind w:left="720" w:right="280" w:hanging="360"/>
        <w:contextualSpacing w:val="1"/>
        <w:rPr>
          <w:color w:val="333333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In Search, search for and then select: System (Control Panel)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ind w:left="720" w:right="280" w:hanging="360"/>
        <w:contextualSpacing w:val="1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Click the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Advanced system settings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link.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ind w:left="720" w:right="280" w:hanging="360"/>
        <w:contextualSpacing w:val="1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Click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Environment Variables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 In the section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System Variables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, find the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environment variable and select it. Click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Edit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 If the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PATH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environment variable does not exist, click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ind w:left="720" w:right="280" w:hanging="360"/>
        <w:contextualSpacing w:val="1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In the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Edit System Variable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 (or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New System Variable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) window, specify the value of the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environment variable. Click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OK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 Close all remaining windows by clicking 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OK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ind w:right="280"/>
        <w:contextualSpacing w:val="0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Το path είναι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C:\Program Files (x86)\Graphviz(VersionNumber)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Εγκαταστήστε το pip (υποθέτουμε ότι έχετε ήδη εγκατεστημένη την python)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https://pip.pypa.io/en/stable/installing/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4. Εγκαταστήστε το pygraphviz μέσω του pip: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pip install graphviz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phviz.gitlab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