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454545"/>
          <w:sz w:val="52"/>
          <w:szCs w:val="52"/>
        </w:rPr>
      </w:pPr>
      <w:r w:rsidDel="00000000" w:rsidR="00000000" w:rsidRPr="00000000">
        <w:rPr>
          <w:b w:val="1"/>
          <w:color w:val="454545"/>
          <w:sz w:val="52"/>
          <w:szCs w:val="52"/>
          <w:rtl w:val="0"/>
        </w:rPr>
        <w:t xml:space="preserve">WEEKLY TIMESHEET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454545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37"/>
        <w:gridCol w:w="7448"/>
        <w:gridCol w:w="2577"/>
        <w:gridCol w:w="1938"/>
        <w:tblGridChange w:id="0">
          <w:tblGrid>
            <w:gridCol w:w="2437"/>
            <w:gridCol w:w="7448"/>
            <w:gridCol w:w="2577"/>
            <w:gridCol w:w="1938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f8f8f" w:space="0" w:sz="4" w:val="dashed"/>
            </w:tcBorders>
            <w:vAlign w:val="cente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Team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f8f8f" w:space="0" w:sz="4" w:val="dashed"/>
              <w:bottom w:color="8f8f8f" w:space="0" w:sz="4" w:val="dashed"/>
            </w:tcBorders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Academic Week: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f8f8f" w:space="0" w:sz="4" w:val="dashed"/>
              <w:bottom w:color="8f8f8f" w:space="0" w:sz="4" w:val="dashed"/>
            </w:tcBorders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394.999999999998" w:type="dxa"/>
        <w:jc w:val="left"/>
        <w:tblInd w:w="-5.0" w:type="dxa"/>
        <w:tblBorders>
          <w:top w:color="8f8f8f" w:space="0" w:sz="4" w:val="single"/>
          <w:left w:color="8f8f8f" w:space="0" w:sz="4" w:val="single"/>
          <w:bottom w:color="8f8f8f" w:space="0" w:sz="4" w:val="single"/>
          <w:right w:color="8f8f8f" w:space="0" w:sz="4" w:val="single"/>
          <w:insideH w:color="8f8f8f" w:space="0" w:sz="4" w:val="single"/>
          <w:insideV w:color="8f8f8f" w:space="0" w:sz="4" w:val="single"/>
        </w:tblBorders>
        <w:tblLayout w:type="fixed"/>
        <w:tblLook w:val="0400"/>
      </w:tblPr>
      <w:tblGrid>
        <w:gridCol w:w="2330"/>
        <w:gridCol w:w="2075"/>
        <w:gridCol w:w="3143"/>
        <w:gridCol w:w="1648"/>
        <w:gridCol w:w="1656"/>
        <w:gridCol w:w="1616"/>
        <w:gridCol w:w="1927"/>
        <w:tblGridChange w:id="0">
          <w:tblGrid>
            <w:gridCol w:w="2330"/>
            <w:gridCol w:w="2075"/>
            <w:gridCol w:w="3143"/>
            <w:gridCol w:w="1648"/>
            <w:gridCol w:w="1656"/>
            <w:gridCol w:w="1616"/>
            <w:gridCol w:w="1927"/>
          </w:tblGrid>
        </w:tblGridChange>
      </w:tblGrid>
      <w:tr>
        <w:trPr>
          <w:cantSplit w:val="0"/>
          <w:trHeight w:val="533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4a9bdc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Date</w:t>
            </w:r>
          </w:p>
        </w:tc>
        <w:tc>
          <w:tcPr>
            <w:tcBorders>
              <w:left w:color="ffffff" w:space="0" w:sz="4" w:val="single"/>
              <w:right w:color="ffffff" w:space="0" w:sz="4" w:val="single"/>
            </w:tcBorders>
            <w:shd w:fill="4a9bdc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Task</w:t>
            </w:r>
          </w:p>
        </w:tc>
        <w:tc>
          <w:tcPr>
            <w:tcBorders>
              <w:left w:color="ffffff" w:space="0" w:sz="4" w:val="single"/>
              <w:right w:color="ffffff" w:space="0" w:sz="4" w:val="single"/>
            </w:tcBorders>
            <w:shd w:fill="4a9bdc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 of Work</w:t>
            </w:r>
          </w:p>
        </w:tc>
        <w:tc>
          <w:tcPr>
            <w:tcBorders>
              <w:left w:color="ffffff" w:space="0" w:sz="4" w:val="single"/>
              <w:right w:color="ffffff" w:space="0" w:sz="4" w:val="single"/>
            </w:tcBorders>
            <w:shd w:fill="4a9bdc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Hours</w:t>
            </w:r>
          </w:p>
        </w:tc>
        <w:tc>
          <w:tcPr>
            <w:tcBorders>
              <w:left w:color="ffffff" w:space="0" w:sz="4" w:val="single"/>
              <w:right w:color="ffffff" w:space="0" w:sz="4" w:val="single"/>
            </w:tcBorders>
            <w:shd w:fill="4a9bdc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Members That Helped</w:t>
            </w:r>
          </w:p>
        </w:tc>
        <w:tc>
          <w:tcPr>
            <w:tcBorders>
              <w:left w:color="ffffff" w:space="0" w:sz="4" w:val="single"/>
              <w:right w:color="ffffff" w:space="0" w:sz="4" w:val="single"/>
            </w:tcBorders>
            <w:shd w:fill="4a9bdc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Other Information</w:t>
            </w:r>
          </w:p>
        </w:tc>
        <w:tc>
          <w:tcPr>
            <w:tcBorders>
              <w:left w:color="ffffff" w:space="0" w:sz="4" w:val="single"/>
            </w:tcBorders>
            <w:shd w:fill="4a9bdc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 Hours</w:t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tcBorders>
              <w:top w:color="ffffff" w:space="0" w:sz="4" w:val="single"/>
            </w:tcBorders>
            <w:shd w:fill="daebf7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aebf7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shd w:fill="daebf7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aebf7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shd w:fill="daebf7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aebf7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shd w:fill="daebf7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f8f8f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aebf7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shd w:fill="daebf7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8f8f8f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f8f8f" w:space="0" w:sz="4" w:val="single"/>
              <w:left w:color="8f8f8f" w:space="0" w:sz="4" w:val="single"/>
              <w:bottom w:color="8f8f8f" w:space="0" w:sz="4" w:val="single"/>
              <w:right w:color="8f8f8f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f8f8f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aebf7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shd w:fill="daebf7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8f8f8f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f8f8f" w:space="0" w:sz="4" w:val="single"/>
              <w:left w:color="8f8f8f" w:space="0" w:sz="4" w:val="single"/>
              <w:bottom w:color="8f8f8f" w:space="0" w:sz="4" w:val="single"/>
              <w:right w:color="8f8f8f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f8f8f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aebf7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tcBorders>
              <w:bottom w:color="8f8f8f" w:space="0" w:sz="4" w:val="single"/>
            </w:tcBorders>
            <w:shd w:fill="daebf7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f8f8f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f8f8f" w:space="0" w:sz="4" w:val="single"/>
              <w:bottom w:color="8f8f8f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f8f8f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f8f8f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f8f8f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f8f8f" w:space="0" w:sz="4" w:val="single"/>
            </w:tcBorders>
            <w:shd w:fill="daebf7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gridSpan w:val="3"/>
            <w:tcBorders>
              <w:top w:color="8f8f8f" w:space="0" w:sz="4" w:val="single"/>
              <w:left w:color="8f8f8f" w:space="0" w:sz="4" w:val="single"/>
              <w:bottom w:color="8f8f8f" w:space="0" w:sz="4" w:val="single"/>
              <w:right w:color="8f8f8f" w:space="0" w:sz="4" w:val="single"/>
            </w:tcBorders>
            <w:shd w:fill="daebf7" w:val="clear"/>
            <w:vAlign w:val="center"/>
          </w:tcPr>
          <w:p w:rsidR="00000000" w:rsidDel="00000000" w:rsidP="00000000" w:rsidRDefault="00000000" w:rsidRPr="00000000" w14:paraId="0000004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 Weekly Hours:</w:t>
            </w:r>
          </w:p>
        </w:tc>
        <w:tc>
          <w:tcPr>
            <w:tcBorders>
              <w:top w:color="8f8f8f" w:space="0" w:sz="4" w:val="single"/>
              <w:left w:color="8f8f8f" w:space="0" w:sz="4" w:val="single"/>
              <w:bottom w:color="8f8f8f" w:space="0" w:sz="4" w:val="single"/>
              <w:right w:color="8f8f8f" w:space="0" w:sz="4" w:val="single"/>
            </w:tcBorders>
            <w:shd w:fill="daebf7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f8f8f" w:space="0" w:sz="4" w:val="single"/>
              <w:left w:color="8f8f8f" w:space="0" w:sz="4" w:val="single"/>
              <w:bottom w:color="8f8f8f" w:space="0" w:sz="4" w:val="single"/>
              <w:right w:color="8f8f8f" w:space="0" w:sz="4" w:val="single"/>
            </w:tcBorders>
            <w:shd w:fill="daebf7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f8f8f" w:space="0" w:sz="4" w:val="single"/>
              <w:left w:color="8f8f8f" w:space="0" w:sz="4" w:val="single"/>
              <w:bottom w:color="8f8f8f" w:space="0" w:sz="4" w:val="single"/>
              <w:right w:color="8f8f8f" w:space="0" w:sz="4" w:val="single"/>
            </w:tcBorders>
            <w:shd w:fill="daebf7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f8f8f" w:space="0" w:sz="4" w:val="single"/>
              <w:left w:color="8f8f8f" w:space="0" w:sz="4" w:val="single"/>
              <w:bottom w:color="8f8f8f" w:space="0" w:sz="4" w:val="single"/>
              <w:right w:color="8f8f8f" w:space="0" w:sz="4" w:val="single"/>
            </w:tcBorders>
            <w:shd w:fill="4a9bdc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8f8f8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f8f8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f8f8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f8f8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f8f8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f8f8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f8f8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Student Signature: _____________________________________________            Date: __________________________________________</w:t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B60E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AyL3e4q+7xdnjPR65KL/fIm7AQ==">AMUW2mWtFlWATSpHpmc1WULDQHyg0gmo1ZjZRjG3PUlPCzd2qpkBocK/+F1jhWEXRJKb9DzlRgm6Tsj3cXSwrSxlSIUN/RilkDTdVQy+jU7f6I26EBJHazM=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2021-07-30T19:12:00Z</dcterms:created>
  <dc:creator>Diane Curay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0x01010079A4F9D5917B2448A9E0129A7A757756</vt:lpwstr>
  </property>
</Properties>
</file>