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EA4" w:rsidRDefault="0051085A">
      <w:r>
        <w:t>RP – To Do List</w:t>
      </w:r>
    </w:p>
    <w:p w:rsidR="0051085A" w:rsidRDefault="0051085A"/>
    <w:p w:rsidR="0051085A" w:rsidRPr="006327EC" w:rsidRDefault="006327EC" w:rsidP="006327EC">
      <w:pPr>
        <w:pStyle w:val="ListParagraph"/>
        <w:numPr>
          <w:ilvl w:val="0"/>
          <w:numId w:val="1"/>
        </w:numPr>
        <w:rPr>
          <w:lang w:val="en-US"/>
        </w:rPr>
      </w:pPr>
      <w:r w:rsidRPr="006327EC">
        <w:rPr>
          <w:lang w:val="en-US"/>
        </w:rPr>
        <w:t>Extend billiard walk to convex body</w:t>
      </w:r>
    </w:p>
    <w:p w:rsidR="006327EC" w:rsidRDefault="006327EC" w:rsidP="006327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Automate jump length for billiard walk</w:t>
      </w:r>
    </w:p>
    <w:p w:rsidR="006327EC" w:rsidRPr="006327EC" w:rsidRDefault="00473F10" w:rsidP="006327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Optional functional evaluation within walks</w:t>
      </w:r>
      <w:bookmarkStart w:id="0" w:name="_GoBack"/>
      <w:bookmarkEnd w:id="0"/>
    </w:p>
    <w:sectPr w:rsidR="006327EC" w:rsidRPr="006327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3273F"/>
    <w:multiLevelType w:val="hybridMultilevel"/>
    <w:tmpl w:val="888A79D6"/>
    <w:lvl w:ilvl="0" w:tplc="39AE37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6AC"/>
    <w:rsid w:val="00473F10"/>
    <w:rsid w:val="0051085A"/>
    <w:rsid w:val="006327EC"/>
    <w:rsid w:val="00884EA4"/>
    <w:rsid w:val="00F1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17BA43"/>
  <w15:chartTrackingRefBased/>
  <w15:docId w15:val="{68EFEA6A-ECFD-47EE-858A-762AD36F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118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Bachelard Cyril Admin</dc:creator>
  <cp:keywords/>
  <dc:description/>
  <cp:lastModifiedBy>Bachelard Cyril Admin</cp:lastModifiedBy>
  <cp:revision>4</cp:revision>
  <dcterms:created xsi:type="dcterms:W3CDTF">2019-08-06T06:07:00Z</dcterms:created>
  <dcterms:modified xsi:type="dcterms:W3CDTF">2019-08-06T06:10:00Z</dcterms:modified>
</cp:coreProperties>
</file>