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C998" w14:textId="669DCD28" w:rsidR="00110857" w:rsidRDefault="001C1286">
      <w:pPr>
        <w:pStyle w:val="Ttulo1"/>
      </w:pPr>
      <w:r>
        <w:t xml:space="preserve">Guia de </w:t>
      </w:r>
      <w:proofErr w:type="spellStart"/>
      <w:r>
        <w:t>Deploy</w:t>
      </w:r>
      <w:proofErr w:type="spellEnd"/>
      <w:r>
        <w:t xml:space="preserve"> </w:t>
      </w:r>
      <w:r w:rsidR="0084348C">
        <w:t>-</w:t>
      </w:r>
      <w:r>
        <w:t xml:space="preserve"> </w:t>
      </w:r>
      <w:r w:rsidR="00535568">
        <w:t>P</w:t>
      </w:r>
      <w:r>
        <w:t>ortal</w:t>
      </w:r>
      <w:r w:rsidR="00535568">
        <w:t xml:space="preserve"> A</w:t>
      </w:r>
      <w:r>
        <w:t>12 DEV</w:t>
      </w:r>
    </w:p>
    <w:p w14:paraId="5AFBD483" w14:textId="77777777" w:rsidR="00110857" w:rsidRDefault="001C1286">
      <w:pPr>
        <w:spacing w:after="160"/>
      </w:pPr>
      <w:r>
        <w:rPr>
          <w:color w:val="374151"/>
        </w:rPr>
        <w:t xml:space="preserve">Este guia reúne o que a equipe Soyuz precisa para colocar uma nova versão no ar e acessar o ambiente DEV: como fazer o </w:t>
      </w:r>
      <w:proofErr w:type="spellStart"/>
      <w:r>
        <w:rPr>
          <w:color w:val="374151"/>
        </w:rPr>
        <w:t>deploy</w:t>
      </w:r>
      <w:proofErr w:type="spellEnd"/>
      <w:r>
        <w:rPr>
          <w:color w:val="374151"/>
        </w:rPr>
        <w:t>, onde estão as credenciais e os endereços do ambiente, e o que checar se algo não funcionar como esperado.</w:t>
      </w:r>
    </w:p>
    <w:p w14:paraId="0A148F04" w14:textId="77777777" w:rsidR="00110857" w:rsidRDefault="001C1286">
      <w:pPr>
        <w:spacing w:after="280"/>
      </w:pPr>
      <w:r>
        <w:rPr>
          <w:color w:val="6B7280"/>
          <w:sz w:val="19"/>
          <w:szCs w:val="19"/>
        </w:rPr>
        <w:t xml:space="preserve">Ambiente: </w:t>
      </w:r>
      <w:r>
        <w:rPr>
          <w:color w:val="1F2937"/>
          <w:sz w:val="19"/>
          <w:szCs w:val="19"/>
        </w:rPr>
        <w:t xml:space="preserve">DEV (us-east-1)   </w:t>
      </w:r>
      <w:r>
        <w:rPr>
          <w:color w:val="6B7280"/>
          <w:sz w:val="19"/>
          <w:szCs w:val="19"/>
        </w:rPr>
        <w:t xml:space="preserve">Plataforma: </w:t>
      </w:r>
      <w:r>
        <w:rPr>
          <w:color w:val="1F2937"/>
          <w:sz w:val="19"/>
          <w:szCs w:val="19"/>
        </w:rPr>
        <w:t xml:space="preserve">AWS ECS </w:t>
      </w:r>
      <w:proofErr w:type="spellStart"/>
      <w:r>
        <w:rPr>
          <w:color w:val="1F2937"/>
          <w:sz w:val="19"/>
          <w:szCs w:val="19"/>
        </w:rPr>
        <w:t>Fargate</w:t>
      </w:r>
      <w:proofErr w:type="spellEnd"/>
      <w:r>
        <w:rPr>
          <w:color w:val="1F2937"/>
          <w:sz w:val="19"/>
          <w:szCs w:val="19"/>
        </w:rPr>
        <w:t xml:space="preserve">   </w:t>
      </w:r>
      <w:r>
        <w:rPr>
          <w:color w:val="6B7280"/>
          <w:sz w:val="19"/>
          <w:szCs w:val="19"/>
        </w:rPr>
        <w:t xml:space="preserve">Atualizado em: </w:t>
      </w:r>
      <w:r>
        <w:rPr>
          <w:color w:val="1F2937"/>
          <w:sz w:val="19"/>
          <w:szCs w:val="19"/>
        </w:rPr>
        <w:t>19/06/2026</w:t>
      </w:r>
    </w:p>
    <w:p w14:paraId="51BF55BB" w14:textId="77777777" w:rsidR="00110857" w:rsidRDefault="001C1286">
      <w:pPr>
        <w:spacing w:after="120"/>
      </w:pPr>
      <w:r>
        <w:rPr>
          <w:b/>
          <w:bCs/>
          <w:color w:val="1F2937"/>
          <w:sz w:val="20"/>
          <w:szCs w:val="20"/>
        </w:rPr>
        <w:t>Neste documento</w:t>
      </w:r>
    </w:p>
    <w:p w14:paraId="3448D980" w14:textId="77777777" w:rsidR="00110857" w:rsidRDefault="00110857">
      <w:pPr>
        <w:tabs>
          <w:tab w:val="right" w:leader="dot" w:pos="9026"/>
        </w:tabs>
        <w:spacing w:after="90"/>
      </w:pPr>
      <w:hyperlink w:anchor="visao" w:history="1">
        <w:r>
          <w:rPr>
            <w:color w:val="1F2937"/>
          </w:rPr>
          <w:t>1. Visão Geral do Ambiente</w:t>
        </w:r>
      </w:hyperlink>
    </w:p>
    <w:p w14:paraId="69CCD2EC" w14:textId="77777777" w:rsidR="00110857" w:rsidRDefault="00110857">
      <w:pPr>
        <w:tabs>
          <w:tab w:val="right" w:leader="dot" w:pos="9026"/>
        </w:tabs>
        <w:spacing w:after="90"/>
      </w:pPr>
      <w:hyperlink w:anchor="acesso" w:history="1">
        <w:r>
          <w:rPr>
            <w:color w:val="1F2937"/>
          </w:rPr>
          <w:t>2. Acesso ao Ambiente AWS</w:t>
        </w:r>
      </w:hyperlink>
    </w:p>
    <w:p w14:paraId="71C49640" w14:textId="09790650" w:rsidR="00110857" w:rsidRDefault="00110857">
      <w:pPr>
        <w:tabs>
          <w:tab w:val="right" w:leader="dot" w:pos="9026"/>
        </w:tabs>
        <w:spacing w:after="90"/>
      </w:pPr>
      <w:hyperlink w:anchor="deploy" w:history="1">
        <w:r>
          <w:rPr>
            <w:color w:val="1F2937"/>
          </w:rPr>
          <w:t xml:space="preserve">3. Como Fazer o </w:t>
        </w:r>
        <w:proofErr w:type="spellStart"/>
        <w:r>
          <w:rPr>
            <w:color w:val="1F2937"/>
          </w:rPr>
          <w:t>Deploy</w:t>
        </w:r>
        <w:proofErr w:type="spellEnd"/>
        <w:r>
          <w:rPr>
            <w:color w:val="1F2937"/>
          </w:rPr>
          <w:t xml:space="preserve"> - </w:t>
        </w:r>
        <w:proofErr w:type="spellStart"/>
        <w:r>
          <w:rPr>
            <w:color w:val="1F2937"/>
          </w:rPr>
          <w:t>Push</w:t>
        </w:r>
        <w:proofErr w:type="spellEnd"/>
        <w:r>
          <w:rPr>
            <w:color w:val="1F2937"/>
          </w:rPr>
          <w:t xml:space="preserve"> + Pipeline Automático</w:t>
        </w:r>
      </w:hyperlink>
    </w:p>
    <w:p w14:paraId="1DC51262" w14:textId="77777777" w:rsidR="00110857" w:rsidRDefault="00110857">
      <w:pPr>
        <w:tabs>
          <w:tab w:val="right" w:leader="dot" w:pos="9026"/>
        </w:tabs>
        <w:spacing w:after="90"/>
      </w:pPr>
      <w:hyperlink w:anchor="vars" w:history="1">
        <w:r>
          <w:rPr>
            <w:color w:val="1F2937"/>
          </w:rPr>
          <w:t>4. Variáveis de Ambiente da Aplicação</w:t>
        </w:r>
      </w:hyperlink>
    </w:p>
    <w:p w14:paraId="2C5EFA44" w14:textId="77777777" w:rsidR="00110857" w:rsidRDefault="00110857">
      <w:pPr>
        <w:tabs>
          <w:tab w:val="right" w:leader="dot" w:pos="9026"/>
        </w:tabs>
        <w:spacing w:after="90"/>
      </w:pPr>
      <w:hyperlink w:anchor="banco" w:history="1">
        <w:r>
          <w:rPr>
            <w:color w:val="1F2937"/>
          </w:rPr>
          <w:t>5. Banco de Dados Aurora</w:t>
        </w:r>
      </w:hyperlink>
    </w:p>
    <w:p w14:paraId="52B3D32D" w14:textId="77777777" w:rsidR="00110857" w:rsidRDefault="00110857">
      <w:pPr>
        <w:tabs>
          <w:tab w:val="right" w:leader="dot" w:pos="9026"/>
        </w:tabs>
        <w:spacing w:after="90"/>
      </w:pPr>
      <w:hyperlink w:anchor="s3" w:history="1">
        <w:r>
          <w:rPr>
            <w:color w:val="1F2937"/>
          </w:rPr>
          <w:t>6. S3 para Uploads de Mídia</w:t>
        </w:r>
      </w:hyperlink>
    </w:p>
    <w:p w14:paraId="57B94255" w14:textId="77777777" w:rsidR="00110857" w:rsidRDefault="00110857">
      <w:pPr>
        <w:tabs>
          <w:tab w:val="right" w:leader="dot" w:pos="9026"/>
        </w:tabs>
        <w:spacing w:after="90"/>
      </w:pPr>
      <w:hyperlink w:anchor="health" w:history="1">
        <w:r>
          <w:rPr>
            <w:color w:val="1F2937"/>
          </w:rPr>
          <w:t xml:space="preserve">7. URL de Acesso e Health </w:t>
        </w:r>
        <w:proofErr w:type="spellStart"/>
        <w:r>
          <w:rPr>
            <w:color w:val="1F2937"/>
          </w:rPr>
          <w:t>Check</w:t>
        </w:r>
        <w:proofErr w:type="spellEnd"/>
      </w:hyperlink>
    </w:p>
    <w:p w14:paraId="7932A0AD" w14:textId="77777777" w:rsidR="00110857" w:rsidRDefault="00110857">
      <w:pPr>
        <w:tabs>
          <w:tab w:val="right" w:leader="dot" w:pos="9026"/>
        </w:tabs>
        <w:spacing w:after="90"/>
      </w:pPr>
      <w:hyperlink w:anchor="bastion" w:history="1">
        <w:r>
          <w:rPr>
            <w:color w:val="1F2937"/>
          </w:rPr>
          <w:t xml:space="preserve">8. Acesso via </w:t>
        </w:r>
        <w:proofErr w:type="spellStart"/>
        <w:r>
          <w:rPr>
            <w:color w:val="1F2937"/>
          </w:rPr>
          <w:t>Bastion</w:t>
        </w:r>
        <w:proofErr w:type="spellEnd"/>
        <w:r>
          <w:rPr>
            <w:color w:val="1F2937"/>
          </w:rPr>
          <w:t xml:space="preserve"> Host</w:t>
        </w:r>
      </w:hyperlink>
    </w:p>
    <w:p w14:paraId="264AF8F9" w14:textId="77777777" w:rsidR="00110857" w:rsidRDefault="00110857">
      <w:pPr>
        <w:tabs>
          <w:tab w:val="right" w:leader="dot" w:pos="9026"/>
        </w:tabs>
        <w:spacing w:after="90"/>
      </w:pPr>
      <w:hyperlink w:anchor="logs" w:history="1">
        <w:r>
          <w:rPr>
            <w:color w:val="1F2937"/>
          </w:rPr>
          <w:t>9. Logs e Troubleshooting</w:t>
        </w:r>
      </w:hyperlink>
    </w:p>
    <w:p w14:paraId="253E2021" w14:textId="77777777" w:rsidR="00110857" w:rsidRDefault="00110857">
      <w:pPr>
        <w:tabs>
          <w:tab w:val="right" w:leader="dot" w:pos="9026"/>
        </w:tabs>
        <w:spacing w:after="90"/>
      </w:pPr>
      <w:hyperlink w:anchor="checklist" w:history="1">
        <w:r>
          <w:rPr>
            <w:color w:val="1F2937"/>
          </w:rPr>
          <w:t xml:space="preserve">10. Checklist de </w:t>
        </w:r>
        <w:proofErr w:type="spellStart"/>
        <w:r>
          <w:rPr>
            <w:color w:val="1F2937"/>
          </w:rPr>
          <w:t>Deploy</w:t>
        </w:r>
        <w:proofErr w:type="spellEnd"/>
      </w:hyperlink>
    </w:p>
    <w:p w14:paraId="5B636A41" w14:textId="77777777" w:rsidR="00110857" w:rsidRDefault="00110857">
      <w:pPr>
        <w:spacing w:after="200"/>
      </w:pPr>
    </w:p>
    <w:p w14:paraId="0FF01868" w14:textId="77777777" w:rsidR="00110857" w:rsidRDefault="001C1286">
      <w:pPr>
        <w:pStyle w:val="Ttulo2"/>
      </w:pPr>
      <w:bookmarkStart w:id="0" w:name="visao"/>
      <w:r>
        <w:t>1. Visão Geral do Ambiente</w:t>
      </w:r>
      <w:bookmarkEnd w:id="0"/>
    </w:p>
    <w:p w14:paraId="08E50AA0" w14:textId="77777777" w:rsidR="00110857" w:rsidRDefault="001C1286">
      <w:pPr>
        <w:spacing w:after="160" w:line="300" w:lineRule="auto"/>
      </w:pPr>
      <w:r>
        <w:t xml:space="preserve">O ambiente DEV roda em </w:t>
      </w:r>
      <w:r>
        <w:rPr>
          <w:b/>
          <w:bCs/>
        </w:rPr>
        <w:t xml:space="preserve">AWS ECS </w:t>
      </w:r>
      <w:proofErr w:type="spellStart"/>
      <w:r>
        <w:rPr>
          <w:b/>
          <w:bCs/>
        </w:rPr>
        <w:t>Fargate</w:t>
      </w:r>
      <w:proofErr w:type="spellEnd"/>
      <w:r>
        <w:t xml:space="preserve">, na região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us-east-1</w:t>
      </w:r>
      <w:r>
        <w:t xml:space="preserve">. A aplicação </w:t>
      </w:r>
      <w:proofErr w:type="spellStart"/>
      <w:r>
        <w:t>WordPress</w:t>
      </w:r>
      <w:proofErr w:type="spellEnd"/>
      <w:r>
        <w:t xml:space="preserve"> fica dentro de um container, e os dados ficam todos em serviços gerenciados — nada é salvo dentro do próprio container. O </w:t>
      </w:r>
      <w:proofErr w:type="spellStart"/>
      <w:r>
        <w:t>deploy</w:t>
      </w:r>
      <w:proofErr w:type="spellEnd"/>
      <w:r>
        <w:t xml:space="preserve"> é automático: basta dar </w:t>
      </w:r>
      <w:proofErr w:type="spellStart"/>
      <w:r>
        <w:t>push</w:t>
      </w:r>
      <w:proofErr w:type="spellEnd"/>
      <w:r>
        <w:t xml:space="preserve"> da imagem com a </w:t>
      </w:r>
      <w:proofErr w:type="spellStart"/>
      <w:r>
        <w:t>tag</w:t>
      </w:r>
      <w:proofErr w:type="spellEnd"/>
      <w:r>
        <w:t xml:space="preserve">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:</w:t>
      </w:r>
      <w:proofErr w:type="spellStart"/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dev</w:t>
      </w:r>
      <w:proofErr w:type="spellEnd"/>
      <w:r>
        <w:t xml:space="preserve"> no ECR e o pipeline cuida do resto.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294AFB3D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5D5627B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Status atual (19/06/2026)</w:t>
            </w:r>
          </w:p>
          <w:p w14:paraId="762FF806" w14:textId="77777777" w:rsidR="00110857" w:rsidRDefault="001C1286">
            <w:pPr>
              <w:spacing w:line="280" w:lineRule="auto"/>
            </w:pPr>
            <w:r>
              <w:t xml:space="preserve">Ambiente operacional · ECS </w:t>
            </w:r>
            <w:proofErr w:type="spellStart"/>
            <w:r>
              <w:t>service</w:t>
            </w:r>
            <w:proofErr w:type="spellEnd"/>
            <w:r>
              <w:t xml:space="preserve"> RUNNING · pipeline ativo e já testado · Aurora AVAILABLE · variáveis de ambiente do </w:t>
            </w:r>
            <w:proofErr w:type="spellStart"/>
            <w:r>
              <w:t>WordPress</w:t>
            </w:r>
            <w:proofErr w:type="spellEnd"/>
            <w:r>
              <w:t xml:space="preserve"> configuradas com os valores da Soyuz</w:t>
            </w:r>
          </w:p>
        </w:tc>
      </w:tr>
    </w:tbl>
    <w:p w14:paraId="3C950CC8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110857" w14:paraId="190F4B08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82248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Componente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804E3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Serviço AWS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0656A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Identificador / URL</w:t>
            </w:r>
          </w:p>
        </w:tc>
      </w:tr>
      <w:tr w:rsidR="00110857" w14:paraId="1ECCF44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E3C3B" w14:textId="77777777" w:rsidR="00110857" w:rsidRDefault="001C1286">
            <w:r>
              <w:rPr>
                <w:sz w:val="19"/>
                <w:szCs w:val="19"/>
              </w:rPr>
              <w:t>Aplicação (URL)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9AAD4" w14:textId="77777777" w:rsidR="00110857" w:rsidRDefault="001C1286">
            <w:r>
              <w:rPr>
                <w:sz w:val="19"/>
                <w:szCs w:val="19"/>
              </w:rPr>
              <w:t>ALB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B698C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http://portala12-dev-alb-1407396476.us-east-1.elb.amazonaws.com</w:t>
            </w:r>
          </w:p>
        </w:tc>
      </w:tr>
      <w:tr w:rsidR="00110857" w14:paraId="38C69C4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52303" w14:textId="77777777" w:rsidR="00110857" w:rsidRDefault="001C1286">
            <w:r>
              <w:rPr>
                <w:sz w:val="19"/>
                <w:szCs w:val="19"/>
              </w:rPr>
              <w:t xml:space="preserve">Container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CF94B" w14:textId="77777777" w:rsidR="00110857" w:rsidRDefault="001C1286">
            <w:r>
              <w:rPr>
                <w:sz w:val="19"/>
                <w:szCs w:val="19"/>
              </w:rPr>
              <w:t xml:space="preserve">ECS </w:t>
            </w:r>
            <w:proofErr w:type="spellStart"/>
            <w:r>
              <w:rPr>
                <w:sz w:val="19"/>
                <w:szCs w:val="19"/>
              </w:rPr>
              <w:t>Fargate</w:t>
            </w:r>
            <w:proofErr w:type="spell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4657F" w14:textId="77777777" w:rsidR="00110857" w:rsidRDefault="001C1286">
            <w:r>
              <w:rPr>
                <w:sz w:val="19"/>
                <w:szCs w:val="19"/>
              </w:rPr>
              <w:t>cluster/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portala12-dev</w:t>
            </w:r>
          </w:p>
        </w:tc>
      </w:tr>
      <w:tr w:rsidR="00110857" w14:paraId="61BD348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5C275" w14:textId="77777777" w:rsidR="00110857" w:rsidRDefault="001C1286">
            <w:r>
              <w:rPr>
                <w:sz w:val="19"/>
                <w:szCs w:val="19"/>
              </w:rPr>
              <w:t>Repositório de imagens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1CF9A" w14:textId="77777777" w:rsidR="00110857" w:rsidRDefault="001C1286">
            <w:r>
              <w:rPr>
                <w:sz w:val="19"/>
                <w:szCs w:val="19"/>
              </w:rPr>
              <w:t>ECR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E643A1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378970972399.dkr.ecr.us-east-1.amazonaws.com/portala12/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</w:p>
        </w:tc>
      </w:tr>
      <w:tr w:rsidR="00110857" w:rsidRPr="00705100" w14:paraId="5AD9729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9606DA" w14:textId="77777777" w:rsidR="00110857" w:rsidRDefault="001C1286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195D0" w14:textId="77777777" w:rsidR="00110857" w:rsidRDefault="001C1286">
            <w:r>
              <w:rPr>
                <w:sz w:val="19"/>
                <w:szCs w:val="19"/>
              </w:rPr>
              <w:t>Aurora MySQL 8.0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D2461" w14:textId="77777777" w:rsidR="00110857" w:rsidRPr="00535568" w:rsidRDefault="001C1286">
            <w:pPr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  <w:lang w:val="en-US"/>
              </w:rPr>
              <w:t>portala12-dev-aurora.cluster-coj04eg8yg70.us-east-1.rds.amazonaws.com</w:t>
            </w:r>
          </w:p>
        </w:tc>
      </w:tr>
      <w:tr w:rsidR="00110857" w:rsidRPr="00705100" w14:paraId="099517E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D93B2" w14:textId="77777777" w:rsidR="00110857" w:rsidRDefault="001C1286">
            <w:r>
              <w:rPr>
                <w:sz w:val="19"/>
                <w:szCs w:val="19"/>
              </w:rPr>
              <w:lastRenderedPageBreak/>
              <w:t>Uploads de mídia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7FE24" w14:textId="77777777" w:rsidR="00110857" w:rsidRDefault="001C1286">
            <w:r>
              <w:rPr>
                <w:sz w:val="19"/>
                <w:szCs w:val="19"/>
              </w:rPr>
              <w:t>S3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D62D3" w14:textId="77777777" w:rsidR="00110857" w:rsidRPr="00535568" w:rsidRDefault="001C1286">
            <w:pPr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  <w:lang w:val="en-US"/>
              </w:rPr>
              <w:t>portala12-dev-uploads</w:t>
            </w:r>
            <w:r w:rsidRPr="00535568">
              <w:rPr>
                <w:sz w:val="19"/>
                <w:szCs w:val="19"/>
                <w:lang w:val="en-US"/>
              </w:rPr>
              <w:t xml:space="preserve"> · us-east-1</w:t>
            </w:r>
          </w:p>
        </w:tc>
      </w:tr>
      <w:tr w:rsidR="00110857" w14:paraId="2975AC2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23422" w14:textId="77777777" w:rsidR="00110857" w:rsidRDefault="001C1286">
            <w:r>
              <w:rPr>
                <w:sz w:val="19"/>
                <w:szCs w:val="19"/>
              </w:rPr>
              <w:t>Credenciais DB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6DFEF" w14:textId="77777777" w:rsidR="00110857" w:rsidRDefault="001C1286">
            <w:r>
              <w:rPr>
                <w:sz w:val="19"/>
                <w:szCs w:val="19"/>
              </w:rPr>
              <w:t>Secrets Manager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D996AA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/aurora</w:t>
            </w:r>
          </w:p>
        </w:tc>
      </w:tr>
      <w:tr w:rsidR="00110857" w14:paraId="4654571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596CEB" w14:textId="77777777" w:rsidR="00110857" w:rsidRDefault="001C1286">
            <w:r>
              <w:rPr>
                <w:sz w:val="19"/>
                <w:szCs w:val="19"/>
              </w:rPr>
              <w:t xml:space="preserve">Chaves </w:t>
            </w:r>
            <w:proofErr w:type="spellStart"/>
            <w:r>
              <w:rPr>
                <w:sz w:val="19"/>
                <w:szCs w:val="19"/>
              </w:rPr>
              <w:t>WordPress</w:t>
            </w:r>
            <w:proofErr w:type="spellEnd"/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441AB" w14:textId="77777777" w:rsidR="00110857" w:rsidRDefault="001C1286">
            <w:r>
              <w:rPr>
                <w:sz w:val="19"/>
                <w:szCs w:val="19"/>
              </w:rPr>
              <w:t>Secrets Manager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83635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</w:tr>
      <w:tr w:rsidR="00110857" w14:paraId="39BCDAB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EAE6E" w14:textId="77777777" w:rsidR="00110857" w:rsidRDefault="001C1286">
            <w:r>
              <w:rPr>
                <w:sz w:val="19"/>
                <w:szCs w:val="19"/>
              </w:rPr>
              <w:t>Logs da aplicação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682F5" w14:textId="77777777" w:rsidR="00110857" w:rsidRDefault="001C1286">
            <w:proofErr w:type="spellStart"/>
            <w:r>
              <w:rPr>
                <w:sz w:val="19"/>
                <w:szCs w:val="19"/>
              </w:rPr>
              <w:t>CloudWatch</w:t>
            </w:r>
            <w:proofErr w:type="spellEnd"/>
            <w:r>
              <w:rPr>
                <w:sz w:val="19"/>
                <w:szCs w:val="19"/>
              </w:rPr>
              <w:t xml:space="preserve"> Logs</w:t>
            </w:r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AD868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ecs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/portala12-dev</w:t>
            </w:r>
            <w:r>
              <w:rPr>
                <w:sz w:val="19"/>
                <w:szCs w:val="19"/>
              </w:rPr>
              <w:t xml:space="preserve"> (retenção 30 dias)</w:t>
            </w:r>
          </w:p>
        </w:tc>
      </w:tr>
      <w:tr w:rsidR="00110857" w14:paraId="7C0DAD0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026AE" w14:textId="77777777" w:rsidR="00110857" w:rsidRDefault="001C1286">
            <w:proofErr w:type="spellStart"/>
            <w:r>
              <w:rPr>
                <w:sz w:val="19"/>
                <w:szCs w:val="19"/>
              </w:rPr>
              <w:t>Bastion</w:t>
            </w:r>
            <w:proofErr w:type="spellEnd"/>
            <w:r>
              <w:rPr>
                <w:sz w:val="19"/>
                <w:szCs w:val="19"/>
              </w:rPr>
              <w:t xml:space="preserve"> Host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8A684" w14:textId="77777777" w:rsidR="00110857" w:rsidRDefault="001C1286">
            <w:r>
              <w:rPr>
                <w:sz w:val="19"/>
                <w:szCs w:val="19"/>
              </w:rPr>
              <w:t>EC2 t</w:t>
            </w:r>
            <w:proofErr w:type="gramStart"/>
            <w:r>
              <w:rPr>
                <w:sz w:val="19"/>
                <w:szCs w:val="19"/>
              </w:rPr>
              <w:t>3.micro</w:t>
            </w:r>
            <w:proofErr w:type="gramEnd"/>
          </w:p>
        </w:tc>
        <w:tc>
          <w:tcPr>
            <w:tcW w:w="4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9916D5" w14:textId="4171EBFD" w:rsidR="00110857" w:rsidRDefault="001C1286">
            <w:r>
              <w:rPr>
                <w:sz w:val="19"/>
                <w:szCs w:val="19"/>
              </w:rPr>
              <w:t xml:space="preserve">IP: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52.54.104.33</w:t>
            </w:r>
            <w:r>
              <w:rPr>
                <w:sz w:val="19"/>
                <w:szCs w:val="19"/>
              </w:rPr>
              <w:t xml:space="preserve"> · usuário: </w:t>
            </w:r>
            <w:proofErr w:type="spellStart"/>
            <w:r w:rsidR="00705100" w:rsidRPr="00705100"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usr_soyuz</w:t>
            </w:r>
            <w:proofErr w:type="spellEnd"/>
          </w:p>
        </w:tc>
      </w:tr>
    </w:tbl>
    <w:p w14:paraId="33B4334C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66B005F9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20BC5C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Sobre a arquitetura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stateless</w:t>
            </w:r>
            <w:proofErr w:type="spellEnd"/>
          </w:p>
          <w:p w14:paraId="39E6CF6B" w14:textId="31D8EDCD" w:rsidR="00110857" w:rsidRDefault="001C1286">
            <w:pPr>
              <w:spacing w:line="280" w:lineRule="auto"/>
            </w:pPr>
            <w:r>
              <w:t xml:space="preserve">O container não guarda nada localmente: uploads de mídia vão direto para o S3 via plugin. Por isso, se uma </w:t>
            </w:r>
            <w:proofErr w:type="spellStart"/>
            <w:r>
              <w:t>task</w:t>
            </w:r>
            <w:proofErr w:type="spellEnd"/>
            <w:r>
              <w:t xml:space="preserve"> reiniciar tudo já está no S3 e no Aurora.</w:t>
            </w:r>
          </w:p>
        </w:tc>
      </w:tr>
    </w:tbl>
    <w:p w14:paraId="09E213F3" w14:textId="77777777" w:rsidR="00110857" w:rsidRDefault="001C1286">
      <w:pPr>
        <w:pStyle w:val="Ttulo2"/>
      </w:pPr>
      <w:bookmarkStart w:id="1" w:name="acesso"/>
      <w:r>
        <w:t>2. Acesso ao Ambiente AWS</w:t>
      </w:r>
      <w:bookmarkEnd w:id="1"/>
    </w:p>
    <w:p w14:paraId="412419BC" w14:textId="77777777" w:rsidR="00110857" w:rsidRDefault="001C1286">
      <w:pPr>
        <w:spacing w:after="160" w:line="300" w:lineRule="auto"/>
      </w:pPr>
      <w:r>
        <w:t xml:space="preserve">A Dedalus vai enviar as credenciais IAM por um canal seguro. Com elas, a equipe Soyuz consegue fazer </w:t>
      </w:r>
      <w:proofErr w:type="spellStart"/>
      <w:r>
        <w:t>push</w:t>
      </w:r>
      <w:proofErr w:type="spellEnd"/>
      <w:r>
        <w:t xml:space="preserve"> de imagens no ECR, acompanhar o pipeline e olhar os logs.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110857" w14:paraId="18C29E50" w14:textId="77777777"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0FC0D93" w14:textId="77777777" w:rsidR="00110857" w:rsidRDefault="001C1286">
            <w:pPr>
              <w:pBdr>
                <w:bottom w:val="single" w:sz="4" w:space="4" w:color="D1D5DB"/>
              </w:pBdr>
              <w:spacing w:after="140"/>
            </w:pPr>
            <w:r>
              <w:rPr>
                <w:b/>
                <w:bCs/>
                <w:color w:val="1F2937"/>
                <w:sz w:val="20"/>
                <w:szCs w:val="20"/>
              </w:rPr>
              <w:t>Credenciais IAM — Equipe Soyuz (DEV)</w:t>
            </w:r>
          </w:p>
          <w:tbl>
            <w:tblPr>
              <w:tblW w:w="89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6220"/>
            </w:tblGrid>
            <w:tr w:rsidR="00110857" w14:paraId="1D316696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0A196CD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 xml:space="preserve">IAM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User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222D425" w14:textId="77777777" w:rsidR="00110857" w:rsidRDefault="001C1286"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>A ser fornecido pela Dedalus</w:t>
                  </w:r>
                </w:p>
              </w:tc>
            </w:tr>
            <w:tr w:rsidR="00110857" w14:paraId="1A168BFB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B3950F4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Access Key ID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0E3468E" w14:textId="77777777" w:rsidR="00110857" w:rsidRDefault="001C1286"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>A ser fornecido pela Dedalus</w:t>
                  </w:r>
                </w:p>
              </w:tc>
            </w:tr>
            <w:tr w:rsidR="00110857" w14:paraId="33CBC77A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6E04E037" w14:textId="77777777" w:rsidR="00110857" w:rsidRDefault="001C1286"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Secret</w:t>
                  </w:r>
                  <w:proofErr w:type="spellEnd"/>
                  <w:r>
                    <w:rPr>
                      <w:color w:val="6B7280"/>
                      <w:sz w:val="18"/>
                      <w:szCs w:val="18"/>
                    </w:rPr>
                    <w:t xml:space="preserve"> Access Key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C1A9B7C" w14:textId="77777777" w:rsidR="00110857" w:rsidRDefault="001C1286"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>A ser fornecido pela Dedalus (canal seguro)</w:t>
                  </w:r>
                </w:p>
              </w:tc>
            </w:tr>
            <w:tr w:rsidR="00110857" w14:paraId="51C262FD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2BB06E96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Região padrão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A8F2D1C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us-east-1</w:t>
                  </w:r>
                </w:p>
              </w:tc>
            </w:tr>
            <w:tr w:rsidR="00110857" w14:paraId="5A50172F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295C5941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Conta AWS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6D8E82E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378970972399</w:t>
                  </w:r>
                </w:p>
              </w:tc>
            </w:tr>
          </w:tbl>
          <w:p w14:paraId="4D96442F" w14:textId="77777777" w:rsidR="00110857" w:rsidRDefault="00110857"/>
        </w:tc>
      </w:tr>
    </w:tbl>
    <w:p w14:paraId="7D40115D" w14:textId="77777777" w:rsidR="00110857" w:rsidRDefault="00110857">
      <w:pPr>
        <w:spacing w:after="120"/>
      </w:pPr>
    </w:p>
    <w:p w14:paraId="1DE726BB" w14:textId="77777777" w:rsidR="00110857" w:rsidRDefault="001C1286">
      <w:pPr>
        <w:pStyle w:val="Ttulo3"/>
      </w:pPr>
      <w:r>
        <w:t>Configuração do AWS CLI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56C5BC3C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7C596D8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configure --profile portala12-dev</w:t>
            </w:r>
          </w:p>
          <w:p w14:paraId="0238BE2E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# AWS Access Key ID: [FORNECER PELA DEDALUS]</w:t>
            </w:r>
          </w:p>
          <w:p w14:paraId="55E498CA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# AWS Secret Access Key: [FORNECER PELA DEDALUS]</w:t>
            </w:r>
          </w:p>
          <w:p w14:paraId="3DC6726C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# Default region name: us-east-1</w:t>
            </w:r>
          </w:p>
          <w:p w14:paraId="01207F71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Default output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format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json</w:t>
            </w:r>
            <w:proofErr w:type="spellEnd"/>
          </w:p>
        </w:tc>
      </w:tr>
    </w:tbl>
    <w:p w14:paraId="7AD32DC0" w14:textId="77777777" w:rsidR="00110857" w:rsidRDefault="001C1286">
      <w:pPr>
        <w:spacing w:after="160" w:line="300" w:lineRule="auto"/>
      </w:pPr>
      <w:r>
        <w:t xml:space="preserve">Em todos os comandos, use o perfil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--profile portala12-dev</w:t>
      </w:r>
      <w:r>
        <w:t xml:space="preserve"> — ou exporte </w:t>
      </w:r>
      <w:proofErr w:type="spellStart"/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export</w:t>
      </w:r>
      <w:proofErr w:type="spellEnd"/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 xml:space="preserve"> AWS_PROFILE=portala12-dev</w:t>
      </w:r>
      <w:r>
        <w:t xml:space="preserve"> para não precisar repetir em cada chamada.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58D69A2B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8F0FE5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Atenção: nunca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commitar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credenciais</w:t>
            </w:r>
          </w:p>
          <w:p w14:paraId="15618276" w14:textId="77777777" w:rsidR="00110857" w:rsidRDefault="001C1286">
            <w:pPr>
              <w:spacing w:line="280" w:lineRule="auto"/>
            </w:pPr>
            <w:r>
              <w:t>Não inclua Access Keys em código</w:t>
            </w:r>
            <w:proofErr w:type="gramStart"/>
            <w:r>
              <w:t>,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ou repositórios </w:t>
            </w:r>
            <w:proofErr w:type="spellStart"/>
            <w:r>
              <w:t>Git</w:t>
            </w:r>
            <w:proofErr w:type="spellEnd"/>
            <w:r>
              <w:t xml:space="preserve">. Use sempre o profile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portala12-dev</w:t>
            </w:r>
            <w:r>
              <w:t>.</w:t>
            </w:r>
          </w:p>
        </w:tc>
      </w:tr>
    </w:tbl>
    <w:p w14:paraId="3BE55164" w14:textId="662AE5D4" w:rsidR="00110857" w:rsidRDefault="001C1286">
      <w:pPr>
        <w:pStyle w:val="Ttulo2"/>
      </w:pPr>
      <w:bookmarkStart w:id="2" w:name="deploy"/>
      <w:r>
        <w:lastRenderedPageBreak/>
        <w:t xml:space="preserve">3. Como Fazer </w:t>
      </w:r>
      <w:proofErr w:type="spellStart"/>
      <w:r>
        <w:t>Deploy</w:t>
      </w:r>
      <w:proofErr w:type="spellEnd"/>
      <w:r>
        <w:t xml:space="preserve"> </w:t>
      </w:r>
      <w:r w:rsidR="00535568">
        <w:t>-</w:t>
      </w:r>
      <w:r>
        <w:t xml:space="preserve"> </w:t>
      </w:r>
      <w:proofErr w:type="spellStart"/>
      <w:r>
        <w:t>Push</w:t>
      </w:r>
      <w:proofErr w:type="spellEnd"/>
      <w:r>
        <w:t xml:space="preserve"> + Pipeline Automático</w:t>
      </w:r>
      <w:bookmarkEnd w:id="2"/>
    </w:p>
    <w:p w14:paraId="67704723" w14:textId="77777777" w:rsidR="00110857" w:rsidRDefault="001C1286">
      <w:pPr>
        <w:spacing w:after="160" w:line="300" w:lineRule="auto"/>
      </w:pPr>
      <w:r>
        <w:t xml:space="preserve">O </w:t>
      </w:r>
      <w:proofErr w:type="spellStart"/>
      <w:r>
        <w:t>deploy</w:t>
      </w:r>
      <w:proofErr w:type="spellEnd"/>
      <w:r>
        <w:t xml:space="preserve"> é automático de ponta a ponta. Ao dar </w:t>
      </w:r>
      <w:proofErr w:type="spellStart"/>
      <w:r>
        <w:t>push</w:t>
      </w:r>
      <w:proofErr w:type="spellEnd"/>
      <w:r>
        <w:t xml:space="preserve"> da imagem com a </w:t>
      </w:r>
      <w:proofErr w:type="spellStart"/>
      <w:r>
        <w:t>tag</w:t>
      </w:r>
      <w:proofErr w:type="spellEnd"/>
      <w:r>
        <w:t xml:space="preserve">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:</w:t>
      </w:r>
      <w:proofErr w:type="spellStart"/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dev</w:t>
      </w:r>
      <w:proofErr w:type="spellEnd"/>
      <w:r>
        <w:t xml:space="preserve"> no ECR, um evento do </w:t>
      </w:r>
      <w:proofErr w:type="spellStart"/>
      <w:r>
        <w:t>EventBridge</w:t>
      </w:r>
      <w:proofErr w:type="spellEnd"/>
      <w:r>
        <w:t xml:space="preserve"> dispara o </w:t>
      </w:r>
      <w:proofErr w:type="spellStart"/>
      <w:r>
        <w:t>CodePipeline</w:t>
      </w:r>
      <w:proofErr w:type="spellEnd"/>
      <w:r>
        <w:t>, que atualiza o ECS sozinho — sem precisar rodar nenhum comando extra.</w:t>
      </w:r>
    </w:p>
    <w:p w14:paraId="5965F370" w14:textId="77777777" w:rsidR="00110857" w:rsidRDefault="001C1286">
      <w:pPr>
        <w:pStyle w:val="Ttulo3"/>
      </w:pPr>
      <w:r>
        <w:t xml:space="preserve">Fluxo do pipeline após o </w:t>
      </w:r>
      <w:proofErr w:type="spellStart"/>
      <w:r>
        <w:t>push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160"/>
        <w:gridCol w:w="1500"/>
      </w:tblGrid>
      <w:tr w:rsidR="00110857" w14:paraId="20FF4FA2" w14:textId="77777777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4B5563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738F4D7" w14:textId="77777777" w:rsidR="00110857" w:rsidRDefault="001C12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F15BE30" w14:textId="77777777" w:rsidR="00110857" w:rsidRDefault="001C1286">
            <w:pPr>
              <w:spacing w:after="3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Source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Amazon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ECR</w:t>
            </w:r>
          </w:p>
          <w:p w14:paraId="202E085D" w14:textId="77777777" w:rsidR="00110857" w:rsidRDefault="001C1286">
            <w:r>
              <w:rPr>
                <w:color w:val="6B7280"/>
                <w:sz w:val="18"/>
                <w:szCs w:val="18"/>
              </w:rPr>
              <w:t xml:space="preserve">Detecta o </w:t>
            </w:r>
            <w:proofErr w:type="spellStart"/>
            <w:r>
              <w:rPr>
                <w:color w:val="6B7280"/>
                <w:sz w:val="18"/>
                <w:szCs w:val="18"/>
              </w:rPr>
              <w:t>push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6B7280"/>
                <w:sz w:val="18"/>
                <w:szCs w:val="18"/>
              </w:rPr>
              <w:t>tag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:</w:t>
            </w:r>
            <w:proofErr w:type="spellStart"/>
            <w:r>
              <w:rPr>
                <w:color w:val="6B7280"/>
                <w:sz w:val="18"/>
                <w:szCs w:val="18"/>
              </w:rPr>
              <w:t>dev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e captura o SHA </w:t>
            </w:r>
            <w:proofErr w:type="spellStart"/>
            <w:r>
              <w:rPr>
                <w:color w:val="6B7280"/>
                <w:sz w:val="18"/>
                <w:szCs w:val="18"/>
              </w:rPr>
              <w:t>digest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da imagem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391DB" w14:textId="77777777" w:rsidR="00110857" w:rsidRDefault="001C1286">
            <w:pPr>
              <w:jc w:val="right"/>
            </w:pPr>
            <w:r>
              <w:rPr>
                <w:rFonts w:ascii="Consolas" w:eastAsia="Consolas" w:hAnsi="Consolas" w:cs="Consolas"/>
                <w:color w:val="6B7280"/>
                <w:sz w:val="17"/>
                <w:szCs w:val="17"/>
              </w:rPr>
              <w:t>~5s</w:t>
            </w:r>
          </w:p>
        </w:tc>
      </w:tr>
      <w:tr w:rsidR="00110857" w14:paraId="53431F61" w14:textId="77777777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4B5563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D9EC1DB" w14:textId="77777777" w:rsidR="00110857" w:rsidRDefault="001C12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E7FDDC0" w14:textId="77777777" w:rsidR="00110857" w:rsidRDefault="001C1286">
            <w:pPr>
              <w:spacing w:after="3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Transform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— AWS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CodeBuild</w:t>
            </w:r>
            <w:proofErr w:type="spellEnd"/>
          </w:p>
          <w:p w14:paraId="1A6AFDDF" w14:textId="77777777" w:rsidR="00110857" w:rsidRDefault="001C1286">
            <w:r>
              <w:rPr>
                <w:color w:val="6B7280"/>
                <w:sz w:val="18"/>
                <w:szCs w:val="18"/>
              </w:rPr>
              <w:t xml:space="preserve">Converte o formato ECR para o formato de </w:t>
            </w:r>
            <w:proofErr w:type="spellStart"/>
            <w:r>
              <w:rPr>
                <w:color w:val="6B7280"/>
                <w:sz w:val="18"/>
                <w:szCs w:val="18"/>
              </w:rPr>
              <w:t>deploy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ECS (</w:t>
            </w:r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imagedefinitions.json</w:t>
            </w:r>
            <w:proofErr w:type="spellEnd"/>
            <w:proofErr w:type="gramEnd"/>
            <w:r>
              <w:rPr>
                <w:color w:val="6B728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A15CD" w14:textId="77777777" w:rsidR="00110857" w:rsidRDefault="001C1286">
            <w:pPr>
              <w:jc w:val="right"/>
            </w:pPr>
            <w:r>
              <w:rPr>
                <w:rFonts w:ascii="Consolas" w:eastAsia="Consolas" w:hAnsi="Consolas" w:cs="Consolas"/>
                <w:color w:val="6B7280"/>
                <w:sz w:val="17"/>
                <w:szCs w:val="17"/>
              </w:rPr>
              <w:t>~30-60s</w:t>
            </w:r>
          </w:p>
        </w:tc>
      </w:tr>
      <w:tr w:rsidR="00110857" w14:paraId="425FB0F4" w14:textId="77777777"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4B5563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117B822" w14:textId="77777777" w:rsidR="00110857" w:rsidRDefault="001C128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5FFDFC6" w14:textId="77777777" w:rsidR="00110857" w:rsidRDefault="001C1286">
            <w:pPr>
              <w:spacing w:after="3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Deploy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Amazon</w:t>
            </w:r>
            <w:proofErr w:type="spellEnd"/>
            <w:r>
              <w:rPr>
                <w:b/>
                <w:bCs/>
                <w:color w:val="1F2937"/>
                <w:sz w:val="19"/>
                <w:szCs w:val="19"/>
              </w:rPr>
              <w:t xml:space="preserve"> ECS</w:t>
            </w:r>
          </w:p>
          <w:p w14:paraId="1438663B" w14:textId="77777777" w:rsidR="00110857" w:rsidRDefault="001C1286">
            <w:r>
              <w:rPr>
                <w:color w:val="6B7280"/>
                <w:sz w:val="18"/>
                <w:szCs w:val="18"/>
              </w:rPr>
              <w:t xml:space="preserve">Registra nova </w:t>
            </w:r>
            <w:proofErr w:type="spellStart"/>
            <w:r>
              <w:rPr>
                <w:color w:val="6B7280"/>
                <w:sz w:val="18"/>
                <w:szCs w:val="18"/>
              </w:rPr>
              <w:t>task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definition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e faz </w:t>
            </w:r>
            <w:proofErr w:type="spellStart"/>
            <w:r>
              <w:rPr>
                <w:color w:val="6B7280"/>
                <w:sz w:val="18"/>
                <w:szCs w:val="18"/>
              </w:rPr>
              <w:t>rolling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deploy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6B7280"/>
                <w:sz w:val="18"/>
                <w:szCs w:val="18"/>
              </w:rPr>
              <w:t>service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portala12-dev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69ADB" w14:textId="77777777" w:rsidR="00110857" w:rsidRDefault="001C1286">
            <w:pPr>
              <w:jc w:val="right"/>
            </w:pPr>
            <w:r>
              <w:rPr>
                <w:rFonts w:ascii="Consolas" w:eastAsia="Consolas" w:hAnsi="Consolas" w:cs="Consolas"/>
                <w:color w:val="6B7280"/>
                <w:sz w:val="17"/>
                <w:szCs w:val="17"/>
              </w:rPr>
              <w:t>~2-4min</w:t>
            </w:r>
          </w:p>
        </w:tc>
      </w:tr>
    </w:tbl>
    <w:p w14:paraId="6C1461F8" w14:textId="77777777" w:rsidR="00110857" w:rsidRDefault="00110857">
      <w:pPr>
        <w:spacing w:after="120"/>
      </w:pPr>
    </w:p>
    <w:p w14:paraId="64FF656C" w14:textId="77777777" w:rsidR="00110857" w:rsidRDefault="001C1286">
      <w:pPr>
        <w:pStyle w:val="Ttulo3"/>
      </w:pPr>
      <w:r>
        <w:t xml:space="preserve">Comandos para autenticar e fazer o </w:t>
      </w:r>
      <w:proofErr w:type="spellStart"/>
      <w:r>
        <w:t>push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1E9DFDC9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4E2C3AA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# 1. Autenticar Docker no ECR (válido por 12 horas)</w:t>
            </w:r>
          </w:p>
          <w:p w14:paraId="7A792C04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ecr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get-login-password \</w:t>
            </w:r>
          </w:p>
          <w:p w14:paraId="159A9ECD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67CAD000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--profile portala12-dev \</w:t>
            </w:r>
          </w:p>
          <w:p w14:paraId="6A9A6C4F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| docker login \</w:t>
            </w:r>
          </w:p>
          <w:p w14:paraId="413A0A83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--username AWS \</w:t>
            </w:r>
          </w:p>
          <w:p w14:paraId="6AB20812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--password-stdin \</w:t>
            </w:r>
          </w:p>
          <w:p w14:paraId="4AEC9B7E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378970972399.dkr.ecr.us-east-1.amazonaws.com</w:t>
            </w:r>
          </w:p>
          <w:p w14:paraId="7215FB66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</w:p>
          <w:p w14:paraId="505A74F6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2.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Buildar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a imagem localmente (na raiz do projeto com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Dockerfile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)</w:t>
            </w:r>
          </w:p>
          <w:p w14:paraId="3945D36A" w14:textId="22F7DFCF" w:rsidR="00110857" w:rsidRPr="0084348C" w:rsidRDefault="001C1286">
            <w:pPr>
              <w:spacing w:line="260" w:lineRule="auto"/>
            </w:pPr>
            <w:proofErr w:type="spellStart"/>
            <w:r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docker</w:t>
            </w:r>
            <w:proofErr w:type="spellEnd"/>
            <w:r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build -t </w:t>
            </w:r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</w:t>
            </w:r>
            <w:proofErr w:type="spellStart"/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nome_da_imagem</w:t>
            </w:r>
            <w:proofErr w:type="spellEnd"/>
            <w:proofErr w:type="gramStart"/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&gt;</w:t>
            </w:r>
            <w:r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.</w:t>
            </w:r>
            <w:proofErr w:type="gramEnd"/>
          </w:p>
          <w:p w14:paraId="46CC5F60" w14:textId="77777777" w:rsidR="00110857" w:rsidRPr="0084348C" w:rsidRDefault="001C1286">
            <w:pPr>
              <w:spacing w:line="260" w:lineRule="auto"/>
            </w:pPr>
            <w:r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2973C5DC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Taggear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como :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monitorada pelo pipeline)</w:t>
            </w:r>
          </w:p>
          <w:p w14:paraId="597A568C" w14:textId="5A2C41CB" w:rsidR="00110857" w:rsidRDefault="001C128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tag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&lt;</w:t>
            </w:r>
            <w:proofErr w:type="spellStart"/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nome_da_imagem</w:t>
            </w:r>
            <w:proofErr w:type="spellEnd"/>
            <w:r w:rsidR="0084348C" w:rsidRP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&gt;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latest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="0084348C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-&gt;</w:t>
            </w:r>
          </w:p>
          <w:p w14:paraId="45571998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378970972399.dkr.ecr.us-east-1.amazonaws.com/portala12/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dev:dev</w:t>
            </w:r>
            <w:proofErr w:type="spellEnd"/>
          </w:p>
          <w:p w14:paraId="397DA2CD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23DB705C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4.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— dispara o pipeline automaticamente</w:t>
            </w:r>
          </w:p>
          <w:p w14:paraId="347243C0" w14:textId="77777777" w:rsidR="00110857" w:rsidRDefault="001C128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378970972399.dkr.ecr.us-east-1.amazonaws.com/portala12/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dev:dev</w:t>
            </w:r>
            <w:proofErr w:type="spellEnd"/>
          </w:p>
        </w:tc>
      </w:tr>
    </w:tbl>
    <w:p w14:paraId="2E1DC41D" w14:textId="77777777" w:rsidR="00110857" w:rsidRDefault="001C1286">
      <w:pPr>
        <w:pStyle w:val="Ttulo3"/>
      </w:pPr>
      <w:r>
        <w:t>Acompanhando o pipeline</w:t>
      </w:r>
    </w:p>
    <w:p w14:paraId="46F959F0" w14:textId="1A74D875" w:rsidR="00110857" w:rsidRDefault="001C1286">
      <w:pPr>
        <w:spacing w:after="160" w:line="300" w:lineRule="auto"/>
      </w:pPr>
      <w:r>
        <w:t xml:space="preserve">Console AWS </w:t>
      </w:r>
      <w:r w:rsidR="0084348C">
        <w:t>-&gt;</w:t>
      </w:r>
      <w:r>
        <w:t xml:space="preserve"> </w:t>
      </w:r>
      <w:proofErr w:type="spellStart"/>
      <w:r>
        <w:rPr>
          <w:b/>
          <w:bCs/>
        </w:rPr>
        <w:t>CodePipeline</w:t>
      </w:r>
      <w:proofErr w:type="spellEnd"/>
      <w:r>
        <w:rPr>
          <w:b/>
          <w:bCs/>
        </w:rPr>
        <w:t xml:space="preserve"> </w:t>
      </w:r>
      <w:r w:rsidR="0084348C">
        <w:rPr>
          <w:b/>
          <w:bCs/>
        </w:rPr>
        <w:t>-&gt;</w:t>
      </w:r>
      <w:r>
        <w:rPr>
          <w:b/>
          <w:bCs/>
        </w:rPr>
        <w:t xml:space="preserve"> portala12-dev-pipeline</w:t>
      </w:r>
      <w:r>
        <w:t>.</w:t>
      </w:r>
    </w:p>
    <w:p w14:paraId="66FC1803" w14:textId="2F740AD0" w:rsidR="00110857" w:rsidRDefault="001C1286">
      <w:pPr>
        <w:spacing w:after="160" w:line="300" w:lineRule="auto"/>
      </w:pPr>
      <w:r>
        <w:t xml:space="preserve">O status aparece em tempo real, passando por </w:t>
      </w:r>
      <w:proofErr w:type="spellStart"/>
      <w:proofErr w:type="gramStart"/>
      <w:r>
        <w:t>Source</w:t>
      </w:r>
      <w:proofErr w:type="spellEnd"/>
      <w:r>
        <w:t xml:space="preserve"> </w:t>
      </w:r>
      <w:r w:rsidR="0084348C">
        <w:t xml:space="preserve"> -&gt; </w:t>
      </w:r>
      <w:r>
        <w:t xml:space="preserve"> </w:t>
      </w:r>
      <w:proofErr w:type="spellStart"/>
      <w:r>
        <w:t>Transform</w:t>
      </w:r>
      <w:proofErr w:type="spellEnd"/>
      <w:proofErr w:type="gramEnd"/>
      <w:r>
        <w:t xml:space="preserve"> </w:t>
      </w:r>
      <w:r w:rsidR="0084348C">
        <w:t xml:space="preserve"> -</w:t>
      </w:r>
      <w:proofErr w:type="gramStart"/>
      <w:r w:rsidR="0084348C">
        <w:t xml:space="preserve">&gt; </w:t>
      </w:r>
      <w:r>
        <w:t xml:space="preserve"> </w:t>
      </w:r>
      <w:proofErr w:type="spellStart"/>
      <w:r>
        <w:t>Deploy</w:t>
      </w:r>
      <w:proofErr w:type="spellEnd"/>
      <w:proofErr w:type="gramEnd"/>
      <w:r>
        <w:t xml:space="preserve"> </w:t>
      </w:r>
      <w:r w:rsidR="0084348C">
        <w:t>-</w:t>
      </w:r>
      <w:r>
        <w:t xml:space="preserve"> no total, leva uns 4 a 5 minutos.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3C649927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0322465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O pipeline não disparou automaticamente?</w:t>
            </w:r>
          </w:p>
          <w:p w14:paraId="4EAB39D1" w14:textId="77777777" w:rsidR="00110857" w:rsidRDefault="001C1286">
            <w:pPr>
              <w:spacing w:after="80" w:line="280" w:lineRule="auto"/>
            </w:pPr>
            <w:r>
              <w:t xml:space="preserve">Isso pode acontecer se a imagem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dev</w:t>
            </w:r>
            <w:proofErr w:type="spellEnd"/>
            <w:r>
              <w:t xml:space="preserve"> já existir com o mesmo SHA.</w:t>
            </w:r>
          </w:p>
          <w:p w14:paraId="19D5DBF9" w14:textId="77777777" w:rsidR="00110857" w:rsidRDefault="001C1286">
            <w:pPr>
              <w:spacing w:line="280" w:lineRule="auto"/>
            </w:pPr>
            <w:r>
              <w:lastRenderedPageBreak/>
              <w:t xml:space="preserve">Nesse caso, vá em Console AWS → </w:t>
            </w:r>
            <w:proofErr w:type="spellStart"/>
            <w:r>
              <w:t>CodePipeline</w:t>
            </w:r>
            <w:proofErr w:type="spellEnd"/>
            <w:r>
              <w:t xml:space="preserve"> → portala12-dev-pipeline e clique em </w:t>
            </w:r>
            <w:r>
              <w:rPr>
                <w:b/>
                <w:bCs/>
              </w:rPr>
              <w:t xml:space="preserve">"Release </w:t>
            </w:r>
            <w:proofErr w:type="spellStart"/>
            <w:r>
              <w:rPr>
                <w:b/>
                <w:bCs/>
              </w:rPr>
              <w:t>change</w:t>
            </w:r>
            <w:proofErr w:type="spellEnd"/>
            <w:r>
              <w:rPr>
                <w:b/>
                <w:bCs/>
              </w:rPr>
              <w:t>"</w:t>
            </w:r>
            <w:r>
              <w:t xml:space="preserve"> para forçar a execução manual.</w:t>
            </w:r>
          </w:p>
        </w:tc>
      </w:tr>
    </w:tbl>
    <w:p w14:paraId="7A5441C2" w14:textId="77777777" w:rsidR="00110857" w:rsidRDefault="001C1286">
      <w:pPr>
        <w:pStyle w:val="Ttulo3"/>
      </w:pPr>
      <w:r>
        <w:lastRenderedPageBreak/>
        <w:t xml:space="preserve">Acompanhando o </w:t>
      </w:r>
      <w:proofErr w:type="spellStart"/>
      <w:r>
        <w:t>deploy</w:t>
      </w:r>
      <w:proofErr w:type="spellEnd"/>
      <w:r>
        <w:t xml:space="preserve"> via linha de comando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69C52C9D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D6BB274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Aguardar o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service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estabilizar (bloqueia até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stable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ou timeout)</w:t>
            </w:r>
          </w:p>
          <w:p w14:paraId="77A9D318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ecs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wait services-stable \</w:t>
            </w:r>
          </w:p>
          <w:p w14:paraId="49144072" w14:textId="77777777" w:rsidR="00110857" w:rsidRDefault="001C1286">
            <w:pPr>
              <w:spacing w:line="260" w:lineRule="auto"/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--cluster portala12-dev \</w:t>
            </w:r>
          </w:p>
          <w:p w14:paraId="28F931A7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services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portala12-dev \</w:t>
            </w:r>
          </w:p>
          <w:p w14:paraId="7AF29E25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region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us-east-1 \</w:t>
            </w:r>
          </w:p>
          <w:p w14:paraId="48A9E069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--profile portala12-dev</w:t>
            </w:r>
          </w:p>
          <w:p w14:paraId="3812F66F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</w:p>
          <w:p w14:paraId="4A84D571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# Verificar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tasks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em execução</w:t>
            </w:r>
          </w:p>
          <w:p w14:paraId="64FD3713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ecs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list-tasks \</w:t>
            </w:r>
          </w:p>
          <w:p w14:paraId="6136CABD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--cluster portala12-dev \</w:t>
            </w:r>
          </w:p>
          <w:p w14:paraId="0E0C91A6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--service-name portala12-dev \</w:t>
            </w:r>
          </w:p>
          <w:p w14:paraId="133C50BE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0BF24EC9" w14:textId="77777777" w:rsidR="00110857" w:rsidRDefault="001C1286">
            <w:pPr>
              <w:spacing w:line="260" w:lineRule="auto"/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--profile portala12-dev</w:t>
            </w:r>
          </w:p>
        </w:tc>
      </w:tr>
    </w:tbl>
    <w:p w14:paraId="4C4D7AB2" w14:textId="77777777" w:rsidR="00110857" w:rsidRDefault="001C1286">
      <w:pPr>
        <w:pStyle w:val="Ttulo2"/>
      </w:pPr>
      <w:bookmarkStart w:id="3" w:name="vars"/>
      <w:r>
        <w:t>4. Variáveis de Ambiente da Aplicação</w:t>
      </w:r>
      <w:bookmarkEnd w:id="3"/>
    </w:p>
    <w:p w14:paraId="5368DB93" w14:textId="77777777" w:rsidR="00110857" w:rsidRDefault="001C1286">
      <w:pPr>
        <w:spacing w:after="160" w:line="300" w:lineRule="auto"/>
      </w:pPr>
      <w:r>
        <w:t>O ECS injeta todas essas variáveis automaticamente, antes do container subir. As sensíveis vêm do Secrets Manager, mas chegam à aplicação como variáveis de ambiente comuns — sem precisar chamar a API do Secrets Manager diretamente.</w:t>
      </w:r>
    </w:p>
    <w:p w14:paraId="78BC793B" w14:textId="77777777" w:rsidR="00110857" w:rsidRDefault="001C1286">
      <w:pPr>
        <w:pStyle w:val="Ttulo3"/>
      </w:pPr>
      <w:r>
        <w:t>Variáveis de ambiente (não sensíveis)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300"/>
        <w:gridCol w:w="3160"/>
      </w:tblGrid>
      <w:tr w:rsidR="00110857" w14:paraId="72098B3E" w14:textId="77777777">
        <w:trPr>
          <w:tblHeader/>
        </w:trPr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3BCAC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Variável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A1695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Valor DEV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134F5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Descrição</w:t>
            </w:r>
          </w:p>
        </w:tc>
      </w:tr>
      <w:tr w:rsidR="00110857" w14:paraId="7B347021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FCD78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WORDPRESS_DB_HOST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A6FDB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portala12-dev-aurora...rds.amazonaws.com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1D064" w14:textId="77777777" w:rsidR="00110857" w:rsidRDefault="001C1286"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writer</w:t>
            </w:r>
            <w:proofErr w:type="spellEnd"/>
            <w:r>
              <w:rPr>
                <w:sz w:val="19"/>
                <w:szCs w:val="19"/>
              </w:rPr>
              <w:t xml:space="preserve"> do Aurora</w:t>
            </w:r>
          </w:p>
        </w:tc>
      </w:tr>
      <w:tr w:rsidR="00110857" w14:paraId="0DED52C6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EA018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WORDPRESS_DB_NAME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0872C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E5D48" w14:textId="77777777" w:rsidR="00110857" w:rsidRDefault="001C1286">
            <w:r>
              <w:rPr>
                <w:sz w:val="19"/>
                <w:szCs w:val="19"/>
              </w:rPr>
              <w:t>Nome do banco</w:t>
            </w:r>
          </w:p>
        </w:tc>
      </w:tr>
      <w:tr w:rsidR="00110857" w14:paraId="7D7E70BB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D3192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WORDPRESS_DB_USER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B39E5C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mysqladmin</w:t>
            </w:r>
            <w:proofErr w:type="spellEnd"/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EED9C" w14:textId="77777777" w:rsidR="00110857" w:rsidRDefault="001C1286">
            <w:r>
              <w:rPr>
                <w:sz w:val="19"/>
                <w:szCs w:val="19"/>
              </w:rPr>
              <w:t>Usuário MySQL</w:t>
            </w:r>
          </w:p>
        </w:tc>
      </w:tr>
      <w:tr w:rsidR="00110857" w14:paraId="7AFB2B7F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7A7D2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WORDPRESS_TABLE_PREFIX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E2716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wp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_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E644F" w14:textId="77777777" w:rsidR="00110857" w:rsidRDefault="001C1286">
            <w:r>
              <w:rPr>
                <w:sz w:val="19"/>
                <w:szCs w:val="19"/>
              </w:rPr>
              <w:t>Prefixo das tabelas WP</w:t>
            </w:r>
          </w:p>
        </w:tc>
      </w:tr>
      <w:tr w:rsidR="00110857" w14:paraId="349EBB56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0B0A2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WORDPRESS_DEBUG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4F651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true</w:t>
            </w:r>
            <w:proofErr w:type="spellEnd"/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A557F" w14:textId="77777777" w:rsidR="00110857" w:rsidRDefault="001C1286">
            <w:r>
              <w:rPr>
                <w:sz w:val="19"/>
                <w:szCs w:val="19"/>
              </w:rPr>
              <w:t xml:space="preserve">Debug </w:t>
            </w:r>
            <w:proofErr w:type="spellStart"/>
            <w:r>
              <w:rPr>
                <w:sz w:val="19"/>
                <w:szCs w:val="19"/>
              </w:rPr>
              <w:t>mode</w:t>
            </w:r>
            <w:proofErr w:type="spellEnd"/>
            <w:r>
              <w:rPr>
                <w:sz w:val="19"/>
                <w:szCs w:val="19"/>
              </w:rPr>
              <w:t xml:space="preserve"> ativo em DEV</w:t>
            </w:r>
          </w:p>
        </w:tc>
      </w:tr>
      <w:tr w:rsidR="00110857" w14:paraId="1E8E432A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58FA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WORDPRESS_DEBUG_LOG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E60451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true</w:t>
            </w:r>
            <w:proofErr w:type="spellEnd"/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4065CE" w14:textId="77777777" w:rsidR="00110857" w:rsidRDefault="001C1286">
            <w:r>
              <w:rPr>
                <w:sz w:val="19"/>
                <w:szCs w:val="19"/>
              </w:rPr>
              <w:t>Log de erros ativo em DEV</w:t>
            </w:r>
          </w:p>
        </w:tc>
      </w:tr>
      <w:tr w:rsidR="00110857" w14:paraId="7386B26C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365FE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WORDPRESS_DEBUG_DISPLAY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5CAE68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false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9BA7F1" w14:textId="77777777" w:rsidR="00110857" w:rsidRDefault="001C1286">
            <w:r>
              <w:rPr>
                <w:sz w:val="19"/>
                <w:szCs w:val="19"/>
              </w:rPr>
              <w:t>Não exibe erros na tela</w:t>
            </w:r>
          </w:p>
        </w:tc>
      </w:tr>
      <w:tr w:rsidR="00110857" w14:paraId="0589274F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7CC54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A12_ENV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665FE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392F3" w14:textId="77777777" w:rsidR="00110857" w:rsidRDefault="001C1286">
            <w:r>
              <w:rPr>
                <w:sz w:val="19"/>
                <w:szCs w:val="19"/>
              </w:rPr>
              <w:t>Identificador do ambiente</w:t>
            </w:r>
          </w:p>
        </w:tc>
      </w:tr>
      <w:tr w:rsidR="00110857" w14:paraId="1D2A3DEC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B5A98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WP_NOINDEX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6C511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1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2E93A" w14:textId="77777777" w:rsidR="00110857" w:rsidRDefault="001C1286">
            <w:r>
              <w:rPr>
                <w:sz w:val="19"/>
                <w:szCs w:val="19"/>
              </w:rPr>
              <w:t>Impede indexação por buscadores</w:t>
            </w:r>
          </w:p>
        </w:tc>
      </w:tr>
      <w:tr w:rsidR="00110857" w14:paraId="0A297CED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5721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S3_UPLOADS_BUCKET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9895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portala12-dev-uploads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37C912" w14:textId="77777777" w:rsidR="00110857" w:rsidRDefault="001C1286">
            <w:proofErr w:type="spellStart"/>
            <w:r>
              <w:rPr>
                <w:sz w:val="19"/>
                <w:szCs w:val="19"/>
              </w:rPr>
              <w:t>Bucket</w:t>
            </w:r>
            <w:proofErr w:type="spellEnd"/>
            <w:r>
              <w:rPr>
                <w:sz w:val="19"/>
                <w:szCs w:val="19"/>
              </w:rPr>
              <w:t xml:space="preserve"> S3 para uploads</w:t>
            </w:r>
          </w:p>
        </w:tc>
      </w:tr>
      <w:tr w:rsidR="00110857" w14:paraId="08DC5A28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A4B37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S3_UPLOADS_REGION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462E2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us-east-1</w:t>
            </w:r>
          </w:p>
        </w:tc>
        <w:tc>
          <w:tcPr>
            <w:tcW w:w="3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25323" w14:textId="77777777" w:rsidR="00110857" w:rsidRDefault="001C1286">
            <w:r>
              <w:rPr>
                <w:sz w:val="19"/>
                <w:szCs w:val="19"/>
              </w:rPr>
              <w:t xml:space="preserve">Região do </w:t>
            </w:r>
            <w:proofErr w:type="spellStart"/>
            <w:r>
              <w:rPr>
                <w:sz w:val="19"/>
                <w:szCs w:val="19"/>
              </w:rPr>
              <w:t>bucket</w:t>
            </w:r>
            <w:proofErr w:type="spellEnd"/>
          </w:p>
        </w:tc>
      </w:tr>
    </w:tbl>
    <w:p w14:paraId="087B6E5A" w14:textId="77777777" w:rsidR="00110857" w:rsidRDefault="00110857">
      <w:pPr>
        <w:spacing w:after="120"/>
      </w:pPr>
    </w:p>
    <w:p w14:paraId="0245208E" w14:textId="77777777" w:rsidR="00110857" w:rsidRDefault="001C1286">
      <w:pPr>
        <w:pStyle w:val="Ttulo3"/>
      </w:pPr>
      <w:r>
        <w:t>Secrets injetados automaticamente pelo ECS (Secrets Manager)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110857" w14:paraId="5AF78C3E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EA15B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Variável injetada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0FBA0" w14:textId="77777777" w:rsidR="00110857" w:rsidRDefault="001C1286">
            <w:proofErr w:type="spellStart"/>
            <w:r>
              <w:rPr>
                <w:b/>
                <w:bCs/>
                <w:color w:val="F9FAFB"/>
                <w:sz w:val="19"/>
                <w:szCs w:val="19"/>
              </w:rPr>
              <w:t>Secret</w:t>
            </w:r>
            <w:proofErr w:type="spellEnd"/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1F241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Chave JSON</w:t>
            </w:r>
          </w:p>
        </w:tc>
      </w:tr>
      <w:tr w:rsidR="00110857" w14:paraId="7FC01FBC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BFE43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WORDPRESS_DB_PASSWORD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64514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/aurora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4E9F4" w14:textId="77777777" w:rsidR="00110857" w:rsidRDefault="001C1286"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password</w:t>
            </w:r>
            <w:proofErr w:type="spellEnd"/>
          </w:p>
        </w:tc>
      </w:tr>
      <w:tr w:rsidR="00110857" w14:paraId="73D86813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E774C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WORDPRESS_AUTH_KEY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345CC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97CE0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AUTH_KEY</w:t>
            </w:r>
          </w:p>
        </w:tc>
      </w:tr>
      <w:tr w:rsidR="00110857" w14:paraId="3B7AD310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DA4C7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WORDPRESS_SECURE_AUTH_KEY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73425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A83EB6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SECURE_AUTH_KEY</w:t>
            </w:r>
          </w:p>
        </w:tc>
      </w:tr>
      <w:tr w:rsidR="00110857" w14:paraId="52E2230F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FFEBE5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WORDPRESS_LOGGED_IN_KEY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99D4B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3E557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LOGGED_IN_KEY</w:t>
            </w:r>
          </w:p>
        </w:tc>
      </w:tr>
      <w:tr w:rsidR="00110857" w14:paraId="396918F9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7C8D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WORDPRESS_NONCE_KEY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1E55B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8C5CE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NONCE_KEY</w:t>
            </w:r>
          </w:p>
        </w:tc>
      </w:tr>
      <w:tr w:rsidR="00110857" w14:paraId="4BAB3A3D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EFD796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WORDPRESS_AUTH_SALT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2E41C5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E302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AUTH_SALT</w:t>
            </w:r>
          </w:p>
        </w:tc>
      </w:tr>
      <w:tr w:rsidR="00110857" w14:paraId="20F35F61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614B9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WORDPRESS_SECURE_AUTH_SALT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5B986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B2BFE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SECURE_AUTH_SALT</w:t>
            </w:r>
          </w:p>
        </w:tc>
      </w:tr>
      <w:tr w:rsidR="00110857" w14:paraId="017D51EC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9ED73E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WORDPRESS_LOGGED_IN_SALT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B4388B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A1039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LOGGED_IN_SALT</w:t>
            </w:r>
          </w:p>
        </w:tc>
      </w:tr>
      <w:tr w:rsidR="00110857" w14:paraId="5A7E6E0E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C7DE9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WORDPRESS_NONCE_SALT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72FCF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portala12/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/wordpress</w:t>
            </w:r>
          </w:p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1E72D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NONCE_SALT</w:t>
            </w:r>
          </w:p>
        </w:tc>
      </w:tr>
    </w:tbl>
    <w:p w14:paraId="3F50FE94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1FD92C61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435866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A aplicação não precisa chamar o Secrets Manager</w:t>
            </w:r>
          </w:p>
          <w:p w14:paraId="2FA2F25C" w14:textId="77777777" w:rsidR="00110857" w:rsidRDefault="001C1286">
            <w:pPr>
              <w:spacing w:after="80" w:line="280" w:lineRule="auto"/>
            </w:pPr>
            <w:r>
              <w:t>O ECS já injeta os valores como variáveis de ambiente antes do container iniciar.</w:t>
            </w:r>
          </w:p>
          <w:p w14:paraId="19387AD5" w14:textId="77777777" w:rsidR="00110857" w:rsidRDefault="001C1286">
            <w:pPr>
              <w:spacing w:after="80" w:line="280" w:lineRule="auto"/>
            </w:pP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WORDPRESS_DB_PASSWORD</w:t>
            </w:r>
            <w:r>
              <w:t xml:space="preserve"> chega pronta, como uma </w:t>
            </w:r>
            <w:proofErr w:type="spellStart"/>
            <w:r>
              <w:t>env</w:t>
            </w:r>
            <w:proofErr w:type="spellEnd"/>
            <w:r>
              <w:t xml:space="preserve"> var normal.</w:t>
            </w:r>
          </w:p>
          <w:p w14:paraId="26CCF4D4" w14:textId="77777777" w:rsidR="00110857" w:rsidRDefault="001C1286">
            <w:pPr>
              <w:spacing w:line="280" w:lineRule="auto"/>
            </w:pPr>
            <w:r>
              <w:t>Ou seja: o container não precisa de nenhum SDK da AWS para ler esses valores.</w:t>
            </w:r>
          </w:p>
        </w:tc>
      </w:tr>
    </w:tbl>
    <w:p w14:paraId="69884407" w14:textId="77777777" w:rsidR="00110857" w:rsidRDefault="001C1286">
      <w:pPr>
        <w:pStyle w:val="Ttulo2"/>
      </w:pPr>
      <w:bookmarkStart w:id="4" w:name="banco"/>
      <w:r>
        <w:t>5. Banco de Dados Aurora MySQL</w:t>
      </w:r>
      <w:bookmarkEnd w:id="4"/>
    </w:p>
    <w:p w14:paraId="2BA6A2A0" w14:textId="60B8A549" w:rsidR="00110857" w:rsidRDefault="001C1286">
      <w:pPr>
        <w:spacing w:after="160" w:line="300" w:lineRule="auto"/>
      </w:pPr>
      <w:r>
        <w:t xml:space="preserve">O Aurora fica numa </w:t>
      </w:r>
      <w:proofErr w:type="spellStart"/>
      <w:r>
        <w:t>subnet</w:t>
      </w:r>
      <w:proofErr w:type="spellEnd"/>
      <w:r>
        <w:t xml:space="preserve"> privada, sem IP público. O container do ECS conecta direto usando a variável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WORDPRESS_DB_HOST</w:t>
      </w:r>
      <w:r>
        <w:t xml:space="preserve">. Já para acessar de fora </w:t>
      </w:r>
      <w:r w:rsidR="00833466">
        <w:t>-</w:t>
      </w:r>
      <w:r>
        <w:t xml:space="preserve"> MySQL Workbench, </w:t>
      </w:r>
      <w:proofErr w:type="spellStart"/>
      <w:r>
        <w:t>migrations</w:t>
      </w:r>
      <w:proofErr w:type="spellEnd"/>
      <w:r>
        <w:t xml:space="preserve"> e coisas do tipo — é preciso passar pelo </w:t>
      </w:r>
      <w:proofErr w:type="spellStart"/>
      <w:r>
        <w:rPr>
          <w:b/>
          <w:bCs/>
        </w:rPr>
        <w:t>Bastion</w:t>
      </w:r>
      <w:proofErr w:type="spellEnd"/>
      <w:r>
        <w:rPr>
          <w:b/>
          <w:bCs/>
        </w:rPr>
        <w:t xml:space="preserve"> Host</w:t>
      </w:r>
      <w:r>
        <w:t xml:space="preserve"> (seção 8).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110857" w14:paraId="4E0549EF" w14:textId="77777777"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2B9A50C" w14:textId="74A2E6A0" w:rsidR="00110857" w:rsidRDefault="001C1286">
            <w:pPr>
              <w:pBdr>
                <w:bottom w:val="single" w:sz="4" w:space="4" w:color="D1D5DB"/>
              </w:pBdr>
              <w:spacing w:after="1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Aurora MySQL </w:t>
            </w:r>
            <w:r w:rsidR="0084348C">
              <w:rPr>
                <w:b/>
                <w:bCs/>
                <w:color w:val="1F2937"/>
                <w:sz w:val="20"/>
                <w:szCs w:val="20"/>
              </w:rPr>
              <w:t>-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 portala12-dev-aurora</w:t>
            </w:r>
          </w:p>
          <w:tbl>
            <w:tblPr>
              <w:tblW w:w="89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6220"/>
            </w:tblGrid>
            <w:tr w:rsidR="00110857" w:rsidRPr="00705100" w14:paraId="51D2514B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16FD9DCB" w14:textId="77777777" w:rsidR="00110857" w:rsidRDefault="001C1286"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Endpoint</w:t>
                  </w:r>
                  <w:proofErr w:type="spellEnd"/>
                  <w:r>
                    <w:rPr>
                      <w:color w:val="6B728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writer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A9B45D2" w14:textId="77777777" w:rsidR="00110857" w:rsidRPr="00535568" w:rsidRDefault="001C1286">
                  <w:pPr>
                    <w:rPr>
                      <w:lang w:val="en-US"/>
                    </w:rPr>
                  </w:pPr>
                  <w:r w:rsidRPr="00535568"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  <w:lang w:val="en-US"/>
                    </w:rPr>
                    <w:t>portala12-dev-aurora.cluster-coj04eg8yg70.us-east-1.rds.amazonaws.com</w:t>
                  </w:r>
                </w:p>
              </w:tc>
            </w:tr>
            <w:tr w:rsidR="00110857" w14:paraId="7BFB62FC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C859971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Porta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C5C4CCE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3306</w:t>
                  </w:r>
                </w:p>
              </w:tc>
            </w:tr>
            <w:tr w:rsidR="00110857" w14:paraId="5553956F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761149F7" w14:textId="77777777" w:rsidR="00110857" w:rsidRDefault="001C1286"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Database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04F82A4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portala12</w:t>
                  </w:r>
                </w:p>
              </w:tc>
            </w:tr>
            <w:tr w:rsidR="00110857" w14:paraId="4540E807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298A496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Usuário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4EEB921" w14:textId="2C59AB82" w:rsidR="00110857" w:rsidRDefault="0084348C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usr_portala12</w:t>
                  </w:r>
                </w:p>
              </w:tc>
            </w:tr>
            <w:tr w:rsidR="00110857" w:rsidRPr="00402C76" w14:paraId="12992910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6612387F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Senha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40E45D0" w14:textId="4152C581" w:rsidR="00110857" w:rsidRPr="00402C76" w:rsidRDefault="001C1286">
                  <w:pPr>
                    <w:rPr>
                      <w:lang w:val="en-US"/>
                    </w:rPr>
                  </w:pPr>
                  <w:r w:rsidRPr="00402C76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Secrets Manager </w:t>
                  </w:r>
                  <w:r w:rsidR="00402C76" w:rsidRPr="00402C76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-&gt;</w:t>
                  </w:r>
                  <w:r w:rsid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 </w:t>
                  </w:r>
                  <w:r w:rsidR="00F2057E" w:rsidRP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user-</w:t>
                  </w:r>
                  <w:proofErr w:type="spellStart"/>
                  <w:r w:rsidR="00F2057E" w:rsidRP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aplic</w:t>
                  </w:r>
                  <w:proofErr w:type="spellEnd"/>
                  <w:r w:rsidR="00F2057E" w:rsidRP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-</w:t>
                  </w:r>
                  <w:proofErr w:type="spellStart"/>
                  <w:r w:rsidR="00F2057E" w:rsidRP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rds</w:t>
                  </w:r>
                  <w:proofErr w:type="spellEnd"/>
                  <w:r w:rsidR="00F2057E" w:rsidRP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>-dev</w:t>
                  </w:r>
                  <w:r w:rsid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 -</w:t>
                  </w:r>
                  <w:proofErr w:type="gramStart"/>
                  <w:r w:rsidR="00F2057E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&gt; </w:t>
                  </w:r>
                  <w:r w:rsidRPr="00402C76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 campo</w:t>
                  </w:r>
                  <w:proofErr w:type="gramEnd"/>
                  <w:r w:rsidRPr="00402C76">
                    <w:rPr>
                      <w:i/>
                      <w:iCs/>
                      <w:color w:val="6B7280"/>
                      <w:sz w:val="18"/>
                      <w:szCs w:val="18"/>
                      <w:lang w:val="en-US"/>
                    </w:rPr>
                    <w:t xml:space="preserve"> "password"</w:t>
                  </w:r>
                </w:p>
              </w:tc>
            </w:tr>
            <w:tr w:rsidR="00110857" w14:paraId="4CCA261A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18C8FEE4" w14:textId="77777777" w:rsidR="00110857" w:rsidRDefault="001C1286"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Engine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1E72D84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Aurora MySQL 8.0 (compatível MySQL 8.0.44)</w:t>
                  </w:r>
                </w:p>
              </w:tc>
            </w:tr>
          </w:tbl>
          <w:p w14:paraId="022484BF" w14:textId="77777777" w:rsidR="00110857" w:rsidRDefault="00110857"/>
        </w:tc>
      </w:tr>
    </w:tbl>
    <w:p w14:paraId="3BF238A8" w14:textId="77777777" w:rsidR="00110857" w:rsidRDefault="00110857">
      <w:pPr>
        <w:spacing w:after="120"/>
      </w:pPr>
    </w:p>
    <w:p w14:paraId="567465EA" w14:textId="77777777" w:rsidR="00110857" w:rsidRDefault="001C1286">
      <w:pPr>
        <w:pStyle w:val="Ttulo3"/>
      </w:pPr>
      <w:r>
        <w:lastRenderedPageBreak/>
        <w:t>Ler senha via AWS CLI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:rsidRPr="00705100" w14:paraId="11044579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A769687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secretsmanager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get-secret-value \</w:t>
            </w:r>
          </w:p>
          <w:p w14:paraId="42798EB0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--secret-id portala12/dev/aurora \</w:t>
            </w:r>
          </w:p>
          <w:p w14:paraId="4C63C104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29F09072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--profile portala12-dev \</w:t>
            </w:r>
          </w:p>
          <w:p w14:paraId="0CE21EAA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--query SecretString \</w:t>
            </w:r>
          </w:p>
          <w:p w14:paraId="59BF0A8A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--output text | python3 -m </w:t>
            </w:r>
            <w:proofErr w:type="spellStart"/>
            <w:proofErr w:type="gram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json.tool</w:t>
            </w:r>
            <w:proofErr w:type="spellEnd"/>
            <w:proofErr w:type="gramEnd"/>
          </w:p>
        </w:tc>
      </w:tr>
    </w:tbl>
    <w:p w14:paraId="6BE9F7AA" w14:textId="77777777" w:rsidR="00110857" w:rsidRDefault="001C1286">
      <w:pPr>
        <w:pStyle w:val="Ttulo2"/>
      </w:pPr>
      <w:bookmarkStart w:id="5" w:name="s3"/>
      <w:r>
        <w:t>6. S3 para Uploads de Mídia</w:t>
      </w:r>
      <w:bookmarkEnd w:id="5"/>
    </w:p>
    <w:p w14:paraId="09CF2441" w14:textId="77777777" w:rsidR="00110857" w:rsidRDefault="001C1286">
      <w:pPr>
        <w:spacing w:after="160" w:line="300" w:lineRule="auto"/>
      </w:pPr>
      <w:r>
        <w:t xml:space="preserve">A aplicação guarda os uploads de mídia no S3. O </w:t>
      </w:r>
      <w:proofErr w:type="spellStart"/>
      <w:r>
        <w:t>bucket</w:t>
      </w:r>
      <w:proofErr w:type="spellEnd"/>
      <w:r>
        <w:t xml:space="preserve"> já está configurado e as credenciais são injetadas automaticamente pela IAM role do ECS, então não precisa configurar mais nada.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110857" w14:paraId="573F5FBC" w14:textId="77777777"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AAE8FE0" w14:textId="42091EF5" w:rsidR="00110857" w:rsidRDefault="001C1286">
            <w:pPr>
              <w:pBdr>
                <w:bottom w:val="single" w:sz="4" w:space="4" w:color="D1D5DB"/>
              </w:pBdr>
              <w:spacing w:after="140"/>
            </w:pP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Bucket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S3 </w:t>
            </w:r>
            <w:r w:rsidR="0084348C">
              <w:rPr>
                <w:b/>
                <w:bCs/>
                <w:color w:val="1F2937"/>
                <w:sz w:val="20"/>
                <w:szCs w:val="20"/>
              </w:rPr>
              <w:t>-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 portala12-dev-uploads</w:t>
            </w:r>
          </w:p>
          <w:tbl>
            <w:tblPr>
              <w:tblW w:w="89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6220"/>
            </w:tblGrid>
            <w:tr w:rsidR="00110857" w14:paraId="6471EA3F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45D28268" w14:textId="77777777" w:rsidR="00110857" w:rsidRDefault="001C1286"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Bucket</w:t>
                  </w:r>
                  <w:proofErr w:type="spellEnd"/>
                  <w:r>
                    <w:rPr>
                      <w:color w:val="6B728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name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7E19730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portala12-dev-uploads</w:t>
                  </w:r>
                </w:p>
              </w:tc>
            </w:tr>
            <w:tr w:rsidR="00110857" w14:paraId="179FCDBD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1345C9D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Região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0D1B1D3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us-east-1</w:t>
                  </w:r>
                </w:p>
              </w:tc>
            </w:tr>
            <w:tr w:rsidR="00110857" w14:paraId="205046A4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68A481AE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Acesso público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A0FEEFE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Bloqueado 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private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)</w:t>
                  </w:r>
                </w:p>
              </w:tc>
            </w:tr>
            <w:tr w:rsidR="00110857" w14:paraId="75623F39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42B2B62E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Autenticação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D03C9D1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 xml:space="preserve">ECS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task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 xml:space="preserve"> role IAM (automático via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metadata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)</w:t>
                  </w:r>
                </w:p>
              </w:tc>
            </w:tr>
          </w:tbl>
          <w:p w14:paraId="552067EA" w14:textId="77777777" w:rsidR="00110857" w:rsidRDefault="00110857"/>
        </w:tc>
      </w:tr>
    </w:tbl>
    <w:p w14:paraId="3548A66F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6D424A8C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25C2D2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Não há credenciais S3 explícitas</w:t>
            </w:r>
          </w:p>
          <w:p w14:paraId="26AFCB9B" w14:textId="77777777" w:rsidR="00110857" w:rsidRDefault="001C1286">
            <w:pPr>
              <w:spacing w:after="80" w:line="280" w:lineRule="auto"/>
            </w:pPr>
            <w:r>
              <w:t xml:space="preserve">O container do ECS usa a </w:t>
            </w: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role IAM</w:t>
            </w:r>
            <w:r>
              <w:t xml:space="preserve"> para se autenticar no S3 automaticamente.</w:t>
            </w:r>
          </w:p>
          <w:p w14:paraId="4122C091" w14:textId="77777777" w:rsidR="00110857" w:rsidRDefault="001C1286">
            <w:pPr>
              <w:spacing w:line="280" w:lineRule="auto"/>
            </w:pPr>
            <w:r>
              <w:t xml:space="preserve">Não é preciso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AWS_ACCESS_KEY_ID</w:t>
            </w:r>
            <w:r>
              <w:t xml:space="preserve"> nem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AWS_SECRET_ACCESS_KEY</w:t>
            </w:r>
            <w:r>
              <w:t xml:space="preserve"> na aplicação — o SDK da AWS já pega as credenciais pelo </w:t>
            </w:r>
            <w:proofErr w:type="spellStart"/>
            <w:r>
              <w:t>metadata</w:t>
            </w:r>
            <w:proofErr w:type="spellEnd"/>
            <w:r>
              <w:t xml:space="preserve"> do ECS.</w:t>
            </w:r>
          </w:p>
        </w:tc>
      </w:tr>
    </w:tbl>
    <w:p w14:paraId="2332CED4" w14:textId="77777777" w:rsidR="00110857" w:rsidRDefault="001C1286">
      <w:pPr>
        <w:pStyle w:val="Ttulo2"/>
      </w:pPr>
      <w:bookmarkStart w:id="6" w:name="health"/>
      <w:r>
        <w:t xml:space="preserve">7. URL de Acesso e Health </w:t>
      </w:r>
      <w:proofErr w:type="spellStart"/>
      <w:r>
        <w:t>Check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110857" w14:paraId="7CD01201" w14:textId="77777777"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F355921" w14:textId="4BB526F9" w:rsidR="00110857" w:rsidRDefault="001C1286">
            <w:pPr>
              <w:pBdr>
                <w:bottom w:val="single" w:sz="4" w:space="4" w:color="D1D5DB"/>
              </w:pBdr>
              <w:spacing w:after="14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ALB </w:t>
            </w:r>
            <w:r w:rsidR="0084348C">
              <w:rPr>
                <w:b/>
                <w:bCs/>
                <w:color w:val="1F2937"/>
                <w:sz w:val="20"/>
                <w:szCs w:val="20"/>
              </w:rPr>
              <w:t>-</w:t>
            </w:r>
            <w:r>
              <w:rPr>
                <w:b/>
                <w:bCs/>
                <w:color w:val="1F2937"/>
                <w:sz w:val="20"/>
                <w:szCs w:val="20"/>
              </w:rPr>
              <w:t xml:space="preserve"> portala12-dev-alb</w:t>
            </w:r>
          </w:p>
          <w:tbl>
            <w:tblPr>
              <w:tblW w:w="89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6220"/>
            </w:tblGrid>
            <w:tr w:rsidR="00110857" w14:paraId="15B8B0EF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6CA93714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URL de acesso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2B2F047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http://portala12-dev-alb-1407396476.us-east-1.elb.amazonaws.com</w:t>
                  </w:r>
                </w:p>
              </w:tc>
            </w:tr>
            <w:tr w:rsidR="00110857" w14:paraId="5012F8AF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69686BD5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 xml:space="preserve">Health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check</w:t>
                  </w:r>
                  <w:proofErr w:type="spellEnd"/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5FDAE42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GET /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health.php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 xml:space="preserve"> → HTTP 200</w:t>
                  </w:r>
                </w:p>
              </w:tc>
            </w:tr>
            <w:tr w:rsidR="00110857" w:rsidRPr="00705100" w14:paraId="4CAAA3DD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02DB4232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Intervalo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0872BDE" w14:textId="77777777" w:rsidR="00110857" w:rsidRPr="00535568" w:rsidRDefault="001C1286">
                  <w:pPr>
                    <w:rPr>
                      <w:lang w:val="en-US"/>
                    </w:rPr>
                  </w:pPr>
                  <w:r w:rsidRPr="00535568"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  <w:lang w:val="en-US"/>
                    </w:rPr>
                    <w:t>30s · 2 healthy / 3 unhealthy · timeout 5s</w:t>
                  </w:r>
                </w:p>
              </w:tc>
            </w:tr>
            <w:tr w:rsidR="00110857" w14:paraId="1A116E22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495D3950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Protocolo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86C9EB6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HTTP (sem TLS por enquanto — DEV)</w:t>
                  </w:r>
                </w:p>
              </w:tc>
            </w:tr>
          </w:tbl>
          <w:p w14:paraId="29BAC2CE" w14:textId="77777777" w:rsidR="00110857" w:rsidRDefault="00110857"/>
        </w:tc>
      </w:tr>
    </w:tbl>
    <w:p w14:paraId="554FA0E8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7FACCA50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DCB786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Para uma verificação rápida</w:t>
            </w:r>
          </w:p>
          <w:p w14:paraId="30798851" w14:textId="77777777" w:rsidR="00110857" w:rsidRDefault="001C1286">
            <w:pPr>
              <w:spacing w:after="80" w:line="280" w:lineRule="auto"/>
            </w:pP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lastRenderedPageBreak/>
              <w:t>curl</w:t>
            </w:r>
            <w:proofErr w:type="spellEnd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 xml:space="preserve"> -I http://portala12-dev-alb-1407396476.us-east-1.elb.amazonaws.com/health.php</w:t>
            </w:r>
          </w:p>
          <w:p w14:paraId="416F4FFC" w14:textId="77777777" w:rsidR="00110857" w:rsidRDefault="001C1286">
            <w:pPr>
              <w:spacing w:after="80" w:line="280" w:lineRule="auto"/>
            </w:pPr>
            <w:r>
              <w:t xml:space="preserve">A resposta esperada é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HTTP/1.1 200 OK</w:t>
            </w:r>
            <w:r>
              <w:t xml:space="preserve">, com corpo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OK</w:t>
            </w:r>
            <w:r>
              <w:t>.</w:t>
            </w:r>
          </w:p>
          <w:p w14:paraId="665C581A" w14:textId="77777777" w:rsidR="00110857" w:rsidRDefault="001C1286">
            <w:pPr>
              <w:spacing w:line="280" w:lineRule="auto"/>
            </w:pPr>
            <w:r>
              <w:t xml:space="preserve">Se vier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 xml:space="preserve">503 Service </w:t>
            </w: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Unavailable</w:t>
            </w:r>
            <w:proofErr w:type="spellEnd"/>
            <w:r>
              <w:t xml:space="preserve">, a </w:t>
            </w:r>
            <w:proofErr w:type="spellStart"/>
            <w:r>
              <w:t>task</w:t>
            </w:r>
            <w:proofErr w:type="spellEnd"/>
            <w:r>
              <w:t xml:space="preserve"> do ECS ainda está inicializando ou deu algum erro — vale checar os logs no </w:t>
            </w:r>
            <w:proofErr w:type="spellStart"/>
            <w:r>
              <w:t>CloudWatch</w:t>
            </w:r>
            <w:proofErr w:type="spellEnd"/>
            <w:r>
              <w:t>.</w:t>
            </w:r>
          </w:p>
        </w:tc>
      </w:tr>
      <w:tr w:rsidR="00110857" w14:paraId="06A06B88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DA5C58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O container leva de 30 a 60 segundos para subir</w:t>
            </w:r>
          </w:p>
          <w:p w14:paraId="2E156A6C" w14:textId="77777777" w:rsidR="00110857" w:rsidRDefault="001C1286">
            <w:pPr>
              <w:spacing w:line="280" w:lineRule="auto"/>
            </w:pPr>
            <w:r>
              <w:t xml:space="preserve">Isso acontece porque o ECS busca os </w:t>
            </w:r>
            <w:proofErr w:type="spellStart"/>
            <w:r>
              <w:t>secrets</w:t>
            </w:r>
            <w:proofErr w:type="spellEnd"/>
            <w:r>
              <w:t xml:space="preserve"> no Secrets Manager antes de iniciar o container. Se a </w:t>
            </w:r>
            <w:proofErr w:type="spellStart"/>
            <w:r>
              <w:t>task</w:t>
            </w:r>
            <w:proofErr w:type="spellEnd"/>
            <w:r>
              <w:t xml:space="preserve"> entrar em loop de </w:t>
            </w:r>
            <w:proofErr w:type="spellStart"/>
            <w:r>
              <w:t>restart</w:t>
            </w:r>
            <w:proofErr w:type="spellEnd"/>
            <w:r>
              <w:t xml:space="preserve">, os logs no </w:t>
            </w:r>
            <w:proofErr w:type="spellStart"/>
            <w:r>
              <w:t>CloudWatch</w:t>
            </w:r>
            <w:proofErr w:type="spellEnd"/>
            <w:r>
              <w:t xml:space="preserve"> costumam mostrar o motivo.</w:t>
            </w:r>
          </w:p>
        </w:tc>
      </w:tr>
    </w:tbl>
    <w:p w14:paraId="534A0005" w14:textId="77777777" w:rsidR="00110857" w:rsidRDefault="001C1286">
      <w:pPr>
        <w:pStyle w:val="Ttulo2"/>
      </w:pPr>
      <w:bookmarkStart w:id="7" w:name="bastion"/>
      <w:r>
        <w:t xml:space="preserve">8. Acesso via </w:t>
      </w:r>
      <w:proofErr w:type="spellStart"/>
      <w:r>
        <w:t>Bastion</w:t>
      </w:r>
      <w:proofErr w:type="spellEnd"/>
      <w:r>
        <w:t xml:space="preserve"> Host e Banco de Dados (</w:t>
      </w:r>
      <w:proofErr w:type="spellStart"/>
      <w:r>
        <w:t>DBeaver</w:t>
      </w:r>
      <w:proofErr w:type="spellEnd"/>
      <w:r>
        <w:t>)</w:t>
      </w:r>
      <w:bookmarkEnd w:id="7"/>
    </w:p>
    <w:p w14:paraId="58EFA1D2" w14:textId="77777777" w:rsidR="00110857" w:rsidRDefault="001C1286">
      <w:pPr>
        <w:spacing w:after="160" w:line="300" w:lineRule="auto"/>
      </w:pPr>
      <w:r>
        <w:t xml:space="preserve">O Aurora fica numa </w:t>
      </w:r>
      <w:proofErr w:type="spellStart"/>
      <w:r>
        <w:t>subnet</w:t>
      </w:r>
      <w:proofErr w:type="spellEnd"/>
      <w:r>
        <w:t xml:space="preserve"> privada, sem acesso direto pela internet. Por isso, para acessar o banco de fora, o caminho é um </w:t>
      </w:r>
      <w:r>
        <w:rPr>
          <w:b/>
          <w:bCs/>
        </w:rPr>
        <w:t>túnel SSH</w:t>
      </w:r>
      <w:r>
        <w:t xml:space="preserve"> pelo </w:t>
      </w:r>
      <w:proofErr w:type="spellStart"/>
      <w:r>
        <w:t>Bastion</w:t>
      </w:r>
      <w:proofErr w:type="spellEnd"/>
      <w:r>
        <w:t xml:space="preserve"> Host (IP fixo </w:t>
      </w:r>
      <w:r>
        <w:rPr>
          <w:rFonts w:ascii="Consolas" w:eastAsia="Consolas" w:hAnsi="Consolas" w:cs="Consolas"/>
          <w:color w:val="374151"/>
          <w:sz w:val="20"/>
          <w:szCs w:val="20"/>
          <w:shd w:val="clear" w:color="auto" w:fill="F3F4F6"/>
        </w:rPr>
        <w:t>52.54.104.33</w:t>
      </w:r>
      <w:r>
        <w:t xml:space="preserve">). O </w:t>
      </w:r>
      <w:proofErr w:type="spellStart"/>
      <w:r>
        <w:t>DBeaver</w:t>
      </w:r>
      <w:proofErr w:type="spellEnd"/>
      <w:r>
        <w:t xml:space="preserve"> já tem suporte a túnel SSH embutido, o que facilita bastante a conexão.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3E44CBE4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1FE59A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bastion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fica desligado por padrão em DEV</w:t>
            </w:r>
          </w:p>
          <w:p w14:paraId="6EB84FDC" w14:textId="77777777" w:rsidR="00110857" w:rsidRDefault="001C1286">
            <w:pPr>
              <w:spacing w:after="80" w:line="280" w:lineRule="auto"/>
            </w:pPr>
            <w:r>
              <w:t xml:space="preserve">Isso é só para economizar custo. Antes de conectar, é preciso ligar a instância: Console AWS → EC2 → portala12-dev-bastion → </w:t>
            </w:r>
            <w:r>
              <w:rPr>
                <w:b/>
                <w:bCs/>
              </w:rPr>
              <w:t xml:space="preserve">Start </w:t>
            </w:r>
            <w:proofErr w:type="spellStart"/>
            <w:r>
              <w:rPr>
                <w:b/>
                <w:bCs/>
              </w:rPr>
              <w:t>instance</w:t>
            </w:r>
            <w:proofErr w:type="spellEnd"/>
            <w:r>
              <w:t xml:space="preserve">, ou via CLI: </w:t>
            </w: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 xml:space="preserve"> ec2 start-</w:t>
            </w: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instances</w:t>
            </w:r>
            <w:proofErr w:type="spellEnd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instance</w:t>
            </w:r>
            <w:proofErr w:type="spellEnd"/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-ids &lt;BASTION_ID&gt; --profile portala12-dev</w:t>
            </w:r>
            <w:r>
              <w:t>.</w:t>
            </w:r>
          </w:p>
          <w:p w14:paraId="2FDCA222" w14:textId="77777777" w:rsidR="00110857" w:rsidRDefault="001C1286">
            <w:pPr>
              <w:spacing w:line="280" w:lineRule="auto"/>
            </w:pPr>
            <w:r>
              <w:t>Não esqueça de desligar depois de usar.</w:t>
            </w:r>
          </w:p>
        </w:tc>
      </w:tr>
    </w:tbl>
    <w:p w14:paraId="704EC5FD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110857" w14:paraId="78AC3CC9" w14:textId="77777777"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90E64C9" w14:textId="77777777" w:rsidR="00110857" w:rsidRDefault="001C1286">
            <w:pPr>
              <w:pBdr>
                <w:bottom w:val="single" w:sz="4" w:space="4" w:color="D1D5DB"/>
              </w:pBdr>
              <w:spacing w:after="140"/>
            </w:pP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Bastion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— portala12-dev-bastion</w:t>
            </w:r>
          </w:p>
          <w:tbl>
            <w:tblPr>
              <w:tblW w:w="89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6220"/>
            </w:tblGrid>
            <w:tr w:rsidR="00110857" w14:paraId="0FFC58A3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583D3FD2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IP público (EIP)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0C63C19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52.54.104.33</w:t>
                  </w:r>
                </w:p>
              </w:tc>
            </w:tr>
            <w:tr w:rsidR="00110857" w14:paraId="769432F4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5EE1189D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Porta SSH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C7A3019" w14:textId="77777777" w:rsidR="00110857" w:rsidRDefault="001C1286">
                  <w:r>
                    <w:rPr>
                      <w:rFonts w:ascii="Consolas" w:eastAsia="Consolas" w:hAnsi="Consolas" w:cs="Consolas"/>
                      <w:color w:val="1F2937"/>
                      <w:sz w:val="18"/>
                      <w:szCs w:val="18"/>
                      <w:shd w:val="clear" w:color="auto" w:fill="F3F4F6"/>
                    </w:rPr>
                    <w:t>22</w:t>
                  </w:r>
                </w:p>
              </w:tc>
            </w:tr>
            <w:tr w:rsidR="00110857" w14:paraId="72CC69D4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2E73AEDB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Usuário SSH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707D6E9" w14:textId="5C7C2CCC" w:rsidR="00110857" w:rsidRDefault="00705100">
                  <w:proofErr w:type="spellStart"/>
                  <w:r w:rsidRPr="00705100">
                    <w:t>usr_soyuz</w:t>
                  </w:r>
                  <w:proofErr w:type="spellEnd"/>
                </w:p>
              </w:tc>
            </w:tr>
            <w:tr w:rsidR="00110857" w14:paraId="7940752E" w14:textId="77777777">
              <w:tc>
                <w:tcPr>
                  <w:tcW w:w="2700" w:type="dxa"/>
                  <w:tcMar>
                    <w:top w:w="60" w:type="dxa"/>
                    <w:left w:w="0" w:type="dxa"/>
                    <w:bottom w:w="60" w:type="dxa"/>
                    <w:right w:w="100" w:type="dxa"/>
                  </w:tcMar>
                </w:tcPr>
                <w:p w14:paraId="2704EB45" w14:textId="77777777" w:rsidR="00110857" w:rsidRDefault="001C1286">
                  <w:r>
                    <w:rPr>
                      <w:color w:val="6B7280"/>
                      <w:sz w:val="18"/>
                      <w:szCs w:val="18"/>
                    </w:rPr>
                    <w:t>Chave privada (Soyuz)</w:t>
                  </w:r>
                </w:p>
              </w:tc>
              <w:tc>
                <w:tcPr>
                  <w:tcW w:w="622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2C27649" w14:textId="5C645AD2" w:rsidR="00110857" w:rsidRDefault="001C1286"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 xml:space="preserve">Chave privada da equipe Soyuz </w:t>
                  </w:r>
                  <w:r w:rsidR="00833466">
                    <w:rPr>
                      <w:i/>
                      <w:iCs/>
                      <w:color w:val="6B7280"/>
                      <w:sz w:val="18"/>
                      <w:szCs w:val="18"/>
                    </w:rPr>
                    <w:t>-</w:t>
                  </w:r>
                  <w:r>
                    <w:rPr>
                      <w:i/>
                      <w:iCs/>
                      <w:color w:val="6B7280"/>
                      <w:sz w:val="18"/>
                      <w:szCs w:val="18"/>
                    </w:rPr>
                    <w:t xml:space="preserve"> par da chave pública fornecida à Dedalus</w:t>
                  </w:r>
                </w:p>
              </w:tc>
            </w:tr>
          </w:tbl>
          <w:p w14:paraId="38DC5B6D" w14:textId="77777777" w:rsidR="00110857" w:rsidRDefault="00110857"/>
        </w:tc>
      </w:tr>
    </w:tbl>
    <w:p w14:paraId="02A4E335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663FED02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AD2938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Sobre a chave SSH da equipe Soyuz</w:t>
            </w:r>
          </w:p>
          <w:p w14:paraId="30130F55" w14:textId="07816EFE" w:rsidR="00110857" w:rsidRDefault="001C1286">
            <w:pPr>
              <w:spacing w:line="280" w:lineRule="auto"/>
            </w:pPr>
            <w:r>
              <w:t xml:space="preserve">A Dedalus já registrou a chave pública da equipe Soyuz no </w:t>
            </w:r>
            <w:proofErr w:type="spellStart"/>
            <w:r>
              <w:t>Bastion</w:t>
            </w:r>
            <w:proofErr w:type="spellEnd"/>
            <w:r>
              <w:t xml:space="preserve"> Host. Basta usar a </w:t>
            </w:r>
            <w:r>
              <w:rPr>
                <w:b/>
                <w:bCs/>
              </w:rPr>
              <w:t>chave privada correspondente</w:t>
            </w:r>
            <w:r>
              <w:t xml:space="preserve"> (que a equipe já tem) para autenticar como </w:t>
            </w:r>
            <w:proofErr w:type="spellStart"/>
            <w:r w:rsidR="00705100" w:rsidRPr="00705100">
              <w:rPr>
                <w:b/>
                <w:bCs/>
              </w:rPr>
              <w:t>usr_soyuz</w:t>
            </w:r>
            <w:proofErr w:type="spellEnd"/>
            <w:r w:rsidR="00705100">
              <w:t xml:space="preserve">, </w:t>
            </w:r>
            <w:r>
              <w:t>não é preciso buscar nenhuma chave no Secrets Manager.</w:t>
            </w:r>
          </w:p>
        </w:tc>
      </w:tr>
    </w:tbl>
    <w:p w14:paraId="3D745F13" w14:textId="77777777" w:rsidR="00110857" w:rsidRDefault="001C1286">
      <w:pPr>
        <w:pStyle w:val="Ttulo3"/>
      </w:pPr>
      <w:r>
        <w:t xml:space="preserve">Conectando ao </w:t>
      </w:r>
      <w:proofErr w:type="spellStart"/>
      <w:r>
        <w:t>Bastion</w:t>
      </w:r>
      <w:proofErr w:type="spellEnd"/>
      <w:r>
        <w:t xml:space="preserve"> via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7F5549BF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47028EE" w14:textId="27BC99ED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lastRenderedPageBreak/>
              <w:t xml:space="preserve"># Conectar como </w:t>
            </w:r>
            <w:proofErr w:type="spellStart"/>
            <w:r w:rsidR="00705100" w:rsidRPr="00705100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usr_soyuz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com a chave privada da equipe Soyuz</w:t>
            </w:r>
          </w:p>
          <w:p w14:paraId="4DDF01CF" w14:textId="02997DD2" w:rsidR="00110857" w:rsidRDefault="001C128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-i /caminho/para/sua-chave-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privada.pem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</w:t>
            </w:r>
            <w:r w:rsidR="00705100" w:rsidRPr="00705100"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usr_soyuz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@52.54.104.33</w:t>
            </w:r>
          </w:p>
        </w:tc>
      </w:tr>
    </w:tbl>
    <w:p w14:paraId="05FB25A4" w14:textId="77777777" w:rsidR="00110857" w:rsidRDefault="001C1286">
      <w:pPr>
        <w:pStyle w:val="Ttulo3"/>
      </w:pPr>
      <w:r>
        <w:t xml:space="preserve">Acesso ao Aurora via </w:t>
      </w:r>
      <w:proofErr w:type="spellStart"/>
      <w:r>
        <w:t>DBeaver</w:t>
      </w:r>
      <w:proofErr w:type="spellEnd"/>
      <w:r>
        <w:t xml:space="preserve"> (recomendado)</w:t>
      </w:r>
    </w:p>
    <w:p w14:paraId="0EDFC4CC" w14:textId="5BBBBC1C" w:rsidR="00110857" w:rsidRDefault="001C1286">
      <w:pPr>
        <w:spacing w:after="160" w:line="300" w:lineRule="auto"/>
      </w:pPr>
      <w:r>
        <w:t xml:space="preserve">O </w:t>
      </w:r>
      <w:proofErr w:type="spellStart"/>
      <w:r>
        <w:t>DBeaver</w:t>
      </w:r>
      <w:proofErr w:type="spellEnd"/>
      <w:r>
        <w:t xml:space="preserve"> tem suporte nativo a túnel SSH, então não é preciso abrir o túnel manualmente em outro terminal </w:t>
      </w:r>
      <w:r w:rsidR="00833466">
        <w:t>-</w:t>
      </w:r>
      <w:r>
        <w:t xml:space="preserve"> basta configurar uma vez e salvar a conexão.</w:t>
      </w:r>
    </w:p>
    <w:p w14:paraId="398D6CC6" w14:textId="77777777" w:rsidR="00110857" w:rsidRDefault="001C1286">
      <w:pPr>
        <w:pStyle w:val="Ttulo3"/>
      </w:pPr>
      <w:r>
        <w:t>Antes de tudo: buscar a senha do banco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2B15B287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192B748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secretsmanager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get-secret-value \</w:t>
            </w:r>
          </w:p>
          <w:p w14:paraId="748E0657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--secret-id portala12/dev/aurora \</w:t>
            </w:r>
          </w:p>
          <w:p w14:paraId="079638DD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29101BAD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--profile portala12-dev \</w:t>
            </w:r>
          </w:p>
          <w:p w14:paraId="6A0287D3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--query SecretString \</w:t>
            </w:r>
          </w:p>
          <w:p w14:paraId="7E218A88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--output text | python3 -m </w:t>
            </w:r>
            <w:proofErr w:type="spellStart"/>
            <w:proofErr w:type="gram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json.tool</w:t>
            </w:r>
            <w:proofErr w:type="spellEnd"/>
            <w:proofErr w:type="gramEnd"/>
          </w:p>
          <w:p w14:paraId="67CC7E49" w14:textId="77777777" w:rsidR="00110857" w:rsidRDefault="001C1286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# Copiar o valor do campo "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"</w:t>
            </w:r>
          </w:p>
        </w:tc>
      </w:tr>
    </w:tbl>
    <w:p w14:paraId="7A6EB01E" w14:textId="77777777" w:rsidR="00110857" w:rsidRDefault="001C1286">
      <w:pPr>
        <w:pStyle w:val="Ttulo3"/>
      </w:pPr>
      <w:r>
        <w:t xml:space="preserve">Configurar conexão no </w:t>
      </w:r>
      <w:proofErr w:type="spellStart"/>
      <w:r>
        <w:t>DBeaver</w:t>
      </w:r>
      <w:proofErr w:type="spellEnd"/>
    </w:p>
    <w:p w14:paraId="03676F41" w14:textId="3A84A627" w:rsidR="00110857" w:rsidRPr="00535568" w:rsidRDefault="001C1286">
      <w:pPr>
        <w:pStyle w:val="PargrafodaLista"/>
        <w:numPr>
          <w:ilvl w:val="0"/>
          <w:numId w:val="2"/>
        </w:numPr>
        <w:spacing w:after="140" w:line="280" w:lineRule="auto"/>
        <w:rPr>
          <w:lang w:val="en-US"/>
        </w:rPr>
      </w:pPr>
      <w:proofErr w:type="spellStart"/>
      <w:r w:rsidRPr="00535568">
        <w:rPr>
          <w:lang w:val="en-US"/>
        </w:rPr>
        <w:t>Abrir</w:t>
      </w:r>
      <w:proofErr w:type="spellEnd"/>
      <w:r w:rsidRPr="00535568">
        <w:rPr>
          <w:lang w:val="en-US"/>
        </w:rPr>
        <w:t xml:space="preserve"> </w:t>
      </w:r>
      <w:proofErr w:type="spellStart"/>
      <w:r w:rsidRPr="00535568">
        <w:rPr>
          <w:lang w:val="en-US"/>
        </w:rPr>
        <w:t>DBeaver</w:t>
      </w:r>
      <w:proofErr w:type="spellEnd"/>
      <w:r w:rsidRPr="00535568">
        <w:rPr>
          <w:lang w:val="en-US"/>
        </w:rPr>
        <w:t xml:space="preserve"> </w:t>
      </w:r>
      <w:r w:rsidR="00535568">
        <w:rPr>
          <w:lang w:val="en-US"/>
        </w:rPr>
        <w:t>-&gt;</w:t>
      </w:r>
      <w:r w:rsidRPr="00535568">
        <w:rPr>
          <w:lang w:val="en-US"/>
        </w:rPr>
        <w:t xml:space="preserve"> menu </w:t>
      </w:r>
      <w:r w:rsidRPr="00535568">
        <w:rPr>
          <w:b/>
          <w:bCs/>
          <w:lang w:val="en-US"/>
        </w:rPr>
        <w:t xml:space="preserve">Database </w:t>
      </w:r>
      <w:r w:rsidR="00535568">
        <w:rPr>
          <w:b/>
          <w:bCs/>
          <w:lang w:val="en-US"/>
        </w:rPr>
        <w:t>-&gt;</w:t>
      </w:r>
      <w:r w:rsidRPr="00535568">
        <w:rPr>
          <w:b/>
          <w:bCs/>
          <w:lang w:val="en-US"/>
        </w:rPr>
        <w:t xml:space="preserve"> New Database Connection</w:t>
      </w:r>
      <w:r w:rsidRPr="00535568">
        <w:rPr>
          <w:lang w:val="en-US"/>
        </w:rPr>
        <w:t xml:space="preserve"> </w:t>
      </w:r>
      <w:r w:rsidR="00535568">
        <w:rPr>
          <w:lang w:val="en-US"/>
        </w:rPr>
        <w:t>-&gt;</w:t>
      </w:r>
      <w:r w:rsidRPr="00535568">
        <w:rPr>
          <w:lang w:val="en-US"/>
        </w:rPr>
        <w:t xml:space="preserve"> </w:t>
      </w:r>
      <w:proofErr w:type="spellStart"/>
      <w:r w:rsidRPr="00535568">
        <w:rPr>
          <w:lang w:val="en-US"/>
        </w:rPr>
        <w:t>selecionar</w:t>
      </w:r>
      <w:proofErr w:type="spellEnd"/>
      <w:r w:rsidRPr="00535568">
        <w:rPr>
          <w:lang w:val="en-US"/>
        </w:rPr>
        <w:t xml:space="preserve"> </w:t>
      </w:r>
      <w:r w:rsidRPr="00535568">
        <w:rPr>
          <w:b/>
          <w:bCs/>
          <w:lang w:val="en-US"/>
        </w:rPr>
        <w:t>MySQL</w:t>
      </w:r>
      <w:r w:rsidRPr="00535568">
        <w:rPr>
          <w:lang w:val="en-US"/>
        </w:rPr>
        <w:t xml:space="preserve"> </w:t>
      </w:r>
      <w:r w:rsidR="00535568">
        <w:rPr>
          <w:lang w:val="en-US"/>
        </w:rPr>
        <w:t>-&gt;</w:t>
      </w:r>
      <w:r w:rsidRPr="00535568">
        <w:rPr>
          <w:lang w:val="en-US"/>
        </w:rPr>
        <w:t xml:space="preserve"> Next</w:t>
      </w:r>
    </w:p>
    <w:p w14:paraId="3223C9EF" w14:textId="566DBD1D" w:rsidR="00110857" w:rsidRDefault="001C1286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Aba </w:t>
      </w:r>
      <w:proofErr w:type="spellStart"/>
      <w:r>
        <w:rPr>
          <w:b/>
          <w:bCs/>
        </w:rPr>
        <w:t>Main</w:t>
      </w:r>
      <w:proofErr w:type="spellEnd"/>
      <w:r>
        <w:t xml:space="preserve"> </w:t>
      </w:r>
      <w:r w:rsidR="00535568">
        <w:t>-</w:t>
      </w:r>
      <w:r>
        <w:t xml:space="preserve"> preencher os dados do banco: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2"/>
        <w:gridCol w:w="6378"/>
      </w:tblGrid>
      <w:tr w:rsidR="00110857" w14:paraId="764777DD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6ADF1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Campo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BC167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Valor</w:t>
            </w:r>
          </w:p>
        </w:tc>
      </w:tr>
      <w:tr w:rsidR="00110857" w:rsidRPr="00705100" w14:paraId="31791E3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E4568" w14:textId="77777777" w:rsidR="00110857" w:rsidRDefault="001C1286">
            <w:r>
              <w:rPr>
                <w:sz w:val="19"/>
                <w:szCs w:val="19"/>
              </w:rPr>
              <w:t>Server Host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984D1" w14:textId="77777777" w:rsidR="00110857" w:rsidRPr="00535568" w:rsidRDefault="001C1286">
            <w:pPr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  <w:lang w:val="en-US"/>
              </w:rPr>
              <w:t>portala12-dev-aurora.cluster-coj04eg8yg70.us-east-1.rds.amazonaws.com</w:t>
            </w:r>
          </w:p>
        </w:tc>
      </w:tr>
      <w:tr w:rsidR="00110857" w14:paraId="07A5662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81698" w14:textId="77777777" w:rsidR="00110857" w:rsidRDefault="001C1286">
            <w:proofErr w:type="spellStart"/>
            <w:r>
              <w:rPr>
                <w:sz w:val="19"/>
                <w:szCs w:val="19"/>
              </w:rPr>
              <w:t>Port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78210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3306</w:t>
            </w:r>
          </w:p>
        </w:tc>
      </w:tr>
      <w:tr w:rsidR="00110857" w14:paraId="02969F3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D6EF6" w14:textId="77777777" w:rsidR="00110857" w:rsidRDefault="001C1286"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A6D06D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portala12</w:t>
            </w:r>
          </w:p>
        </w:tc>
      </w:tr>
      <w:tr w:rsidR="00110857" w14:paraId="27CFD89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66F4F8" w14:textId="77777777" w:rsidR="00110857" w:rsidRDefault="001C1286"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D0AED3" w14:textId="0F8A387F" w:rsidR="00110857" w:rsidRDefault="0084348C">
            <w:r>
              <w:rPr>
                <w:rFonts w:ascii="Consolas" w:eastAsia="Consolas" w:hAnsi="Consolas" w:cs="Consolas"/>
                <w:color w:val="1F2937"/>
                <w:sz w:val="18"/>
                <w:szCs w:val="18"/>
                <w:shd w:val="clear" w:color="auto" w:fill="F3F4F6"/>
              </w:rPr>
              <w:t>usr_portala12</w:t>
            </w:r>
          </w:p>
        </w:tc>
      </w:tr>
      <w:tr w:rsidR="00110857" w14:paraId="43368FE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560D6" w14:textId="77777777" w:rsidR="00110857" w:rsidRDefault="001C1286"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0EA3B" w14:textId="77777777" w:rsidR="00110857" w:rsidRDefault="001C1286">
            <w:r>
              <w:rPr>
                <w:sz w:val="19"/>
                <w:szCs w:val="19"/>
              </w:rPr>
              <w:t>valor obtido no passo anterior (Secrets Manager)</w:t>
            </w:r>
          </w:p>
        </w:tc>
      </w:tr>
    </w:tbl>
    <w:p w14:paraId="1F3B9325" w14:textId="77777777" w:rsidR="00110857" w:rsidRDefault="00110857">
      <w:pPr>
        <w:spacing w:after="140"/>
      </w:pPr>
    </w:p>
    <w:p w14:paraId="4B88C071" w14:textId="77777777" w:rsidR="00110857" w:rsidRDefault="001C1286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Aba </w:t>
      </w:r>
      <w:r>
        <w:rPr>
          <w:b/>
          <w:bCs/>
        </w:rPr>
        <w:t>SSH</w:t>
      </w:r>
      <w:r>
        <w:t xml:space="preserve"> — habilitar o </w:t>
      </w:r>
      <w:proofErr w:type="spellStart"/>
      <w:r>
        <w:t>tunnel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2"/>
        <w:gridCol w:w="6378"/>
      </w:tblGrid>
      <w:tr w:rsidR="00110857" w14:paraId="65AFF8F8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B8C43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Campo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0BEAE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Valor</w:t>
            </w:r>
          </w:p>
        </w:tc>
      </w:tr>
      <w:tr w:rsidR="00110857" w14:paraId="3CC2E2E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EF212E" w14:textId="77777777" w:rsidR="00110857" w:rsidRDefault="001C1286">
            <w:r>
              <w:rPr>
                <w:sz w:val="19"/>
                <w:szCs w:val="19"/>
              </w:rPr>
              <w:t xml:space="preserve">Use SSH </w:t>
            </w:r>
            <w:proofErr w:type="spellStart"/>
            <w:r>
              <w:rPr>
                <w:sz w:val="19"/>
                <w:szCs w:val="19"/>
              </w:rPr>
              <w:t>Tunnel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8A872" w14:textId="77777777" w:rsidR="00110857" w:rsidRDefault="001C1286">
            <w:r>
              <w:rPr>
                <w:sz w:val="19"/>
                <w:szCs w:val="19"/>
              </w:rPr>
              <w:t>✔ marcado</w:t>
            </w:r>
          </w:p>
        </w:tc>
      </w:tr>
      <w:tr w:rsidR="00110857" w14:paraId="2CA4A0B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66D77" w14:textId="77777777" w:rsidR="00110857" w:rsidRDefault="001C1286">
            <w:r>
              <w:rPr>
                <w:sz w:val="19"/>
                <w:szCs w:val="19"/>
              </w:rPr>
              <w:t>Host/IP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229A7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52.54.104.33</w:t>
            </w:r>
          </w:p>
        </w:tc>
      </w:tr>
      <w:tr w:rsidR="00110857" w14:paraId="7E7AD39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67D66" w14:textId="77777777" w:rsidR="00110857" w:rsidRDefault="001C1286">
            <w:proofErr w:type="spellStart"/>
            <w:r>
              <w:rPr>
                <w:sz w:val="19"/>
                <w:szCs w:val="19"/>
              </w:rPr>
              <w:t>Port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581A0" w14:textId="77777777" w:rsidR="00110857" w:rsidRDefault="001C1286"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22</w:t>
            </w:r>
          </w:p>
        </w:tc>
      </w:tr>
      <w:tr w:rsidR="00110857" w14:paraId="7A6AAFD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3C9BA" w14:textId="77777777" w:rsidR="00110857" w:rsidRDefault="001C1286"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ED33E" w14:textId="05D82E41" w:rsidR="00110857" w:rsidRDefault="00705100">
            <w:proofErr w:type="spellStart"/>
            <w:r w:rsidRPr="00705100"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usr_soyuz</w:t>
            </w:r>
            <w:proofErr w:type="spellEnd"/>
          </w:p>
        </w:tc>
      </w:tr>
      <w:tr w:rsidR="00110857" w14:paraId="6866C1D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E98FEB" w14:textId="77777777" w:rsidR="00110857" w:rsidRDefault="001C1286"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31418" w14:textId="77777777" w:rsidR="00110857" w:rsidRDefault="001C1286">
            <w:proofErr w:type="spellStart"/>
            <w:r>
              <w:rPr>
                <w:b/>
                <w:bCs/>
                <w:sz w:val="19"/>
                <w:szCs w:val="19"/>
              </w:rPr>
              <w:t>Public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Key</w:t>
            </w:r>
          </w:p>
        </w:tc>
      </w:tr>
      <w:tr w:rsidR="00110857" w14:paraId="3CAED30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86A18" w14:textId="77777777" w:rsidR="00110857" w:rsidRDefault="001C1286">
            <w:r>
              <w:rPr>
                <w:sz w:val="19"/>
                <w:szCs w:val="19"/>
              </w:rPr>
              <w:t>Private Key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AEBA5" w14:textId="77777777" w:rsidR="00110857" w:rsidRDefault="001C1286">
            <w:r>
              <w:rPr>
                <w:sz w:val="19"/>
                <w:szCs w:val="19"/>
              </w:rPr>
              <w:t xml:space="preserve">selecionar o </w:t>
            </w:r>
            <w:proofErr w:type="gramStart"/>
            <w:r>
              <w:rPr>
                <w:sz w:val="19"/>
                <w:szCs w:val="19"/>
              </w:rPr>
              <w:t xml:space="preserve">arquivo </w:t>
            </w:r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374151"/>
                <w:sz w:val="19"/>
                <w:szCs w:val="19"/>
                <w:shd w:val="clear" w:color="auto" w:fill="F3F4F6"/>
              </w:rPr>
              <w:t>pem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da chave privada da equipe Soyuz</w:t>
            </w:r>
          </w:p>
        </w:tc>
      </w:tr>
      <w:tr w:rsidR="00110857" w14:paraId="37B7638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1EB2A" w14:textId="77777777" w:rsidR="00110857" w:rsidRDefault="001C1286">
            <w:proofErr w:type="spellStart"/>
            <w:r>
              <w:rPr>
                <w:sz w:val="19"/>
                <w:szCs w:val="19"/>
              </w:rPr>
              <w:lastRenderedPageBreak/>
              <w:t>Passphrase</w:t>
            </w:r>
            <w:proofErr w:type="spellEnd"/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77244" w14:textId="77777777" w:rsidR="00110857" w:rsidRDefault="001C1286">
            <w:r>
              <w:rPr>
                <w:sz w:val="19"/>
                <w:szCs w:val="19"/>
              </w:rPr>
              <w:t xml:space="preserve">deixar em branco (se a chave não tiver </w:t>
            </w:r>
            <w:proofErr w:type="spellStart"/>
            <w:r>
              <w:rPr>
                <w:sz w:val="19"/>
                <w:szCs w:val="19"/>
              </w:rPr>
              <w:t>passphrase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11724787" w14:textId="77777777" w:rsidR="00110857" w:rsidRDefault="00110857">
      <w:pPr>
        <w:spacing w:after="140"/>
      </w:pPr>
    </w:p>
    <w:p w14:paraId="682EC7D4" w14:textId="1F3B31FF" w:rsidR="00110857" w:rsidRDefault="001C1286">
      <w:pPr>
        <w:pStyle w:val="PargrafodaLista"/>
        <w:numPr>
          <w:ilvl w:val="0"/>
          <w:numId w:val="2"/>
        </w:numPr>
        <w:spacing w:after="140" w:line="280" w:lineRule="auto"/>
      </w:pPr>
      <w:r>
        <w:t xml:space="preserve">Clicar em </w:t>
      </w:r>
      <w:r>
        <w:rPr>
          <w:b/>
          <w:bCs/>
        </w:rPr>
        <w:t>Test Connection</w:t>
      </w:r>
      <w:r w:rsidR="00535568">
        <w:t>:</w:t>
      </w:r>
      <w:r>
        <w:t xml:space="preserve"> deve mostrar "</w:t>
      </w:r>
      <w:proofErr w:type="spellStart"/>
      <w:r>
        <w:t>Connected</w:t>
      </w:r>
      <w:proofErr w:type="spellEnd"/>
      <w:r>
        <w:t>" (</w:t>
      </w:r>
      <w:proofErr w:type="spellStart"/>
      <w:r>
        <w:t>DBeaver</w:t>
      </w:r>
      <w:proofErr w:type="spellEnd"/>
      <w:r>
        <w:t xml:space="preserve"> abre o </w:t>
      </w:r>
      <w:proofErr w:type="spellStart"/>
      <w:r>
        <w:t>tunnel</w:t>
      </w:r>
      <w:proofErr w:type="spellEnd"/>
      <w:r>
        <w:t xml:space="preserve"> automaticamente)</w:t>
      </w:r>
    </w:p>
    <w:p w14:paraId="65B4FC49" w14:textId="77777777" w:rsidR="00110857" w:rsidRDefault="001C1286">
      <w:pPr>
        <w:pStyle w:val="PargrafodaLista"/>
        <w:numPr>
          <w:ilvl w:val="0"/>
          <w:numId w:val="2"/>
        </w:numPr>
        <w:spacing w:after="140" w:line="280" w:lineRule="auto"/>
      </w:pPr>
      <w:r>
        <w:t xml:space="preserve">Clicar em </w:t>
      </w:r>
      <w:proofErr w:type="spellStart"/>
      <w:r>
        <w:rPr>
          <w:b/>
          <w:bCs/>
        </w:rPr>
        <w:t>Finish</w:t>
      </w:r>
      <w:proofErr w:type="spellEnd"/>
      <w:r>
        <w:t xml:space="preserve"> para salvar a conexão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583EF6D5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3F686A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Conexão salva: próximas vezes</w:t>
            </w:r>
          </w:p>
          <w:p w14:paraId="7A9599EC" w14:textId="77777777" w:rsidR="00110857" w:rsidRDefault="001C1286">
            <w:pPr>
              <w:spacing w:line="280" w:lineRule="auto"/>
            </w:pPr>
            <w:r>
              <w:t xml:space="preserve">Depois de salvar, é só dar dois cliques na conexão dentro do </w:t>
            </w:r>
            <w:proofErr w:type="spellStart"/>
            <w:r>
              <w:t>DBeaver</w:t>
            </w:r>
            <w:proofErr w:type="spellEnd"/>
            <w:r>
              <w:t>. O túnel SSH abre e fecha automaticamente a cada sessão.</w:t>
            </w:r>
          </w:p>
        </w:tc>
      </w:tr>
      <w:tr w:rsidR="00110857" w14:paraId="52CA2EB9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902C37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Prefere o MySQL Workbench?</w:t>
            </w:r>
          </w:p>
          <w:p w14:paraId="6FFCDD7E" w14:textId="65583FED" w:rsidR="00110857" w:rsidRDefault="001C1286">
            <w:pPr>
              <w:spacing w:line="280" w:lineRule="auto"/>
            </w:pPr>
            <w:r>
              <w:t xml:space="preserve">Connection </w:t>
            </w:r>
            <w:proofErr w:type="spellStart"/>
            <w:r>
              <w:t>method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Standard TCP/IP over SSH</w:t>
            </w:r>
            <w:r>
              <w:t xml:space="preserve"> · SSH </w:t>
            </w:r>
            <w:proofErr w:type="spellStart"/>
            <w:r>
              <w:t>Hostname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52.54.104.33:22</w:t>
            </w:r>
            <w:r>
              <w:t xml:space="preserve"> · SSH </w:t>
            </w:r>
            <w:proofErr w:type="spellStart"/>
            <w:r>
              <w:t>Username</w:t>
            </w:r>
            <w:proofErr w:type="spellEnd"/>
            <w:r>
              <w:t xml:space="preserve">: </w:t>
            </w:r>
            <w:proofErr w:type="spellStart"/>
            <w:r w:rsidR="00705100" w:rsidRPr="00705100"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usr_soyuz</w:t>
            </w:r>
            <w:proofErr w:type="spellEnd"/>
            <w:r>
              <w:t xml:space="preserve">· SSH Key File: chave privada da Soyuz · MySQL </w:t>
            </w:r>
            <w:proofErr w:type="spellStart"/>
            <w:r>
              <w:t>Hostname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portala12-dev-aurora.cluster-coj04eg8yg70.us-east-1.rds.amazonaws.com</w:t>
            </w:r>
            <w:r>
              <w:t xml:space="preserve"> · </w:t>
            </w:r>
            <w:proofErr w:type="spellStart"/>
            <w:r>
              <w:t>Port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  <w:color w:val="374151"/>
                <w:shd w:val="clear" w:color="auto" w:fill="F3F4F6"/>
              </w:rPr>
              <w:t>3306</w:t>
            </w:r>
          </w:p>
        </w:tc>
      </w:tr>
    </w:tbl>
    <w:p w14:paraId="316F5B08" w14:textId="77777777" w:rsidR="00110857" w:rsidRDefault="001C1286">
      <w:pPr>
        <w:pStyle w:val="Ttulo2"/>
      </w:pPr>
      <w:bookmarkStart w:id="8" w:name="logs"/>
      <w:r>
        <w:t>9. Logs e Troubleshooting</w:t>
      </w:r>
      <w:bookmarkEnd w:id="8"/>
    </w:p>
    <w:p w14:paraId="180403FF" w14:textId="77777777" w:rsidR="00110857" w:rsidRDefault="001C1286">
      <w:pPr>
        <w:pStyle w:val="Ttulo3"/>
      </w:pPr>
      <w:r>
        <w:t>Ver logs em tempo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:rsidRPr="00705100" w14:paraId="51BB0F7D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1A090D" w14:textId="77777777" w:rsidR="00110857" w:rsidRDefault="001C128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logs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tail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ecs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/portala12-dev \</w:t>
            </w:r>
          </w:p>
          <w:p w14:paraId="1ADA3980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</w:t>
            </w: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--follow \</w:t>
            </w:r>
          </w:p>
          <w:p w14:paraId="40DCAE0E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6D0E1EA8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--profile portala12-dev</w:t>
            </w:r>
          </w:p>
        </w:tc>
      </w:tr>
    </w:tbl>
    <w:p w14:paraId="104DFD03" w14:textId="77777777" w:rsidR="00110857" w:rsidRDefault="001C1286">
      <w:pPr>
        <w:pStyle w:val="Ttulo3"/>
      </w:pPr>
      <w:r>
        <w:t>Logs das últimas horas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333D645D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F02453" w14:textId="77777777" w:rsidR="00110857" w:rsidRDefault="001C128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logs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tail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ecs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/portala12-dev \</w:t>
            </w:r>
          </w:p>
          <w:p w14:paraId="09AE3B87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 xml:space="preserve">  </w:t>
            </w: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--since 2h \</w:t>
            </w:r>
          </w:p>
          <w:p w14:paraId="7C2E666F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1B1C999A" w14:textId="77777777" w:rsidR="00110857" w:rsidRDefault="001C1286">
            <w:pPr>
              <w:spacing w:line="260" w:lineRule="auto"/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--profile portala12-dev</w:t>
            </w:r>
          </w:p>
        </w:tc>
      </w:tr>
    </w:tbl>
    <w:p w14:paraId="55401F32" w14:textId="77777777" w:rsidR="00110857" w:rsidRDefault="001C1286">
      <w:pPr>
        <w:pStyle w:val="Ttulo3"/>
      </w:pPr>
      <w:r>
        <w:t>Filtrar erros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13FBB01E" w14:textId="77777777">
        <w:tc>
          <w:tcPr>
            <w:tcW w:w="9360" w:type="dxa"/>
            <w:tcBorders>
              <w:top w:val="single" w:sz="2" w:space="0" w:color="F3F4F6"/>
              <w:left w:val="single" w:sz="2" w:space="0" w:color="F3F4F6"/>
              <w:bottom w:val="single" w:sz="2" w:space="0" w:color="F3F4F6"/>
              <w:right w:val="single" w:sz="2" w:space="0" w:color="F3F4F6"/>
            </w:tcBorders>
            <w:shd w:val="clear" w:color="auto" w:fill="F3F4F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F9B215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aws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logs filter-log-events \</w:t>
            </w:r>
          </w:p>
          <w:p w14:paraId="61319F33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--log-group-name /</w:t>
            </w:r>
            <w:proofErr w:type="spellStart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ecs</w:t>
            </w:r>
            <w:proofErr w:type="spellEnd"/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>/portala12-dev \</w:t>
            </w:r>
          </w:p>
          <w:p w14:paraId="47B563FC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--filter-pattern "ERROR" \</w:t>
            </w:r>
          </w:p>
          <w:p w14:paraId="14C98913" w14:textId="77777777" w:rsidR="00110857" w:rsidRPr="00535568" w:rsidRDefault="001C1286">
            <w:pPr>
              <w:spacing w:line="260" w:lineRule="auto"/>
              <w:rPr>
                <w:lang w:val="en-US"/>
              </w:rPr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--region us-east-1 \</w:t>
            </w:r>
          </w:p>
          <w:p w14:paraId="129C5F2B" w14:textId="77777777" w:rsidR="00110857" w:rsidRDefault="001C1286">
            <w:pPr>
              <w:spacing w:line="260" w:lineRule="auto"/>
            </w:pPr>
            <w:r w:rsidRPr="00535568">
              <w:rPr>
                <w:rFonts w:ascii="Consolas" w:eastAsia="Consolas" w:hAnsi="Consolas" w:cs="Consolas"/>
                <w:color w:val="1F2937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7"/>
                <w:sz w:val="18"/>
                <w:szCs w:val="18"/>
              </w:rPr>
              <w:t>--profile portala12-dev</w:t>
            </w:r>
          </w:p>
        </w:tc>
      </w:tr>
    </w:tbl>
    <w:p w14:paraId="39A02AEB" w14:textId="77777777" w:rsidR="00110857" w:rsidRDefault="001C1286">
      <w:pPr>
        <w:pStyle w:val="Ttulo3"/>
      </w:pPr>
      <w:r>
        <w:t xml:space="preserve">Causas comuns de </w:t>
      </w:r>
      <w:proofErr w:type="spellStart"/>
      <w:r>
        <w:t>task</w:t>
      </w:r>
      <w:proofErr w:type="spellEnd"/>
      <w:r>
        <w:t xml:space="preserve"> em loop de </w:t>
      </w:r>
      <w:proofErr w:type="spellStart"/>
      <w:r>
        <w:t>restart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110857" w14:paraId="0984E74B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B3FCE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lastRenderedPageBreak/>
              <w:t>Sintoma nos logs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B91C8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Causa provável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7415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49E97" w14:textId="77777777" w:rsidR="00110857" w:rsidRDefault="001C1286">
            <w:r>
              <w:rPr>
                <w:b/>
                <w:bCs/>
                <w:color w:val="F9FAFB"/>
                <w:sz w:val="19"/>
                <w:szCs w:val="19"/>
              </w:rPr>
              <w:t>Ação</w:t>
            </w:r>
          </w:p>
        </w:tc>
      </w:tr>
      <w:tr w:rsidR="00110857" w14:paraId="42C1667D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9D2F4" w14:textId="77777777" w:rsidR="00110857" w:rsidRDefault="001C1286">
            <w:proofErr w:type="spellStart"/>
            <w:r>
              <w:rPr>
                <w:sz w:val="19"/>
                <w:szCs w:val="19"/>
              </w:rPr>
              <w:t>ResourceInitializationError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secret</w:t>
            </w:r>
            <w:proofErr w:type="spellEnd"/>
            <w:r>
              <w:rPr>
                <w:sz w:val="19"/>
                <w:szCs w:val="19"/>
              </w:rPr>
              <w:t xml:space="preserve"> não encontrado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0EC902" w14:textId="77777777" w:rsidR="00110857" w:rsidRDefault="001C1286">
            <w:proofErr w:type="spellStart"/>
            <w:r>
              <w:rPr>
                <w:sz w:val="19"/>
                <w:szCs w:val="19"/>
              </w:rPr>
              <w:t>Secret</w:t>
            </w:r>
            <w:proofErr w:type="spellEnd"/>
            <w:r>
              <w:rPr>
                <w:sz w:val="19"/>
                <w:szCs w:val="19"/>
              </w:rPr>
              <w:t xml:space="preserve"> inexistente ou nome incorreto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240ED" w14:textId="77777777" w:rsidR="00110857" w:rsidRDefault="001C1286">
            <w:r>
              <w:rPr>
                <w:sz w:val="19"/>
                <w:szCs w:val="19"/>
              </w:rPr>
              <w:t xml:space="preserve">Verificar nomes dos </w:t>
            </w:r>
            <w:proofErr w:type="spellStart"/>
            <w:r>
              <w:rPr>
                <w:sz w:val="19"/>
                <w:szCs w:val="19"/>
              </w:rPr>
              <w:t>secrets</w:t>
            </w:r>
            <w:proofErr w:type="spellEnd"/>
            <w:r>
              <w:rPr>
                <w:sz w:val="19"/>
                <w:szCs w:val="19"/>
              </w:rPr>
              <w:t xml:space="preserve"> no SM</w:t>
            </w:r>
          </w:p>
        </w:tc>
      </w:tr>
      <w:tr w:rsidR="00110857" w14:paraId="52743F1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5B191" w14:textId="77777777" w:rsidR="00110857" w:rsidRPr="00535568" w:rsidRDefault="001C1286">
            <w:pPr>
              <w:rPr>
                <w:lang w:val="en-US"/>
              </w:rPr>
            </w:pPr>
            <w:r w:rsidRPr="00535568">
              <w:rPr>
                <w:sz w:val="19"/>
                <w:szCs w:val="19"/>
                <w:lang w:val="en-US"/>
              </w:rPr>
              <w:t>Error establishing a database connection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9BE39" w14:textId="77777777" w:rsidR="00110857" w:rsidRDefault="001C1286">
            <w:r>
              <w:rPr>
                <w:sz w:val="19"/>
                <w:szCs w:val="19"/>
              </w:rPr>
              <w:t>Credenciais DB incorretas ou SG bloqueando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37389" w14:textId="77777777" w:rsidR="00110857" w:rsidRDefault="001C1286">
            <w:r>
              <w:rPr>
                <w:sz w:val="19"/>
                <w:szCs w:val="19"/>
              </w:rPr>
              <w:t>Verificar senha no SM + SG do Aurora</w:t>
            </w:r>
          </w:p>
        </w:tc>
      </w:tr>
      <w:tr w:rsidR="00110857" w14:paraId="737C9CC1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A5138C" w14:textId="77777777" w:rsidR="00110857" w:rsidRDefault="001C1286">
            <w:proofErr w:type="spellStart"/>
            <w:r>
              <w:rPr>
                <w:sz w:val="19"/>
                <w:szCs w:val="19"/>
              </w:rPr>
              <w:t>Permission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denied</w:t>
            </w:r>
            <w:proofErr w:type="spellEnd"/>
            <w:r>
              <w:rPr>
                <w:sz w:val="19"/>
                <w:szCs w:val="19"/>
              </w:rPr>
              <w:t xml:space="preserve"> (S3)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BB28E" w14:textId="77777777" w:rsidR="00110857" w:rsidRDefault="001C1286">
            <w:r>
              <w:rPr>
                <w:sz w:val="19"/>
                <w:szCs w:val="19"/>
              </w:rPr>
              <w:t>Task role sem política S3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DE37A" w14:textId="77777777" w:rsidR="00110857" w:rsidRDefault="001C1286">
            <w:r>
              <w:rPr>
                <w:sz w:val="19"/>
                <w:szCs w:val="19"/>
              </w:rPr>
              <w:t xml:space="preserve">Verificar IAM </w:t>
            </w:r>
            <w:proofErr w:type="spellStart"/>
            <w:r>
              <w:rPr>
                <w:sz w:val="19"/>
                <w:szCs w:val="19"/>
              </w:rPr>
              <w:t>task</w:t>
            </w:r>
            <w:proofErr w:type="spellEnd"/>
            <w:r>
              <w:rPr>
                <w:sz w:val="19"/>
                <w:szCs w:val="19"/>
              </w:rPr>
              <w:t xml:space="preserve"> role</w:t>
            </w:r>
          </w:p>
        </w:tc>
      </w:tr>
      <w:tr w:rsidR="00110857" w14:paraId="37020DAA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6855D" w14:textId="77777777" w:rsidR="00110857" w:rsidRDefault="001C1286">
            <w:r>
              <w:rPr>
                <w:sz w:val="19"/>
                <w:szCs w:val="19"/>
              </w:rPr>
              <w:t xml:space="preserve">Container </w:t>
            </w:r>
            <w:proofErr w:type="spellStart"/>
            <w:r>
              <w:rPr>
                <w:sz w:val="19"/>
                <w:szCs w:val="19"/>
              </w:rPr>
              <w:t>exit</w:t>
            </w:r>
            <w:proofErr w:type="spellEnd"/>
            <w:r>
              <w:rPr>
                <w:sz w:val="19"/>
                <w:szCs w:val="19"/>
              </w:rPr>
              <w:t xml:space="preserve"> 1 sem mensagem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6EDF8" w14:textId="77777777" w:rsidR="00110857" w:rsidRDefault="001C1286">
            <w:r>
              <w:rPr>
                <w:sz w:val="19"/>
                <w:szCs w:val="19"/>
              </w:rPr>
              <w:t>Erro na inicialização da imagem</w:t>
            </w:r>
          </w:p>
        </w:tc>
        <w:tc>
          <w:tcPr>
            <w:tcW w:w="2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40AE0" w14:textId="77777777" w:rsidR="00110857" w:rsidRDefault="001C1286">
            <w:r>
              <w:rPr>
                <w:sz w:val="19"/>
                <w:szCs w:val="19"/>
              </w:rPr>
              <w:t xml:space="preserve">Testar imagem localmente com </w:t>
            </w:r>
            <w:proofErr w:type="gramStart"/>
            <w:r>
              <w:rPr>
                <w:sz w:val="19"/>
                <w:szCs w:val="19"/>
              </w:rPr>
              <w:t>as mesmas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spellEnd"/>
            <w:r>
              <w:rPr>
                <w:sz w:val="19"/>
                <w:szCs w:val="19"/>
              </w:rPr>
              <w:t xml:space="preserve"> vars</w:t>
            </w:r>
          </w:p>
        </w:tc>
      </w:tr>
    </w:tbl>
    <w:p w14:paraId="64D307E0" w14:textId="77777777" w:rsidR="00110857" w:rsidRDefault="001C1286">
      <w:pPr>
        <w:pStyle w:val="Ttulo2"/>
      </w:pPr>
      <w:bookmarkStart w:id="9" w:name="checklist"/>
      <w:r>
        <w:t xml:space="preserve">10. Checklist de </w:t>
      </w:r>
      <w:proofErr w:type="spellStart"/>
      <w:r>
        <w:t>Deploy</w:t>
      </w:r>
      <w:bookmarkEnd w:id="9"/>
      <w:proofErr w:type="spellEnd"/>
    </w:p>
    <w:p w14:paraId="0EE20368" w14:textId="77777777" w:rsidR="00110857" w:rsidRDefault="001C1286">
      <w:pPr>
        <w:pStyle w:val="Ttulo3"/>
      </w:pPr>
      <w:r>
        <w:t>Pré-requisitos</w:t>
      </w:r>
    </w:p>
    <w:p w14:paraId="0FA956E5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 xml:space="preserve">AWS CLI instalado e configurado com perfil </w:t>
      </w:r>
      <w:r>
        <w:rPr>
          <w:rFonts w:ascii="Consolas" w:eastAsia="Consolas" w:hAnsi="Consolas" w:cs="Consolas"/>
          <w:color w:val="374151"/>
          <w:shd w:val="clear" w:color="auto" w:fill="F3F4F6"/>
        </w:rPr>
        <w:t>portala12-dev</w:t>
      </w:r>
    </w:p>
    <w:p w14:paraId="6E7745D0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>Docker instalado e funcionando localmente</w:t>
      </w:r>
    </w:p>
    <w:p w14:paraId="70BE265C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>Credenciais IAM recebidas da Dedalus</w:t>
      </w:r>
    </w:p>
    <w:p w14:paraId="49D2838B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>Autenticação no ECR executada com sucesso (</w:t>
      </w:r>
      <w:proofErr w:type="spellStart"/>
      <w:r>
        <w:rPr>
          <w:rFonts w:ascii="Consolas" w:eastAsia="Consolas" w:hAnsi="Consolas" w:cs="Consolas"/>
          <w:color w:val="374151"/>
          <w:shd w:val="clear" w:color="auto" w:fill="F3F4F6"/>
        </w:rPr>
        <w:t>docker</w:t>
      </w:r>
      <w:proofErr w:type="spellEnd"/>
      <w:r>
        <w:rPr>
          <w:rFonts w:ascii="Consolas" w:eastAsia="Consolas" w:hAnsi="Consolas" w:cs="Consolas"/>
          <w:color w:val="374151"/>
          <w:shd w:val="clear" w:color="auto" w:fill="F3F4F6"/>
        </w:rPr>
        <w:t xml:space="preserve"> login</w:t>
      </w:r>
      <w:r>
        <w:t>)</w:t>
      </w:r>
    </w:p>
    <w:p w14:paraId="2C0D4988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 xml:space="preserve">Imagem </w:t>
      </w:r>
      <w:proofErr w:type="spellStart"/>
      <w:r>
        <w:t>buildada</w:t>
      </w:r>
      <w:proofErr w:type="spellEnd"/>
      <w:r>
        <w:t xml:space="preserve"> e testada localmente antes do </w:t>
      </w:r>
      <w:proofErr w:type="spellStart"/>
      <w:r>
        <w:t>push</w:t>
      </w:r>
      <w:proofErr w:type="spellEnd"/>
    </w:p>
    <w:p w14:paraId="14CABEAD" w14:textId="77777777" w:rsidR="00110857" w:rsidRDefault="00110857">
      <w:pPr>
        <w:spacing w:after="120"/>
      </w:pPr>
    </w:p>
    <w:p w14:paraId="4101A546" w14:textId="77777777" w:rsidR="00110857" w:rsidRDefault="001C1286">
      <w:pPr>
        <w:pStyle w:val="Ttulo3"/>
      </w:pPr>
      <w:r>
        <w:t>Checklist pós-</w:t>
      </w:r>
      <w:proofErr w:type="spellStart"/>
      <w:r>
        <w:t>deploy</w:t>
      </w:r>
      <w:proofErr w:type="spellEnd"/>
    </w:p>
    <w:p w14:paraId="772E51A2" w14:textId="77777777" w:rsidR="00110857" w:rsidRPr="00535568" w:rsidRDefault="001C1286">
      <w:pPr>
        <w:pStyle w:val="PargrafodaLista"/>
        <w:numPr>
          <w:ilvl w:val="0"/>
          <w:numId w:val="3"/>
        </w:numPr>
        <w:spacing w:after="70" w:line="280" w:lineRule="auto"/>
        <w:rPr>
          <w:lang w:val="en-US"/>
        </w:rPr>
      </w:pPr>
      <w:r w:rsidRPr="00535568">
        <w:rPr>
          <w:lang w:val="en-US"/>
        </w:rPr>
        <w:t xml:space="preserve">Pipeline </w:t>
      </w:r>
      <w:proofErr w:type="spellStart"/>
      <w:r w:rsidRPr="00535568">
        <w:rPr>
          <w:lang w:val="en-US"/>
        </w:rPr>
        <w:t>CodePipeline</w:t>
      </w:r>
      <w:proofErr w:type="spellEnd"/>
      <w:r w:rsidRPr="00535568">
        <w:rPr>
          <w:lang w:val="en-US"/>
        </w:rPr>
        <w:t xml:space="preserve"> </w:t>
      </w:r>
      <w:proofErr w:type="spellStart"/>
      <w:r w:rsidRPr="00535568">
        <w:rPr>
          <w:lang w:val="en-US"/>
        </w:rPr>
        <w:t>finalizado</w:t>
      </w:r>
      <w:proofErr w:type="spellEnd"/>
      <w:r w:rsidRPr="00535568">
        <w:rPr>
          <w:lang w:val="en-US"/>
        </w:rPr>
        <w:t xml:space="preserve"> com status "Succeeded" (3 stages </w:t>
      </w:r>
      <w:proofErr w:type="spellStart"/>
      <w:r w:rsidRPr="00535568">
        <w:rPr>
          <w:lang w:val="en-US"/>
        </w:rPr>
        <w:t>verdes</w:t>
      </w:r>
      <w:proofErr w:type="spellEnd"/>
      <w:r w:rsidRPr="00535568">
        <w:rPr>
          <w:lang w:val="en-US"/>
        </w:rPr>
        <w:t>)</w:t>
      </w:r>
    </w:p>
    <w:p w14:paraId="46FEA093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 xml:space="preserve">ECS Service: 1 </w:t>
      </w:r>
      <w:proofErr w:type="spellStart"/>
      <w:r>
        <w:t>task</w:t>
      </w:r>
      <w:proofErr w:type="spellEnd"/>
      <w:r>
        <w:t xml:space="preserve"> em estado RUNNING no console AWS</w:t>
      </w:r>
    </w:p>
    <w:p w14:paraId="3162F075" w14:textId="77777777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proofErr w:type="spellStart"/>
      <w:r>
        <w:rPr>
          <w:rFonts w:ascii="Consolas" w:eastAsia="Consolas" w:hAnsi="Consolas" w:cs="Consolas"/>
          <w:color w:val="374151"/>
          <w:shd w:val="clear" w:color="auto" w:fill="F3F4F6"/>
        </w:rPr>
        <w:t>curl</w:t>
      </w:r>
      <w:proofErr w:type="spellEnd"/>
      <w:r>
        <w:rPr>
          <w:rFonts w:ascii="Consolas" w:eastAsia="Consolas" w:hAnsi="Consolas" w:cs="Consolas"/>
          <w:color w:val="374151"/>
          <w:shd w:val="clear" w:color="auto" w:fill="F3F4F6"/>
        </w:rPr>
        <w:t xml:space="preserve"> -I http://portala12-dev-alb-1407396476.us-east-1.elb.amazonaws.com/</w:t>
      </w:r>
      <w:r>
        <w:t xml:space="preserve"> → 200 ou 302</w:t>
      </w:r>
    </w:p>
    <w:p w14:paraId="3BAF962A" w14:textId="728ACABF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 xml:space="preserve">Browser </w:t>
      </w:r>
      <w:r w:rsidR="00535568">
        <w:t>-&gt;</w:t>
      </w:r>
      <w:r>
        <w:t xml:space="preserve"> URL do ALB </w:t>
      </w:r>
      <w:r w:rsidR="00535568">
        <w:t>-&gt;</w:t>
      </w:r>
      <w:r>
        <w:t xml:space="preserve"> </w:t>
      </w:r>
      <w:proofErr w:type="spellStart"/>
      <w:r>
        <w:t>WordPress</w:t>
      </w:r>
      <w:proofErr w:type="spellEnd"/>
      <w:r>
        <w:t xml:space="preserve"> responde (setup </w:t>
      </w:r>
      <w:proofErr w:type="spellStart"/>
      <w:r>
        <w:t>wizard</w:t>
      </w:r>
      <w:proofErr w:type="spellEnd"/>
      <w:r>
        <w:t xml:space="preserve"> ou home)</w:t>
      </w:r>
    </w:p>
    <w:p w14:paraId="5A20A50B" w14:textId="69DBC0C3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proofErr w:type="spellStart"/>
      <w:r>
        <w:t>CloudWatch</w:t>
      </w:r>
      <w:proofErr w:type="spellEnd"/>
      <w:r>
        <w:t xml:space="preserve"> Logs </w:t>
      </w:r>
      <w:r w:rsidR="00535568">
        <w:t>-&gt;</w:t>
      </w:r>
      <w:r>
        <w:t xml:space="preserve"> sem erros fatais no startup</w:t>
      </w:r>
    </w:p>
    <w:p w14:paraId="31688465" w14:textId="165FFDC0" w:rsidR="00110857" w:rsidRDefault="001C1286">
      <w:pPr>
        <w:pStyle w:val="PargrafodaLista"/>
        <w:numPr>
          <w:ilvl w:val="0"/>
          <w:numId w:val="3"/>
        </w:numPr>
        <w:spacing w:after="70" w:line="280" w:lineRule="auto"/>
      </w:pPr>
      <w:r>
        <w:t xml:space="preserve">Upload de imagem de teste </w:t>
      </w:r>
      <w:r w:rsidR="00535568">
        <w:t>-&gt;</w:t>
      </w:r>
      <w:r>
        <w:t xml:space="preserve"> verificar </w:t>
      </w:r>
      <w:r w:rsidRPr="006B7E35">
        <w:t>salvamento</w:t>
      </w:r>
      <w:r>
        <w:t xml:space="preserve"> no S3</w:t>
      </w:r>
    </w:p>
    <w:p w14:paraId="11ABD1AA" w14:textId="77777777" w:rsidR="00110857" w:rsidRDefault="0011085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0857" w14:paraId="53BA1AB7" w14:textId="77777777">
        <w:tc>
          <w:tcPr>
            <w:tcW w:w="9360" w:type="dxa"/>
            <w:tcBorders>
              <w:top w:val="single" w:sz="2" w:space="0" w:color="9CA3AF"/>
              <w:left w:val="single" w:sz="18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797185D" w14:textId="77777777" w:rsidR="00110857" w:rsidRDefault="001C1286">
            <w:pPr>
              <w:spacing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Como saber que o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deploy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deu certo</w:t>
            </w:r>
          </w:p>
          <w:p w14:paraId="4A8E64B4" w14:textId="2972D680" w:rsidR="00110857" w:rsidRDefault="001C1286">
            <w:pPr>
              <w:spacing w:line="280" w:lineRule="auto"/>
            </w:pPr>
            <w:r>
              <w:t xml:space="preserve">Pipeline em </w:t>
            </w:r>
            <w:proofErr w:type="spellStart"/>
            <w:r>
              <w:t>Succeeded</w:t>
            </w:r>
            <w:proofErr w:type="spellEnd"/>
            <w:r>
              <w:t xml:space="preserve">, </w:t>
            </w:r>
            <w:proofErr w:type="spellStart"/>
            <w:r>
              <w:t>task</w:t>
            </w:r>
            <w:proofErr w:type="spellEnd"/>
            <w:r>
              <w:t xml:space="preserve"> do ECS em RUNNING e o </w:t>
            </w:r>
            <w:proofErr w:type="spellStart"/>
            <w:r>
              <w:t>WordPress</w:t>
            </w:r>
            <w:proofErr w:type="spellEnd"/>
            <w:r>
              <w:t xml:space="preserve"> abrindo no navegador</w:t>
            </w:r>
            <w:r w:rsidR="00535568">
              <w:t>.</w:t>
            </w:r>
          </w:p>
        </w:tc>
      </w:tr>
    </w:tbl>
    <w:p w14:paraId="259FC9B4" w14:textId="77777777" w:rsidR="00077045" w:rsidRDefault="00077045"/>
    <w:sectPr w:rsidR="0007704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3417" w14:textId="77777777" w:rsidR="00315251" w:rsidRDefault="00315251">
      <w:r>
        <w:separator/>
      </w:r>
    </w:p>
  </w:endnote>
  <w:endnote w:type="continuationSeparator" w:id="0">
    <w:p w14:paraId="2A7ABBB3" w14:textId="77777777" w:rsidR="00315251" w:rsidRDefault="0031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50C4" w14:textId="77777777" w:rsidR="00110857" w:rsidRDefault="001C1286">
    <w:pPr>
      <w:pBdr>
        <w:top w:val="single" w:sz="4" w:space="4" w:color="D1D5DB"/>
      </w:pBdr>
      <w:jc w:val="center"/>
    </w:pPr>
    <w:r>
      <w:rPr>
        <w:color w:val="6B7280"/>
        <w:sz w:val="16"/>
        <w:szCs w:val="16"/>
      </w:rPr>
      <w:t xml:space="preserve">Confidencial · Uso interno Dedalus Prime e equipe Soyuz   · 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3556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35568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70BC" w14:textId="77777777" w:rsidR="00315251" w:rsidRDefault="00315251">
      <w:r>
        <w:separator/>
      </w:r>
    </w:p>
  </w:footnote>
  <w:footnote w:type="continuationSeparator" w:id="0">
    <w:p w14:paraId="1D79F771" w14:textId="77777777" w:rsidR="00315251" w:rsidRDefault="00315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E830" w14:textId="7DD50E79" w:rsidR="00110857" w:rsidRDefault="00535568">
    <w:pPr>
      <w:pBdr>
        <w:bottom w:val="single" w:sz="4" w:space="4" w:color="D1D5DB"/>
      </w:pBdr>
      <w:tabs>
        <w:tab w:val="right" w:pos="9026"/>
      </w:tabs>
    </w:pPr>
    <w:r>
      <w:rPr>
        <w:color w:val="6B7280"/>
        <w:sz w:val="16"/>
        <w:szCs w:val="16"/>
      </w:rPr>
      <w:t xml:space="preserve">Portal A12 · Guia de </w:t>
    </w:r>
    <w:proofErr w:type="spellStart"/>
    <w:r>
      <w:rPr>
        <w:color w:val="6B7280"/>
        <w:sz w:val="16"/>
        <w:szCs w:val="16"/>
      </w:rPr>
      <w:t>Deploy</w:t>
    </w:r>
    <w:proofErr w:type="spellEnd"/>
    <w:r>
      <w:rPr>
        <w:color w:val="6B7280"/>
        <w:sz w:val="16"/>
        <w:szCs w:val="16"/>
      </w:rPr>
      <w:t xml:space="preserve"> DEV</w:t>
    </w:r>
    <w:r>
      <w:rPr>
        <w:color w:val="6B7280"/>
        <w:sz w:val="16"/>
        <w:szCs w:val="16"/>
      </w:rPr>
      <w:tab/>
      <w:t>Dedalus Prime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7FED"/>
    <w:multiLevelType w:val="hybridMultilevel"/>
    <w:tmpl w:val="2FD8B874"/>
    <w:lvl w:ilvl="0" w:tplc="DD386C6A">
      <w:start w:val="1"/>
      <w:numFmt w:val="bullet"/>
      <w:lvlText w:val="●"/>
      <w:lvlJc w:val="left"/>
      <w:pPr>
        <w:ind w:left="720" w:hanging="360"/>
      </w:pPr>
    </w:lvl>
    <w:lvl w:ilvl="1" w:tplc="8DFC9FC6">
      <w:start w:val="1"/>
      <w:numFmt w:val="bullet"/>
      <w:lvlText w:val="○"/>
      <w:lvlJc w:val="left"/>
      <w:pPr>
        <w:ind w:left="1440" w:hanging="360"/>
      </w:pPr>
    </w:lvl>
    <w:lvl w:ilvl="2" w:tplc="00F870D8">
      <w:start w:val="1"/>
      <w:numFmt w:val="bullet"/>
      <w:lvlText w:val="■"/>
      <w:lvlJc w:val="left"/>
      <w:pPr>
        <w:ind w:left="2160" w:hanging="360"/>
      </w:pPr>
    </w:lvl>
    <w:lvl w:ilvl="3" w:tplc="A292664C">
      <w:start w:val="1"/>
      <w:numFmt w:val="bullet"/>
      <w:lvlText w:val="●"/>
      <w:lvlJc w:val="left"/>
      <w:pPr>
        <w:ind w:left="2880" w:hanging="360"/>
      </w:pPr>
    </w:lvl>
    <w:lvl w:ilvl="4" w:tplc="FBD24C3E">
      <w:start w:val="1"/>
      <w:numFmt w:val="bullet"/>
      <w:lvlText w:val="○"/>
      <w:lvlJc w:val="left"/>
      <w:pPr>
        <w:ind w:left="3600" w:hanging="360"/>
      </w:pPr>
    </w:lvl>
    <w:lvl w:ilvl="5" w:tplc="3D80EBA6">
      <w:start w:val="1"/>
      <w:numFmt w:val="bullet"/>
      <w:lvlText w:val="■"/>
      <w:lvlJc w:val="left"/>
      <w:pPr>
        <w:ind w:left="4320" w:hanging="360"/>
      </w:pPr>
    </w:lvl>
    <w:lvl w:ilvl="6" w:tplc="E9282E32">
      <w:start w:val="1"/>
      <w:numFmt w:val="bullet"/>
      <w:lvlText w:val="●"/>
      <w:lvlJc w:val="left"/>
      <w:pPr>
        <w:ind w:left="5040" w:hanging="360"/>
      </w:pPr>
    </w:lvl>
    <w:lvl w:ilvl="7" w:tplc="BFBE4CF6">
      <w:start w:val="1"/>
      <w:numFmt w:val="bullet"/>
      <w:lvlText w:val="●"/>
      <w:lvlJc w:val="left"/>
      <w:pPr>
        <w:ind w:left="5760" w:hanging="360"/>
      </w:pPr>
    </w:lvl>
    <w:lvl w:ilvl="8" w:tplc="F662D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A2615"/>
    <w:multiLevelType w:val="hybridMultilevel"/>
    <w:tmpl w:val="5808998C"/>
    <w:lvl w:ilvl="0" w:tplc="1B969558">
      <w:start w:val="1"/>
      <w:numFmt w:val="decimal"/>
      <w:lvlText w:val="%1."/>
      <w:lvlJc w:val="left"/>
      <w:pPr>
        <w:ind w:left="460" w:hanging="360"/>
      </w:pPr>
      <w:rPr>
        <w:b/>
        <w:bCs/>
        <w:color w:val="1F2937"/>
      </w:rPr>
    </w:lvl>
    <w:lvl w:ilvl="1" w:tplc="D116C774">
      <w:numFmt w:val="decimal"/>
      <w:lvlText w:val=""/>
      <w:lvlJc w:val="left"/>
    </w:lvl>
    <w:lvl w:ilvl="2" w:tplc="3372199A">
      <w:numFmt w:val="decimal"/>
      <w:lvlText w:val=""/>
      <w:lvlJc w:val="left"/>
    </w:lvl>
    <w:lvl w:ilvl="3" w:tplc="6E10F712">
      <w:numFmt w:val="decimal"/>
      <w:lvlText w:val=""/>
      <w:lvlJc w:val="left"/>
    </w:lvl>
    <w:lvl w:ilvl="4" w:tplc="EE607804">
      <w:numFmt w:val="decimal"/>
      <w:lvlText w:val=""/>
      <w:lvlJc w:val="left"/>
    </w:lvl>
    <w:lvl w:ilvl="5" w:tplc="BE2ACCFE">
      <w:numFmt w:val="decimal"/>
      <w:lvlText w:val=""/>
      <w:lvlJc w:val="left"/>
    </w:lvl>
    <w:lvl w:ilvl="6" w:tplc="CEB6D8CE">
      <w:numFmt w:val="decimal"/>
      <w:lvlText w:val=""/>
      <w:lvlJc w:val="left"/>
    </w:lvl>
    <w:lvl w:ilvl="7" w:tplc="0FFC71E8">
      <w:numFmt w:val="decimal"/>
      <w:lvlText w:val=""/>
      <w:lvlJc w:val="left"/>
    </w:lvl>
    <w:lvl w:ilvl="8" w:tplc="4C609242">
      <w:numFmt w:val="decimal"/>
      <w:lvlText w:val=""/>
      <w:lvlJc w:val="left"/>
    </w:lvl>
  </w:abstractNum>
  <w:abstractNum w:abstractNumId="2" w15:restartNumberingAfterBreak="0">
    <w:nsid w:val="616934CD"/>
    <w:multiLevelType w:val="hybridMultilevel"/>
    <w:tmpl w:val="D9E01570"/>
    <w:lvl w:ilvl="0" w:tplc="C6AAF650">
      <w:start w:val="1"/>
      <w:numFmt w:val="bullet"/>
      <w:lvlText w:val="☐"/>
      <w:lvlJc w:val="left"/>
      <w:pPr>
        <w:ind w:left="460" w:hanging="360"/>
      </w:pPr>
      <w:rPr>
        <w:rFonts w:ascii="Calibri" w:eastAsia="Calibri" w:hAnsi="Calibri" w:cs="Calibri"/>
        <w:color w:val="374151"/>
      </w:rPr>
    </w:lvl>
    <w:lvl w:ilvl="1" w:tplc="09A2D9A4">
      <w:numFmt w:val="decimal"/>
      <w:lvlText w:val=""/>
      <w:lvlJc w:val="left"/>
    </w:lvl>
    <w:lvl w:ilvl="2" w:tplc="1068C8E2">
      <w:numFmt w:val="decimal"/>
      <w:lvlText w:val=""/>
      <w:lvlJc w:val="left"/>
    </w:lvl>
    <w:lvl w:ilvl="3" w:tplc="3BAEDF98">
      <w:numFmt w:val="decimal"/>
      <w:lvlText w:val=""/>
      <w:lvlJc w:val="left"/>
    </w:lvl>
    <w:lvl w:ilvl="4" w:tplc="898680B2">
      <w:numFmt w:val="decimal"/>
      <w:lvlText w:val=""/>
      <w:lvlJc w:val="left"/>
    </w:lvl>
    <w:lvl w:ilvl="5" w:tplc="B0DC6E3E">
      <w:numFmt w:val="decimal"/>
      <w:lvlText w:val=""/>
      <w:lvlJc w:val="left"/>
    </w:lvl>
    <w:lvl w:ilvl="6" w:tplc="E0CC97CA">
      <w:numFmt w:val="decimal"/>
      <w:lvlText w:val=""/>
      <w:lvlJc w:val="left"/>
    </w:lvl>
    <w:lvl w:ilvl="7" w:tplc="B2A629DE">
      <w:numFmt w:val="decimal"/>
      <w:lvlText w:val=""/>
      <w:lvlJc w:val="left"/>
    </w:lvl>
    <w:lvl w:ilvl="8" w:tplc="936E5B62">
      <w:numFmt w:val="decimal"/>
      <w:lvlText w:val=""/>
      <w:lvlJc w:val="left"/>
    </w:lvl>
  </w:abstractNum>
  <w:num w:numId="1" w16cid:durableId="1971546176">
    <w:abstractNumId w:val="0"/>
    <w:lvlOverride w:ilvl="0">
      <w:startOverride w:val="1"/>
    </w:lvlOverride>
  </w:num>
  <w:num w:numId="2" w16cid:durableId="959339178">
    <w:abstractNumId w:val="1"/>
    <w:lvlOverride w:ilvl="0">
      <w:startOverride w:val="1"/>
    </w:lvlOverride>
  </w:num>
  <w:num w:numId="3" w16cid:durableId="12343178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857"/>
    <w:rsid w:val="00077045"/>
    <w:rsid w:val="00110857"/>
    <w:rsid w:val="001C1286"/>
    <w:rsid w:val="001C299F"/>
    <w:rsid w:val="001F3C18"/>
    <w:rsid w:val="00315251"/>
    <w:rsid w:val="00402C76"/>
    <w:rsid w:val="004A3B8D"/>
    <w:rsid w:val="00535568"/>
    <w:rsid w:val="006B77AE"/>
    <w:rsid w:val="006B7E35"/>
    <w:rsid w:val="00705100"/>
    <w:rsid w:val="00833466"/>
    <w:rsid w:val="0084348C"/>
    <w:rsid w:val="009A2A97"/>
    <w:rsid w:val="00CA5D29"/>
    <w:rsid w:val="00F2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8296D"/>
  <w15:docId w15:val="{34FC20FF-8A40-4D96-A126-3AB70CFD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2937"/>
      <w:sz w:val="40"/>
      <w:szCs w:val="40"/>
    </w:rPr>
  </w:style>
  <w:style w:type="paragraph" w:styleId="Ttulo2">
    <w:name w:val="heading 2"/>
    <w:uiPriority w:val="9"/>
    <w:unhideWhenUsed/>
    <w:qFormat/>
    <w:pPr>
      <w:pBdr>
        <w:left w:val="single" w:sz="24" w:space="8" w:color="1F2937"/>
      </w:pBdr>
      <w:spacing w:before="420" w:after="200"/>
      <w:outlineLvl w:val="1"/>
    </w:pPr>
    <w:rPr>
      <w:b/>
      <w:bCs/>
      <w:color w:val="1F2937"/>
      <w:sz w:val="27"/>
      <w:szCs w:val="27"/>
    </w:rPr>
  </w:style>
  <w:style w:type="paragraph" w:styleId="Ttulo3">
    <w:name w:val="heading 3"/>
    <w:uiPriority w:val="9"/>
    <w:unhideWhenUsed/>
    <w:qFormat/>
    <w:pPr>
      <w:spacing w:before="260" w:after="140"/>
      <w:outlineLvl w:val="2"/>
    </w:pPr>
    <w:rPr>
      <w:b/>
      <w:bCs/>
      <w:color w:val="374151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355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35568"/>
  </w:style>
  <w:style w:type="paragraph" w:styleId="Rodap">
    <w:name w:val="footer"/>
    <w:basedOn w:val="Normal"/>
    <w:link w:val="RodapChar"/>
    <w:uiPriority w:val="99"/>
    <w:unhideWhenUsed/>
    <w:rsid w:val="005355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35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2195</Words>
  <Characters>11853</Characters>
  <Application>Microsoft Office Word</Application>
  <DocSecurity>0</DocSecurity>
  <Lines>98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Ludmila Pires</cp:lastModifiedBy>
  <cp:revision>11</cp:revision>
  <dcterms:created xsi:type="dcterms:W3CDTF">2026-06-19T17:39:00Z</dcterms:created>
  <dcterms:modified xsi:type="dcterms:W3CDTF">2026-06-19T18:30:00Z</dcterms:modified>
</cp:coreProperties>
</file>