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4225C" w14:textId="77777777" w:rsidR="009354FB" w:rsidRDefault="009354FB">
      <w:pPr>
        <w:jc w:val="right"/>
        <w:rPr>
          <w:sz w:val="24"/>
          <w:szCs w:val="24"/>
        </w:rPr>
      </w:pPr>
    </w:p>
    <w:p w14:paraId="2A26FB3D" w14:textId="77777777" w:rsidR="009354FB" w:rsidRDefault="009354FB">
      <w:pPr>
        <w:jc w:val="right"/>
        <w:rPr>
          <w:sz w:val="24"/>
          <w:szCs w:val="24"/>
        </w:rPr>
      </w:pPr>
    </w:p>
    <w:p w14:paraId="34812881" w14:textId="77777777" w:rsidR="009354FB" w:rsidRDefault="009354FB">
      <w:pPr>
        <w:jc w:val="right"/>
        <w:rPr>
          <w:sz w:val="24"/>
          <w:szCs w:val="24"/>
        </w:rPr>
      </w:pPr>
    </w:p>
    <w:p w14:paraId="59FBB26E" w14:textId="77777777" w:rsidR="009354FB" w:rsidRDefault="00000000">
      <w:pPr>
        <w:jc w:val="right"/>
        <w:rPr>
          <w:sz w:val="24"/>
          <w:szCs w:val="24"/>
        </w:rPr>
      </w:pPr>
      <w:r>
        <w:rPr>
          <w:sz w:val="24"/>
          <w:szCs w:val="24"/>
        </w:rPr>
        <w:t>Rosario, 19 de agosto de 2022</w:t>
      </w:r>
    </w:p>
    <w:p w14:paraId="27F91070" w14:textId="77777777" w:rsidR="009354FB" w:rsidRDefault="009354FB">
      <w:pPr>
        <w:jc w:val="right"/>
        <w:rPr>
          <w:sz w:val="24"/>
          <w:szCs w:val="24"/>
        </w:rPr>
      </w:pPr>
    </w:p>
    <w:p w14:paraId="18F85070" w14:textId="77777777" w:rsidR="009354FB" w:rsidRDefault="009354FB">
      <w:pPr>
        <w:rPr>
          <w:sz w:val="24"/>
          <w:szCs w:val="24"/>
        </w:rPr>
      </w:pPr>
    </w:p>
    <w:p w14:paraId="09329190" w14:textId="77777777" w:rsidR="009354FB" w:rsidRDefault="009354FB">
      <w:pPr>
        <w:rPr>
          <w:sz w:val="24"/>
          <w:szCs w:val="24"/>
        </w:rPr>
      </w:pPr>
    </w:p>
    <w:p w14:paraId="7406EF9E" w14:textId="77777777" w:rsidR="009354FB" w:rsidRDefault="00000000">
      <w:pPr>
        <w:rPr>
          <w:sz w:val="24"/>
          <w:szCs w:val="24"/>
        </w:rPr>
      </w:pPr>
      <w:r>
        <w:rPr>
          <w:sz w:val="24"/>
          <w:szCs w:val="24"/>
        </w:rPr>
        <w:t>Estimado Profesor</w:t>
      </w:r>
    </w:p>
    <w:p w14:paraId="492363FA" w14:textId="77777777" w:rsidR="009354FB" w:rsidRDefault="009354FB">
      <w:pPr>
        <w:rPr>
          <w:sz w:val="24"/>
          <w:szCs w:val="24"/>
        </w:rPr>
      </w:pPr>
    </w:p>
    <w:p w14:paraId="6DBF5718" w14:textId="77777777" w:rsidR="009354F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De nuestra consideración: </w:t>
      </w:r>
    </w:p>
    <w:p w14:paraId="607D156C" w14:textId="77777777" w:rsidR="009354FB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Tenemos el agrado de dirigirnos a Ud. con el objeto de invitarlo, y por su intermedio a sus alumnos, al Torneo que organiza el Karate de Rosario Central dependiente de la Asociación Argentina de Karate Do </w:t>
      </w:r>
      <w:proofErr w:type="spellStart"/>
      <w:r>
        <w:rPr>
          <w:sz w:val="24"/>
          <w:szCs w:val="24"/>
        </w:rPr>
        <w:t>Shudokai</w:t>
      </w:r>
      <w:proofErr w:type="spellEnd"/>
      <w:r>
        <w:rPr>
          <w:sz w:val="24"/>
          <w:szCs w:val="24"/>
        </w:rPr>
        <w:t xml:space="preserve"> (A.A.K.S.), el cual se realizará en el estadio cubierto del Club Rosario Central, sede en calle Catamarca 3145 de la ciudad Rosario, provincia de Santa Fe.</w:t>
      </w:r>
    </w:p>
    <w:p w14:paraId="39ABCB0B" w14:textId="77777777" w:rsidR="009354FB" w:rsidRDefault="009354FB">
      <w:pPr>
        <w:jc w:val="both"/>
        <w:rPr>
          <w:sz w:val="24"/>
          <w:szCs w:val="24"/>
        </w:rPr>
      </w:pPr>
    </w:p>
    <w:p w14:paraId="0E9933AD" w14:textId="77777777" w:rsidR="009354FB" w:rsidRDefault="00000000">
      <w:pPr>
        <w:tabs>
          <w:tab w:val="left" w:pos="1245"/>
        </w:tabs>
        <w:jc w:val="both"/>
        <w:rPr>
          <w:sz w:val="24"/>
          <w:szCs w:val="24"/>
        </w:rPr>
      </w:pPr>
      <w:r>
        <w:rPr>
          <w:sz w:val="24"/>
          <w:szCs w:val="24"/>
        </w:rPr>
        <w:t>Adjuntamos a la presente, el programa y el listado de categorías del Torneo</w:t>
      </w:r>
    </w:p>
    <w:p w14:paraId="26601CAF" w14:textId="77777777" w:rsidR="009354FB" w:rsidRDefault="009354FB">
      <w:pPr>
        <w:jc w:val="right"/>
        <w:rPr>
          <w:sz w:val="24"/>
          <w:szCs w:val="24"/>
        </w:rPr>
      </w:pPr>
    </w:p>
    <w:p w14:paraId="50393F30" w14:textId="77777777" w:rsidR="009354FB" w:rsidRDefault="009354FB">
      <w:pPr>
        <w:jc w:val="right"/>
        <w:rPr>
          <w:sz w:val="24"/>
          <w:szCs w:val="24"/>
        </w:rPr>
      </w:pPr>
    </w:p>
    <w:p w14:paraId="3F39F791" w14:textId="77777777" w:rsidR="009354FB" w:rsidRDefault="009354FB">
      <w:pPr>
        <w:jc w:val="right"/>
        <w:rPr>
          <w:sz w:val="24"/>
          <w:szCs w:val="24"/>
        </w:rPr>
      </w:pPr>
    </w:p>
    <w:p w14:paraId="2DDB5B6E" w14:textId="77777777" w:rsidR="009354FB" w:rsidRDefault="009354FB">
      <w:pPr>
        <w:jc w:val="right"/>
        <w:rPr>
          <w:sz w:val="24"/>
          <w:szCs w:val="24"/>
        </w:rPr>
      </w:pPr>
    </w:p>
    <w:p w14:paraId="534F5810" w14:textId="77777777" w:rsidR="009354FB" w:rsidRDefault="009354FB">
      <w:pPr>
        <w:jc w:val="right"/>
        <w:rPr>
          <w:sz w:val="24"/>
          <w:szCs w:val="24"/>
        </w:rPr>
      </w:pPr>
    </w:p>
    <w:p w14:paraId="25F23422" w14:textId="77777777" w:rsidR="009354FB" w:rsidRDefault="009354FB">
      <w:pPr>
        <w:jc w:val="right"/>
        <w:rPr>
          <w:sz w:val="24"/>
          <w:szCs w:val="24"/>
        </w:rPr>
      </w:pPr>
    </w:p>
    <w:p w14:paraId="57C6B96B" w14:textId="77777777" w:rsidR="009354FB" w:rsidRDefault="009354FB">
      <w:pPr>
        <w:rPr>
          <w:sz w:val="24"/>
          <w:szCs w:val="24"/>
        </w:rPr>
      </w:pPr>
    </w:p>
    <w:p w14:paraId="7DC41921" w14:textId="77777777" w:rsidR="009354FB" w:rsidRDefault="009354FB">
      <w:pPr>
        <w:rPr>
          <w:sz w:val="24"/>
          <w:szCs w:val="24"/>
        </w:rPr>
      </w:pPr>
    </w:p>
    <w:p w14:paraId="67051054" w14:textId="77777777" w:rsidR="009354FB" w:rsidRDefault="009354FB">
      <w:pPr>
        <w:rPr>
          <w:sz w:val="24"/>
          <w:szCs w:val="24"/>
        </w:rPr>
      </w:pPr>
    </w:p>
    <w:p w14:paraId="485064C5" w14:textId="77777777" w:rsidR="009354FB" w:rsidRDefault="009354FB">
      <w:pPr>
        <w:rPr>
          <w:sz w:val="24"/>
          <w:szCs w:val="24"/>
        </w:rPr>
      </w:pPr>
    </w:p>
    <w:p w14:paraId="4F36B5E1" w14:textId="77777777" w:rsidR="009354FB" w:rsidRDefault="009354FB">
      <w:pPr>
        <w:rPr>
          <w:sz w:val="24"/>
          <w:szCs w:val="24"/>
        </w:rPr>
      </w:pPr>
    </w:p>
    <w:p w14:paraId="00EC4A31" w14:textId="77777777" w:rsidR="009354FB" w:rsidRDefault="009354FB">
      <w:pPr>
        <w:rPr>
          <w:sz w:val="24"/>
          <w:szCs w:val="24"/>
        </w:rPr>
      </w:pPr>
    </w:p>
    <w:p w14:paraId="03E6D7ED" w14:textId="77777777" w:rsidR="009354FB" w:rsidRDefault="009354FB">
      <w:pPr>
        <w:rPr>
          <w:sz w:val="24"/>
          <w:szCs w:val="24"/>
        </w:rPr>
      </w:pPr>
    </w:p>
    <w:p w14:paraId="49F65353" w14:textId="77777777" w:rsidR="009354FB" w:rsidRDefault="009354FB">
      <w:pPr>
        <w:rPr>
          <w:sz w:val="24"/>
          <w:szCs w:val="24"/>
        </w:rPr>
      </w:pPr>
    </w:p>
    <w:p w14:paraId="09E76D48" w14:textId="77777777" w:rsidR="009354FB" w:rsidRDefault="009354FB">
      <w:pPr>
        <w:rPr>
          <w:sz w:val="24"/>
          <w:szCs w:val="24"/>
        </w:rPr>
      </w:pPr>
    </w:p>
    <w:p w14:paraId="0E581A62" w14:textId="77777777" w:rsidR="009354FB" w:rsidRDefault="009354FB">
      <w:pPr>
        <w:rPr>
          <w:sz w:val="24"/>
          <w:szCs w:val="24"/>
        </w:rPr>
      </w:pPr>
    </w:p>
    <w:p w14:paraId="64F8D00E" w14:textId="77777777" w:rsidR="009354FB" w:rsidRDefault="009354FB">
      <w:pPr>
        <w:jc w:val="right"/>
        <w:rPr>
          <w:sz w:val="24"/>
          <w:szCs w:val="24"/>
        </w:rPr>
      </w:pPr>
    </w:p>
    <w:p w14:paraId="38529A9A" w14:textId="77777777" w:rsidR="009354FB" w:rsidRDefault="009354FB">
      <w:pPr>
        <w:jc w:val="right"/>
        <w:rPr>
          <w:sz w:val="24"/>
          <w:szCs w:val="24"/>
        </w:rPr>
      </w:pPr>
    </w:p>
    <w:p w14:paraId="5401E6E7" w14:textId="77777777" w:rsidR="009354F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Sebastián Abal Hernández          </w:t>
      </w:r>
    </w:p>
    <w:p w14:paraId="68040767" w14:textId="77777777" w:rsidR="009354F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Presidente de la A.A.K.S.</w:t>
      </w:r>
    </w:p>
    <w:p w14:paraId="7D9CF24D" w14:textId="77777777" w:rsidR="009354FB" w:rsidRDefault="009354FB">
      <w:pPr>
        <w:jc w:val="center"/>
        <w:rPr>
          <w:b/>
          <w:sz w:val="40"/>
          <w:szCs w:val="40"/>
        </w:rPr>
      </w:pPr>
    </w:p>
    <w:p w14:paraId="090865CB" w14:textId="77777777" w:rsidR="009354FB" w:rsidRDefault="009354FB">
      <w:pPr>
        <w:jc w:val="center"/>
        <w:rPr>
          <w:b/>
          <w:sz w:val="40"/>
          <w:szCs w:val="40"/>
        </w:rPr>
      </w:pPr>
    </w:p>
    <w:p w14:paraId="2235CCED" w14:textId="77777777" w:rsidR="009354FB" w:rsidRDefault="009354FB">
      <w:pPr>
        <w:jc w:val="center"/>
        <w:rPr>
          <w:b/>
          <w:sz w:val="40"/>
          <w:szCs w:val="40"/>
        </w:rPr>
      </w:pPr>
    </w:p>
    <w:p w14:paraId="05037213" w14:textId="77777777" w:rsidR="009354FB" w:rsidRDefault="009354FB">
      <w:pPr>
        <w:jc w:val="center"/>
        <w:rPr>
          <w:b/>
          <w:sz w:val="40"/>
          <w:szCs w:val="40"/>
        </w:rPr>
      </w:pPr>
    </w:p>
    <w:p w14:paraId="703BEB70" w14:textId="77777777" w:rsidR="009354FB" w:rsidRDefault="009354FB">
      <w:pPr>
        <w:jc w:val="center"/>
        <w:rPr>
          <w:b/>
          <w:sz w:val="40"/>
          <w:szCs w:val="40"/>
        </w:rPr>
      </w:pPr>
    </w:p>
    <w:p w14:paraId="45C40BCB" w14:textId="77777777" w:rsidR="009354FB" w:rsidRDefault="009354FB"/>
    <w:p w14:paraId="0D053800" w14:textId="77777777" w:rsidR="009354FB" w:rsidRDefault="00000000">
      <w:pPr>
        <w:pStyle w:val="Ttulo1"/>
        <w:rPr>
          <w:sz w:val="32"/>
          <w:szCs w:val="32"/>
        </w:rPr>
      </w:pPr>
      <w:r>
        <w:rPr>
          <w:sz w:val="32"/>
          <w:szCs w:val="32"/>
        </w:rPr>
        <w:t xml:space="preserve">Día:                 Domingo 18 de </w:t>
      </w:r>
      <w:proofErr w:type="gramStart"/>
      <w:r>
        <w:rPr>
          <w:sz w:val="32"/>
          <w:szCs w:val="32"/>
        </w:rPr>
        <w:t>Septiembre</w:t>
      </w:r>
      <w:proofErr w:type="gramEnd"/>
    </w:p>
    <w:p w14:paraId="1C4215E5" w14:textId="77777777" w:rsidR="009354FB" w:rsidRDefault="00000000">
      <w:pPr>
        <w:pStyle w:val="Ttulo3"/>
        <w:rPr>
          <w:b/>
        </w:rPr>
      </w:pPr>
      <w:r>
        <w:rPr>
          <w:b/>
        </w:rPr>
        <w:t xml:space="preserve">Hora:                  09:00 </w:t>
      </w:r>
      <w:proofErr w:type="spellStart"/>
      <w:r>
        <w:rPr>
          <w:b/>
        </w:rPr>
        <w:t>hs</w:t>
      </w:r>
      <w:proofErr w:type="spellEnd"/>
      <w:r>
        <w:rPr>
          <w:b/>
        </w:rPr>
        <w:t>.</w:t>
      </w:r>
    </w:p>
    <w:p w14:paraId="2E4EA704" w14:textId="77777777" w:rsidR="009354FB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Lugar:            Club Rosario Central - Catamarca 3145 </w:t>
      </w:r>
    </w:p>
    <w:p w14:paraId="1A6A2078" w14:textId="77777777" w:rsidR="009354FB" w:rsidRDefault="00000000">
      <w:pPr>
        <w:rPr>
          <w:sz w:val="32"/>
          <w:szCs w:val="32"/>
        </w:rPr>
      </w:pPr>
      <w:r>
        <w:rPr>
          <w:b/>
          <w:sz w:val="32"/>
          <w:szCs w:val="32"/>
        </w:rPr>
        <w:t>Reglamento:  SHOBU SANBON – U.A.K.</w:t>
      </w:r>
    </w:p>
    <w:p w14:paraId="746C512A" w14:textId="77777777" w:rsidR="009354FB" w:rsidRDefault="00000000">
      <w:pPr>
        <w:rPr>
          <w:b/>
          <w:sz w:val="28"/>
          <w:szCs w:val="28"/>
        </w:rPr>
      </w:pPr>
      <w:r>
        <w:rPr>
          <w:b/>
          <w:sz w:val="32"/>
          <w:szCs w:val="32"/>
        </w:rPr>
        <w:t>Aranceles:</w:t>
      </w:r>
    </w:p>
    <w:p w14:paraId="7A72B396" w14:textId="77777777" w:rsidR="009354F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Categoría Exhibición $1000.</w:t>
      </w:r>
      <w:proofErr w:type="gramStart"/>
      <w:r>
        <w:rPr>
          <w:b/>
          <w:sz w:val="28"/>
          <w:szCs w:val="28"/>
        </w:rPr>
        <w:t>-  Libre</w:t>
      </w:r>
      <w:proofErr w:type="gramEnd"/>
      <w:r>
        <w:rPr>
          <w:b/>
          <w:sz w:val="28"/>
          <w:szCs w:val="28"/>
        </w:rPr>
        <w:t xml:space="preserve"> categoría </w:t>
      </w:r>
      <w:r>
        <w:rPr>
          <w:b/>
          <w:sz w:val="28"/>
          <w:szCs w:val="28"/>
          <w:u w:val="single"/>
        </w:rPr>
        <w:t>hasta 12 años.</w:t>
      </w:r>
    </w:p>
    <w:p w14:paraId="1D608119" w14:textId="77777777" w:rsidR="009354F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Una Categorías $ 2500.-</w:t>
      </w:r>
    </w:p>
    <w:p w14:paraId="1A455C73" w14:textId="77777777" w:rsidR="009354F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Dos Categorías $ 3000.- </w:t>
      </w:r>
    </w:p>
    <w:p w14:paraId="71F85C60" w14:textId="77777777" w:rsidR="009354FB" w:rsidRDefault="00000000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Abonando una o dos categorías, puede participar en categoría exhibición.  Sin cargo.</w:t>
      </w:r>
    </w:p>
    <w:p w14:paraId="5FFCBC58" w14:textId="77777777" w:rsidR="009354F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Entradas:     $ 300.- Sorteos </w:t>
      </w:r>
      <w:r>
        <w:rPr>
          <w:b/>
          <w:sz w:val="28"/>
          <w:szCs w:val="28"/>
          <w:u w:val="single"/>
        </w:rPr>
        <w:t>muy importantes</w:t>
      </w:r>
      <w:r>
        <w:rPr>
          <w:b/>
          <w:sz w:val="28"/>
          <w:szCs w:val="28"/>
        </w:rPr>
        <w:t xml:space="preserve"> con el nro. de la entrada</w:t>
      </w:r>
    </w:p>
    <w:p w14:paraId="7DD26457" w14:textId="77777777" w:rsidR="009354FB" w:rsidRDefault="009354FB">
      <w:pPr>
        <w:pStyle w:val="Ttulo1"/>
      </w:pPr>
    </w:p>
    <w:p w14:paraId="0B605EC9" w14:textId="77777777" w:rsidR="009354FB" w:rsidRDefault="00000000">
      <w:pPr>
        <w:pStyle w:val="Ttulo1"/>
        <w:jc w:val="center"/>
        <w:rPr>
          <w:u w:val="single"/>
        </w:rPr>
      </w:pPr>
      <w:r>
        <w:rPr>
          <w:u w:val="single"/>
        </w:rPr>
        <w:t>Programa de Actividades</w:t>
      </w:r>
    </w:p>
    <w:p w14:paraId="0B20FE32" w14:textId="77777777" w:rsidR="009354FB" w:rsidRDefault="009354FB"/>
    <w:p w14:paraId="0BC467FC" w14:textId="77777777" w:rsidR="009354FB" w:rsidRDefault="00000000">
      <w:pPr>
        <w:pStyle w:val="Ttulo1"/>
        <w:rPr>
          <w:sz w:val="28"/>
          <w:szCs w:val="28"/>
        </w:rPr>
      </w:pPr>
      <w:r>
        <w:rPr>
          <w:sz w:val="28"/>
          <w:szCs w:val="28"/>
        </w:rPr>
        <w:t xml:space="preserve">09:00 </w:t>
      </w:r>
      <w:proofErr w:type="spellStart"/>
      <w:r>
        <w:rPr>
          <w:sz w:val="28"/>
          <w:szCs w:val="28"/>
        </w:rPr>
        <w:t>hs</w:t>
      </w:r>
      <w:proofErr w:type="spellEnd"/>
      <w:r>
        <w:rPr>
          <w:sz w:val="28"/>
          <w:szCs w:val="28"/>
        </w:rPr>
        <w:t>.     Convocatoria.</w:t>
      </w:r>
    </w:p>
    <w:p w14:paraId="08D5DB48" w14:textId="77777777" w:rsidR="009354FB" w:rsidRDefault="00000000">
      <w:pPr>
        <w:pStyle w:val="Ttulo1"/>
        <w:rPr>
          <w:sz w:val="28"/>
          <w:szCs w:val="28"/>
        </w:rPr>
      </w:pPr>
      <w:r>
        <w:rPr>
          <w:sz w:val="28"/>
          <w:szCs w:val="28"/>
        </w:rPr>
        <w:t xml:space="preserve">09:30 </w:t>
      </w:r>
      <w:proofErr w:type="spellStart"/>
      <w:r>
        <w:rPr>
          <w:sz w:val="28"/>
          <w:szCs w:val="28"/>
        </w:rPr>
        <w:t>hs</w:t>
      </w:r>
      <w:proofErr w:type="spellEnd"/>
      <w:r>
        <w:rPr>
          <w:sz w:val="28"/>
          <w:szCs w:val="28"/>
        </w:rPr>
        <w:t xml:space="preserve">.     Reunión de árbitros y coach (Cada delegación presentara                                                                                                                                                                               </w:t>
      </w:r>
      <w:r>
        <w:rPr>
          <w:color w:val="FFFFFF"/>
          <w:sz w:val="28"/>
          <w:szCs w:val="28"/>
        </w:rPr>
        <w:t>………… --</w:t>
      </w:r>
      <w:r>
        <w:rPr>
          <w:sz w:val="28"/>
          <w:szCs w:val="28"/>
        </w:rPr>
        <w:t>al menos un árbitro)</w:t>
      </w:r>
    </w:p>
    <w:p w14:paraId="0F4A1D7F" w14:textId="77777777" w:rsidR="009354FB" w:rsidRDefault="00000000">
      <w:pPr>
        <w:pStyle w:val="Ttulo1"/>
        <w:rPr>
          <w:sz w:val="28"/>
          <w:szCs w:val="28"/>
        </w:rPr>
      </w:pPr>
      <w:r>
        <w:rPr>
          <w:sz w:val="28"/>
          <w:szCs w:val="28"/>
        </w:rPr>
        <w:t xml:space="preserve">10:00          Eliminatorias Kata y </w:t>
      </w:r>
      <w:proofErr w:type="spellStart"/>
      <w:r>
        <w:rPr>
          <w:sz w:val="28"/>
          <w:szCs w:val="28"/>
        </w:rPr>
        <w:t>Kumite</w:t>
      </w:r>
      <w:proofErr w:type="spellEnd"/>
    </w:p>
    <w:p w14:paraId="295A376D" w14:textId="77777777" w:rsidR="009354FB" w:rsidRDefault="00000000">
      <w:pPr>
        <w:pStyle w:val="Ttulo1"/>
        <w:rPr>
          <w:sz w:val="28"/>
          <w:szCs w:val="28"/>
        </w:rPr>
      </w:pPr>
      <w:r>
        <w:rPr>
          <w:sz w:val="28"/>
          <w:szCs w:val="28"/>
        </w:rPr>
        <w:t>13:00          Inauguración Oficial</w:t>
      </w:r>
    </w:p>
    <w:p w14:paraId="050D2379" w14:textId="6BDC94A6" w:rsidR="009354F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13:30          Continuación de eliminatorias y finales</w:t>
      </w:r>
    </w:p>
    <w:p w14:paraId="64168863" w14:textId="77777777" w:rsidR="009354F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17:00          Entrega de Premios</w:t>
      </w:r>
    </w:p>
    <w:p w14:paraId="4F7B16FB" w14:textId="77777777" w:rsidR="009354FB" w:rsidRDefault="009354FB">
      <w:pPr>
        <w:rPr>
          <w:b/>
          <w:sz w:val="28"/>
          <w:szCs w:val="28"/>
        </w:rPr>
      </w:pPr>
    </w:p>
    <w:p w14:paraId="402D6CEE" w14:textId="77777777" w:rsidR="009354F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Inscripción: Hasta el jueves 14 de septiembre, al E-mail: </w:t>
      </w:r>
      <w:hyperlink r:id="rId6">
        <w:r>
          <w:rPr>
            <w:b/>
            <w:color w:val="0000FF"/>
            <w:sz w:val="28"/>
            <w:szCs w:val="28"/>
            <w:u w:val="single"/>
          </w:rPr>
          <w:t>dennyabal@hotmail.com</w:t>
        </w:r>
      </w:hyperlink>
    </w:p>
    <w:p w14:paraId="29B8C6D2" w14:textId="77777777" w:rsidR="009354FB" w:rsidRDefault="009354FB">
      <w:pPr>
        <w:rPr>
          <w:b/>
          <w:sz w:val="28"/>
          <w:szCs w:val="28"/>
        </w:rPr>
      </w:pPr>
    </w:p>
    <w:p w14:paraId="30B03065" w14:textId="77777777" w:rsidR="009354F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Importante: las categorías se podrán modificar de acuerdo con el nivel de inscripción. </w:t>
      </w:r>
    </w:p>
    <w:p w14:paraId="723D5ED1" w14:textId="77777777" w:rsidR="009354F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NOTA: Solicitamos, al que </w:t>
      </w:r>
      <w:proofErr w:type="gramStart"/>
      <w:r>
        <w:rPr>
          <w:b/>
          <w:sz w:val="28"/>
          <w:szCs w:val="28"/>
        </w:rPr>
        <w:t>tenga,  traer</w:t>
      </w:r>
      <w:proofErr w:type="gramEnd"/>
      <w:r>
        <w:rPr>
          <w:b/>
          <w:sz w:val="28"/>
          <w:szCs w:val="28"/>
        </w:rPr>
        <w:t xml:space="preserve"> pancartas para formación de la inauguración oficial  13:00 </w:t>
      </w:r>
      <w:proofErr w:type="spellStart"/>
      <w:r>
        <w:rPr>
          <w:b/>
          <w:sz w:val="28"/>
          <w:szCs w:val="28"/>
        </w:rPr>
        <w:t>hs</w:t>
      </w:r>
      <w:proofErr w:type="spellEnd"/>
      <w:r>
        <w:rPr>
          <w:b/>
          <w:sz w:val="28"/>
          <w:szCs w:val="28"/>
        </w:rPr>
        <w:t xml:space="preserve">. </w:t>
      </w:r>
    </w:p>
    <w:p w14:paraId="376B66BF" w14:textId="77777777" w:rsidR="009354FB" w:rsidRDefault="009354FB">
      <w:pPr>
        <w:rPr>
          <w:b/>
          <w:i/>
        </w:rPr>
      </w:pPr>
    </w:p>
    <w:p w14:paraId="2E5179BD" w14:textId="77777777" w:rsidR="009354FB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No se inscribirá a ningún competidor el día del Torneo.</w:t>
      </w:r>
    </w:p>
    <w:p w14:paraId="06B82506" w14:textId="77777777" w:rsidR="009354FB" w:rsidRDefault="009354FB">
      <w:pPr>
        <w:rPr>
          <w:b/>
          <w:sz w:val="24"/>
          <w:szCs w:val="24"/>
          <w:u w:val="single"/>
        </w:rPr>
      </w:pPr>
    </w:p>
    <w:p w14:paraId="61711718" w14:textId="77777777" w:rsidR="009354FB" w:rsidRDefault="00000000">
      <w:pPr>
        <w:rPr>
          <w:b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IMPORTANTE:</w:t>
      </w:r>
      <w:r>
        <w:rPr>
          <w:b/>
          <w:sz w:val="24"/>
          <w:szCs w:val="24"/>
        </w:rPr>
        <w:t xml:space="preserve"> No se restituirá ningún valor en concepto de derechos de inscripción a aquellos competidores inscriptos y confirmados que no asistan al evento.</w:t>
      </w:r>
    </w:p>
    <w:p w14:paraId="4A8FCB3C" w14:textId="77777777" w:rsidR="009354FB" w:rsidRDefault="009354FB">
      <w:pPr>
        <w:rPr>
          <w:b/>
          <w:sz w:val="24"/>
          <w:szCs w:val="24"/>
          <w:u w:val="single"/>
        </w:rPr>
      </w:pPr>
    </w:p>
    <w:p w14:paraId="09749CA2" w14:textId="77777777" w:rsidR="009354FB" w:rsidRDefault="009354FB">
      <w:pPr>
        <w:rPr>
          <w:b/>
          <w:sz w:val="24"/>
          <w:szCs w:val="24"/>
          <w:u w:val="single"/>
        </w:rPr>
      </w:pPr>
    </w:p>
    <w:p w14:paraId="59A9B28A" w14:textId="77777777" w:rsidR="009354FB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Premiación: </w:t>
      </w:r>
      <w:r>
        <w:rPr>
          <w:b/>
          <w:sz w:val="24"/>
          <w:szCs w:val="24"/>
          <w:u w:val="single"/>
        </w:rPr>
        <w:tab/>
        <w:t xml:space="preserve">“TROFEOS Y/O </w:t>
      </w:r>
      <w:proofErr w:type="gramStart"/>
      <w:r>
        <w:rPr>
          <w:b/>
          <w:sz w:val="24"/>
          <w:szCs w:val="24"/>
          <w:u w:val="single"/>
        </w:rPr>
        <w:t>MEDALLAS”  1º</w:t>
      </w:r>
      <w:proofErr w:type="gramEnd"/>
      <w:r>
        <w:rPr>
          <w:b/>
          <w:sz w:val="24"/>
          <w:szCs w:val="24"/>
          <w:u w:val="single"/>
        </w:rPr>
        <w:t>, 2º y 3º puesto compartido.</w:t>
      </w:r>
    </w:p>
    <w:p w14:paraId="5E33411B" w14:textId="77777777" w:rsidR="009354FB" w:rsidRDefault="009354FB">
      <w:pPr>
        <w:rPr>
          <w:b/>
          <w:sz w:val="24"/>
          <w:szCs w:val="24"/>
          <w:u w:val="single"/>
        </w:rPr>
      </w:pPr>
    </w:p>
    <w:p w14:paraId="6F559501" w14:textId="77777777" w:rsidR="009354FB" w:rsidRDefault="009354FB">
      <w:pPr>
        <w:rPr>
          <w:b/>
          <w:sz w:val="24"/>
          <w:szCs w:val="24"/>
          <w:u w:val="single"/>
        </w:rPr>
      </w:pPr>
    </w:p>
    <w:p w14:paraId="41422C4B" w14:textId="77777777" w:rsidR="009354FB" w:rsidRDefault="00000000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CATEGORÍAS:</w:t>
      </w:r>
    </w:p>
    <w:p w14:paraId="22AA0680" w14:textId="77777777" w:rsidR="009354FB" w:rsidRDefault="009354FB">
      <w:pPr>
        <w:rPr>
          <w:b/>
          <w:sz w:val="28"/>
          <w:szCs w:val="28"/>
          <w:u w:val="single"/>
        </w:rPr>
      </w:pPr>
    </w:p>
    <w:tbl>
      <w:tblPr>
        <w:tblStyle w:val="a"/>
        <w:tblW w:w="8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7"/>
        <w:gridCol w:w="6663"/>
      </w:tblGrid>
      <w:tr w:rsidR="009354FB" w14:paraId="7B762909" w14:textId="77777777"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6FC81A63" w14:textId="77777777" w:rsidR="009354FB" w:rsidRDefault="00000000">
            <w:pPr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KATA</w:t>
            </w:r>
          </w:p>
        </w:tc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</w:tcPr>
          <w:p w14:paraId="6AA94983" w14:textId="77777777" w:rsidR="009354FB" w:rsidRDefault="009354FB">
            <w:pPr>
              <w:rPr>
                <w:rFonts w:ascii="Arial" w:eastAsia="Arial" w:hAnsi="Arial" w:cs="Arial"/>
                <w:sz w:val="32"/>
                <w:szCs w:val="32"/>
              </w:rPr>
            </w:pPr>
          </w:p>
        </w:tc>
      </w:tr>
      <w:tr w:rsidR="009354FB" w14:paraId="6E0CFBB8" w14:textId="77777777">
        <w:tc>
          <w:tcPr>
            <w:tcW w:w="205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F114789" w14:textId="77777777" w:rsidR="009354FB" w:rsidRDefault="009354F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4F249FB" w14:textId="77777777" w:rsidR="009354FB" w:rsidRDefault="009354FB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354FB" w14:paraId="151956A7" w14:textId="77777777">
        <w:tc>
          <w:tcPr>
            <w:tcW w:w="2057" w:type="dxa"/>
            <w:tcBorders>
              <w:top w:val="single" w:sz="4" w:space="0" w:color="000000"/>
            </w:tcBorders>
          </w:tcPr>
          <w:p w14:paraId="0321C45F" w14:textId="77777777" w:rsidR="009354F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663" w:type="dxa"/>
            <w:tcBorders>
              <w:top w:val="single" w:sz="4" w:space="0" w:color="000000"/>
            </w:tcBorders>
          </w:tcPr>
          <w:p w14:paraId="4177342C" w14:textId="77777777" w:rsidR="009354FB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Kata Infantil hasta 6 años Open (mixto).             PROMOCIONAL</w:t>
            </w:r>
          </w:p>
        </w:tc>
      </w:tr>
      <w:tr w:rsidR="009354FB" w14:paraId="0E5A2F63" w14:textId="77777777">
        <w:tc>
          <w:tcPr>
            <w:tcW w:w="2057" w:type="dxa"/>
          </w:tcPr>
          <w:p w14:paraId="081E06E9" w14:textId="77777777" w:rsidR="009354F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663" w:type="dxa"/>
          </w:tcPr>
          <w:p w14:paraId="02FBBBA4" w14:textId="77777777" w:rsidR="009354FB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Kata Infantil 7 y 8 años Blancos Kata (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 xml:space="preserve">mixtos)   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PROMOCIONAL</w:t>
            </w:r>
          </w:p>
        </w:tc>
      </w:tr>
      <w:tr w:rsidR="009354FB" w14:paraId="2B9FD020" w14:textId="77777777">
        <w:tc>
          <w:tcPr>
            <w:tcW w:w="2057" w:type="dxa"/>
          </w:tcPr>
          <w:p w14:paraId="34D8B445" w14:textId="77777777" w:rsidR="009354F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663" w:type="dxa"/>
          </w:tcPr>
          <w:p w14:paraId="78889A99" w14:textId="77777777" w:rsidR="009354FB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Kata Infantil 7 y 8 años 9 y 8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Kyu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(mixto).</w:t>
            </w:r>
          </w:p>
        </w:tc>
      </w:tr>
      <w:tr w:rsidR="009354FB" w14:paraId="210BFBEE" w14:textId="77777777">
        <w:tc>
          <w:tcPr>
            <w:tcW w:w="2057" w:type="dxa"/>
          </w:tcPr>
          <w:p w14:paraId="2D002EDF" w14:textId="77777777" w:rsidR="009354F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6663" w:type="dxa"/>
          </w:tcPr>
          <w:p w14:paraId="7B12F348" w14:textId="77777777" w:rsidR="009354FB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Kata Infantil 7 y 8 años + 7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Kyu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(mixto).</w:t>
            </w:r>
          </w:p>
        </w:tc>
      </w:tr>
      <w:tr w:rsidR="009354FB" w14:paraId="46D2424C" w14:textId="77777777">
        <w:tc>
          <w:tcPr>
            <w:tcW w:w="2057" w:type="dxa"/>
          </w:tcPr>
          <w:p w14:paraId="63CCAD27" w14:textId="77777777" w:rsidR="009354F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663" w:type="dxa"/>
          </w:tcPr>
          <w:p w14:paraId="3E1BAD40" w14:textId="77777777" w:rsidR="009354FB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Kata Infantil 9 y 10 años Blanco (mixto).             PROMOCIONAL</w:t>
            </w:r>
          </w:p>
        </w:tc>
      </w:tr>
      <w:tr w:rsidR="009354FB" w14:paraId="501F10F6" w14:textId="77777777">
        <w:tc>
          <w:tcPr>
            <w:tcW w:w="2057" w:type="dxa"/>
          </w:tcPr>
          <w:p w14:paraId="0B46337B" w14:textId="77777777" w:rsidR="009354F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663" w:type="dxa"/>
          </w:tcPr>
          <w:p w14:paraId="1F31AF4E" w14:textId="77777777" w:rsidR="009354FB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Kata Infantil 9 a 10 años 9 y 8°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Kyu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(mixto).       </w:t>
            </w:r>
          </w:p>
        </w:tc>
      </w:tr>
      <w:tr w:rsidR="009354FB" w14:paraId="4413E46E" w14:textId="77777777">
        <w:tc>
          <w:tcPr>
            <w:tcW w:w="2057" w:type="dxa"/>
          </w:tcPr>
          <w:p w14:paraId="52DA8E19" w14:textId="77777777" w:rsidR="009354F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6663" w:type="dxa"/>
          </w:tcPr>
          <w:p w14:paraId="258A4208" w14:textId="77777777" w:rsidR="009354FB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Kata Infantil de 9 a 10 años de 7° a 5°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Kyu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(mixto).</w:t>
            </w:r>
          </w:p>
        </w:tc>
      </w:tr>
      <w:tr w:rsidR="009354FB" w14:paraId="6CBC1876" w14:textId="77777777">
        <w:tc>
          <w:tcPr>
            <w:tcW w:w="2057" w:type="dxa"/>
          </w:tcPr>
          <w:p w14:paraId="4A2F1A4A" w14:textId="77777777" w:rsidR="009354F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6663" w:type="dxa"/>
          </w:tcPr>
          <w:p w14:paraId="0C1069EB" w14:textId="77777777" w:rsidR="009354FB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Kata Infantil de 9 a 10 años de 4° a 1°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Kyu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(mixto).</w:t>
            </w:r>
          </w:p>
        </w:tc>
      </w:tr>
      <w:tr w:rsidR="009354FB" w14:paraId="1960FA08" w14:textId="77777777">
        <w:tc>
          <w:tcPr>
            <w:tcW w:w="2057" w:type="dxa"/>
          </w:tcPr>
          <w:p w14:paraId="07035AA3" w14:textId="77777777" w:rsidR="009354F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6663" w:type="dxa"/>
          </w:tcPr>
          <w:p w14:paraId="26B8C4C1" w14:textId="77777777" w:rsidR="009354FB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Kata Cadetes 11 a 13 años Blanco Kata (mixto). </w:t>
            </w:r>
          </w:p>
        </w:tc>
      </w:tr>
      <w:tr w:rsidR="009354FB" w14:paraId="0FC10D92" w14:textId="77777777">
        <w:tc>
          <w:tcPr>
            <w:tcW w:w="2057" w:type="dxa"/>
          </w:tcPr>
          <w:p w14:paraId="3864B72F" w14:textId="77777777" w:rsidR="009354F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6663" w:type="dxa"/>
          </w:tcPr>
          <w:p w14:paraId="0AD45B59" w14:textId="77777777" w:rsidR="009354FB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Kata Cadetes 11 a 13 años 9 y 8°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Kyu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(mixto).</w:t>
            </w:r>
          </w:p>
        </w:tc>
      </w:tr>
      <w:tr w:rsidR="009354FB" w14:paraId="383A714E" w14:textId="77777777">
        <w:tc>
          <w:tcPr>
            <w:tcW w:w="2057" w:type="dxa"/>
          </w:tcPr>
          <w:p w14:paraId="7C326244" w14:textId="77777777" w:rsidR="009354F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6663" w:type="dxa"/>
          </w:tcPr>
          <w:p w14:paraId="33F0CECE" w14:textId="77777777" w:rsidR="009354FB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Kata Cadetes 11 a 13 años de 7° a 5°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Kyu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(mixto).</w:t>
            </w:r>
          </w:p>
        </w:tc>
      </w:tr>
      <w:tr w:rsidR="009354FB" w14:paraId="56855D7E" w14:textId="77777777">
        <w:tc>
          <w:tcPr>
            <w:tcW w:w="2057" w:type="dxa"/>
          </w:tcPr>
          <w:p w14:paraId="35198737" w14:textId="77777777" w:rsidR="009354F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6663" w:type="dxa"/>
          </w:tcPr>
          <w:p w14:paraId="2F652691" w14:textId="77777777" w:rsidR="009354FB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Kata Cadetes 11 a 13 años de 4° a 1°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kyu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(mixto).</w:t>
            </w:r>
          </w:p>
        </w:tc>
      </w:tr>
      <w:tr w:rsidR="009354FB" w14:paraId="41924A98" w14:textId="77777777">
        <w:tc>
          <w:tcPr>
            <w:tcW w:w="2057" w:type="dxa"/>
          </w:tcPr>
          <w:p w14:paraId="55609C4A" w14:textId="77777777" w:rsidR="009354F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6663" w:type="dxa"/>
          </w:tcPr>
          <w:p w14:paraId="7658A3D6" w14:textId="77777777" w:rsidR="009354FB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Kata Juvenil de 14 a 17 años hasta 8°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Kyu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(mixto).</w:t>
            </w:r>
          </w:p>
        </w:tc>
      </w:tr>
      <w:tr w:rsidR="009354FB" w14:paraId="155106AE" w14:textId="77777777">
        <w:tc>
          <w:tcPr>
            <w:tcW w:w="2057" w:type="dxa"/>
          </w:tcPr>
          <w:p w14:paraId="24447AD1" w14:textId="77777777" w:rsidR="009354F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6663" w:type="dxa"/>
          </w:tcPr>
          <w:p w14:paraId="72287658" w14:textId="77777777" w:rsidR="009354FB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Kata Juvenil de 14 y 17 años de 7° a 5°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Kyu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(mixto).</w:t>
            </w:r>
          </w:p>
        </w:tc>
      </w:tr>
      <w:tr w:rsidR="009354FB" w14:paraId="768FF812" w14:textId="77777777">
        <w:tc>
          <w:tcPr>
            <w:tcW w:w="2057" w:type="dxa"/>
          </w:tcPr>
          <w:p w14:paraId="607A0CA9" w14:textId="77777777" w:rsidR="009354F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6663" w:type="dxa"/>
          </w:tcPr>
          <w:p w14:paraId="4544AC3A" w14:textId="77777777" w:rsidR="009354FB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Kata Juvenil de 14 y 17 años de 4° a 1°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Kyu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femenino (mixto).</w:t>
            </w:r>
          </w:p>
        </w:tc>
      </w:tr>
      <w:tr w:rsidR="009354FB" w14:paraId="3D685E01" w14:textId="77777777">
        <w:tc>
          <w:tcPr>
            <w:tcW w:w="2057" w:type="dxa"/>
          </w:tcPr>
          <w:p w14:paraId="0C2CC3ED" w14:textId="77777777" w:rsidR="009354F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6663" w:type="dxa"/>
          </w:tcPr>
          <w:p w14:paraId="2C651877" w14:textId="77777777" w:rsidR="009354FB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Kata Juvenil de 14 y 17 años de 4° a 1°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Kyu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Masculino (mixto).</w:t>
            </w:r>
          </w:p>
        </w:tc>
      </w:tr>
      <w:tr w:rsidR="009354FB" w14:paraId="5681666A" w14:textId="77777777">
        <w:tc>
          <w:tcPr>
            <w:tcW w:w="2057" w:type="dxa"/>
          </w:tcPr>
          <w:p w14:paraId="67EB1EDB" w14:textId="77777777" w:rsidR="009354F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6663" w:type="dxa"/>
          </w:tcPr>
          <w:p w14:paraId="420BB73D" w14:textId="77777777" w:rsidR="009354FB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Kata Mayores +18 años hasta 8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Kyu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(mixto).</w:t>
            </w:r>
          </w:p>
        </w:tc>
      </w:tr>
      <w:tr w:rsidR="009354FB" w14:paraId="364EE651" w14:textId="77777777">
        <w:tc>
          <w:tcPr>
            <w:tcW w:w="2057" w:type="dxa"/>
          </w:tcPr>
          <w:p w14:paraId="3D42E6BF" w14:textId="77777777" w:rsidR="009354F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6663" w:type="dxa"/>
          </w:tcPr>
          <w:p w14:paraId="4A9AF8FD" w14:textId="77777777" w:rsidR="009354FB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Kata Mayores +18 años de 7° a 5°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kyu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(mixto).</w:t>
            </w:r>
          </w:p>
        </w:tc>
      </w:tr>
      <w:tr w:rsidR="009354FB" w14:paraId="71ADB2F0" w14:textId="77777777">
        <w:tc>
          <w:tcPr>
            <w:tcW w:w="2057" w:type="dxa"/>
          </w:tcPr>
          <w:p w14:paraId="0BE67431" w14:textId="77777777" w:rsidR="009354F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6663" w:type="dxa"/>
          </w:tcPr>
          <w:p w14:paraId="23042936" w14:textId="77777777" w:rsidR="009354FB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Kata Mayores +18 años de 4° a 1°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Kyu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femenino.</w:t>
            </w:r>
          </w:p>
        </w:tc>
      </w:tr>
      <w:tr w:rsidR="009354FB" w14:paraId="014053C7" w14:textId="77777777">
        <w:tc>
          <w:tcPr>
            <w:tcW w:w="2057" w:type="dxa"/>
          </w:tcPr>
          <w:p w14:paraId="2FB6957A" w14:textId="77777777" w:rsidR="009354F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6663" w:type="dxa"/>
          </w:tcPr>
          <w:p w14:paraId="0A913F91" w14:textId="77777777" w:rsidR="009354FB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Kata Mayores + 18 años de 4° a 1°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Kyu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Masculino.</w:t>
            </w:r>
          </w:p>
        </w:tc>
      </w:tr>
      <w:tr w:rsidR="009354FB" w14:paraId="46694BF6" w14:textId="77777777">
        <w:tc>
          <w:tcPr>
            <w:tcW w:w="2057" w:type="dxa"/>
          </w:tcPr>
          <w:p w14:paraId="1BDAB251" w14:textId="77777777" w:rsidR="009354F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6663" w:type="dxa"/>
          </w:tcPr>
          <w:p w14:paraId="2FF789AC" w14:textId="77777777" w:rsidR="009354FB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Kata Mayores + 18 años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Danes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Masculino.</w:t>
            </w:r>
          </w:p>
        </w:tc>
      </w:tr>
      <w:tr w:rsidR="009354FB" w14:paraId="586491A6" w14:textId="77777777">
        <w:tc>
          <w:tcPr>
            <w:tcW w:w="2057" w:type="dxa"/>
          </w:tcPr>
          <w:p w14:paraId="5093EE9A" w14:textId="77777777" w:rsidR="009354F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6663" w:type="dxa"/>
          </w:tcPr>
          <w:p w14:paraId="56355E04" w14:textId="77777777" w:rsidR="009354FB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Kata Mayores + 18 años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Danes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Femenino.</w:t>
            </w:r>
          </w:p>
        </w:tc>
      </w:tr>
      <w:tr w:rsidR="009354FB" w14:paraId="344FDD62" w14:textId="77777777">
        <w:tc>
          <w:tcPr>
            <w:tcW w:w="2057" w:type="dxa"/>
          </w:tcPr>
          <w:p w14:paraId="2534711C" w14:textId="77777777" w:rsidR="009354F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6663" w:type="dxa"/>
          </w:tcPr>
          <w:p w14:paraId="67E416E9" w14:textId="77777777" w:rsidR="009354FB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Kata Veteranos + 40 años hasta 4°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Kyu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(mixto)</w:t>
            </w:r>
          </w:p>
        </w:tc>
      </w:tr>
      <w:tr w:rsidR="009354FB" w14:paraId="67E560D0" w14:textId="77777777">
        <w:tc>
          <w:tcPr>
            <w:tcW w:w="2057" w:type="dxa"/>
          </w:tcPr>
          <w:p w14:paraId="76ECD24A" w14:textId="77777777" w:rsidR="009354F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6663" w:type="dxa"/>
          </w:tcPr>
          <w:p w14:paraId="764C4AFA" w14:textId="77777777" w:rsidR="009354FB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Kata Veteranos + 40 años de + de 3° y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Danes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(mixto)</w:t>
            </w:r>
          </w:p>
        </w:tc>
      </w:tr>
      <w:tr w:rsidR="009354FB" w14:paraId="786DA7B1" w14:textId="77777777">
        <w:tc>
          <w:tcPr>
            <w:tcW w:w="2057" w:type="dxa"/>
          </w:tcPr>
          <w:p w14:paraId="65BFFF79" w14:textId="77777777" w:rsidR="009354FB" w:rsidRDefault="00000000">
            <w:pPr>
              <w:jc w:val="center"/>
              <w:rPr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sz w:val="22"/>
                <w:szCs w:val="22"/>
              </w:rPr>
              <w:t>25</w:t>
            </w:r>
          </w:p>
        </w:tc>
        <w:tc>
          <w:tcPr>
            <w:tcW w:w="6663" w:type="dxa"/>
          </w:tcPr>
          <w:p w14:paraId="11B8C516" w14:textId="77777777" w:rsidR="009354FB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Kata Equipo hasta 12 años Open</w:t>
            </w:r>
          </w:p>
        </w:tc>
      </w:tr>
      <w:tr w:rsidR="009354FB" w14:paraId="7A7FECCC" w14:textId="77777777">
        <w:tc>
          <w:tcPr>
            <w:tcW w:w="2057" w:type="dxa"/>
            <w:tcBorders>
              <w:bottom w:val="single" w:sz="4" w:space="0" w:color="000000"/>
            </w:tcBorders>
          </w:tcPr>
          <w:p w14:paraId="21C7352D" w14:textId="77777777" w:rsidR="009354F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6663" w:type="dxa"/>
            <w:tcBorders>
              <w:bottom w:val="single" w:sz="4" w:space="0" w:color="000000"/>
            </w:tcBorders>
          </w:tcPr>
          <w:p w14:paraId="724FCD32" w14:textId="77777777" w:rsidR="009354FB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Kata Equipo hasta 17 años Open</w:t>
            </w:r>
          </w:p>
        </w:tc>
      </w:tr>
      <w:tr w:rsidR="009354FB" w14:paraId="09F00780" w14:textId="77777777">
        <w:tc>
          <w:tcPr>
            <w:tcW w:w="2057" w:type="dxa"/>
            <w:tcBorders>
              <w:bottom w:val="single" w:sz="4" w:space="0" w:color="000000"/>
            </w:tcBorders>
          </w:tcPr>
          <w:p w14:paraId="18AC5535" w14:textId="77777777" w:rsidR="009354F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6663" w:type="dxa"/>
            <w:tcBorders>
              <w:bottom w:val="single" w:sz="4" w:space="0" w:color="000000"/>
            </w:tcBorders>
          </w:tcPr>
          <w:p w14:paraId="264D98EA" w14:textId="77777777" w:rsidR="009354FB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Kata Equipo Mayores Open</w:t>
            </w:r>
          </w:p>
        </w:tc>
      </w:tr>
      <w:tr w:rsidR="009354FB" w14:paraId="542417D4" w14:textId="77777777">
        <w:tc>
          <w:tcPr>
            <w:tcW w:w="205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85C7FB5" w14:textId="77777777" w:rsidR="009354FB" w:rsidRDefault="009354F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6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F9C2428" w14:textId="77777777" w:rsidR="009354FB" w:rsidRDefault="009354FB">
            <w:pPr>
              <w:rPr>
                <w:sz w:val="22"/>
                <w:szCs w:val="22"/>
              </w:rPr>
            </w:pPr>
          </w:p>
        </w:tc>
      </w:tr>
      <w:tr w:rsidR="009354FB" w14:paraId="78F70EEA" w14:textId="77777777">
        <w:tc>
          <w:tcPr>
            <w:tcW w:w="8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B2FF41" w14:textId="77777777" w:rsidR="009354FB" w:rsidRDefault="009354FB">
            <w:pPr>
              <w:rPr>
                <w:sz w:val="22"/>
                <w:szCs w:val="22"/>
              </w:rPr>
            </w:pPr>
          </w:p>
        </w:tc>
      </w:tr>
      <w:tr w:rsidR="009354FB" w14:paraId="7A18D9ED" w14:textId="77777777"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390430F4" w14:textId="77777777" w:rsidR="009354FB" w:rsidRDefault="009354F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</w:tcPr>
          <w:p w14:paraId="70D6C38D" w14:textId="77777777" w:rsidR="009354FB" w:rsidRDefault="009354FB">
            <w:pPr>
              <w:rPr>
                <w:sz w:val="22"/>
                <w:szCs w:val="22"/>
              </w:rPr>
            </w:pPr>
          </w:p>
        </w:tc>
      </w:tr>
      <w:tr w:rsidR="009354FB" w14:paraId="30A0888D" w14:textId="77777777">
        <w:tc>
          <w:tcPr>
            <w:tcW w:w="8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6D53E8" w14:textId="77777777" w:rsidR="009354FB" w:rsidRDefault="00000000">
            <w:pPr>
              <w:rPr>
                <w:sz w:val="24"/>
                <w:szCs w:val="24"/>
              </w:rPr>
            </w:pPr>
            <w:bookmarkStart w:id="1" w:name="_30j0zll" w:colFirst="0" w:colLast="0"/>
            <w:bookmarkEnd w:id="1"/>
            <w:r>
              <w:rPr>
                <w:color w:val="FF0000"/>
                <w:sz w:val="24"/>
                <w:szCs w:val="24"/>
                <w:u w:val="single"/>
              </w:rPr>
              <w:t>MINIMO PARA DISPUTAR UNA CATEGORIA 4 (cuatro) COMPETIDORES</w:t>
            </w:r>
          </w:p>
          <w:p w14:paraId="4B38BA08" w14:textId="77777777" w:rsidR="009354FB" w:rsidRDefault="009354FB">
            <w:pPr>
              <w:rPr>
                <w:rFonts w:ascii="Arial" w:eastAsia="Arial" w:hAnsi="Arial" w:cs="Arial"/>
                <w:sz w:val="32"/>
                <w:szCs w:val="32"/>
              </w:rPr>
            </w:pPr>
          </w:p>
          <w:p w14:paraId="5A459B13" w14:textId="77777777" w:rsidR="009354FB" w:rsidRDefault="009354FB">
            <w:pPr>
              <w:rPr>
                <w:rFonts w:ascii="Arial" w:eastAsia="Arial" w:hAnsi="Arial" w:cs="Arial"/>
                <w:sz w:val="32"/>
                <w:szCs w:val="32"/>
              </w:rPr>
            </w:pPr>
          </w:p>
          <w:p w14:paraId="3B5AFD65" w14:textId="77777777" w:rsidR="009354FB" w:rsidRDefault="009354FB">
            <w:pPr>
              <w:rPr>
                <w:rFonts w:ascii="Arial" w:eastAsia="Arial" w:hAnsi="Arial" w:cs="Arial"/>
                <w:sz w:val="32"/>
                <w:szCs w:val="32"/>
              </w:rPr>
            </w:pPr>
          </w:p>
          <w:p w14:paraId="2CB7EF33" w14:textId="77777777" w:rsidR="009354FB" w:rsidRDefault="009354FB">
            <w:pPr>
              <w:rPr>
                <w:rFonts w:ascii="Arial" w:eastAsia="Arial" w:hAnsi="Arial" w:cs="Arial"/>
                <w:sz w:val="32"/>
                <w:szCs w:val="32"/>
              </w:rPr>
            </w:pPr>
          </w:p>
          <w:p w14:paraId="27603366" w14:textId="77777777" w:rsidR="009354FB" w:rsidRDefault="00000000">
            <w:pPr>
              <w:rPr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KUMITE</w:t>
            </w:r>
          </w:p>
        </w:tc>
      </w:tr>
      <w:tr w:rsidR="009354FB" w14:paraId="56230AD7" w14:textId="77777777">
        <w:tc>
          <w:tcPr>
            <w:tcW w:w="205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9A3616A" w14:textId="77777777" w:rsidR="009354FB" w:rsidRDefault="009354F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BDCF155" w14:textId="77777777" w:rsidR="009354FB" w:rsidRDefault="009354FB">
            <w:pPr>
              <w:rPr>
                <w:sz w:val="22"/>
                <w:szCs w:val="22"/>
              </w:rPr>
            </w:pPr>
          </w:p>
        </w:tc>
      </w:tr>
      <w:tr w:rsidR="009354FB" w14:paraId="4274AAE0" w14:textId="77777777">
        <w:tc>
          <w:tcPr>
            <w:tcW w:w="2057" w:type="dxa"/>
            <w:tcBorders>
              <w:top w:val="single" w:sz="4" w:space="0" w:color="000000"/>
            </w:tcBorders>
          </w:tcPr>
          <w:p w14:paraId="1963C674" w14:textId="77777777" w:rsidR="009354FB" w:rsidRDefault="00000000">
            <w:pPr>
              <w:jc w:val="center"/>
              <w:rPr>
                <w:sz w:val="22"/>
                <w:szCs w:val="22"/>
              </w:rPr>
            </w:pPr>
            <w:bookmarkStart w:id="2" w:name="_1fob9te" w:colFirst="0" w:colLast="0"/>
            <w:bookmarkEnd w:id="2"/>
            <w:r>
              <w:rPr>
                <w:sz w:val="22"/>
                <w:szCs w:val="22"/>
              </w:rPr>
              <w:t>28</w:t>
            </w:r>
          </w:p>
        </w:tc>
        <w:tc>
          <w:tcPr>
            <w:tcW w:w="6663" w:type="dxa"/>
            <w:tcBorders>
              <w:top w:val="single" w:sz="4" w:space="0" w:color="000000"/>
            </w:tcBorders>
          </w:tcPr>
          <w:p w14:paraId="23C11CA5" w14:textId="77777777" w:rsidR="009354FB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Kumite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hasta 6 años Open (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 xml:space="preserve">mixtos)   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          PROMOCIONAL</w:t>
            </w:r>
          </w:p>
        </w:tc>
      </w:tr>
      <w:tr w:rsidR="009354FB" w14:paraId="31F5D1F0" w14:textId="77777777">
        <w:tc>
          <w:tcPr>
            <w:tcW w:w="2057" w:type="dxa"/>
          </w:tcPr>
          <w:p w14:paraId="10CC316A" w14:textId="77777777" w:rsidR="009354F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6663" w:type="dxa"/>
          </w:tcPr>
          <w:p w14:paraId="0490616A" w14:textId="77777777" w:rsidR="009354FB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Kumite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Infantil Masculino 7 y 8 años hasta 8°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Kyu</w:t>
            </w:r>
            <w:proofErr w:type="spellEnd"/>
          </w:p>
        </w:tc>
      </w:tr>
      <w:tr w:rsidR="009354FB" w14:paraId="6456D7AE" w14:textId="77777777">
        <w:tc>
          <w:tcPr>
            <w:tcW w:w="2057" w:type="dxa"/>
          </w:tcPr>
          <w:p w14:paraId="3E83A108" w14:textId="77777777" w:rsidR="009354F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6663" w:type="dxa"/>
          </w:tcPr>
          <w:p w14:paraId="5AC57643" w14:textId="77777777" w:rsidR="009354FB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Kumite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Infantil Femenino 7 y 8 años hasta 8°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Kyu</w:t>
            </w:r>
            <w:proofErr w:type="spellEnd"/>
          </w:p>
        </w:tc>
      </w:tr>
      <w:tr w:rsidR="009354FB" w14:paraId="7A0AE0B0" w14:textId="77777777">
        <w:tc>
          <w:tcPr>
            <w:tcW w:w="2057" w:type="dxa"/>
          </w:tcPr>
          <w:p w14:paraId="729D2B43" w14:textId="77777777" w:rsidR="009354F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</w:p>
        </w:tc>
        <w:tc>
          <w:tcPr>
            <w:tcW w:w="6663" w:type="dxa"/>
          </w:tcPr>
          <w:p w14:paraId="1291AF9D" w14:textId="77777777" w:rsidR="009354FB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Kumite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Infantil Masculino 7 y 8 años más de 7°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Kyu</w:t>
            </w:r>
            <w:proofErr w:type="spellEnd"/>
          </w:p>
        </w:tc>
      </w:tr>
      <w:tr w:rsidR="009354FB" w14:paraId="7C408ACE" w14:textId="77777777">
        <w:tc>
          <w:tcPr>
            <w:tcW w:w="2057" w:type="dxa"/>
          </w:tcPr>
          <w:p w14:paraId="0E5ACB28" w14:textId="77777777" w:rsidR="009354F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</w:p>
        </w:tc>
        <w:tc>
          <w:tcPr>
            <w:tcW w:w="6663" w:type="dxa"/>
          </w:tcPr>
          <w:p w14:paraId="4C3083E3" w14:textId="77777777" w:rsidR="009354FB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Kumite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Infantil Femenino 7 y 8 años más de 7°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Kyu</w:t>
            </w:r>
            <w:proofErr w:type="spellEnd"/>
          </w:p>
        </w:tc>
      </w:tr>
      <w:tr w:rsidR="009354FB" w14:paraId="28EF4031" w14:textId="77777777">
        <w:tc>
          <w:tcPr>
            <w:tcW w:w="2057" w:type="dxa"/>
          </w:tcPr>
          <w:p w14:paraId="5319FDE4" w14:textId="77777777" w:rsidR="009354F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6663" w:type="dxa"/>
          </w:tcPr>
          <w:p w14:paraId="272DF3D0" w14:textId="77777777" w:rsidR="009354FB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Kumite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Infantil Masculino de 9 a 10 hasta 8°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Kyu</w:t>
            </w:r>
            <w:proofErr w:type="spellEnd"/>
          </w:p>
        </w:tc>
      </w:tr>
      <w:tr w:rsidR="009354FB" w14:paraId="49D820B6" w14:textId="77777777">
        <w:tc>
          <w:tcPr>
            <w:tcW w:w="2057" w:type="dxa"/>
          </w:tcPr>
          <w:p w14:paraId="7D7E522B" w14:textId="77777777" w:rsidR="009354F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  <w:tc>
          <w:tcPr>
            <w:tcW w:w="6663" w:type="dxa"/>
          </w:tcPr>
          <w:p w14:paraId="72232890" w14:textId="77777777" w:rsidR="009354FB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Kumite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Infantil Femenino de 9 a 10 hasta 8°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Kyu</w:t>
            </w:r>
            <w:proofErr w:type="spellEnd"/>
          </w:p>
        </w:tc>
      </w:tr>
      <w:tr w:rsidR="009354FB" w14:paraId="7570DF6C" w14:textId="77777777">
        <w:tc>
          <w:tcPr>
            <w:tcW w:w="2057" w:type="dxa"/>
          </w:tcPr>
          <w:p w14:paraId="036BBE76" w14:textId="77777777" w:rsidR="009354F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  <w:tc>
          <w:tcPr>
            <w:tcW w:w="6663" w:type="dxa"/>
          </w:tcPr>
          <w:p w14:paraId="57766E43" w14:textId="77777777" w:rsidR="009354FB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Kumite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Infantil Masculino de 9 a 10 más de 7°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Kyu</w:t>
            </w:r>
            <w:proofErr w:type="spellEnd"/>
          </w:p>
        </w:tc>
      </w:tr>
      <w:tr w:rsidR="009354FB" w14:paraId="2E9D5CB2" w14:textId="77777777">
        <w:tc>
          <w:tcPr>
            <w:tcW w:w="2057" w:type="dxa"/>
          </w:tcPr>
          <w:p w14:paraId="06381F55" w14:textId="77777777" w:rsidR="009354F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</w:p>
        </w:tc>
        <w:tc>
          <w:tcPr>
            <w:tcW w:w="6663" w:type="dxa"/>
          </w:tcPr>
          <w:p w14:paraId="3216C557" w14:textId="77777777" w:rsidR="009354FB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Kumite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Infantil Femenino de 9 a 10 más de 7°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Kyu</w:t>
            </w:r>
            <w:proofErr w:type="spellEnd"/>
          </w:p>
        </w:tc>
      </w:tr>
      <w:tr w:rsidR="009354FB" w14:paraId="7EB0418C" w14:textId="77777777">
        <w:tc>
          <w:tcPr>
            <w:tcW w:w="2057" w:type="dxa"/>
          </w:tcPr>
          <w:p w14:paraId="65F9D415" w14:textId="77777777" w:rsidR="009354F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</w:p>
        </w:tc>
        <w:tc>
          <w:tcPr>
            <w:tcW w:w="6663" w:type="dxa"/>
          </w:tcPr>
          <w:p w14:paraId="3C4A050B" w14:textId="77777777" w:rsidR="009354FB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Kumite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Cadete Masculino de 11 a 13 hasta 8°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Kyu</w:t>
            </w:r>
            <w:proofErr w:type="spellEnd"/>
          </w:p>
        </w:tc>
      </w:tr>
      <w:tr w:rsidR="009354FB" w14:paraId="165DD629" w14:textId="77777777">
        <w:tc>
          <w:tcPr>
            <w:tcW w:w="2057" w:type="dxa"/>
          </w:tcPr>
          <w:p w14:paraId="4ACF8DCC" w14:textId="77777777" w:rsidR="009354F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</w:p>
        </w:tc>
        <w:tc>
          <w:tcPr>
            <w:tcW w:w="6663" w:type="dxa"/>
          </w:tcPr>
          <w:p w14:paraId="177FA15B" w14:textId="77777777" w:rsidR="009354FB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Kumite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Cadete Femenino de 11 a 13 hasta 8°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Kyu</w:t>
            </w:r>
            <w:proofErr w:type="spellEnd"/>
          </w:p>
        </w:tc>
      </w:tr>
      <w:tr w:rsidR="009354FB" w14:paraId="4C9F5C5F" w14:textId="77777777">
        <w:tc>
          <w:tcPr>
            <w:tcW w:w="2057" w:type="dxa"/>
          </w:tcPr>
          <w:p w14:paraId="28ED9BEB" w14:textId="77777777" w:rsidR="009354F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</w:t>
            </w:r>
          </w:p>
        </w:tc>
        <w:tc>
          <w:tcPr>
            <w:tcW w:w="6663" w:type="dxa"/>
          </w:tcPr>
          <w:p w14:paraId="3E83429D" w14:textId="77777777" w:rsidR="009354FB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Kumite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Cadete Masculino de 11 a 13 más de 7°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Kyu</w:t>
            </w:r>
            <w:proofErr w:type="spellEnd"/>
          </w:p>
        </w:tc>
      </w:tr>
      <w:tr w:rsidR="009354FB" w14:paraId="7CDF4607" w14:textId="77777777">
        <w:tc>
          <w:tcPr>
            <w:tcW w:w="2057" w:type="dxa"/>
          </w:tcPr>
          <w:p w14:paraId="18A79277" w14:textId="77777777" w:rsidR="009354F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6663" w:type="dxa"/>
          </w:tcPr>
          <w:p w14:paraId="6FAA8C8F" w14:textId="77777777" w:rsidR="009354FB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Kumite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Cadete Femenino de 11 a 13 más de 7°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Kyu</w:t>
            </w:r>
            <w:proofErr w:type="spellEnd"/>
          </w:p>
        </w:tc>
      </w:tr>
      <w:tr w:rsidR="009354FB" w14:paraId="753ACB14" w14:textId="77777777">
        <w:tc>
          <w:tcPr>
            <w:tcW w:w="2057" w:type="dxa"/>
          </w:tcPr>
          <w:p w14:paraId="1C8E72F5" w14:textId="77777777" w:rsidR="009354F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</w:t>
            </w:r>
          </w:p>
        </w:tc>
        <w:tc>
          <w:tcPr>
            <w:tcW w:w="6663" w:type="dxa"/>
          </w:tcPr>
          <w:p w14:paraId="1FDCD096" w14:textId="77777777" w:rsidR="009354FB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Kumite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Juvenil Masculino de 14 a 17 hasta 8°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Kyu</w:t>
            </w:r>
            <w:proofErr w:type="spellEnd"/>
          </w:p>
        </w:tc>
      </w:tr>
      <w:tr w:rsidR="009354FB" w14:paraId="795264DF" w14:textId="77777777">
        <w:tc>
          <w:tcPr>
            <w:tcW w:w="2057" w:type="dxa"/>
          </w:tcPr>
          <w:p w14:paraId="6B8DAE22" w14:textId="77777777" w:rsidR="009354F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</w:t>
            </w:r>
          </w:p>
        </w:tc>
        <w:tc>
          <w:tcPr>
            <w:tcW w:w="6663" w:type="dxa"/>
          </w:tcPr>
          <w:p w14:paraId="355E2F89" w14:textId="77777777" w:rsidR="009354FB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Kumite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Juvenil Femenino de 14 a 17 hasta 8°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Kyu</w:t>
            </w:r>
            <w:proofErr w:type="spellEnd"/>
          </w:p>
        </w:tc>
      </w:tr>
      <w:tr w:rsidR="009354FB" w14:paraId="57DD9811" w14:textId="77777777">
        <w:tc>
          <w:tcPr>
            <w:tcW w:w="2057" w:type="dxa"/>
          </w:tcPr>
          <w:p w14:paraId="68F4B180" w14:textId="77777777" w:rsidR="009354F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</w:t>
            </w:r>
          </w:p>
        </w:tc>
        <w:tc>
          <w:tcPr>
            <w:tcW w:w="6663" w:type="dxa"/>
          </w:tcPr>
          <w:p w14:paraId="0E4A6A53" w14:textId="77777777" w:rsidR="009354FB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Kumite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Juvenil Masculino de 14 a 17 más de 7°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Kyu</w:t>
            </w:r>
            <w:proofErr w:type="spellEnd"/>
          </w:p>
        </w:tc>
      </w:tr>
      <w:tr w:rsidR="009354FB" w14:paraId="71A58B0B" w14:textId="77777777">
        <w:tc>
          <w:tcPr>
            <w:tcW w:w="2057" w:type="dxa"/>
          </w:tcPr>
          <w:p w14:paraId="6B1F9A91" w14:textId="77777777" w:rsidR="009354F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</w:t>
            </w:r>
          </w:p>
        </w:tc>
        <w:tc>
          <w:tcPr>
            <w:tcW w:w="6663" w:type="dxa"/>
          </w:tcPr>
          <w:p w14:paraId="36799713" w14:textId="77777777" w:rsidR="009354FB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Kumite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Juvenil Femenino de 14 a 17 más de 7°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Kyu</w:t>
            </w:r>
            <w:proofErr w:type="spellEnd"/>
          </w:p>
        </w:tc>
      </w:tr>
      <w:tr w:rsidR="009354FB" w14:paraId="2A09E8D4" w14:textId="77777777">
        <w:tc>
          <w:tcPr>
            <w:tcW w:w="2057" w:type="dxa"/>
          </w:tcPr>
          <w:p w14:paraId="76D40859" w14:textId="77777777" w:rsidR="009354F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</w:t>
            </w:r>
          </w:p>
        </w:tc>
        <w:tc>
          <w:tcPr>
            <w:tcW w:w="6663" w:type="dxa"/>
          </w:tcPr>
          <w:p w14:paraId="3F513924" w14:textId="77777777" w:rsidR="009354FB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Kumite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Mayores Femenino Open</w:t>
            </w:r>
          </w:p>
        </w:tc>
      </w:tr>
      <w:tr w:rsidR="009354FB" w14:paraId="1581392F" w14:textId="77777777">
        <w:tc>
          <w:tcPr>
            <w:tcW w:w="2057" w:type="dxa"/>
          </w:tcPr>
          <w:p w14:paraId="5935E32F" w14:textId="77777777" w:rsidR="009354F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</w:t>
            </w:r>
          </w:p>
        </w:tc>
        <w:tc>
          <w:tcPr>
            <w:tcW w:w="6663" w:type="dxa"/>
          </w:tcPr>
          <w:p w14:paraId="03595792" w14:textId="77777777" w:rsidR="009354FB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Kumite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Mayores Masculino hasta 4°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Kyu</w:t>
            </w:r>
            <w:proofErr w:type="spellEnd"/>
          </w:p>
        </w:tc>
      </w:tr>
      <w:tr w:rsidR="009354FB" w14:paraId="3212B356" w14:textId="77777777">
        <w:tc>
          <w:tcPr>
            <w:tcW w:w="2057" w:type="dxa"/>
          </w:tcPr>
          <w:p w14:paraId="197B7BF2" w14:textId="77777777" w:rsidR="009354F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</w:t>
            </w:r>
          </w:p>
        </w:tc>
        <w:tc>
          <w:tcPr>
            <w:tcW w:w="6663" w:type="dxa"/>
          </w:tcPr>
          <w:p w14:paraId="314EAB69" w14:textId="77777777" w:rsidR="009354FB" w:rsidRDefault="00000000"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Kumite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Mayores Masculino más de 3°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Kyu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Danes</w:t>
            </w:r>
            <w:proofErr w:type="spellEnd"/>
            <w:r>
              <w:t xml:space="preserve">                 </w:t>
            </w:r>
          </w:p>
        </w:tc>
      </w:tr>
      <w:tr w:rsidR="009354FB" w14:paraId="2114C010" w14:textId="77777777">
        <w:tc>
          <w:tcPr>
            <w:tcW w:w="2057" w:type="dxa"/>
          </w:tcPr>
          <w:p w14:paraId="1276BC11" w14:textId="77777777" w:rsidR="009354F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</w:t>
            </w:r>
          </w:p>
        </w:tc>
        <w:tc>
          <w:tcPr>
            <w:tcW w:w="6663" w:type="dxa"/>
          </w:tcPr>
          <w:p w14:paraId="70199923" w14:textId="77777777" w:rsidR="009354FB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Kumite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Veteranos Masculino más de 45 años Open</w:t>
            </w:r>
          </w:p>
        </w:tc>
      </w:tr>
      <w:tr w:rsidR="009354FB" w14:paraId="6263C53D" w14:textId="77777777">
        <w:tc>
          <w:tcPr>
            <w:tcW w:w="2057" w:type="dxa"/>
            <w:tcBorders>
              <w:bottom w:val="single" w:sz="4" w:space="0" w:color="000000"/>
            </w:tcBorders>
          </w:tcPr>
          <w:p w14:paraId="3418F277" w14:textId="77777777" w:rsidR="009354F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</w:t>
            </w:r>
          </w:p>
        </w:tc>
        <w:tc>
          <w:tcPr>
            <w:tcW w:w="6663" w:type="dxa"/>
            <w:tcBorders>
              <w:bottom w:val="single" w:sz="4" w:space="0" w:color="000000"/>
            </w:tcBorders>
          </w:tcPr>
          <w:p w14:paraId="3C1A921A" w14:textId="77777777" w:rsidR="009354FB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Kumite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Equipo hasta 17 años Open</w:t>
            </w:r>
          </w:p>
        </w:tc>
      </w:tr>
      <w:tr w:rsidR="009354FB" w14:paraId="58734713" w14:textId="77777777">
        <w:tc>
          <w:tcPr>
            <w:tcW w:w="2057" w:type="dxa"/>
            <w:tcBorders>
              <w:bottom w:val="single" w:sz="4" w:space="0" w:color="000000"/>
            </w:tcBorders>
          </w:tcPr>
          <w:p w14:paraId="28928E2D" w14:textId="77777777" w:rsidR="009354F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6663" w:type="dxa"/>
            <w:tcBorders>
              <w:bottom w:val="single" w:sz="4" w:space="0" w:color="000000"/>
            </w:tcBorders>
          </w:tcPr>
          <w:p w14:paraId="19652619" w14:textId="77777777" w:rsidR="009354FB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Kumite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Equipo Mayores años Open</w:t>
            </w:r>
          </w:p>
        </w:tc>
      </w:tr>
      <w:tr w:rsidR="009354FB" w14:paraId="23A97809" w14:textId="77777777">
        <w:tc>
          <w:tcPr>
            <w:tcW w:w="205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97A945E" w14:textId="77777777" w:rsidR="009354FB" w:rsidRDefault="009354F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6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E9ACCA3" w14:textId="77777777" w:rsidR="009354FB" w:rsidRDefault="009354FB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376EBD8C" w14:textId="77777777" w:rsidR="009354FB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  <w:u w:val="single"/>
        </w:rPr>
        <w:t>MINIMO PARA DISPUTAR UNA CATEGORIA 4 (cuatro) COMPETIDORES</w:t>
      </w:r>
    </w:p>
    <w:p w14:paraId="2E6A7A41" w14:textId="77777777" w:rsidR="009354FB" w:rsidRDefault="009354FB">
      <w:pPr>
        <w:rPr>
          <w:rFonts w:ascii="Arial" w:eastAsia="Arial" w:hAnsi="Arial" w:cs="Arial"/>
          <w:color w:val="FF0000"/>
          <w:sz w:val="24"/>
          <w:szCs w:val="24"/>
        </w:rPr>
      </w:pPr>
    </w:p>
    <w:p w14:paraId="45E0D3A6" w14:textId="77777777" w:rsidR="009354FB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Protecciones Obligatorias: </w:t>
      </w:r>
      <w:proofErr w:type="spellStart"/>
      <w:r>
        <w:rPr>
          <w:rFonts w:ascii="Arial" w:eastAsia="Arial" w:hAnsi="Arial" w:cs="Arial"/>
          <w:sz w:val="24"/>
          <w:szCs w:val="24"/>
        </w:rPr>
        <w:t>Guantines</w:t>
      </w:r>
      <w:proofErr w:type="spellEnd"/>
      <w:r>
        <w:rPr>
          <w:rFonts w:ascii="Arial" w:eastAsia="Arial" w:hAnsi="Arial" w:cs="Arial"/>
          <w:sz w:val="24"/>
          <w:szCs w:val="24"/>
        </w:rPr>
        <w:t>, bucal, inguinal, pecheras: en varones hasta 13 años), en mujeres obligatoria.</w:t>
      </w:r>
    </w:p>
    <w:p w14:paraId="5D245E72" w14:textId="77777777" w:rsidR="009354FB" w:rsidRDefault="009354FB">
      <w:pPr>
        <w:rPr>
          <w:rFonts w:ascii="Arial" w:eastAsia="Arial" w:hAnsi="Arial" w:cs="Arial"/>
          <w:sz w:val="24"/>
          <w:szCs w:val="24"/>
        </w:rPr>
      </w:pPr>
    </w:p>
    <w:p w14:paraId="57481EC5" w14:textId="77777777" w:rsidR="009354FB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Nuestra Asociación y el organizador NO pondrán ningún tipo de protecciones, para los atletas que le falten las mismas. Al igual que los cinturones blancos y rojos que usarán los atletas.</w:t>
      </w:r>
    </w:p>
    <w:p w14:paraId="04D13FDD" w14:textId="77777777" w:rsidR="009354FB" w:rsidRDefault="009354FB">
      <w:pPr>
        <w:rPr>
          <w:rFonts w:ascii="Arial" w:eastAsia="Arial" w:hAnsi="Arial" w:cs="Arial"/>
          <w:sz w:val="24"/>
          <w:szCs w:val="24"/>
        </w:rPr>
      </w:pPr>
    </w:p>
    <w:p w14:paraId="6A8BC205" w14:textId="77777777" w:rsidR="009354FB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Protecciones opcionales: Tibiales.</w:t>
      </w:r>
    </w:p>
    <w:p w14:paraId="0E9F37A0" w14:textId="77777777" w:rsidR="009354FB" w:rsidRDefault="009354FB">
      <w:pPr>
        <w:rPr>
          <w:rFonts w:ascii="Arial" w:eastAsia="Arial" w:hAnsi="Arial" w:cs="Arial"/>
          <w:sz w:val="24"/>
          <w:szCs w:val="24"/>
        </w:rPr>
      </w:pPr>
    </w:p>
    <w:p w14:paraId="0D25A7A1" w14:textId="77777777" w:rsidR="009354FB" w:rsidRDefault="00000000">
      <w:pPr>
        <w:rPr>
          <w:rFonts w:ascii="Arial" w:eastAsia="Arial" w:hAnsi="Arial" w:cs="Arial"/>
          <w:b/>
          <w:color w:val="FF0000"/>
          <w:sz w:val="22"/>
          <w:szCs w:val="22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 xml:space="preserve">Cierre de inscripción categorías </w:t>
      </w:r>
      <w:r>
        <w:rPr>
          <w:rFonts w:ascii="Arial" w:eastAsia="Arial" w:hAnsi="Arial" w:cs="Arial"/>
          <w:b/>
          <w:color w:val="FF0000"/>
          <w:sz w:val="22"/>
          <w:szCs w:val="22"/>
        </w:rPr>
        <w:t>PROMOCIONAL:  08/Septiembre</w:t>
      </w:r>
    </w:p>
    <w:p w14:paraId="789C8F4C" w14:textId="77777777" w:rsidR="009354FB" w:rsidRDefault="00000000">
      <w:pPr>
        <w:rPr>
          <w:rFonts w:ascii="Arial" w:eastAsia="Arial" w:hAnsi="Arial" w:cs="Arial"/>
          <w:b/>
          <w:color w:val="FF0000"/>
          <w:sz w:val="22"/>
          <w:szCs w:val="22"/>
        </w:rPr>
      </w:pPr>
      <w:r>
        <w:rPr>
          <w:rFonts w:ascii="Arial" w:eastAsia="Arial" w:hAnsi="Arial" w:cs="Arial"/>
          <w:b/>
          <w:color w:val="FF0000"/>
          <w:sz w:val="22"/>
          <w:szCs w:val="22"/>
        </w:rPr>
        <w:lastRenderedPageBreak/>
        <w:t>Cierre de inscripción resto de categorías:                     15/Septiembre</w:t>
      </w:r>
    </w:p>
    <w:p w14:paraId="29323F36" w14:textId="77777777" w:rsidR="009354FB" w:rsidRDefault="009354FB">
      <w:pPr>
        <w:rPr>
          <w:rFonts w:ascii="Arial" w:eastAsia="Arial" w:hAnsi="Arial" w:cs="Arial"/>
          <w:sz w:val="22"/>
          <w:szCs w:val="22"/>
        </w:rPr>
      </w:pPr>
    </w:p>
    <w:p w14:paraId="07AFC3FA" w14:textId="77777777" w:rsidR="009354FB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Importante:</w:t>
      </w:r>
      <w:r>
        <w:rPr>
          <w:rFonts w:ascii="Arial" w:eastAsia="Arial" w:hAnsi="Arial" w:cs="Arial"/>
          <w:sz w:val="22"/>
          <w:szCs w:val="22"/>
        </w:rPr>
        <w:t xml:space="preserve"> Todas las inscripciones deberán hacerse en la planilla correspondiente, sin excepción.</w:t>
      </w:r>
    </w:p>
    <w:p w14:paraId="7CFDFAA0" w14:textId="77777777" w:rsidR="009354FB" w:rsidRDefault="009354FB">
      <w:pPr>
        <w:rPr>
          <w:sz w:val="24"/>
          <w:szCs w:val="24"/>
        </w:rPr>
      </w:pPr>
    </w:p>
    <w:p w14:paraId="3684BDCB" w14:textId="77777777" w:rsidR="009354FB" w:rsidRDefault="009354FB">
      <w:pPr>
        <w:rPr>
          <w:sz w:val="24"/>
          <w:szCs w:val="24"/>
        </w:rPr>
      </w:pPr>
    </w:p>
    <w:tbl>
      <w:tblPr>
        <w:tblStyle w:val="a0"/>
        <w:tblW w:w="10591" w:type="dxa"/>
        <w:tblInd w:w="-1040" w:type="dxa"/>
        <w:tblLayout w:type="fixed"/>
        <w:tblLook w:val="0000" w:firstRow="0" w:lastRow="0" w:firstColumn="0" w:lastColumn="0" w:noHBand="0" w:noVBand="0"/>
      </w:tblPr>
      <w:tblGrid>
        <w:gridCol w:w="401"/>
        <w:gridCol w:w="1688"/>
        <w:gridCol w:w="2042"/>
        <w:gridCol w:w="992"/>
        <w:gridCol w:w="1029"/>
        <w:gridCol w:w="1029"/>
        <w:gridCol w:w="1029"/>
        <w:gridCol w:w="1052"/>
        <w:gridCol w:w="1329"/>
      </w:tblGrid>
      <w:tr w:rsidR="009354FB" w14:paraId="12F41E48" w14:textId="77777777">
        <w:trPr>
          <w:trHeight w:val="369"/>
        </w:trPr>
        <w:tc>
          <w:tcPr>
            <w:tcW w:w="41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71DD5B" w14:textId="77777777" w:rsidR="009354FB" w:rsidRDefault="009354FB">
            <w:pPr>
              <w:rPr>
                <w:rFonts w:ascii="Arial" w:eastAsia="Arial" w:hAnsi="Arial" w:cs="Arial"/>
              </w:rPr>
            </w:pPr>
            <w:bookmarkStart w:id="3" w:name="_3znysh7" w:colFirst="0" w:colLast="0"/>
            <w:bookmarkEnd w:id="3"/>
          </w:p>
          <w:p w14:paraId="34459FE9" w14:textId="77777777" w:rsidR="009354F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ESTILO:</w:t>
            </w:r>
          </w:p>
          <w:p w14:paraId="6E147BCB" w14:textId="77777777" w:rsidR="009354FB" w:rsidRDefault="009354FB">
            <w:pPr>
              <w:rPr>
                <w:rFonts w:ascii="Arial" w:eastAsia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DE05E5" w14:textId="77777777" w:rsidR="009354FB" w:rsidRDefault="009354FB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02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94F271" w14:textId="77777777" w:rsidR="009354FB" w:rsidRDefault="009354FB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02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F25A121" w14:textId="77777777" w:rsidR="009354FB" w:rsidRDefault="009354FB">
            <w:pPr>
              <w:rPr>
                <w:rFonts w:ascii="Arial" w:eastAsia="Arial" w:hAnsi="Arial" w:cs="Arial"/>
              </w:rPr>
            </w:pPr>
          </w:p>
        </w:tc>
        <w:tc>
          <w:tcPr>
            <w:tcW w:w="102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1A36526" w14:textId="77777777" w:rsidR="009354FB" w:rsidRDefault="009354FB">
            <w:pPr>
              <w:rPr>
                <w:rFonts w:ascii="Arial" w:eastAsia="Arial" w:hAnsi="Arial" w:cs="Arial"/>
              </w:rPr>
            </w:pPr>
          </w:p>
        </w:tc>
        <w:tc>
          <w:tcPr>
            <w:tcW w:w="10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6C4DE0" w14:textId="77777777" w:rsidR="009354FB" w:rsidRDefault="009354FB">
            <w:pPr>
              <w:rPr>
                <w:rFonts w:ascii="Arial" w:eastAsia="Arial" w:hAnsi="Arial" w:cs="Arial"/>
              </w:rPr>
            </w:pPr>
          </w:p>
        </w:tc>
        <w:tc>
          <w:tcPr>
            <w:tcW w:w="1329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14:paraId="59F479DE" w14:textId="77777777" w:rsidR="009354FB" w:rsidRDefault="009354FB">
            <w:pPr>
              <w:rPr>
                <w:rFonts w:ascii="Arial" w:eastAsia="Arial" w:hAnsi="Arial" w:cs="Arial"/>
              </w:rPr>
            </w:pPr>
          </w:p>
        </w:tc>
      </w:tr>
      <w:tr w:rsidR="009354FB" w14:paraId="5CCA29DF" w14:textId="77777777">
        <w:trPr>
          <w:trHeight w:val="369"/>
        </w:trPr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3A6176" w14:textId="77777777" w:rsidR="009354F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N°</w:t>
            </w:r>
          </w:p>
        </w:tc>
        <w:tc>
          <w:tcPr>
            <w:tcW w:w="37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B9B345" w14:textId="77777777" w:rsidR="009354F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 Y APELLIDO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1F623E" w14:textId="77777777" w:rsidR="009354FB" w:rsidRDefault="009354FB">
            <w:pPr>
              <w:jc w:val="center"/>
              <w:rPr>
                <w:rFonts w:ascii="Arial" w:eastAsia="Arial" w:hAnsi="Arial" w:cs="Arial"/>
              </w:rPr>
            </w:pPr>
          </w:p>
          <w:p w14:paraId="6E08A7E2" w14:textId="77777777" w:rsidR="009354FB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EDAD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1D6E41" w14:textId="77777777" w:rsidR="009354FB" w:rsidRDefault="009354FB">
            <w:pPr>
              <w:jc w:val="center"/>
              <w:rPr>
                <w:rFonts w:ascii="Arial" w:eastAsia="Arial" w:hAnsi="Arial" w:cs="Arial"/>
              </w:rPr>
            </w:pPr>
          </w:p>
          <w:p w14:paraId="4D1B95D8" w14:textId="77777777" w:rsidR="009354FB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CAT.KIU O DAN</w:t>
            </w:r>
          </w:p>
        </w:tc>
        <w:tc>
          <w:tcPr>
            <w:tcW w:w="10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505E54" w14:textId="77777777" w:rsidR="009354F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KUMITE</w:t>
            </w:r>
          </w:p>
        </w:tc>
        <w:tc>
          <w:tcPr>
            <w:tcW w:w="10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3F94B5" w14:textId="77777777" w:rsidR="009354F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KATA</w:t>
            </w:r>
          </w:p>
        </w:tc>
        <w:tc>
          <w:tcPr>
            <w:tcW w:w="10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38B593" w14:textId="77777777" w:rsidR="009354F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IMPORTE</w:t>
            </w:r>
          </w:p>
          <w:p w14:paraId="589AAFBA" w14:textId="77777777" w:rsidR="009354FB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545EEB" w14:textId="77777777" w:rsidR="009354FB" w:rsidRDefault="009354FB">
            <w:pPr>
              <w:rPr>
                <w:rFonts w:ascii="Arial" w:eastAsia="Arial" w:hAnsi="Arial" w:cs="Arial"/>
              </w:rPr>
            </w:pPr>
          </w:p>
        </w:tc>
      </w:tr>
      <w:tr w:rsidR="009354FB" w14:paraId="7E5B2EC2" w14:textId="77777777">
        <w:trPr>
          <w:trHeight w:val="255"/>
        </w:trPr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B53B4F" w14:textId="77777777" w:rsidR="009354F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DB123BD" w14:textId="7195F2B9" w:rsidR="009354FB" w:rsidRDefault="00E4076A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Tomas Guevara</w:t>
            </w:r>
          </w:p>
        </w:tc>
        <w:tc>
          <w:tcPr>
            <w:tcW w:w="20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B4BB90" w14:textId="77777777" w:rsidR="009354FB" w:rsidRDefault="009354FB">
            <w:pPr>
              <w:rPr>
                <w:rFonts w:ascii="Arial" w:eastAsia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8C5C1B" w14:textId="1F24937B" w:rsidR="009354FB" w:rsidRDefault="00E407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</w:t>
            </w:r>
          </w:p>
        </w:tc>
        <w:tc>
          <w:tcPr>
            <w:tcW w:w="10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B634A7" w14:textId="5D98980E" w:rsidR="009354FB" w:rsidRDefault="00E407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9 </w:t>
            </w:r>
            <w:proofErr w:type="spellStart"/>
            <w:r>
              <w:rPr>
                <w:rFonts w:ascii="Arial" w:eastAsia="Arial" w:hAnsi="Arial" w:cs="Arial"/>
              </w:rPr>
              <w:t>kyu</w:t>
            </w:r>
            <w:proofErr w:type="spellEnd"/>
          </w:p>
        </w:tc>
        <w:tc>
          <w:tcPr>
            <w:tcW w:w="10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0EB107" w14:textId="23DCCAA1" w:rsidR="009354FB" w:rsidRDefault="00E407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10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AA2285" w14:textId="34A896BC" w:rsidR="009354FB" w:rsidRDefault="00E407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10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FB455F" w14:textId="0947D5AC" w:rsidR="009354FB" w:rsidRDefault="00E407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2500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A12D7E" w14:textId="77777777" w:rsidR="009354FB" w:rsidRDefault="009354FB">
            <w:pPr>
              <w:rPr>
                <w:rFonts w:ascii="Arial" w:eastAsia="Arial" w:hAnsi="Arial" w:cs="Arial"/>
              </w:rPr>
            </w:pPr>
          </w:p>
        </w:tc>
      </w:tr>
      <w:tr w:rsidR="009354FB" w14:paraId="2625032D" w14:textId="77777777">
        <w:trPr>
          <w:trHeight w:val="255"/>
        </w:trPr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1DCF93" w14:textId="77777777" w:rsidR="009354F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1B10110" w14:textId="37CB9664" w:rsidR="009354FB" w:rsidRDefault="008C72B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Tadeo Guevara</w:t>
            </w:r>
          </w:p>
        </w:tc>
        <w:tc>
          <w:tcPr>
            <w:tcW w:w="20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82814D" w14:textId="77777777" w:rsidR="009354FB" w:rsidRDefault="009354FB">
            <w:pPr>
              <w:rPr>
                <w:rFonts w:ascii="Arial" w:eastAsia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A7538A" w14:textId="1855482E" w:rsidR="009354FB" w:rsidRDefault="008C72B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3CDCE7" w14:textId="68541828" w:rsidR="009354FB" w:rsidRDefault="008C72B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10 </w:t>
            </w:r>
            <w:proofErr w:type="spellStart"/>
            <w:r>
              <w:rPr>
                <w:rFonts w:ascii="Arial" w:eastAsia="Arial" w:hAnsi="Arial" w:cs="Arial"/>
              </w:rPr>
              <w:t>kyu</w:t>
            </w:r>
            <w:proofErr w:type="spellEnd"/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F368DB" w14:textId="77777777" w:rsidR="009354FB" w:rsidRDefault="009354FB">
            <w:pPr>
              <w:rPr>
                <w:rFonts w:ascii="Arial" w:eastAsia="Arial" w:hAnsi="Arial" w:cs="Aria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0A525A" w14:textId="4B59CE0F" w:rsidR="009354FB" w:rsidRDefault="008C72B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063AC3" w14:textId="309F1D4D" w:rsidR="009354FB" w:rsidRDefault="008C72B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2500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090C2D" w14:textId="77777777" w:rsidR="009354FB" w:rsidRDefault="009354FB">
            <w:pPr>
              <w:rPr>
                <w:rFonts w:ascii="Arial" w:eastAsia="Arial" w:hAnsi="Arial" w:cs="Arial"/>
              </w:rPr>
            </w:pPr>
          </w:p>
        </w:tc>
      </w:tr>
      <w:tr w:rsidR="008C72BC" w14:paraId="58F847A9" w14:textId="77777777">
        <w:trPr>
          <w:trHeight w:val="255"/>
        </w:trPr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F78D51" w14:textId="77777777" w:rsidR="008C72BC" w:rsidRDefault="008C72BC" w:rsidP="008C72B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7F55090" w14:textId="708093FC" w:rsidR="008C72BC" w:rsidRDefault="008C72BC" w:rsidP="008C72B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Nazareno </w:t>
            </w:r>
            <w:proofErr w:type="spellStart"/>
            <w:r>
              <w:rPr>
                <w:rFonts w:ascii="Arial" w:eastAsia="Arial" w:hAnsi="Arial" w:cs="Arial"/>
              </w:rPr>
              <w:t>Betro</w:t>
            </w:r>
            <w:proofErr w:type="spellEnd"/>
          </w:p>
        </w:tc>
        <w:tc>
          <w:tcPr>
            <w:tcW w:w="20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209321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B94BA0" w14:textId="22C3FC27" w:rsidR="008C72BC" w:rsidRDefault="008C72BC" w:rsidP="008C72B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973607" w14:textId="53AD22A8" w:rsidR="008C72BC" w:rsidRDefault="008C72BC" w:rsidP="008C72B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10 </w:t>
            </w:r>
            <w:proofErr w:type="spellStart"/>
            <w:r>
              <w:rPr>
                <w:rFonts w:ascii="Arial" w:eastAsia="Arial" w:hAnsi="Arial" w:cs="Arial"/>
              </w:rPr>
              <w:t>kyu</w:t>
            </w:r>
            <w:proofErr w:type="spellEnd"/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A2F5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784096" w14:textId="3417739A" w:rsidR="008C72BC" w:rsidRDefault="008C72BC" w:rsidP="008C72B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527B15" w14:textId="02BABC5B" w:rsidR="008C72BC" w:rsidRDefault="008C72BC" w:rsidP="008C72B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2500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8ABEC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</w:tr>
      <w:tr w:rsidR="008C72BC" w14:paraId="1EA2C651" w14:textId="77777777">
        <w:trPr>
          <w:trHeight w:val="255"/>
        </w:trPr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E210CF" w14:textId="77777777" w:rsidR="008C72BC" w:rsidRDefault="008C72BC" w:rsidP="008C72B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04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6ABBD0D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20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806C1F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C0B747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440CB6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A88DDE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5738EB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2F5CD8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09C3A0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</w:tr>
      <w:tr w:rsidR="008C72BC" w14:paraId="3BC83047" w14:textId="77777777">
        <w:trPr>
          <w:trHeight w:val="255"/>
        </w:trPr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9EC832" w14:textId="77777777" w:rsidR="008C72BC" w:rsidRDefault="008C72BC" w:rsidP="008C72B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7731DE7" w14:textId="77777777" w:rsidR="008C72BC" w:rsidRDefault="008C72BC" w:rsidP="008C72BC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0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4EE46F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9E5509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310486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8762BE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E3F99A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EB560D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50E0AD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</w:tr>
      <w:tr w:rsidR="008C72BC" w14:paraId="4DE2688C" w14:textId="77777777">
        <w:trPr>
          <w:trHeight w:val="255"/>
        </w:trPr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F0EF0F" w14:textId="77777777" w:rsidR="008C72BC" w:rsidRDefault="008C72BC" w:rsidP="008C72B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B0FCF10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20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8796FE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B8639D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D279F7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9DE35B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27DFBF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BF5304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E095E0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</w:tr>
      <w:tr w:rsidR="008C72BC" w14:paraId="09D01C09" w14:textId="77777777">
        <w:trPr>
          <w:trHeight w:val="255"/>
        </w:trPr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D1A937" w14:textId="77777777" w:rsidR="008C72BC" w:rsidRDefault="008C72BC" w:rsidP="008C72B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3555B1A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20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94D029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028BF6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C038C2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4E1C87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A94DC5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1964FF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4449CD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</w:tr>
      <w:tr w:rsidR="008C72BC" w14:paraId="1640B21D" w14:textId="77777777">
        <w:trPr>
          <w:trHeight w:val="255"/>
        </w:trPr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D04197" w14:textId="77777777" w:rsidR="008C72BC" w:rsidRDefault="008C72BC" w:rsidP="008C72B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370F9CC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20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2BECEF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2D8743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AAC12C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C198CA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0F5520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417AFF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1888B1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</w:tr>
      <w:tr w:rsidR="008C72BC" w14:paraId="079755CD" w14:textId="77777777">
        <w:trPr>
          <w:trHeight w:val="255"/>
        </w:trPr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FDC4C5" w14:textId="77777777" w:rsidR="008C72BC" w:rsidRDefault="008C72BC" w:rsidP="008C72B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472A94A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20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D528B1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86D99B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56D7D8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A3265A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031CF7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7B1A82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B49A7D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</w:tr>
      <w:tr w:rsidR="008C72BC" w14:paraId="4CCA0C08" w14:textId="77777777">
        <w:trPr>
          <w:trHeight w:val="255"/>
        </w:trPr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C34947" w14:textId="77777777" w:rsidR="008C72BC" w:rsidRDefault="008C72BC" w:rsidP="008C72B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5DEFE4A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20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CE1A06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C93A69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D2AD01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43D78D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B13469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34611D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7E3527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</w:tr>
      <w:tr w:rsidR="008C72BC" w14:paraId="2F7569F0" w14:textId="77777777">
        <w:trPr>
          <w:trHeight w:val="255"/>
        </w:trPr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3C7A33" w14:textId="77777777" w:rsidR="008C72BC" w:rsidRDefault="008C72BC" w:rsidP="008C72B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128FAEC" w14:textId="77777777" w:rsidR="008C72BC" w:rsidRDefault="008C72BC" w:rsidP="008C72BC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0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2F2E70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155E85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D7FA5E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ACD120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DF7E75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03336E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D8F680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</w:tr>
      <w:tr w:rsidR="008C72BC" w14:paraId="7ED913C9" w14:textId="77777777">
        <w:trPr>
          <w:trHeight w:val="255"/>
        </w:trPr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6DE312" w14:textId="77777777" w:rsidR="008C72BC" w:rsidRDefault="008C72BC" w:rsidP="008C72B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0ACFCF0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20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703D09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E23E6F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822E8F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40FA57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D0C601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48EB81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7F9739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</w:tr>
      <w:tr w:rsidR="008C72BC" w14:paraId="6473AC36" w14:textId="77777777">
        <w:trPr>
          <w:trHeight w:val="255"/>
        </w:trPr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D8FB0E" w14:textId="77777777" w:rsidR="008C72BC" w:rsidRDefault="008C72BC" w:rsidP="008C72B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7243DCC" w14:textId="77777777" w:rsidR="008C72BC" w:rsidRDefault="008C72BC" w:rsidP="008C72BC">
            <w:pPr>
              <w:rPr>
                <w:rFonts w:ascii="Arial" w:eastAsia="Arial" w:hAnsi="Arial" w:cs="Arial"/>
                <w:smallCaps/>
              </w:rPr>
            </w:pPr>
          </w:p>
        </w:tc>
        <w:tc>
          <w:tcPr>
            <w:tcW w:w="20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63A2A8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640849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9E98BB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563152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AF0C80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7F721F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4A177A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</w:tr>
      <w:tr w:rsidR="008C72BC" w14:paraId="239D673A" w14:textId="77777777">
        <w:trPr>
          <w:trHeight w:val="255"/>
        </w:trPr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A28E6D" w14:textId="77777777" w:rsidR="008C72BC" w:rsidRDefault="008C72BC" w:rsidP="008C72B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B3EBA46" w14:textId="77777777" w:rsidR="008C72BC" w:rsidRDefault="008C72BC" w:rsidP="008C72BC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0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7CDEA2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75A01A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8BE893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66353B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14EC80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C1E310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309A54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</w:tr>
      <w:tr w:rsidR="008C72BC" w14:paraId="439E9C8F" w14:textId="77777777">
        <w:trPr>
          <w:trHeight w:val="255"/>
        </w:trPr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8DE652" w14:textId="77777777" w:rsidR="008C72BC" w:rsidRDefault="008C72BC" w:rsidP="008C72B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6C9D838" w14:textId="77777777" w:rsidR="008C72BC" w:rsidRDefault="008C72BC" w:rsidP="008C72BC">
            <w:pPr>
              <w:rPr>
                <w:rFonts w:ascii="Arial" w:eastAsia="Arial" w:hAnsi="Arial" w:cs="Arial"/>
                <w:smallCaps/>
              </w:rPr>
            </w:pPr>
          </w:p>
        </w:tc>
        <w:tc>
          <w:tcPr>
            <w:tcW w:w="20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789C8F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1AE6FA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1BD42B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A75D2C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AE3BE0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3BC084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554E02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</w:tr>
      <w:tr w:rsidR="008C72BC" w14:paraId="196C00BF" w14:textId="77777777">
        <w:trPr>
          <w:trHeight w:val="255"/>
        </w:trPr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E90120" w14:textId="77777777" w:rsidR="008C72BC" w:rsidRDefault="008C72BC" w:rsidP="008C72B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3DD0709" w14:textId="77777777" w:rsidR="008C72BC" w:rsidRDefault="008C72BC" w:rsidP="008C72BC">
            <w:pPr>
              <w:rPr>
                <w:rFonts w:ascii="Arial" w:eastAsia="Arial" w:hAnsi="Arial" w:cs="Arial"/>
                <w:smallCaps/>
              </w:rPr>
            </w:pPr>
          </w:p>
        </w:tc>
        <w:tc>
          <w:tcPr>
            <w:tcW w:w="20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63B903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BD92A4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AF5C72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7A441A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93663F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C65FB2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51FD37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</w:tr>
      <w:tr w:rsidR="008C72BC" w14:paraId="36B7CC37" w14:textId="77777777">
        <w:trPr>
          <w:trHeight w:val="255"/>
        </w:trPr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656A17" w14:textId="77777777" w:rsidR="008C72BC" w:rsidRDefault="008C72BC" w:rsidP="008C72B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0A3D1DE" w14:textId="77777777" w:rsidR="008C72BC" w:rsidRDefault="008C72BC" w:rsidP="008C72BC">
            <w:pPr>
              <w:rPr>
                <w:rFonts w:ascii="Arial" w:eastAsia="Arial" w:hAnsi="Arial" w:cs="Arial"/>
                <w:smallCaps/>
              </w:rPr>
            </w:pPr>
          </w:p>
        </w:tc>
        <w:tc>
          <w:tcPr>
            <w:tcW w:w="20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B6FF80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74A0C7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48AC83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0EFC9A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FD76B7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C00AFF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729B2C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</w:tr>
      <w:tr w:rsidR="008C72BC" w14:paraId="6010320D" w14:textId="77777777">
        <w:trPr>
          <w:trHeight w:val="255"/>
        </w:trPr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221CAB" w14:textId="77777777" w:rsidR="008C72BC" w:rsidRDefault="008C72BC" w:rsidP="008C72B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BB298EC" w14:textId="77777777" w:rsidR="008C72BC" w:rsidRDefault="008C72BC" w:rsidP="008C72BC">
            <w:pPr>
              <w:rPr>
                <w:rFonts w:ascii="Arial" w:eastAsia="Arial" w:hAnsi="Arial" w:cs="Arial"/>
                <w:smallCaps/>
              </w:rPr>
            </w:pPr>
          </w:p>
        </w:tc>
        <w:tc>
          <w:tcPr>
            <w:tcW w:w="20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A1768B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4D800B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362620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61647B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5887C4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5D562D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BFCC5F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</w:tr>
      <w:tr w:rsidR="008C72BC" w14:paraId="41B5FBBA" w14:textId="77777777">
        <w:trPr>
          <w:trHeight w:val="255"/>
        </w:trPr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5CF8E2" w14:textId="77777777" w:rsidR="008C72BC" w:rsidRDefault="008C72BC" w:rsidP="008C72B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1C4DFF9" w14:textId="77777777" w:rsidR="008C72BC" w:rsidRDefault="008C72BC" w:rsidP="008C72BC">
            <w:pPr>
              <w:rPr>
                <w:rFonts w:ascii="Arial" w:eastAsia="Arial" w:hAnsi="Arial" w:cs="Arial"/>
                <w:smallCaps/>
              </w:rPr>
            </w:pPr>
          </w:p>
        </w:tc>
        <w:tc>
          <w:tcPr>
            <w:tcW w:w="20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D1468D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8C42B2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E79EB4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C0126B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8F6119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8CC7D7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DB28B9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</w:tr>
      <w:tr w:rsidR="008C72BC" w14:paraId="18591F1E" w14:textId="77777777">
        <w:trPr>
          <w:trHeight w:val="255"/>
        </w:trPr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86E316" w14:textId="77777777" w:rsidR="008C72BC" w:rsidRDefault="008C72BC" w:rsidP="008C72B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AC2BF00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20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262E27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C56F20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44FA1E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3BFC0F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4196E7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46F263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CD8AF7" w14:textId="77777777" w:rsidR="008C72BC" w:rsidRDefault="008C72BC" w:rsidP="008C72BC">
            <w:pPr>
              <w:rPr>
                <w:rFonts w:ascii="Arial" w:eastAsia="Arial" w:hAnsi="Arial" w:cs="Arial"/>
              </w:rPr>
            </w:pPr>
          </w:p>
        </w:tc>
      </w:tr>
    </w:tbl>
    <w:p w14:paraId="2E0B7F44" w14:textId="77777777" w:rsidR="009354FB" w:rsidRDefault="009354FB">
      <w:pPr>
        <w:tabs>
          <w:tab w:val="left" w:pos="1095"/>
        </w:tabs>
        <w:rPr>
          <w:sz w:val="24"/>
          <w:szCs w:val="24"/>
          <w:u w:val="single"/>
        </w:rPr>
      </w:pPr>
    </w:p>
    <w:p w14:paraId="0A1E247B" w14:textId="77777777" w:rsidR="009354FB" w:rsidRDefault="009354FB"/>
    <w:p w14:paraId="416A2ED1" w14:textId="77777777" w:rsidR="009354FB" w:rsidRDefault="00000000">
      <w:pPr>
        <w:rPr>
          <w:sz w:val="40"/>
          <w:szCs w:val="40"/>
        </w:rPr>
      </w:pPr>
      <w:r>
        <w:rPr>
          <w:sz w:val="40"/>
          <w:szCs w:val="40"/>
        </w:rPr>
        <w:t>IMPORTANTE:</w:t>
      </w:r>
    </w:p>
    <w:p w14:paraId="2192E13E" w14:textId="77777777" w:rsidR="009354FB" w:rsidRDefault="009354FB">
      <w:pPr>
        <w:rPr>
          <w:sz w:val="40"/>
          <w:szCs w:val="40"/>
        </w:rPr>
      </w:pPr>
    </w:p>
    <w:p w14:paraId="1AD7CEC8" w14:textId="77777777" w:rsidR="009354FB" w:rsidRDefault="00000000">
      <w:pPr>
        <w:jc w:val="both"/>
        <w:rPr>
          <w:sz w:val="40"/>
          <w:szCs w:val="40"/>
        </w:rPr>
      </w:pPr>
      <w:r>
        <w:rPr>
          <w:sz w:val="40"/>
          <w:szCs w:val="40"/>
        </w:rPr>
        <w:t>Se solicita a los asistentes que tomen la precaución de “no” traer camisetas de equipos nacionales o extranjeros. Sólo se permitirá el ingreso al que vista las de Central y/o las de la Selección Nacional.</w:t>
      </w:r>
    </w:p>
    <w:p w14:paraId="64249E87" w14:textId="77777777" w:rsidR="009354FB" w:rsidRDefault="009354FB">
      <w:pPr>
        <w:jc w:val="both"/>
        <w:rPr>
          <w:sz w:val="24"/>
          <w:szCs w:val="24"/>
        </w:rPr>
      </w:pPr>
    </w:p>
    <w:p w14:paraId="6BE29302" w14:textId="77777777" w:rsidR="009354FB" w:rsidRDefault="00000000">
      <w:pPr>
        <w:jc w:val="center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Es un pedido que nos hace la Comisión Directiva del Club. Muchas gracias.</w:t>
      </w:r>
    </w:p>
    <w:p w14:paraId="6E2E9821" w14:textId="77777777" w:rsidR="009354FB" w:rsidRDefault="009354FB"/>
    <w:sectPr w:rsidR="009354FB">
      <w:headerReference w:type="default" r:id="rId7"/>
      <w:footerReference w:type="default" r:id="rId8"/>
      <w:pgSz w:w="11906" w:h="16838"/>
      <w:pgMar w:top="1418" w:right="1701" w:bottom="568" w:left="1701" w:header="28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9FA37" w14:textId="77777777" w:rsidR="007A28B0" w:rsidRDefault="007A28B0">
      <w:r>
        <w:separator/>
      </w:r>
    </w:p>
  </w:endnote>
  <w:endnote w:type="continuationSeparator" w:id="0">
    <w:p w14:paraId="63FA97D3" w14:textId="77777777" w:rsidR="007A28B0" w:rsidRDefault="007A2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CCDEE" w14:textId="77777777" w:rsidR="009354FB" w:rsidRDefault="009354FB"/>
  <w:p w14:paraId="53D4DDFB" w14:textId="77777777" w:rsidR="009354FB" w:rsidRDefault="00000000">
    <w:pPr>
      <w:pStyle w:val="Ttulo2"/>
      <w:rPr>
        <w:i/>
        <w:color w:val="808080"/>
        <w:sz w:val="22"/>
        <w:szCs w:val="22"/>
      </w:rPr>
    </w:pPr>
    <w:proofErr w:type="gramStart"/>
    <w:r>
      <w:rPr>
        <w:i/>
        <w:color w:val="808080"/>
        <w:sz w:val="22"/>
        <w:szCs w:val="22"/>
      </w:rPr>
      <w:t>Sub Sede</w:t>
    </w:r>
    <w:proofErr w:type="gramEnd"/>
    <w:r>
      <w:rPr>
        <w:i/>
        <w:color w:val="808080"/>
        <w:sz w:val="22"/>
        <w:szCs w:val="22"/>
      </w:rPr>
      <w:t xml:space="preserve"> Génova y </w:t>
    </w:r>
    <w:proofErr w:type="spellStart"/>
    <w:r>
      <w:rPr>
        <w:i/>
        <w:color w:val="808080"/>
        <w:sz w:val="22"/>
        <w:szCs w:val="22"/>
      </w:rPr>
      <w:t>Bv</w:t>
    </w:r>
    <w:proofErr w:type="spellEnd"/>
    <w:r>
      <w:rPr>
        <w:i/>
        <w:color w:val="808080"/>
        <w:sz w:val="22"/>
        <w:szCs w:val="22"/>
      </w:rPr>
      <w:t>. Avellaneda – Rosario – Santa Fe.</w:t>
    </w:r>
  </w:p>
  <w:p w14:paraId="2854BAB4" w14:textId="77777777" w:rsidR="009354FB" w:rsidRDefault="00000000">
    <w:pPr>
      <w:pStyle w:val="Ttulo2"/>
      <w:rPr>
        <w:i/>
        <w:color w:val="808080"/>
        <w:sz w:val="22"/>
        <w:szCs w:val="22"/>
      </w:rPr>
    </w:pPr>
    <w:r>
      <w:rPr>
        <w:i/>
        <w:color w:val="808080"/>
        <w:sz w:val="22"/>
        <w:szCs w:val="22"/>
      </w:rPr>
      <w:t>Estadio Mundialista del Club Rosario Central</w:t>
    </w:r>
  </w:p>
  <w:p w14:paraId="558B6108" w14:textId="77777777" w:rsidR="009354FB" w:rsidRDefault="00000000">
    <w:pPr>
      <w:pStyle w:val="Ttulo2"/>
      <w:rPr>
        <w:i/>
        <w:color w:val="808080"/>
        <w:sz w:val="22"/>
        <w:szCs w:val="22"/>
      </w:rPr>
    </w:pPr>
    <w:r>
      <w:rPr>
        <w:i/>
        <w:color w:val="808080"/>
        <w:sz w:val="22"/>
        <w:szCs w:val="22"/>
      </w:rPr>
      <w:t xml:space="preserve">e-mail: </w:t>
    </w:r>
    <w:hyperlink r:id="rId1">
      <w:r>
        <w:rPr>
          <w:i/>
          <w:color w:val="808080"/>
          <w:sz w:val="22"/>
          <w:szCs w:val="22"/>
          <w:u w:val="single"/>
        </w:rPr>
        <w:t>dennyabal@hotmail.com</w:t>
      </w:r>
    </w:hyperlink>
  </w:p>
  <w:p w14:paraId="5F166159" w14:textId="77777777" w:rsidR="009354FB" w:rsidRDefault="009354FB">
    <w:pPr>
      <w:pStyle w:val="Ttulo2"/>
      <w:rPr>
        <w:b w:val="0"/>
        <w:sz w:val="22"/>
        <w:szCs w:val="22"/>
      </w:rPr>
    </w:pPr>
  </w:p>
  <w:p w14:paraId="78A16D51" w14:textId="77777777" w:rsidR="009354FB" w:rsidRDefault="009354FB">
    <w:pPr>
      <w:pStyle w:val="Ttulo2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43EFE" w14:textId="77777777" w:rsidR="007A28B0" w:rsidRDefault="007A28B0">
      <w:r>
        <w:separator/>
      </w:r>
    </w:p>
  </w:footnote>
  <w:footnote w:type="continuationSeparator" w:id="0">
    <w:p w14:paraId="0C26EAC4" w14:textId="77777777" w:rsidR="007A28B0" w:rsidRDefault="007A28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84253" w14:textId="77777777" w:rsidR="009354FB" w:rsidRDefault="009354F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1"/>
      <w:tblW w:w="9922" w:type="dxa"/>
      <w:tblInd w:w="-706" w:type="dxa"/>
      <w:tblLayout w:type="fixed"/>
      <w:tblLook w:val="0400" w:firstRow="0" w:lastRow="0" w:firstColumn="0" w:lastColumn="0" w:noHBand="0" w:noVBand="1"/>
    </w:tblPr>
    <w:tblGrid>
      <w:gridCol w:w="3118"/>
      <w:gridCol w:w="3686"/>
      <w:gridCol w:w="3118"/>
    </w:tblGrid>
    <w:tr w:rsidR="009354FB" w14:paraId="28C328D6" w14:textId="77777777">
      <w:trPr>
        <w:trHeight w:val="2112"/>
      </w:trPr>
      <w:tc>
        <w:tcPr>
          <w:tcW w:w="3118" w:type="dxa"/>
          <w:vAlign w:val="center"/>
        </w:tcPr>
        <w:p w14:paraId="26253A2D" w14:textId="77777777" w:rsidR="009354FB" w:rsidRDefault="00000000">
          <w:pPr>
            <w:jc w:val="center"/>
          </w:pPr>
          <w:r>
            <w:rPr>
              <w:noProof/>
            </w:rPr>
            <w:drawing>
              <wp:inline distT="0" distB="0" distL="0" distR="0" wp14:anchorId="607B5DDD" wp14:editId="77CCD25B">
                <wp:extent cx="1400175" cy="1291774"/>
                <wp:effectExtent l="0" t="0" r="0" b="0"/>
                <wp:docPr id="1" name="image2.png" descr="EscudoCARC200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EscudoCARC2009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0175" cy="129177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86" w:type="dxa"/>
          <w:vAlign w:val="center"/>
        </w:tcPr>
        <w:p w14:paraId="7D35A9E2" w14:textId="77777777" w:rsidR="009354FB" w:rsidRDefault="009354FB">
          <w:pPr>
            <w:jc w:val="center"/>
          </w:pPr>
        </w:p>
        <w:p w14:paraId="0EC345A1" w14:textId="77777777" w:rsidR="009354FB" w:rsidRDefault="009354FB">
          <w:pPr>
            <w:jc w:val="center"/>
            <w:rPr>
              <w:sz w:val="36"/>
              <w:szCs w:val="36"/>
            </w:rPr>
          </w:pPr>
        </w:p>
        <w:p w14:paraId="7452F525" w14:textId="77777777" w:rsidR="009354FB" w:rsidRDefault="00000000">
          <w:pPr>
            <w:jc w:val="center"/>
            <w:rPr>
              <w:b/>
              <w:i/>
              <w:sz w:val="36"/>
              <w:szCs w:val="36"/>
            </w:rPr>
          </w:pPr>
          <w:r>
            <w:rPr>
              <w:b/>
              <w:i/>
              <w:sz w:val="36"/>
              <w:szCs w:val="36"/>
            </w:rPr>
            <w:t>TORNEO</w:t>
          </w:r>
        </w:p>
        <w:p w14:paraId="2D938D78" w14:textId="77777777" w:rsidR="009354FB" w:rsidRDefault="00000000">
          <w:pPr>
            <w:jc w:val="center"/>
            <w:rPr>
              <w:b/>
              <w:i/>
              <w:sz w:val="36"/>
              <w:szCs w:val="36"/>
            </w:rPr>
          </w:pPr>
          <w:r>
            <w:rPr>
              <w:b/>
              <w:i/>
              <w:sz w:val="36"/>
              <w:szCs w:val="36"/>
            </w:rPr>
            <w:t>KARATE CANALLA</w:t>
          </w:r>
        </w:p>
        <w:p w14:paraId="10A70658" w14:textId="77777777" w:rsidR="009354FB" w:rsidRDefault="00000000">
          <w:pPr>
            <w:jc w:val="center"/>
          </w:pPr>
          <w:r>
            <w:rPr>
              <w:b/>
              <w:i/>
              <w:sz w:val="36"/>
              <w:szCs w:val="36"/>
            </w:rPr>
            <w:t>2022</w:t>
          </w:r>
        </w:p>
      </w:tc>
      <w:tc>
        <w:tcPr>
          <w:tcW w:w="3118" w:type="dxa"/>
          <w:vAlign w:val="center"/>
        </w:tcPr>
        <w:p w14:paraId="72AB17F6" w14:textId="77777777" w:rsidR="009354FB" w:rsidRDefault="00000000">
          <w:pPr>
            <w:jc w:val="center"/>
          </w:pPr>
          <w:r>
            <w:pict w14:anchorId="07AEDC8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karate" style="width:112.6pt;height:108.85pt;visibility:visible">
                <v:imagedata r:id="rId2" o:title="karate"/>
              </v:shape>
            </w:pict>
          </w:r>
        </w:p>
      </w:tc>
    </w:tr>
    <w:tr w:rsidR="009354FB" w14:paraId="5214D0F9" w14:textId="77777777">
      <w:tc>
        <w:tcPr>
          <w:tcW w:w="3118" w:type="dxa"/>
          <w:vAlign w:val="center"/>
        </w:tcPr>
        <w:p w14:paraId="620265F1" w14:textId="77777777" w:rsidR="009354FB" w:rsidRDefault="00000000">
          <w:pPr>
            <w:jc w:val="center"/>
            <w:rPr>
              <w:b/>
              <w:i/>
              <w:color w:val="808080"/>
              <w:sz w:val="22"/>
              <w:szCs w:val="22"/>
            </w:rPr>
          </w:pPr>
          <w:r>
            <w:rPr>
              <w:b/>
              <w:i/>
              <w:color w:val="808080"/>
              <w:sz w:val="22"/>
              <w:szCs w:val="22"/>
            </w:rPr>
            <w:t>Club Atlético</w:t>
          </w:r>
        </w:p>
        <w:p w14:paraId="110DC457" w14:textId="77777777" w:rsidR="009354FB" w:rsidRDefault="00000000">
          <w:pPr>
            <w:jc w:val="center"/>
            <w:rPr>
              <w:color w:val="808080"/>
            </w:rPr>
          </w:pPr>
          <w:r>
            <w:rPr>
              <w:b/>
              <w:i/>
              <w:color w:val="808080"/>
              <w:sz w:val="22"/>
              <w:szCs w:val="22"/>
            </w:rPr>
            <w:t>ROSARIO CENTRAL</w:t>
          </w:r>
        </w:p>
      </w:tc>
      <w:tc>
        <w:tcPr>
          <w:tcW w:w="3686" w:type="dxa"/>
          <w:vAlign w:val="center"/>
        </w:tcPr>
        <w:p w14:paraId="583205C3" w14:textId="77777777" w:rsidR="009354FB" w:rsidRDefault="009354FB">
          <w:pPr>
            <w:jc w:val="center"/>
            <w:rPr>
              <w:color w:val="808080"/>
              <w:sz w:val="36"/>
              <w:szCs w:val="36"/>
            </w:rPr>
          </w:pPr>
        </w:p>
      </w:tc>
      <w:tc>
        <w:tcPr>
          <w:tcW w:w="3118" w:type="dxa"/>
          <w:vAlign w:val="center"/>
        </w:tcPr>
        <w:p w14:paraId="1213E09C" w14:textId="77777777" w:rsidR="009354F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b/>
              <w:color w:val="808080"/>
              <w:sz w:val="16"/>
              <w:szCs w:val="16"/>
            </w:rPr>
          </w:pPr>
          <w:r>
            <w:rPr>
              <w:b/>
              <w:color w:val="808080"/>
              <w:sz w:val="16"/>
              <w:szCs w:val="16"/>
            </w:rPr>
            <w:t xml:space="preserve">ASOCIACIÓN </w:t>
          </w:r>
          <w:proofErr w:type="gramStart"/>
          <w:r>
            <w:rPr>
              <w:b/>
              <w:color w:val="808080"/>
              <w:sz w:val="16"/>
              <w:szCs w:val="16"/>
            </w:rPr>
            <w:t>ARGENTINA  DE</w:t>
          </w:r>
          <w:proofErr w:type="gramEnd"/>
          <w:r>
            <w:rPr>
              <w:b/>
              <w:color w:val="808080"/>
              <w:sz w:val="16"/>
              <w:szCs w:val="16"/>
            </w:rPr>
            <w:t xml:space="preserve">  KARATE-DO SHUDOKAI</w:t>
          </w:r>
        </w:p>
        <w:p w14:paraId="1F9C8130" w14:textId="77777777" w:rsidR="009354FB" w:rsidRDefault="00000000">
          <w:pPr>
            <w:jc w:val="center"/>
            <w:rPr>
              <w:color w:val="808080"/>
            </w:rPr>
          </w:pPr>
          <w:r>
            <w:rPr>
              <w:b/>
              <w:color w:val="808080"/>
              <w:sz w:val="16"/>
              <w:szCs w:val="16"/>
            </w:rPr>
            <w:t xml:space="preserve">Personería Jurídica </w:t>
          </w:r>
          <w:proofErr w:type="spellStart"/>
          <w:r>
            <w:rPr>
              <w:b/>
              <w:color w:val="808080"/>
              <w:sz w:val="16"/>
              <w:szCs w:val="16"/>
            </w:rPr>
            <w:t>Nro</w:t>
          </w:r>
          <w:proofErr w:type="spellEnd"/>
          <w:r>
            <w:rPr>
              <w:b/>
              <w:color w:val="808080"/>
              <w:sz w:val="16"/>
              <w:szCs w:val="16"/>
            </w:rPr>
            <w:t xml:space="preserve"> 475/07</w:t>
          </w:r>
        </w:p>
      </w:tc>
    </w:tr>
  </w:tbl>
  <w:p w14:paraId="03A1C5B0" w14:textId="77777777" w:rsidR="009354F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pict w14:anchorId="5A4FF1DA">
        <v:line id="_x0000_s1025" style="position:absolute;z-index:251658240;mso-position-horizontal:absolute;mso-position-horizontal-relative:margin;mso-position-vertical:absolute;mso-position-vertical-relative:text" from="-81.65pt,10pt" to="502.9pt,10pt" strokeweight="2.25pt">
          <w10:wrap anchorx="margin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4FB"/>
    <w:rsid w:val="003C2631"/>
    <w:rsid w:val="007A28B0"/>
    <w:rsid w:val="008C72BC"/>
    <w:rsid w:val="009354FB"/>
    <w:rsid w:val="00E4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B358B0"/>
  <w15:docId w15:val="{C95FEE2F-C589-4B57-8BC7-1E6DF12A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b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ennyabal@hot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dennyabal@hot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983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Luchetta, Hector Sebastian</dc:creator>
  <cp:lastModifiedBy>Luchetta, Hector Sebastian</cp:lastModifiedBy>
  <cp:revision>3</cp:revision>
  <dcterms:created xsi:type="dcterms:W3CDTF">2022-09-14T23:01:00Z</dcterms:created>
  <dcterms:modified xsi:type="dcterms:W3CDTF">2022-09-14T23:04:00Z</dcterms:modified>
</cp:coreProperties>
</file>