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8E685" w14:textId="77777777" w:rsidR="001F3623" w:rsidRDefault="00C538E7" w:rsidP="00C538E7">
      <w:pPr>
        <w:rPr>
          <w:b/>
          <w:bCs/>
          <w:sz w:val="28"/>
          <w:szCs w:val="28"/>
        </w:rPr>
      </w:pPr>
      <w:r w:rsidRPr="0034168C">
        <w:rPr>
          <w:b/>
          <w:bCs/>
          <w:sz w:val="28"/>
          <w:szCs w:val="28"/>
        </w:rPr>
        <w:t xml:space="preserve">CSCI 3010 </w:t>
      </w:r>
    </w:p>
    <w:p w14:paraId="5EDC0F43" w14:textId="61A52C7F" w:rsidR="00C538E7" w:rsidRPr="0034168C" w:rsidRDefault="00C538E7" w:rsidP="00C538E7">
      <w:pPr>
        <w:rPr>
          <w:b/>
          <w:bCs/>
          <w:sz w:val="28"/>
          <w:szCs w:val="28"/>
        </w:rPr>
      </w:pPr>
      <w:r w:rsidRPr="0034168C">
        <w:rPr>
          <w:b/>
          <w:bCs/>
          <w:sz w:val="28"/>
          <w:szCs w:val="28"/>
        </w:rPr>
        <w:t>Spring 2023</w:t>
      </w:r>
    </w:p>
    <w:p w14:paraId="49692B67" w14:textId="77777777" w:rsidR="0034168C" w:rsidRPr="0034168C" w:rsidRDefault="0034168C" w:rsidP="00C538E7">
      <w:pPr>
        <w:rPr>
          <w:b/>
          <w:bCs/>
          <w:sz w:val="28"/>
          <w:szCs w:val="28"/>
        </w:rPr>
      </w:pPr>
    </w:p>
    <w:p w14:paraId="507006BC" w14:textId="5411C46F" w:rsidR="00C538E7" w:rsidRDefault="00C538E7" w:rsidP="00C538E7">
      <w:pPr>
        <w:rPr>
          <w:b/>
          <w:bCs/>
          <w:sz w:val="28"/>
          <w:szCs w:val="28"/>
        </w:rPr>
      </w:pPr>
      <w:r w:rsidRPr="0034168C">
        <w:rPr>
          <w:b/>
          <w:bCs/>
          <w:sz w:val="28"/>
          <w:szCs w:val="28"/>
        </w:rPr>
        <w:t xml:space="preserve">Chat Application </w:t>
      </w:r>
    </w:p>
    <w:p w14:paraId="3153A75F" w14:textId="77777777" w:rsidR="00852C3E" w:rsidRPr="00852C3E" w:rsidRDefault="00852C3E" w:rsidP="00C538E7">
      <w:pPr>
        <w:rPr>
          <w:b/>
          <w:bCs/>
          <w:sz w:val="28"/>
          <w:szCs w:val="28"/>
        </w:rPr>
      </w:pPr>
    </w:p>
    <w:p w14:paraId="79712F21" w14:textId="631D2814" w:rsidR="002E301F" w:rsidRDefault="002E301F" w:rsidP="00C538E7">
      <w:r>
        <w:t xml:space="preserve">In this project, you will develop a chat application that enables text messaging between a server and a client. The application should be written in Python using the socket module. </w:t>
      </w:r>
    </w:p>
    <w:p w14:paraId="3E230C75" w14:textId="77777777" w:rsidR="002E301F" w:rsidRDefault="002E301F" w:rsidP="00C538E7"/>
    <w:p w14:paraId="36F3C340" w14:textId="77777777" w:rsidR="00C538E7" w:rsidRPr="00E40C7D" w:rsidRDefault="00C538E7" w:rsidP="00C538E7">
      <w:pPr>
        <w:rPr>
          <w:b/>
          <w:bCs/>
          <w:sz w:val="28"/>
          <w:szCs w:val="28"/>
        </w:rPr>
      </w:pPr>
      <w:r w:rsidRPr="00E40C7D">
        <w:rPr>
          <w:b/>
          <w:bCs/>
          <w:sz w:val="28"/>
          <w:szCs w:val="28"/>
        </w:rPr>
        <w:t>Server:</w:t>
      </w:r>
    </w:p>
    <w:p w14:paraId="40963AD4" w14:textId="5B801921" w:rsidR="00C538E7" w:rsidRDefault="00C538E7" w:rsidP="00C538E7">
      <w:r w:rsidRPr="00F2553E">
        <w:t xml:space="preserve">The server should ask the user for an IP address (or to press enter for localhost) and should ask the user for a port number (or to press enter for default port). </w:t>
      </w:r>
      <w:r>
        <w:t xml:space="preserve">The server should also ask the user for their username. </w:t>
      </w:r>
      <w:r w:rsidR="00F6345E">
        <w:t>Display the server and client usernames next to their respective messages in the conversation. Ensure that both server and client can view the entire conversation</w:t>
      </w:r>
      <w:r>
        <w:t xml:space="preserve">.  </w:t>
      </w:r>
    </w:p>
    <w:p w14:paraId="5E5BA2EB" w14:textId="77777777" w:rsidR="00C538E7" w:rsidRDefault="00C538E7" w:rsidP="00C538E7"/>
    <w:p w14:paraId="7C85EB48" w14:textId="77777777" w:rsidR="00C538E7" w:rsidRDefault="00C538E7" w:rsidP="00C538E7">
      <w:r w:rsidRPr="00F2553E">
        <w:t xml:space="preserve">After establishing the necessary connections, the server waits for an incoming connection and message from a client. </w:t>
      </w:r>
    </w:p>
    <w:p w14:paraId="38A02829" w14:textId="77777777" w:rsidR="00C538E7" w:rsidRDefault="00C538E7" w:rsidP="00C538E7"/>
    <w:p w14:paraId="7331823C" w14:textId="45635433" w:rsidR="00C538E7" w:rsidRPr="00F2553E" w:rsidRDefault="00C538E7" w:rsidP="00C538E7">
      <w:r w:rsidRPr="00F2553E">
        <w:t xml:space="preserve">When a message is received, </w:t>
      </w:r>
      <w:r>
        <w:t xml:space="preserve">the message is printed </w:t>
      </w:r>
      <w:r w:rsidRPr="00F2553E">
        <w:t xml:space="preserve">to the screen and </w:t>
      </w:r>
      <w:r>
        <w:t>the user should be prompted to send a message back to the client.</w:t>
      </w:r>
      <w:r w:rsidR="00CC5141">
        <w:t xml:space="preserve"> </w:t>
      </w:r>
      <w:r w:rsidRPr="00F2553E">
        <w:t xml:space="preserve">If an exit keyword, such as “end” is entered on either </w:t>
      </w:r>
      <w:r>
        <w:t>side</w:t>
      </w:r>
      <w:r w:rsidRPr="00F2553E">
        <w:t xml:space="preserve"> of the application, the program should then </w:t>
      </w:r>
      <w:r>
        <w:t>exit</w:t>
      </w:r>
      <w:r w:rsidRPr="00F2553E">
        <w:t xml:space="preserve">. </w:t>
      </w:r>
    </w:p>
    <w:p w14:paraId="4D5E33BA" w14:textId="77777777" w:rsidR="00C538E7" w:rsidRDefault="00C538E7" w:rsidP="00C538E7">
      <w:pPr>
        <w:rPr>
          <w:b/>
          <w:bCs/>
        </w:rPr>
      </w:pPr>
    </w:p>
    <w:p w14:paraId="31F35132" w14:textId="77777777" w:rsidR="00C538E7" w:rsidRPr="00E40C7D" w:rsidRDefault="00C538E7" w:rsidP="00C538E7">
      <w:pPr>
        <w:rPr>
          <w:b/>
          <w:bCs/>
          <w:sz w:val="28"/>
          <w:szCs w:val="28"/>
        </w:rPr>
      </w:pPr>
      <w:r w:rsidRPr="00E40C7D">
        <w:rPr>
          <w:b/>
          <w:bCs/>
          <w:sz w:val="28"/>
          <w:szCs w:val="28"/>
        </w:rPr>
        <w:t>Client:</w:t>
      </w:r>
    </w:p>
    <w:p w14:paraId="5E7EB0D9" w14:textId="77777777" w:rsidR="00C538E7" w:rsidRPr="00F2553E" w:rsidRDefault="00C538E7" w:rsidP="00C538E7">
      <w:r w:rsidRPr="00F2553E">
        <w:t xml:space="preserve">The client should establish a connection with the server using the IP address and port number entered on the server side. The user should be prompted to enter this information for connection with the server. </w:t>
      </w:r>
    </w:p>
    <w:p w14:paraId="3D534BD3" w14:textId="77777777" w:rsidR="00C538E7" w:rsidRDefault="00C538E7" w:rsidP="00C538E7">
      <w:r w:rsidRPr="00F2553E">
        <w:t xml:space="preserve">The user </w:t>
      </w:r>
      <w:r>
        <w:t>should</w:t>
      </w:r>
      <w:r w:rsidRPr="00F2553E">
        <w:t xml:space="preserve"> then </w:t>
      </w:r>
      <w:r>
        <w:t xml:space="preserve">be </w:t>
      </w:r>
      <w:r w:rsidRPr="00F2553E">
        <w:t xml:space="preserve">prompted to enter a message to send </w:t>
      </w:r>
      <w:r>
        <w:t xml:space="preserve">to the server </w:t>
      </w:r>
      <w:r w:rsidRPr="00F2553E">
        <w:t xml:space="preserve">and wait for a response, or the program exits depending on the input given. </w:t>
      </w:r>
    </w:p>
    <w:p w14:paraId="3F90B312" w14:textId="77777777" w:rsidR="00C538E7" w:rsidRDefault="00C538E7" w:rsidP="00C538E7"/>
    <w:p w14:paraId="2D329614" w14:textId="77777777" w:rsidR="00C538E7" w:rsidRPr="00F2553E" w:rsidRDefault="00C538E7" w:rsidP="00C538E7">
      <w:r w:rsidRPr="00F2553E">
        <w:t xml:space="preserve">If a message is received from </w:t>
      </w:r>
      <w:r>
        <w:t xml:space="preserve">the </w:t>
      </w:r>
      <w:r w:rsidRPr="00F2553E">
        <w:t xml:space="preserve">server, this message is printed to the screen and the user on the </w:t>
      </w:r>
      <w:r>
        <w:t>client</w:t>
      </w:r>
      <w:r w:rsidRPr="00F2553E">
        <w:t xml:space="preserve"> side is prompted to send a message back. This continues until a user on either side enters the exit keyword of your choice.  </w:t>
      </w:r>
    </w:p>
    <w:p w14:paraId="08B43D42" w14:textId="77777777" w:rsidR="00C538E7" w:rsidRDefault="00C538E7" w:rsidP="00C538E7">
      <w:pPr>
        <w:rPr>
          <w:b/>
          <w:bCs/>
        </w:rPr>
      </w:pPr>
    </w:p>
    <w:p w14:paraId="01336DEF" w14:textId="7EEEC161" w:rsidR="000C46F2" w:rsidRPr="004519D7" w:rsidRDefault="000C46F2" w:rsidP="00C538E7">
      <w:pPr>
        <w:rPr>
          <w:b/>
          <w:bCs/>
          <w:sz w:val="28"/>
          <w:szCs w:val="28"/>
        </w:rPr>
      </w:pPr>
      <w:r w:rsidRPr="000C46F2">
        <w:rPr>
          <w:b/>
          <w:bCs/>
          <w:sz w:val="28"/>
          <w:szCs w:val="28"/>
        </w:rPr>
        <w:t>Error Handling:</w:t>
      </w:r>
    </w:p>
    <w:p w14:paraId="1397DA55" w14:textId="649322DF" w:rsidR="00C538E7" w:rsidRDefault="00C538E7" w:rsidP="00C538E7">
      <w:r w:rsidRPr="00EA5EB7">
        <w:t>Your program</w:t>
      </w:r>
      <w:r>
        <w:t xml:space="preserve"> (server and client)</w:t>
      </w:r>
      <w:r w:rsidRPr="00EA5EB7">
        <w:t xml:space="preserve"> should handle various errors that may occur such as errors encountered during the</w:t>
      </w:r>
      <w:r>
        <w:t xml:space="preserve"> bind, connect,</w:t>
      </w:r>
      <w:r w:rsidRPr="00EA5EB7">
        <w:t xml:space="preserve"> accept, send, or </w:t>
      </w:r>
      <w:proofErr w:type="spellStart"/>
      <w:r w:rsidRPr="00EA5EB7">
        <w:t>recv</w:t>
      </w:r>
      <w:proofErr w:type="spellEnd"/>
      <w:r w:rsidRPr="00EA5EB7">
        <w:t xml:space="preserve"> operations. Also consider cases such as when an invalid IP address, port number, or </w:t>
      </w:r>
      <w:r w:rsidR="000E7C23">
        <w:t xml:space="preserve">certain </w:t>
      </w:r>
      <w:r w:rsidRPr="00EA5EB7">
        <w:t>keypresses are entered</w:t>
      </w:r>
      <w:r w:rsidR="000E7C23">
        <w:t>, such as an empty string is returned</w:t>
      </w:r>
      <w:r w:rsidRPr="00EA5EB7">
        <w:t xml:space="preserve">. You are given creative freedom on how you would like your program to handle these errors, </w:t>
      </w:r>
      <w:proofErr w:type="gramStart"/>
      <w:r w:rsidRPr="00EA5EB7">
        <w:t>i.e.</w:t>
      </w:r>
      <w:proofErr w:type="gramEnd"/>
      <w:r w:rsidRPr="00EA5EB7">
        <w:t xml:space="preserve"> exiting the program or prompting the user for new input</w:t>
      </w:r>
      <w:r>
        <w:t xml:space="preserve">, </w:t>
      </w:r>
      <w:r w:rsidRPr="00EA5EB7">
        <w:t>etc.</w:t>
      </w:r>
    </w:p>
    <w:p w14:paraId="7E909A24" w14:textId="4512F1BA" w:rsidR="003F02AD" w:rsidRDefault="003F02AD" w:rsidP="00C538E7"/>
    <w:p w14:paraId="5F9FBDA8" w14:textId="77777777" w:rsidR="00C538E7" w:rsidRDefault="00C538E7" w:rsidP="00C538E7"/>
    <w:p w14:paraId="0E3BCEE5" w14:textId="77777777" w:rsidR="00C538E7" w:rsidRDefault="00C538E7" w:rsidP="00C538E7">
      <w:pPr>
        <w:rPr>
          <w:b/>
          <w:bCs/>
          <w:sz w:val="28"/>
          <w:szCs w:val="28"/>
        </w:rPr>
      </w:pPr>
      <w:r w:rsidRPr="00F15E32">
        <w:rPr>
          <w:b/>
          <w:bCs/>
          <w:sz w:val="28"/>
          <w:szCs w:val="28"/>
        </w:rPr>
        <w:t xml:space="preserve">What to turn in: </w:t>
      </w:r>
    </w:p>
    <w:p w14:paraId="277CDA25" w14:textId="77777777" w:rsidR="00C538E7" w:rsidRPr="00C61B63" w:rsidRDefault="00C538E7" w:rsidP="00C538E7">
      <w:r w:rsidRPr="00C61B63">
        <w:t>ReadMe</w:t>
      </w:r>
    </w:p>
    <w:p w14:paraId="7BC984B2" w14:textId="3AE1F486" w:rsidR="00C538E7" w:rsidRDefault="00C538E7" w:rsidP="00C538E7">
      <w:r>
        <w:t>Server script</w:t>
      </w:r>
    </w:p>
    <w:p w14:paraId="059EC51A" w14:textId="2BF6E21A" w:rsidR="00C538E7" w:rsidRDefault="00C538E7" w:rsidP="00C538E7">
      <w:r>
        <w:t>Client script</w:t>
      </w:r>
    </w:p>
    <w:p w14:paraId="098EC2FF" w14:textId="77777777" w:rsidR="00590091" w:rsidRDefault="00590091" w:rsidP="00C538E7"/>
    <w:p w14:paraId="2DE1D220" w14:textId="5D1644FE" w:rsidR="00590091" w:rsidRDefault="00590091" w:rsidP="00C538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Rubric: </w:t>
      </w:r>
    </w:p>
    <w:p w14:paraId="4D51F7D6" w14:textId="77777777" w:rsidR="00590091" w:rsidRDefault="00590091" w:rsidP="00C538E7">
      <w:pPr>
        <w:rPr>
          <w:b/>
          <w:bCs/>
          <w:sz w:val="28"/>
          <w:szCs w:val="28"/>
        </w:rPr>
      </w:pPr>
    </w:p>
    <w:p w14:paraId="28EC7E34" w14:textId="096543DD" w:rsidR="00590091" w:rsidRDefault="00823800" w:rsidP="00823800">
      <w:pPr>
        <w:pStyle w:val="ListParagraph"/>
        <w:numPr>
          <w:ilvl w:val="0"/>
          <w:numId w:val="2"/>
        </w:numPr>
      </w:pPr>
      <w:r>
        <w:t>Functionality 60%</w:t>
      </w:r>
    </w:p>
    <w:p w14:paraId="67D07261" w14:textId="679D43C0" w:rsidR="00823800" w:rsidRDefault="00823800" w:rsidP="00823800">
      <w:pPr>
        <w:pStyle w:val="ListParagraph"/>
        <w:numPr>
          <w:ilvl w:val="1"/>
          <w:numId w:val="2"/>
        </w:numPr>
      </w:pPr>
      <w:r>
        <w:t>Server prompts for IP address, port number, and username</w:t>
      </w:r>
    </w:p>
    <w:p w14:paraId="1A034290" w14:textId="15F6AE94" w:rsidR="00823800" w:rsidRDefault="00823800" w:rsidP="00823800">
      <w:pPr>
        <w:pStyle w:val="ListParagraph"/>
        <w:numPr>
          <w:ilvl w:val="1"/>
          <w:numId w:val="2"/>
        </w:numPr>
      </w:pPr>
      <w:r>
        <w:t>Client prompts for server’s IP address, port number, and username</w:t>
      </w:r>
    </w:p>
    <w:p w14:paraId="5737AA0F" w14:textId="3EA5E3DB" w:rsidR="00823800" w:rsidRDefault="00823800" w:rsidP="00823800">
      <w:pPr>
        <w:pStyle w:val="ListParagraph"/>
        <w:numPr>
          <w:ilvl w:val="1"/>
          <w:numId w:val="2"/>
        </w:numPr>
      </w:pPr>
      <w:r>
        <w:t>Server and client can send and receive messages</w:t>
      </w:r>
    </w:p>
    <w:p w14:paraId="468704C3" w14:textId="05992A90" w:rsidR="00823800" w:rsidRDefault="00823800" w:rsidP="00823800">
      <w:pPr>
        <w:pStyle w:val="ListParagraph"/>
        <w:numPr>
          <w:ilvl w:val="1"/>
          <w:numId w:val="2"/>
        </w:numPr>
      </w:pPr>
      <w:r>
        <w:t>Program exits when either side enters the exit keyword</w:t>
      </w:r>
    </w:p>
    <w:p w14:paraId="5B6FE76F" w14:textId="36F8C55B" w:rsidR="00823800" w:rsidRDefault="00823800" w:rsidP="00823800">
      <w:pPr>
        <w:pStyle w:val="ListParagraph"/>
        <w:numPr>
          <w:ilvl w:val="1"/>
          <w:numId w:val="2"/>
        </w:numPr>
      </w:pPr>
      <w:r>
        <w:t>Entire conversation is visible to both server and client</w:t>
      </w:r>
      <w:r w:rsidR="00240E49">
        <w:br/>
      </w:r>
    </w:p>
    <w:p w14:paraId="30244F4B" w14:textId="566C19BF" w:rsidR="00823800" w:rsidRDefault="00823800" w:rsidP="00823800">
      <w:pPr>
        <w:pStyle w:val="ListParagraph"/>
        <w:numPr>
          <w:ilvl w:val="0"/>
          <w:numId w:val="2"/>
        </w:numPr>
      </w:pPr>
      <w:r>
        <w:t>Error Handling 20%</w:t>
      </w:r>
    </w:p>
    <w:p w14:paraId="73318491" w14:textId="1A7A703B" w:rsidR="00823800" w:rsidRDefault="00823800" w:rsidP="00823800">
      <w:pPr>
        <w:pStyle w:val="ListParagraph"/>
        <w:numPr>
          <w:ilvl w:val="1"/>
          <w:numId w:val="2"/>
        </w:numPr>
      </w:pPr>
      <w:r>
        <w:t xml:space="preserve">Program handles errors in bind, connect, accept, send, or </w:t>
      </w:r>
      <w:proofErr w:type="spellStart"/>
      <w:r>
        <w:t>recv</w:t>
      </w:r>
      <w:proofErr w:type="spellEnd"/>
      <w:r>
        <w:t xml:space="preserve"> operations</w:t>
      </w:r>
    </w:p>
    <w:p w14:paraId="65FA0FAA" w14:textId="00B7FB52" w:rsidR="00823800" w:rsidRDefault="00823800" w:rsidP="00823800">
      <w:pPr>
        <w:pStyle w:val="ListParagraph"/>
        <w:numPr>
          <w:ilvl w:val="1"/>
          <w:numId w:val="2"/>
        </w:numPr>
      </w:pPr>
      <w:r>
        <w:t>Program handles invalid IP address, port number, or empty string input</w:t>
      </w:r>
      <w:r w:rsidR="00240E49">
        <w:br/>
      </w:r>
    </w:p>
    <w:p w14:paraId="6989FC52" w14:textId="775C861A" w:rsidR="00240E49" w:rsidRDefault="00240E49" w:rsidP="00240E49">
      <w:pPr>
        <w:pStyle w:val="ListParagraph"/>
        <w:numPr>
          <w:ilvl w:val="0"/>
          <w:numId w:val="2"/>
        </w:numPr>
      </w:pPr>
      <w:r>
        <w:t>Code Quality 20%</w:t>
      </w:r>
    </w:p>
    <w:p w14:paraId="6EC987DD" w14:textId="5DDF2A20" w:rsidR="00240E49" w:rsidRDefault="00240E49" w:rsidP="00240E49">
      <w:pPr>
        <w:pStyle w:val="ListParagraph"/>
        <w:numPr>
          <w:ilvl w:val="1"/>
          <w:numId w:val="2"/>
        </w:numPr>
      </w:pPr>
      <w:r>
        <w:t>Code is well-structured and easy to understand</w:t>
      </w:r>
    </w:p>
    <w:p w14:paraId="5E7E4C87" w14:textId="3C1454C5" w:rsidR="00240E49" w:rsidRDefault="00240E49" w:rsidP="00240E49">
      <w:pPr>
        <w:pStyle w:val="ListParagraph"/>
        <w:numPr>
          <w:ilvl w:val="1"/>
          <w:numId w:val="2"/>
        </w:numPr>
      </w:pPr>
      <w:r>
        <w:t>Proper use of functions and modules</w:t>
      </w:r>
    </w:p>
    <w:p w14:paraId="1C58ACAE" w14:textId="46D82CDD" w:rsidR="00240E49" w:rsidRPr="00823800" w:rsidRDefault="00240E49" w:rsidP="00240E49">
      <w:pPr>
        <w:pStyle w:val="ListParagraph"/>
        <w:numPr>
          <w:ilvl w:val="1"/>
          <w:numId w:val="2"/>
        </w:numPr>
      </w:pPr>
      <w:r>
        <w:t>Comments and documentation</w:t>
      </w:r>
    </w:p>
    <w:p w14:paraId="22F7CDD3" w14:textId="77777777" w:rsidR="008852D9" w:rsidRDefault="008852D9"/>
    <w:p w14:paraId="37B32A10" w14:textId="77777777" w:rsidR="00590091" w:rsidRDefault="00590091"/>
    <w:sectPr w:rsidR="0059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4AF3"/>
    <w:multiLevelType w:val="hybridMultilevel"/>
    <w:tmpl w:val="32C2B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2CE1"/>
    <w:multiLevelType w:val="multilevel"/>
    <w:tmpl w:val="0266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905396">
    <w:abstractNumId w:val="1"/>
  </w:num>
  <w:num w:numId="2" w16cid:durableId="86352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E7"/>
    <w:rsid w:val="000C46F2"/>
    <w:rsid w:val="000E7C23"/>
    <w:rsid w:val="001F3623"/>
    <w:rsid w:val="00240E49"/>
    <w:rsid w:val="002E301F"/>
    <w:rsid w:val="00314B93"/>
    <w:rsid w:val="0034168C"/>
    <w:rsid w:val="003F02AD"/>
    <w:rsid w:val="004519D7"/>
    <w:rsid w:val="00590091"/>
    <w:rsid w:val="006A4BC5"/>
    <w:rsid w:val="00786800"/>
    <w:rsid w:val="00823800"/>
    <w:rsid w:val="00852C3E"/>
    <w:rsid w:val="008852D9"/>
    <w:rsid w:val="00A73D1C"/>
    <w:rsid w:val="00C538E7"/>
    <w:rsid w:val="00CC5141"/>
    <w:rsid w:val="00F6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25938"/>
  <w15:chartTrackingRefBased/>
  <w15:docId w15:val="{8ED24DEE-3412-CF46-B343-E7E4EA449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9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00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90091"/>
    <w:rPr>
      <w:b/>
      <w:bCs/>
    </w:rPr>
  </w:style>
  <w:style w:type="paragraph" w:styleId="ListParagraph">
    <w:name w:val="List Paragraph"/>
    <w:basedOn w:val="Normal"/>
    <w:uiPriority w:val="34"/>
    <w:qFormat/>
    <w:rsid w:val="0082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Andriot</dc:creator>
  <cp:keywords/>
  <dc:description/>
  <cp:lastModifiedBy>Jennifer Andriot</cp:lastModifiedBy>
  <cp:revision>16</cp:revision>
  <dcterms:created xsi:type="dcterms:W3CDTF">2023-03-07T12:26:00Z</dcterms:created>
  <dcterms:modified xsi:type="dcterms:W3CDTF">2023-03-18T12:00:00Z</dcterms:modified>
</cp:coreProperties>
</file>