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1A2" w:rsidP="00BF745B" w:rsidRDefault="00BF745B" w14:paraId="0BE53469" w14:textId="182B811A">
      <w:pPr>
        <w:pStyle w:val="Heading1"/>
      </w:pPr>
      <w:r>
        <w:t>Animal Stampede Contributions</w:t>
      </w:r>
    </w:p>
    <w:p w:rsidR="00BF745B" w:rsidP="00BF745B" w:rsidRDefault="00BF745B" w14:paraId="3EBF49D0" w14:textId="77777777"/>
    <w:p w:rsidR="00BF745B" w:rsidP="00BF745B" w:rsidRDefault="00BF745B" w14:paraId="741BE38C" w14:textId="3611AFE9">
      <w:r>
        <w:t>Please list in detail what you have done to contribute to the group project:</w:t>
      </w:r>
    </w:p>
    <w:p w:rsidR="00BF745B" w:rsidP="00BF745B" w:rsidRDefault="00BF745B" w14:paraId="24D80B08" w14:textId="77777777"/>
    <w:p w:rsidRPr="002D3878" w:rsidR="00BF745B" w:rsidP="002D3878" w:rsidRDefault="002D3878" w14:paraId="2633426D" w14:textId="587277CA">
      <w:pPr>
        <w:spacing w:after="0" w:line="240" w:lineRule="auto"/>
      </w:pPr>
      <w:r w:rsidR="002D3878">
        <w:rPr>
          <w:rFonts w:ascii="Aptos Narrow" w:hAnsi="Aptos Narrow" w:eastAsia="Times New Roman" w:cs="Times New Roman"/>
          <w:color w:val="000000"/>
          <w:kern w:val="0"/>
          <w14:ligatures w14:val="none"/>
        </w:rPr>
        <w:t xml:space="preserve">Caleb </w:t>
      </w:r>
      <w:r w:rsidRPr="002D3878" w:rsidR="002D3878">
        <w:rPr>
          <w:rFonts w:ascii="Aptos Narrow" w:hAnsi="Aptos Narrow" w:eastAsia="Times New Roman" w:cs="Times New Roman"/>
          <w:color w:val="000000"/>
          <w:kern w:val="0"/>
          <w14:ligatures w14:val="none"/>
        </w:rPr>
        <w:t>Badour</w:t>
      </w:r>
      <w:r w:rsidR="00DB7962">
        <w:rPr/>
        <w:t>:</w:t>
      </w:r>
      <w:r w:rsidR="3CCADEF6">
        <w:rPr/>
        <w:t xml:space="preserve"> Chicken movement script, fox movement script, game over script, adjusted spawn management to allow for waves, </w:t>
      </w:r>
      <w:r w:rsidR="3E66AF57">
        <w:rPr/>
        <w:t xml:space="preserve">implemented doe’s </w:t>
      </w:r>
      <w:r w:rsidR="2CACCDA6">
        <w:rPr/>
        <w:t xml:space="preserve">that would kill a chicken if you shot </w:t>
      </w:r>
      <w:r w:rsidR="433A207A">
        <w:rPr/>
        <w:t>them,</w:t>
      </w:r>
      <w:r w:rsidR="2CACCDA6">
        <w:rPr/>
        <w:t xml:space="preserve"> </w:t>
      </w:r>
      <w:r w:rsidR="3E66AF57">
        <w:rPr/>
        <w:t>but we had to take them out because they were messing up</w:t>
      </w:r>
      <w:r w:rsidR="3F3AEFFE">
        <w:rPr/>
        <w:t xml:space="preserve"> (check v5)</w:t>
      </w:r>
      <w:r w:rsidR="3E66AF57">
        <w:rPr/>
        <w:t xml:space="preserve">. Added the </w:t>
      </w:r>
      <w:r w:rsidR="49A80988">
        <w:rPr/>
        <w:t>moose</w:t>
      </w:r>
      <w:r w:rsidR="3E66AF57">
        <w:rPr/>
        <w:t>.</w:t>
      </w:r>
      <w:r w:rsidR="44D5F0DB">
        <w:rPr/>
        <w:t xml:space="preserve"> Added if you run out of chickens freeze movement. Added </w:t>
      </w:r>
      <w:r w:rsidR="72E5F5AF">
        <w:rPr/>
        <w:t>animal</w:t>
      </w:r>
      <w:r w:rsidR="44D5F0DB">
        <w:rPr/>
        <w:t xml:space="preserve"> tracking. Helped the group with any other issues. </w:t>
      </w:r>
    </w:p>
    <w:p w:rsidR="00DB7962" w:rsidP="00BF745B" w:rsidRDefault="00DB7962" w14:paraId="4E413EE9" w14:textId="77777777"/>
    <w:p w:rsidR="00DB7962" w:rsidP="00BF745B" w:rsidRDefault="00DB7962" w14:paraId="73FE0145" w14:textId="77777777"/>
    <w:p w:rsidR="001062BF" w:rsidP="00BF745B" w:rsidRDefault="002D3878" w14:paraId="0DF11604" w14:textId="63656E10">
      <w:r>
        <w:t xml:space="preserve">Oscar </w:t>
      </w:r>
      <w:r w:rsidRPr="002D3878">
        <w:t>Castro Velazquez</w:t>
      </w:r>
      <w:r w:rsidR="00687002">
        <w:t>:</w:t>
      </w:r>
    </w:p>
    <w:p w:rsidR="001062BF" w:rsidP="00BF745B" w:rsidRDefault="001062BF" w14:paraId="40850D44" w14:textId="685215C5">
      <w:r w:rsidR="32881FDD">
        <w:rPr/>
        <w:t xml:space="preserve">Helped with the research part of the project. </w:t>
      </w:r>
      <w:r w:rsidR="07D26DE7">
        <w:rPr/>
        <w:t>Also worked with Caleb to do the Fox Spawner for each wave.</w:t>
      </w:r>
      <w:r w:rsidR="32881FDD">
        <w:rPr/>
        <w:t xml:space="preserve"> Set up the meetings based on the </w:t>
      </w:r>
      <w:r w:rsidR="57DBC357">
        <w:rPr/>
        <w:t>availability</w:t>
      </w:r>
      <w:r w:rsidR="32881FDD">
        <w:rPr/>
        <w:t xml:space="preserve"> of </w:t>
      </w:r>
      <w:r w:rsidR="1408E381">
        <w:rPr/>
        <w:t xml:space="preserve">the other group members. </w:t>
      </w:r>
    </w:p>
    <w:p w:rsidR="001062BF" w:rsidP="00BF745B" w:rsidRDefault="001062BF" w14:paraId="7182DA65" w14:textId="77777777"/>
    <w:p w:rsidR="001062BF" w:rsidP="00BF745B" w:rsidRDefault="002D3878" w14:paraId="4C77C685" w14:textId="3CF1F5E5">
      <w:r>
        <w:t>Jackson Chang</w:t>
      </w:r>
      <w:r w:rsidR="001062BF">
        <w:t>:</w:t>
      </w:r>
    </w:p>
    <w:p w:rsidR="001062BF" w:rsidP="00BF745B" w:rsidRDefault="001062BF" w14:paraId="06CC9839" w14:textId="46490FC8">
      <w:r w:rsidR="32071BA4">
        <w:rPr/>
        <w:t xml:space="preserve">Helped to set up the </w:t>
      </w:r>
      <w:r w:rsidR="32071BA4">
        <w:rPr/>
        <w:t>initial</w:t>
      </w:r>
      <w:r w:rsidR="32071BA4">
        <w:rPr/>
        <w:t xml:space="preserve"> stage of the game, adjusted hitboxes of the animals and pizza. </w:t>
      </w:r>
      <w:r w:rsidR="38A28AAE">
        <w:rPr/>
        <w:t>Adjust the animal spawner and tweaked speeds.</w:t>
      </w:r>
      <w:r w:rsidR="32071BA4">
        <w:rPr/>
        <w:t xml:space="preserve"> Helped </w:t>
      </w:r>
      <w:r w:rsidR="22BB4EB3">
        <w:rPr/>
        <w:t xml:space="preserve">with testing the win and lose </w:t>
      </w:r>
      <w:r w:rsidR="22BB4EB3">
        <w:rPr/>
        <w:t>condit</w:t>
      </w:r>
      <w:r w:rsidR="22BB4EB3">
        <w:rPr/>
        <w:t>ions of the game.</w:t>
      </w:r>
      <w:r w:rsidR="135C27FB">
        <w:rPr/>
        <w:t xml:space="preserve"> Adjusted wave screens and fixed game over and win screen</w:t>
      </w:r>
    </w:p>
    <w:p w:rsidR="001062BF" w:rsidP="00BF745B" w:rsidRDefault="001062BF" w14:paraId="62484CDA" w14:textId="77777777"/>
    <w:p w:rsidRPr="00BF745B" w:rsidR="00DB7962" w:rsidP="00BF745B" w:rsidRDefault="002D3878" w14:paraId="42F21E04" w14:textId="6ADD49CB">
      <w:r w:rsidR="002D3878">
        <w:rPr/>
        <w:t>Sariah</w:t>
      </w:r>
      <w:r w:rsidR="001062BF">
        <w:rPr/>
        <w:t xml:space="preserve"> </w:t>
      </w:r>
      <w:r w:rsidR="002D3878">
        <w:rPr/>
        <w:t>Schulteis</w:t>
      </w:r>
      <w:r w:rsidR="001062BF">
        <w:rPr/>
        <w:t>:</w:t>
      </w:r>
      <w:r w:rsidR="71579941">
        <w:rPr/>
        <w:t xml:space="preserve"> Made starter file. Helped</w:t>
      </w:r>
      <w:r w:rsidR="21A265E5">
        <w:rPr/>
        <w:t xml:space="preserve"> with adjusting the pizzas to shoot and the hitboxes on the animals.</w:t>
      </w:r>
      <w:r w:rsidR="3493E0D3">
        <w:rPr/>
        <w:t xml:space="preserve"> Helped with game over script.</w:t>
      </w:r>
    </w:p>
    <w:sectPr w:rsidRPr="00BF745B" w:rsidR="00DB796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B9"/>
    <w:rsid w:val="000E31A2"/>
    <w:rsid w:val="001062BF"/>
    <w:rsid w:val="001707B9"/>
    <w:rsid w:val="002D3878"/>
    <w:rsid w:val="003C4380"/>
    <w:rsid w:val="00687002"/>
    <w:rsid w:val="009C1166"/>
    <w:rsid w:val="00BF745B"/>
    <w:rsid w:val="00DB7962"/>
    <w:rsid w:val="02FEFCC4"/>
    <w:rsid w:val="074286E8"/>
    <w:rsid w:val="07D26DE7"/>
    <w:rsid w:val="093620F6"/>
    <w:rsid w:val="0B04F847"/>
    <w:rsid w:val="135C27FB"/>
    <w:rsid w:val="1408E381"/>
    <w:rsid w:val="21A265E5"/>
    <w:rsid w:val="22BB4EB3"/>
    <w:rsid w:val="29ED76ED"/>
    <w:rsid w:val="2CACCDA6"/>
    <w:rsid w:val="31803EC9"/>
    <w:rsid w:val="32071BA4"/>
    <w:rsid w:val="32881FDD"/>
    <w:rsid w:val="3493E0D3"/>
    <w:rsid w:val="38A28AAE"/>
    <w:rsid w:val="3CCADEF6"/>
    <w:rsid w:val="3E66AF57"/>
    <w:rsid w:val="3F3AEFFE"/>
    <w:rsid w:val="40027FB8"/>
    <w:rsid w:val="42F2FE74"/>
    <w:rsid w:val="433A207A"/>
    <w:rsid w:val="44D5F0DB"/>
    <w:rsid w:val="4621671D"/>
    <w:rsid w:val="49A80988"/>
    <w:rsid w:val="54EFD048"/>
    <w:rsid w:val="57A605E5"/>
    <w:rsid w:val="57DBC357"/>
    <w:rsid w:val="6520DD69"/>
    <w:rsid w:val="6C25CCF8"/>
    <w:rsid w:val="71579941"/>
    <w:rsid w:val="7222BA5A"/>
    <w:rsid w:val="72E5F5AF"/>
    <w:rsid w:val="73D2DE61"/>
    <w:rsid w:val="759D5DAF"/>
    <w:rsid w:val="78539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8488"/>
  <w15:chartTrackingRefBased/>
  <w15:docId w15:val="{FA2FA316-33EB-4AB1-A3DE-FAB5A2C4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7B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7B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707B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707B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707B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707B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707B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707B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707B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707B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70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7B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707B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7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7B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70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7B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70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E768A218B54B45B8A53AA27B110BE1" ma:contentTypeVersion="13" ma:contentTypeDescription="Create a new document." ma:contentTypeScope="" ma:versionID="b548c111c6cb3f4c9141887f1756c9e4">
  <xsd:schema xmlns:xsd="http://www.w3.org/2001/XMLSchema" xmlns:xs="http://www.w3.org/2001/XMLSchema" xmlns:p="http://schemas.microsoft.com/office/2006/metadata/properties" xmlns:ns2="89d0c04a-51b4-4eb7-9870-193d24505c0b" xmlns:ns3="ed7e6a36-5754-40f4-b504-fc2d3ee41b3f" targetNamespace="http://schemas.microsoft.com/office/2006/metadata/properties" ma:root="true" ma:fieldsID="9f7ed8aae93133684882aed648622093" ns2:_="" ns3:_="">
    <xsd:import namespace="89d0c04a-51b4-4eb7-9870-193d24505c0b"/>
    <xsd:import namespace="ed7e6a36-5754-40f4-b504-fc2d3ee41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c04a-51b4-4eb7-9870-193d24505c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e6a36-5754-40f4-b504-fc2d3ee41b3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9d0c04a-51b4-4eb7-9870-193d24505c0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BCC851-1B8A-4D69-856D-360480C59AE6}"/>
</file>

<file path=customXml/itemProps2.xml><?xml version="1.0" encoding="utf-8"?>
<ds:datastoreItem xmlns:ds="http://schemas.openxmlformats.org/officeDocument/2006/customXml" ds:itemID="{C8242DFD-0981-41F2-BE90-735D8007B52A}">
  <ds:schemaRefs>
    <ds:schemaRef ds:uri="http://schemas.microsoft.com/office/2006/metadata/properties"/>
    <ds:schemaRef ds:uri="http://schemas.microsoft.com/office/infopath/2007/PartnerControls"/>
    <ds:schemaRef ds:uri="f00b3869-282f-4a89-b9a7-0baff58066bb"/>
  </ds:schemaRefs>
</ds:datastoreItem>
</file>

<file path=customXml/itemProps3.xml><?xml version="1.0" encoding="utf-8"?>
<ds:datastoreItem xmlns:ds="http://schemas.openxmlformats.org/officeDocument/2006/customXml" ds:itemID="{E448BCD9-CE96-44E1-8E39-0A475EC38CE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Hoggard, Bobby</dc:creator>
  <cp:keywords/>
  <dc:description/>
  <cp:lastModifiedBy>Badour, Caleb Joseph</cp:lastModifiedBy>
  <cp:revision>8</cp:revision>
  <dcterms:created xsi:type="dcterms:W3CDTF">2024-02-29T23:06:00Z</dcterms:created>
  <dcterms:modified xsi:type="dcterms:W3CDTF">2024-03-01T01:16:28Z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0x010100DCE768A218B54B45B8A53AA27B110BE1</vt:lpwstr>
  </property>
  <property fmtid="{D5CDD505-2E9C-101B-9397-08002B2CF9AE}" pid="3" name="MediaServiceImageTags">
    <vt:lpwstr/>
  </property>
</Properties>
</file>