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F57F" w14:textId="730B38D8" w:rsidR="00132AD1" w:rsidRDefault="00CD4B06" w:rsidP="00CD4B06">
      <w:pPr>
        <w:pStyle w:val="Title"/>
      </w:pPr>
      <w:r>
        <w:t xml:space="preserve">Assignment: </w:t>
      </w:r>
      <w:r w:rsidR="002A47F8">
        <w:t>Game Update</w:t>
      </w:r>
    </w:p>
    <w:p w14:paraId="5B35CDD8" w14:textId="77777777" w:rsidR="00CD4B06" w:rsidRDefault="00CD4B06" w:rsidP="00CD4B06"/>
    <w:p w14:paraId="3A26C6F6" w14:textId="77777777" w:rsidR="00CD4B06" w:rsidRDefault="00CD4B06" w:rsidP="00CD4B06">
      <w:pPr>
        <w:pStyle w:val="Heading1"/>
      </w:pPr>
      <w:r>
        <w:t>Setup</w:t>
      </w:r>
    </w:p>
    <w:p w14:paraId="7CABAFFE" w14:textId="77777777" w:rsidR="002E4823" w:rsidRPr="002E4823" w:rsidRDefault="002E4823" w:rsidP="002E4823"/>
    <w:p w14:paraId="618BA14D" w14:textId="77777777" w:rsidR="00CD4B06" w:rsidRDefault="00CD4B06" w:rsidP="00CD4B06">
      <w:pPr>
        <w:pStyle w:val="ListParagraph"/>
        <w:numPr>
          <w:ilvl w:val="0"/>
          <w:numId w:val="1"/>
        </w:numPr>
      </w:pPr>
      <w:r>
        <w:t>Create a new 3D Unity project.</w:t>
      </w:r>
    </w:p>
    <w:p w14:paraId="44B7F4E4" w14:textId="77777777" w:rsidR="00CD4B06" w:rsidRPr="00CD4B06" w:rsidRDefault="00CD4B06" w:rsidP="00CD4B06">
      <w:pPr>
        <w:pStyle w:val="ListParagraph"/>
        <w:numPr>
          <w:ilvl w:val="0"/>
          <w:numId w:val="1"/>
        </w:numPr>
      </w:pPr>
      <w:r>
        <w:t xml:space="preserve">From the </w:t>
      </w:r>
      <w:r>
        <w:rPr>
          <w:b/>
          <w:bCs/>
        </w:rPr>
        <w:t xml:space="preserve">Assets </w:t>
      </w:r>
      <w:r>
        <w:t xml:space="preserve">menu, </w:t>
      </w:r>
      <w:r>
        <w:rPr>
          <w:b/>
          <w:bCs/>
        </w:rPr>
        <w:t xml:space="preserve">Import Package </w:t>
      </w:r>
      <w:r w:rsidRPr="00CD4B06">
        <w:rPr>
          <w:b/>
          <w:bCs/>
        </w:rPr>
        <w:sym w:font="Wingdings" w:char="F0E0"/>
      </w:r>
      <w:r>
        <w:rPr>
          <w:b/>
          <w:bCs/>
        </w:rPr>
        <w:t xml:space="preserve"> Custom Package</w:t>
      </w:r>
    </w:p>
    <w:p w14:paraId="603ABA93" w14:textId="3F3B1AA4" w:rsidR="00CD4B06" w:rsidRDefault="00CD4B06" w:rsidP="00CD4B06">
      <w:pPr>
        <w:pStyle w:val="ListParagraph"/>
        <w:numPr>
          <w:ilvl w:val="0"/>
          <w:numId w:val="1"/>
        </w:numPr>
      </w:pPr>
      <w:r>
        <w:t xml:space="preserve">Choose the </w:t>
      </w:r>
      <w:r w:rsidR="00AA231C" w:rsidRPr="00AA231C">
        <w:rPr>
          <w:b/>
          <w:bCs/>
        </w:rPr>
        <w:t>Prototype-2_Starter-Files</w:t>
      </w:r>
      <w:r>
        <w:t xml:space="preserve"> to import the assets needed</w:t>
      </w:r>
      <w:r w:rsidR="00AA231C">
        <w:t>. This is the same asset package used for the Animal Stampede demo.</w:t>
      </w:r>
    </w:p>
    <w:p w14:paraId="48147AE2" w14:textId="77777777" w:rsidR="00CD4B06" w:rsidRDefault="00CD4B06" w:rsidP="00CD4B06">
      <w:pPr>
        <w:pStyle w:val="ListParagraph"/>
        <w:numPr>
          <w:ilvl w:val="0"/>
          <w:numId w:val="1"/>
        </w:numPr>
      </w:pPr>
      <w:r>
        <w:t>A dialog should appear asking which assets to import.  Everything should already be checked.  Just click the Import button.</w:t>
      </w:r>
    </w:p>
    <w:p w14:paraId="2847FF67" w14:textId="3EB5FA63" w:rsidR="002E4823" w:rsidRPr="00B52A67" w:rsidRDefault="002E4823" w:rsidP="002E4823">
      <w:pPr>
        <w:pStyle w:val="ListParagraph"/>
        <w:numPr>
          <w:ilvl w:val="0"/>
          <w:numId w:val="1"/>
        </w:numPr>
      </w:pPr>
      <w:r>
        <w:t xml:space="preserve">Open the starting scene: </w:t>
      </w:r>
      <w:r>
        <w:rPr>
          <w:b/>
          <w:bCs/>
        </w:rPr>
        <w:t xml:space="preserve">Assets </w:t>
      </w:r>
      <w:r w:rsidRPr="002E482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D8526C">
        <w:rPr>
          <w:b/>
          <w:bCs/>
        </w:rPr>
        <w:t>Scenes</w:t>
      </w:r>
      <w:r>
        <w:rPr>
          <w:b/>
          <w:bCs/>
        </w:rPr>
        <w:t xml:space="preserve"> </w:t>
      </w:r>
      <w:r w:rsidRPr="002E482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D8526C">
        <w:rPr>
          <w:b/>
          <w:bCs/>
        </w:rPr>
        <w:t>Prototype 2</w:t>
      </w:r>
    </w:p>
    <w:p w14:paraId="665375D0" w14:textId="20D2B1BB" w:rsidR="00B52A67" w:rsidRPr="00C17781" w:rsidRDefault="00F16D54" w:rsidP="002E4823">
      <w:pPr>
        <w:pStyle w:val="ListParagraph"/>
        <w:numPr>
          <w:ilvl w:val="0"/>
          <w:numId w:val="1"/>
        </w:numPr>
      </w:pPr>
      <w:r>
        <w:t>Delete the sample scene, as it won’t be needed.</w:t>
      </w:r>
    </w:p>
    <w:p w14:paraId="6D1DE07E" w14:textId="77777777" w:rsidR="002E4823" w:rsidRDefault="002E4823" w:rsidP="002E4823"/>
    <w:p w14:paraId="2E3A25F4" w14:textId="77777777" w:rsidR="002E4823" w:rsidRDefault="002E4823" w:rsidP="002E4823">
      <w:pPr>
        <w:pStyle w:val="Heading1"/>
      </w:pPr>
      <w:r>
        <w:t>Assignment</w:t>
      </w:r>
      <w:r w:rsidR="00694928">
        <w:t xml:space="preserve"> Description</w:t>
      </w:r>
    </w:p>
    <w:p w14:paraId="07CED5F0" w14:textId="77777777" w:rsidR="002E4823" w:rsidRDefault="002E4823" w:rsidP="002E4823"/>
    <w:p w14:paraId="04E5B9F7" w14:textId="3CAC9DD5" w:rsidR="006519FA" w:rsidRDefault="003E7210" w:rsidP="002E4823">
      <w:r>
        <w:t xml:space="preserve">The purpose of this assignment is for you and your group to </w:t>
      </w:r>
      <w:r w:rsidR="008C71DF">
        <w:t xml:space="preserve">work with the assets provided to create your own unique game.  </w:t>
      </w:r>
      <w:r w:rsidR="004F5F54">
        <w:t>Your group should create a game which is in similar style to the Animal Stampede demo</w:t>
      </w:r>
      <w:r w:rsidR="00A17A75">
        <w:t xml:space="preserve"> – but you must make it your own.  You can </w:t>
      </w:r>
      <w:r w:rsidR="00D15EB4">
        <w:t xml:space="preserve">either </w:t>
      </w:r>
      <w:r w:rsidR="00A17A75">
        <w:t>choose to</w:t>
      </w:r>
      <w:r w:rsidR="00D15EB4">
        <w:t>:</w:t>
      </w:r>
    </w:p>
    <w:p w14:paraId="452FBBC9" w14:textId="588195F7" w:rsidR="00D15EB4" w:rsidRDefault="00D15EB4" w:rsidP="00D15EB4">
      <w:pPr>
        <w:pStyle w:val="ListParagraph"/>
        <w:numPr>
          <w:ilvl w:val="0"/>
          <w:numId w:val="4"/>
        </w:numPr>
      </w:pPr>
      <w:r>
        <w:t xml:space="preserve">Revise the Animal Stampede demo game and modify it </w:t>
      </w:r>
      <w:r w:rsidR="004319D2">
        <w:t xml:space="preserve">to </w:t>
      </w:r>
      <w:r>
        <w:t>create a new game with a new goal</w:t>
      </w:r>
      <w:r w:rsidR="00616BBE">
        <w:t xml:space="preserve"> and new ideas.  </w:t>
      </w:r>
      <w:r w:rsidR="005175AE">
        <w:t>If you choose to go this route, it can look and feel like the Animal Stampede, but it MUST be a totally different game idea.</w:t>
      </w:r>
      <w:r w:rsidR="005175AE">
        <w:br/>
      </w:r>
    </w:p>
    <w:p w14:paraId="7E630F0D" w14:textId="441EA71E" w:rsidR="005175AE" w:rsidRDefault="00BD76D4" w:rsidP="00D15EB4">
      <w:pPr>
        <w:pStyle w:val="ListParagraph"/>
        <w:numPr>
          <w:ilvl w:val="0"/>
          <w:numId w:val="4"/>
        </w:numPr>
      </w:pPr>
      <w:r>
        <w:t>Create your own original game idea, completely different</w:t>
      </w:r>
      <w:r w:rsidR="00991BA0">
        <w:t xml:space="preserve"> from the Animal Stampede demo</w:t>
      </w:r>
      <w:r>
        <w:t>, but still using the assets provided.</w:t>
      </w:r>
    </w:p>
    <w:p w14:paraId="66FE083B" w14:textId="03B915F8" w:rsidR="00991BA0" w:rsidRDefault="00991BA0" w:rsidP="00991BA0"/>
    <w:p w14:paraId="02585121" w14:textId="7B83A72D" w:rsidR="00B01495" w:rsidRDefault="00856A0C" w:rsidP="00991BA0">
      <w:r>
        <w:t xml:space="preserve">As was done in the Animal Stampede, your game should have </w:t>
      </w:r>
      <w:r w:rsidR="00C772CE">
        <w:t xml:space="preserve">limited player mobility and very few controls.  </w:t>
      </w:r>
      <w:r w:rsidR="00B01495">
        <w:t>You are not making a game where the player walks around in a 3D world.</w:t>
      </w:r>
    </w:p>
    <w:p w14:paraId="319589D1" w14:textId="0823D39B" w:rsidR="001C5320" w:rsidRDefault="00914104" w:rsidP="00991BA0">
      <w:r>
        <w:t xml:space="preserve">For camera options, </w:t>
      </w:r>
      <w:r w:rsidR="005C6B71">
        <w:t>you can choose to</w:t>
      </w:r>
      <w:r w:rsidR="001C5320">
        <w:t>:</w:t>
      </w:r>
    </w:p>
    <w:p w14:paraId="3B3D33F2" w14:textId="644E4103" w:rsidR="001C5320" w:rsidRDefault="001C5320" w:rsidP="001C5320">
      <w:pPr>
        <w:pStyle w:val="ListParagraph"/>
        <w:numPr>
          <w:ilvl w:val="0"/>
          <w:numId w:val="5"/>
        </w:numPr>
      </w:pPr>
      <w:r>
        <w:t>M</w:t>
      </w:r>
      <w:r w:rsidR="005C6B71">
        <w:t xml:space="preserve">ake a top-down game </w:t>
      </w:r>
      <w:r w:rsidR="00AB5795">
        <w:t>(</w:t>
      </w:r>
      <w:r w:rsidR="00D96482">
        <w:t xml:space="preserve">like </w:t>
      </w:r>
      <w:r w:rsidR="001122FA">
        <w:t>Animal Stampede</w:t>
      </w:r>
      <w:r w:rsidR="00AB5795">
        <w:t>)</w:t>
      </w:r>
    </w:p>
    <w:p w14:paraId="49D258F7" w14:textId="7AD93399" w:rsidR="00D96482" w:rsidRDefault="00D96482" w:rsidP="001C5320">
      <w:pPr>
        <w:pStyle w:val="ListParagraph"/>
        <w:numPr>
          <w:ilvl w:val="0"/>
          <w:numId w:val="5"/>
        </w:numPr>
      </w:pPr>
      <w:r>
        <w:t>Give a slight 3</w:t>
      </w:r>
      <w:r w:rsidRPr="00D96482">
        <w:rPr>
          <w:vertAlign w:val="superscript"/>
        </w:rPr>
        <w:t>rd</w:t>
      </w:r>
      <w:r>
        <w:t xml:space="preserve"> person perspective with the camera </w:t>
      </w:r>
      <w:r w:rsidR="00AB5795">
        <w:t xml:space="preserve">above and behind the player character, but still looking down (like the </w:t>
      </w:r>
      <w:r w:rsidR="000455F1">
        <w:t>Prototype 1 driving demo)</w:t>
      </w:r>
    </w:p>
    <w:p w14:paraId="6E8C7294" w14:textId="2F0BAD69" w:rsidR="00991BA0" w:rsidRDefault="000455F1" w:rsidP="001C5320">
      <w:pPr>
        <w:pStyle w:val="ListParagraph"/>
        <w:numPr>
          <w:ilvl w:val="0"/>
          <w:numId w:val="5"/>
        </w:numPr>
      </w:pPr>
      <w:r>
        <w:t>M</w:t>
      </w:r>
      <w:r w:rsidR="001122FA">
        <w:t>ake a 1</w:t>
      </w:r>
      <w:r w:rsidR="001122FA" w:rsidRPr="001C5320">
        <w:rPr>
          <w:vertAlign w:val="superscript"/>
        </w:rPr>
        <w:t>st</w:t>
      </w:r>
      <w:r w:rsidR="001122FA">
        <w:t xml:space="preserve"> person point-of-view game where the camera </w:t>
      </w:r>
      <w:r>
        <w:t xml:space="preserve">is the player, and </w:t>
      </w:r>
      <w:r w:rsidR="004859BC">
        <w:t xml:space="preserve">so player controls </w:t>
      </w:r>
      <w:proofErr w:type="gramStart"/>
      <w:r w:rsidR="004859BC">
        <w:t>actually move</w:t>
      </w:r>
      <w:proofErr w:type="gramEnd"/>
      <w:r w:rsidR="004859BC">
        <w:t xml:space="preserve"> the camera, rather than moving a player object on the screen.</w:t>
      </w:r>
    </w:p>
    <w:p w14:paraId="157FB65A" w14:textId="77777777" w:rsidR="00694928" w:rsidRDefault="00694928" w:rsidP="00694928"/>
    <w:p w14:paraId="5F835C42" w14:textId="77777777" w:rsidR="00694928" w:rsidRPr="00694928" w:rsidRDefault="00694928" w:rsidP="00694928"/>
    <w:p w14:paraId="47AC8AC5" w14:textId="6267DF0D" w:rsidR="00C66EFE" w:rsidRDefault="004F2E91" w:rsidP="003F6ABF">
      <w:pPr>
        <w:pStyle w:val="Heading1"/>
      </w:pPr>
      <w:r>
        <w:lastRenderedPageBreak/>
        <w:t>Additional Requirements</w:t>
      </w:r>
    </w:p>
    <w:p w14:paraId="45E4EC42" w14:textId="7A488773" w:rsidR="002B08AC" w:rsidRDefault="002B08AC" w:rsidP="002B08AC"/>
    <w:p w14:paraId="0B8D8398" w14:textId="7CCC7620" w:rsidR="00585A12" w:rsidRDefault="00585A12" w:rsidP="002B08AC">
      <w:pPr>
        <w:pStyle w:val="ListParagraph"/>
        <w:numPr>
          <w:ilvl w:val="0"/>
          <w:numId w:val="7"/>
        </w:numPr>
      </w:pPr>
      <w:r>
        <w:t xml:space="preserve">Set your project name and build </w:t>
      </w:r>
      <w:proofErr w:type="gramStart"/>
      <w:r>
        <w:t>options</w:t>
      </w:r>
      <w:proofErr w:type="gramEnd"/>
    </w:p>
    <w:p w14:paraId="62F79696" w14:textId="5B4EF8C6" w:rsidR="00585A12" w:rsidRPr="007A0C4B" w:rsidRDefault="002B08AC" w:rsidP="00585A12">
      <w:pPr>
        <w:pStyle w:val="ListParagraph"/>
        <w:numPr>
          <w:ilvl w:val="1"/>
          <w:numId w:val="7"/>
        </w:numPr>
      </w:pPr>
      <w:r>
        <w:t xml:space="preserve">Go under </w:t>
      </w:r>
      <w:r>
        <w:rPr>
          <w:b/>
          <w:bCs/>
        </w:rPr>
        <w:t>Edit -&gt; Project Settings</w:t>
      </w:r>
      <w:r w:rsidR="00585A12">
        <w:rPr>
          <w:b/>
          <w:bCs/>
        </w:rPr>
        <w:t xml:space="preserve"> -&gt; </w:t>
      </w:r>
      <w:proofErr w:type="gramStart"/>
      <w:r w:rsidR="00585A12">
        <w:rPr>
          <w:b/>
          <w:bCs/>
        </w:rPr>
        <w:t>Player</w:t>
      </w:r>
      <w:proofErr w:type="gramEnd"/>
    </w:p>
    <w:p w14:paraId="7FAA9E37" w14:textId="2583E871" w:rsidR="007A0C4B" w:rsidRPr="007A0C4B" w:rsidRDefault="007A0C4B" w:rsidP="00585A12">
      <w:pPr>
        <w:pStyle w:val="ListParagraph"/>
        <w:numPr>
          <w:ilvl w:val="1"/>
          <w:numId w:val="7"/>
        </w:numPr>
      </w:pPr>
      <w:r>
        <w:t xml:space="preserve">Set the </w:t>
      </w:r>
      <w:r>
        <w:rPr>
          <w:b/>
          <w:bCs/>
        </w:rPr>
        <w:t>company name</w:t>
      </w:r>
      <w:r>
        <w:t xml:space="preserve"> to your group's </w:t>
      </w:r>
      <w:proofErr w:type="gramStart"/>
      <w:r>
        <w:t>name</w:t>
      </w:r>
      <w:proofErr w:type="gramEnd"/>
    </w:p>
    <w:p w14:paraId="41228B17" w14:textId="596D1C26" w:rsidR="00040559" w:rsidRDefault="00585A12" w:rsidP="00585A12">
      <w:pPr>
        <w:pStyle w:val="ListParagraph"/>
        <w:numPr>
          <w:ilvl w:val="1"/>
          <w:numId w:val="7"/>
        </w:numPr>
      </w:pPr>
      <w:r>
        <w:t xml:space="preserve">Set the </w:t>
      </w:r>
      <w:r>
        <w:rPr>
          <w:b/>
          <w:bCs/>
        </w:rPr>
        <w:t xml:space="preserve">product name </w:t>
      </w:r>
      <w:r>
        <w:t xml:space="preserve">to </w:t>
      </w:r>
      <w:r w:rsidR="007A0C4B">
        <w:t xml:space="preserve">the </w:t>
      </w:r>
      <w:r w:rsidR="00040559">
        <w:t xml:space="preserve">name that you chose for your </w:t>
      </w:r>
      <w:proofErr w:type="gramStart"/>
      <w:r w:rsidR="00040559">
        <w:t>game</w:t>
      </w:r>
      <w:proofErr w:type="gramEnd"/>
    </w:p>
    <w:p w14:paraId="7B26CE13" w14:textId="77777777" w:rsidR="007C2F48" w:rsidRPr="007C2F48" w:rsidRDefault="006C21DE" w:rsidP="00585A12">
      <w:pPr>
        <w:pStyle w:val="ListParagraph"/>
        <w:numPr>
          <w:ilvl w:val="1"/>
          <w:numId w:val="7"/>
        </w:numPr>
      </w:pPr>
      <w:r>
        <w:t xml:space="preserve">Under </w:t>
      </w:r>
      <w:r>
        <w:rPr>
          <w:b/>
          <w:bCs/>
        </w:rPr>
        <w:t xml:space="preserve">Resolution </w:t>
      </w:r>
      <w:r w:rsidR="00F70E41">
        <w:rPr>
          <w:b/>
          <w:bCs/>
        </w:rPr>
        <w:t>and</w:t>
      </w:r>
      <w:r>
        <w:rPr>
          <w:b/>
          <w:bCs/>
        </w:rPr>
        <w:t xml:space="preserve"> </w:t>
      </w:r>
      <w:r w:rsidR="00F70E41">
        <w:rPr>
          <w:b/>
          <w:bCs/>
        </w:rPr>
        <w:t>Presentation</w:t>
      </w:r>
      <w:r w:rsidR="007C2F48">
        <w:rPr>
          <w:b/>
          <w:bCs/>
        </w:rPr>
        <w:t>:</w:t>
      </w:r>
    </w:p>
    <w:p w14:paraId="2D400FB0" w14:textId="77777777" w:rsidR="007C2F48" w:rsidRDefault="007C2F48" w:rsidP="007C2F48">
      <w:pPr>
        <w:pStyle w:val="ListParagraph"/>
        <w:numPr>
          <w:ilvl w:val="2"/>
          <w:numId w:val="7"/>
        </w:numPr>
      </w:pPr>
      <w:r>
        <w:t xml:space="preserve">Set </w:t>
      </w:r>
      <w:r>
        <w:rPr>
          <w:b/>
          <w:bCs/>
        </w:rPr>
        <w:t xml:space="preserve">Fullscreen mode </w:t>
      </w:r>
      <w:r>
        <w:t xml:space="preserve">to </w:t>
      </w:r>
      <w:proofErr w:type="gramStart"/>
      <w:r>
        <w:t>Windowed</w:t>
      </w:r>
      <w:proofErr w:type="gramEnd"/>
    </w:p>
    <w:p w14:paraId="4FD170E0" w14:textId="77777777" w:rsidR="00DC7136" w:rsidRDefault="007C2F48" w:rsidP="007C2F48">
      <w:pPr>
        <w:pStyle w:val="ListParagraph"/>
        <w:numPr>
          <w:ilvl w:val="2"/>
          <w:numId w:val="7"/>
        </w:numPr>
      </w:pPr>
      <w:r>
        <w:t xml:space="preserve">Set </w:t>
      </w:r>
      <w:r>
        <w:rPr>
          <w:b/>
          <w:bCs/>
        </w:rPr>
        <w:t>Screen width/height</w:t>
      </w:r>
      <w:r>
        <w:t xml:space="preserve"> to 1280 </w:t>
      </w:r>
      <w:r w:rsidR="00DC7136">
        <w:t>and</w:t>
      </w:r>
      <w:r>
        <w:t xml:space="preserve"> </w:t>
      </w:r>
      <w:proofErr w:type="gramStart"/>
      <w:r>
        <w:t>720</w:t>
      </w:r>
      <w:proofErr w:type="gramEnd"/>
    </w:p>
    <w:p w14:paraId="1514AEFA" w14:textId="77777777" w:rsidR="008C3869" w:rsidRDefault="008C3869" w:rsidP="008C3869">
      <w:pPr>
        <w:pStyle w:val="ListParagraph"/>
      </w:pPr>
    </w:p>
    <w:p w14:paraId="551AF964" w14:textId="362FDCC4" w:rsidR="00DC7136" w:rsidRDefault="008C3869" w:rsidP="008C3869">
      <w:pPr>
        <w:pStyle w:val="ListParagraph"/>
      </w:pPr>
      <w:r>
        <w:t xml:space="preserve">Before you submit your program, you should </w:t>
      </w:r>
      <w:r w:rsidR="00FB5FCF">
        <w:t xml:space="preserve">choose </w:t>
      </w:r>
      <w:r w:rsidR="00FB5FCF">
        <w:rPr>
          <w:b/>
          <w:bCs/>
        </w:rPr>
        <w:t>Build and Run</w:t>
      </w:r>
      <w:r w:rsidR="00FB5FCF">
        <w:t xml:space="preserve"> under the </w:t>
      </w:r>
      <w:r w:rsidR="00FB5FCF">
        <w:rPr>
          <w:b/>
          <w:bCs/>
        </w:rPr>
        <w:t xml:space="preserve">File </w:t>
      </w:r>
      <w:r w:rsidR="00FB5FCF">
        <w:t xml:space="preserve">menu.  </w:t>
      </w:r>
      <w:r w:rsidR="000E6A1D">
        <w:t>This allows you to t</w:t>
      </w:r>
      <w:r w:rsidR="00FB5FCF">
        <w:t>est</w:t>
      </w:r>
      <w:r w:rsidR="000E6A1D">
        <w:t xml:space="preserve"> your program outside of Unity. Make sure that </w:t>
      </w:r>
      <w:r w:rsidR="00A02018">
        <w:t xml:space="preserve">everything looks good and </w:t>
      </w:r>
      <w:r w:rsidR="00A0784B">
        <w:t>that any boundaries are set correctly (note that the Animal Stampede boundaries need to be ad</w:t>
      </w:r>
      <w:r w:rsidR="00015B06">
        <w:t>justed for this size window)</w:t>
      </w:r>
      <w:r w:rsidR="00DC7136">
        <w:br/>
      </w:r>
    </w:p>
    <w:p w14:paraId="4B81410F" w14:textId="52E30DA3" w:rsidR="002B08AC" w:rsidRPr="002B08AC" w:rsidRDefault="009D0906" w:rsidP="00DC7136">
      <w:pPr>
        <w:pStyle w:val="ListParagraph"/>
        <w:numPr>
          <w:ilvl w:val="0"/>
          <w:numId w:val="7"/>
        </w:numPr>
      </w:pPr>
      <w:r>
        <w:t>Y</w:t>
      </w:r>
      <w:r w:rsidR="00015B06">
        <w:t xml:space="preserve">our game </w:t>
      </w:r>
      <w:r>
        <w:t xml:space="preserve">should </w:t>
      </w:r>
      <w:r w:rsidR="00015B06">
        <w:t xml:space="preserve">actually </w:t>
      </w:r>
      <w:r>
        <w:t>stop</w:t>
      </w:r>
      <w:r w:rsidR="00015B06">
        <w:t xml:space="preserve"> when </w:t>
      </w:r>
      <w:r>
        <w:t>the player wins or loses (i.e.</w:t>
      </w:r>
      <w:r w:rsidR="008B5205">
        <w:t>,</w:t>
      </w:r>
      <w:r>
        <w:t xml:space="preserve"> player should not be able to move any more).</w:t>
      </w:r>
      <w:r w:rsidR="002B08AC">
        <w:br/>
      </w:r>
    </w:p>
    <w:p w14:paraId="4D772758" w14:textId="6CD522FF" w:rsidR="003F6ABF" w:rsidRDefault="005D7B65" w:rsidP="003F6ABF">
      <w:pPr>
        <w:pStyle w:val="Heading1"/>
      </w:pPr>
      <w:r>
        <w:t>Items to Submit</w:t>
      </w:r>
    </w:p>
    <w:p w14:paraId="6F2D2CDD" w14:textId="77777777" w:rsidR="00694928" w:rsidRDefault="00694928" w:rsidP="00694928"/>
    <w:p w14:paraId="331F0895" w14:textId="23E585B5" w:rsidR="003F6ABF" w:rsidRDefault="00263EBC" w:rsidP="003F6ABF">
      <w:pPr>
        <w:pStyle w:val="ListParagraph"/>
        <w:numPr>
          <w:ilvl w:val="0"/>
          <w:numId w:val="2"/>
        </w:numPr>
      </w:pPr>
      <w:r>
        <w:t xml:space="preserve">Look </w:t>
      </w:r>
      <w:r w:rsidR="00F36909">
        <w:t xml:space="preserve">in your group’s private channel </w:t>
      </w:r>
      <w:r>
        <w:t>for the MS Word document</w:t>
      </w:r>
      <w:r w:rsidR="00E94C25">
        <w:t xml:space="preserve"> titled:</w:t>
      </w:r>
      <w:r>
        <w:t xml:space="preserve"> </w:t>
      </w:r>
      <w:r w:rsidR="004C5D55">
        <w:rPr>
          <w:b/>
          <w:bCs/>
        </w:rPr>
        <w:t>Animal Stampede Revision</w:t>
      </w:r>
      <w:r w:rsidR="00E94C25">
        <w:t xml:space="preserve">.  </w:t>
      </w:r>
      <w:r w:rsidR="004C5D55">
        <w:t xml:space="preserve">This page </w:t>
      </w:r>
      <w:r w:rsidR="00B23B62">
        <w:t xml:space="preserve">lists </w:t>
      </w:r>
      <w:r w:rsidR="00E93200">
        <w:t>four questions that your group should answer about your game.  You are asked to come up with a title for your game, describe the goal(s) of your game, describe the basic gameplay (i.e. how does the player play the game; what are they supposed to do)</w:t>
      </w:r>
      <w:r w:rsidR="005D7B65">
        <w:t>, and list the basic player controls.</w:t>
      </w:r>
      <w:r w:rsidR="00694928">
        <w:br/>
      </w:r>
    </w:p>
    <w:p w14:paraId="3054C627" w14:textId="55E8E29F" w:rsidR="00694928" w:rsidRDefault="00694928" w:rsidP="00694928">
      <w:pPr>
        <w:pStyle w:val="ListParagraph"/>
        <w:numPr>
          <w:ilvl w:val="0"/>
          <w:numId w:val="2"/>
        </w:numPr>
      </w:pPr>
      <w:r>
        <w:t>The corrected Unity game and associated scripts.</w:t>
      </w:r>
      <w:r>
        <w:br/>
      </w:r>
    </w:p>
    <w:p w14:paraId="3F428795" w14:textId="77777777" w:rsidR="00694928" w:rsidRDefault="00694928" w:rsidP="00694928">
      <w:pPr>
        <w:pStyle w:val="Heading1"/>
      </w:pPr>
      <w:r>
        <w:t xml:space="preserve">To Submit </w:t>
      </w:r>
    </w:p>
    <w:p w14:paraId="7658288E" w14:textId="77777777" w:rsidR="00694928" w:rsidRDefault="00694928" w:rsidP="00694928"/>
    <w:p w14:paraId="2F18D017" w14:textId="1839F546" w:rsidR="00694928" w:rsidRDefault="00E94C25" w:rsidP="00694928">
      <w:pPr>
        <w:pStyle w:val="ListParagraph"/>
        <w:numPr>
          <w:ilvl w:val="0"/>
          <w:numId w:val="3"/>
        </w:numPr>
      </w:pPr>
      <w:r>
        <w:t xml:space="preserve">Your </w:t>
      </w:r>
      <w:r w:rsidR="00794AA9">
        <w:t>MS Word</w:t>
      </w:r>
      <w:r>
        <w:t xml:space="preserve"> </w:t>
      </w:r>
      <w:r w:rsidR="00794AA9">
        <w:t>document</w:t>
      </w:r>
      <w:r>
        <w:t xml:space="preserve"> can be viewed by the instructor at any time, so there is nothing that you need to do to submit this.</w:t>
      </w:r>
      <w:r w:rsidR="00694928">
        <w:br/>
      </w:r>
    </w:p>
    <w:p w14:paraId="65F3C99C" w14:textId="5D7EDF84" w:rsidR="00694928" w:rsidRDefault="00694928" w:rsidP="00694928">
      <w:pPr>
        <w:pStyle w:val="ListParagraph"/>
        <w:numPr>
          <w:ilvl w:val="0"/>
          <w:numId w:val="3"/>
        </w:numPr>
      </w:pPr>
      <w:r>
        <w:t xml:space="preserve">Upload a Unity package into </w:t>
      </w:r>
      <w:r w:rsidR="00E94C25">
        <w:t xml:space="preserve">the </w:t>
      </w:r>
      <w:r w:rsidR="00E94C25" w:rsidRPr="00E94C25">
        <w:rPr>
          <w:b/>
          <w:bCs/>
        </w:rPr>
        <w:t>Files tab</w:t>
      </w:r>
      <w:r w:rsidR="00E94C25">
        <w:t xml:space="preserve"> for your group's private channel in </w:t>
      </w:r>
      <w:r w:rsidR="00E94C25">
        <w:rPr>
          <w:b/>
          <w:bCs/>
        </w:rPr>
        <w:t>Teams</w:t>
      </w:r>
      <w:r w:rsidR="00E94C25">
        <w:t xml:space="preserve">. This Unity package should contain your group's </w:t>
      </w:r>
      <w:r>
        <w:t>corrected files.</w:t>
      </w:r>
    </w:p>
    <w:p w14:paraId="548A5BE8" w14:textId="77777777" w:rsidR="00694928" w:rsidRDefault="00694928" w:rsidP="00694928">
      <w:pPr>
        <w:pStyle w:val="ListParagraph"/>
        <w:numPr>
          <w:ilvl w:val="1"/>
          <w:numId w:val="3"/>
        </w:numPr>
      </w:pPr>
      <w:r>
        <w:t xml:space="preserve">Under the </w:t>
      </w:r>
      <w:r>
        <w:rPr>
          <w:b/>
          <w:bCs/>
        </w:rPr>
        <w:t>Assets</w:t>
      </w:r>
      <w:r>
        <w:t xml:space="preserve"> menu, choose </w:t>
      </w:r>
      <w:r>
        <w:rPr>
          <w:b/>
          <w:bCs/>
        </w:rPr>
        <w:t>Export Package</w:t>
      </w:r>
    </w:p>
    <w:p w14:paraId="5AF4C53F" w14:textId="77777777" w:rsidR="00694928" w:rsidRDefault="00694928" w:rsidP="00694928">
      <w:pPr>
        <w:pStyle w:val="ListParagraph"/>
        <w:numPr>
          <w:ilvl w:val="1"/>
          <w:numId w:val="3"/>
        </w:numPr>
      </w:pPr>
      <w:r>
        <w:t xml:space="preserve">Select all </w:t>
      </w:r>
      <w:proofErr w:type="gramStart"/>
      <w:r>
        <w:t>items</w:t>
      </w:r>
      <w:proofErr w:type="gramEnd"/>
    </w:p>
    <w:p w14:paraId="7B3FE64A" w14:textId="77777777" w:rsidR="00694928" w:rsidRDefault="00694928" w:rsidP="00694928">
      <w:pPr>
        <w:pStyle w:val="ListParagraph"/>
        <w:numPr>
          <w:ilvl w:val="1"/>
          <w:numId w:val="3"/>
        </w:numPr>
      </w:pPr>
      <w:r>
        <w:t xml:space="preserve">Click </w:t>
      </w:r>
      <w:r>
        <w:rPr>
          <w:b/>
          <w:bCs/>
        </w:rPr>
        <w:t>Export</w:t>
      </w:r>
    </w:p>
    <w:p w14:paraId="5D728E01" w14:textId="1A6215CD" w:rsidR="00694928" w:rsidRPr="00694928" w:rsidRDefault="00694928" w:rsidP="00694928">
      <w:pPr>
        <w:pStyle w:val="ListParagraph"/>
        <w:numPr>
          <w:ilvl w:val="1"/>
          <w:numId w:val="3"/>
        </w:numPr>
      </w:pPr>
      <w:r>
        <w:t>Choose a filename and save the unity package</w:t>
      </w:r>
      <w:r w:rsidR="00337412">
        <w:t xml:space="preserve"> to upload into </w:t>
      </w:r>
      <w:proofErr w:type="gramStart"/>
      <w:r w:rsidR="00E94C25">
        <w:t>Teams</w:t>
      </w:r>
      <w:proofErr w:type="gramEnd"/>
    </w:p>
    <w:sectPr w:rsidR="00694928" w:rsidRPr="0069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AAD"/>
    <w:multiLevelType w:val="hybridMultilevel"/>
    <w:tmpl w:val="5BEA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0595"/>
    <w:multiLevelType w:val="hybridMultilevel"/>
    <w:tmpl w:val="108889A2"/>
    <w:lvl w:ilvl="0" w:tplc="D6421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F1E22"/>
    <w:multiLevelType w:val="hybridMultilevel"/>
    <w:tmpl w:val="26C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578F5"/>
    <w:multiLevelType w:val="hybridMultilevel"/>
    <w:tmpl w:val="5C5A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3471A"/>
    <w:multiLevelType w:val="hybridMultilevel"/>
    <w:tmpl w:val="F1DE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F1EC2"/>
    <w:multiLevelType w:val="hybridMultilevel"/>
    <w:tmpl w:val="F30A5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57E1D"/>
    <w:multiLevelType w:val="hybridMultilevel"/>
    <w:tmpl w:val="D332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290411">
    <w:abstractNumId w:val="3"/>
  </w:num>
  <w:num w:numId="2" w16cid:durableId="880753075">
    <w:abstractNumId w:val="0"/>
  </w:num>
  <w:num w:numId="3" w16cid:durableId="1619601637">
    <w:abstractNumId w:val="4"/>
  </w:num>
  <w:num w:numId="4" w16cid:durableId="472061006">
    <w:abstractNumId w:val="5"/>
  </w:num>
  <w:num w:numId="5" w16cid:durableId="1088304725">
    <w:abstractNumId w:val="1"/>
  </w:num>
  <w:num w:numId="6" w16cid:durableId="1189416939">
    <w:abstractNumId w:val="2"/>
  </w:num>
  <w:num w:numId="7" w16cid:durableId="2048293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06"/>
    <w:rsid w:val="00015B06"/>
    <w:rsid w:val="00040559"/>
    <w:rsid w:val="000455F1"/>
    <w:rsid w:val="000E6A1D"/>
    <w:rsid w:val="00104AE9"/>
    <w:rsid w:val="001122FA"/>
    <w:rsid w:val="00132AD1"/>
    <w:rsid w:val="0016539C"/>
    <w:rsid w:val="00181DE1"/>
    <w:rsid w:val="001C5320"/>
    <w:rsid w:val="001D3A10"/>
    <w:rsid w:val="00263EBC"/>
    <w:rsid w:val="002A47F8"/>
    <w:rsid w:val="002B08AC"/>
    <w:rsid w:val="002E4823"/>
    <w:rsid w:val="00337412"/>
    <w:rsid w:val="003E7210"/>
    <w:rsid w:val="003F6ABF"/>
    <w:rsid w:val="004319D2"/>
    <w:rsid w:val="004859BC"/>
    <w:rsid w:val="004C5D55"/>
    <w:rsid w:val="004F2E91"/>
    <w:rsid w:val="004F5474"/>
    <w:rsid w:val="004F5F54"/>
    <w:rsid w:val="005175AE"/>
    <w:rsid w:val="00585A12"/>
    <w:rsid w:val="005A7A85"/>
    <w:rsid w:val="005C6B71"/>
    <w:rsid w:val="005D7B65"/>
    <w:rsid w:val="00616BBE"/>
    <w:rsid w:val="006519FA"/>
    <w:rsid w:val="00694928"/>
    <w:rsid w:val="006C21DE"/>
    <w:rsid w:val="006F4A04"/>
    <w:rsid w:val="00794AA9"/>
    <w:rsid w:val="007A0C4B"/>
    <w:rsid w:val="007C2F48"/>
    <w:rsid w:val="00856A0C"/>
    <w:rsid w:val="008B5205"/>
    <w:rsid w:val="008C3869"/>
    <w:rsid w:val="008C71DF"/>
    <w:rsid w:val="00914104"/>
    <w:rsid w:val="00991BA0"/>
    <w:rsid w:val="009D0906"/>
    <w:rsid w:val="00A02018"/>
    <w:rsid w:val="00A0784B"/>
    <w:rsid w:val="00A17A75"/>
    <w:rsid w:val="00AA231C"/>
    <w:rsid w:val="00AB5795"/>
    <w:rsid w:val="00AF44BE"/>
    <w:rsid w:val="00B01495"/>
    <w:rsid w:val="00B23B62"/>
    <w:rsid w:val="00B52A67"/>
    <w:rsid w:val="00BD76D4"/>
    <w:rsid w:val="00C17781"/>
    <w:rsid w:val="00C66EFE"/>
    <w:rsid w:val="00C772CE"/>
    <w:rsid w:val="00CD4B06"/>
    <w:rsid w:val="00D15EB4"/>
    <w:rsid w:val="00D8526C"/>
    <w:rsid w:val="00D96482"/>
    <w:rsid w:val="00DC7136"/>
    <w:rsid w:val="00E20EAE"/>
    <w:rsid w:val="00E93200"/>
    <w:rsid w:val="00E94C25"/>
    <w:rsid w:val="00F16D54"/>
    <w:rsid w:val="00F36909"/>
    <w:rsid w:val="00F70E41"/>
    <w:rsid w:val="00FB5FCF"/>
    <w:rsid w:val="00FE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E2B2"/>
  <w15:chartTrackingRefBased/>
  <w15:docId w15:val="{6A14D5A8-9337-4D3F-B351-CF695BB7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4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4B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F6A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768A218B54B45B8A53AA27B110BE1" ma:contentTypeVersion="13" ma:contentTypeDescription="Create a new document." ma:contentTypeScope="" ma:versionID="b548c111c6cb3f4c9141887f1756c9e4">
  <xsd:schema xmlns:xsd="http://www.w3.org/2001/XMLSchema" xmlns:xs="http://www.w3.org/2001/XMLSchema" xmlns:p="http://schemas.microsoft.com/office/2006/metadata/properties" xmlns:ns2="89d0c04a-51b4-4eb7-9870-193d24505c0b" xmlns:ns3="ed7e6a36-5754-40f4-b504-fc2d3ee41b3f" targetNamespace="http://schemas.microsoft.com/office/2006/metadata/properties" ma:root="true" ma:fieldsID="9f7ed8aae93133684882aed648622093" ns2:_="" ns3:_="">
    <xsd:import namespace="89d0c04a-51b4-4eb7-9870-193d24505c0b"/>
    <xsd:import namespace="ed7e6a36-5754-40f4-b504-fc2d3ee41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c04a-51b4-4eb7-9870-193d24505c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e6a36-5754-40f4-b504-fc2d3ee41b3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d0c04a-51b4-4eb7-9870-193d24505c0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CB2877-5F7F-4B24-B799-0D7A4B7EF969}"/>
</file>

<file path=customXml/itemProps2.xml><?xml version="1.0" encoding="utf-8"?>
<ds:datastoreItem xmlns:ds="http://schemas.openxmlformats.org/officeDocument/2006/customXml" ds:itemID="{81DCF9E8-F965-4DA7-A41F-8659075BE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F5A8D-C710-40ED-A59D-E1D6B29ACA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Hoggard</dc:creator>
  <cp:keywords/>
  <dc:description/>
  <cp:lastModifiedBy>Hoggard, Bobby</cp:lastModifiedBy>
  <cp:revision>64</cp:revision>
  <dcterms:created xsi:type="dcterms:W3CDTF">2020-01-27T19:19:00Z</dcterms:created>
  <dcterms:modified xsi:type="dcterms:W3CDTF">2023-02-07T19:31:00Z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0x010100DCE768A218B54B45B8A53AA27B110BE1</vt:lpwstr>
  </property>
  <property fmtid="{D5CDD505-2E9C-101B-9397-08002B2CF9AE}" pid="3" name="MediaServiceImageTags">
    <vt:lpwstr/>
  </property>
</Properties>
</file>