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862D"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Introduction </w:t>
      </w:r>
      <w:r w:rsidRPr="0043202A">
        <w:rPr>
          <w:rFonts w:ascii="Helvetica" w:eastAsia="宋体" w:hAnsi="Helvetica" w:cs="Helvetica"/>
          <w:b/>
          <w:bCs/>
          <w:color w:val="333333"/>
          <w:kern w:val="0"/>
          <w:sz w:val="42"/>
          <w:szCs w:val="42"/>
        </w:rPr>
        <w:t>简介</w:t>
      </w:r>
    </w:p>
    <w:p w14:paraId="4DB55CE4"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What is MyBatis? </w:t>
      </w:r>
      <w:r w:rsidRPr="0043202A">
        <w:rPr>
          <w:rFonts w:ascii="Helvetica" w:eastAsia="宋体" w:hAnsi="Helvetica" w:cs="Helvetica"/>
          <w:b/>
          <w:bCs/>
          <w:color w:val="333333"/>
          <w:kern w:val="0"/>
          <w:sz w:val="36"/>
          <w:szCs w:val="36"/>
        </w:rPr>
        <w:t>什么是</w:t>
      </w:r>
      <w:r w:rsidRPr="0043202A">
        <w:rPr>
          <w:rFonts w:ascii="Helvetica" w:eastAsia="宋体" w:hAnsi="Helvetica" w:cs="Helvetica"/>
          <w:b/>
          <w:bCs/>
          <w:color w:val="333333"/>
          <w:kern w:val="0"/>
          <w:sz w:val="36"/>
          <w:szCs w:val="36"/>
        </w:rPr>
        <w:t xml:space="preserve"> MyBatis</w:t>
      </w:r>
      <w:r w:rsidRPr="0043202A">
        <w:rPr>
          <w:rFonts w:ascii="Helvetica" w:eastAsia="宋体" w:hAnsi="Helvetica" w:cs="Helvetica"/>
          <w:b/>
          <w:bCs/>
          <w:color w:val="333333"/>
          <w:kern w:val="0"/>
          <w:sz w:val="36"/>
          <w:szCs w:val="36"/>
        </w:rPr>
        <w:t>？</w:t>
      </w:r>
    </w:p>
    <w:p w14:paraId="41B96A1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1272D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是一款优秀的持久层框架，它支持定制化</w:t>
      </w:r>
      <w:r w:rsidRPr="0043202A">
        <w:rPr>
          <w:rFonts w:ascii="Helvetica" w:eastAsia="宋体" w:hAnsi="Helvetica" w:cs="Helvetica"/>
          <w:color w:val="333333"/>
          <w:kern w:val="0"/>
          <w:sz w:val="24"/>
          <w:szCs w:val="24"/>
        </w:rPr>
        <w:t xml:space="preserve"> SQL</w:t>
      </w:r>
      <w:r w:rsidRPr="0043202A">
        <w:rPr>
          <w:rFonts w:ascii="Helvetica" w:eastAsia="宋体" w:hAnsi="Helvetica" w:cs="Helvetica"/>
          <w:color w:val="333333"/>
          <w:kern w:val="0"/>
          <w:sz w:val="24"/>
          <w:szCs w:val="24"/>
        </w:rPr>
        <w:t>、存储过程以及高级映射。</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避免了几乎所有的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代码和手动设置参数以及获取结果集。</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可以使用简单的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或注解来配置和映射原生类型、接口和</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POJO</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Plain Old Java Objects</w:t>
      </w:r>
      <w:r w:rsidRPr="0043202A">
        <w:rPr>
          <w:rFonts w:ascii="Helvetica" w:eastAsia="宋体" w:hAnsi="Helvetica" w:cs="Helvetica"/>
          <w:color w:val="333333"/>
          <w:kern w:val="0"/>
          <w:sz w:val="24"/>
          <w:szCs w:val="24"/>
        </w:rPr>
        <w:t>，普通老式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对象）为数据库中的记录。</w:t>
      </w:r>
    </w:p>
    <w:p w14:paraId="56FCDBC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Help make this documentation better…</w:t>
      </w:r>
    </w:p>
    <w:p w14:paraId="3D87751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帮助改进文档</w:t>
      </w:r>
      <w:r w:rsidRPr="0043202A">
        <w:rPr>
          <w:rFonts w:ascii="Helvetica" w:eastAsia="宋体" w:hAnsi="Helvetica" w:cs="Helvetica"/>
          <w:color w:val="333333"/>
          <w:kern w:val="0"/>
          <w:sz w:val="24"/>
          <w:szCs w:val="24"/>
        </w:rPr>
        <w:t>...</w:t>
      </w:r>
    </w:p>
    <w:p w14:paraId="10A41A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find this documentation lacking in any way, or missing documentation for a feature, then the best thing to do is learn about it and then write the documentation yourself!</w:t>
      </w:r>
    </w:p>
    <w:p w14:paraId="0291A3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如果你发现文档有任何的缺失，或者缺少某一个功能点的说明，最好的解决办法是先自己学习，并且为缺失的部份补上相应的文档。</w:t>
      </w:r>
    </w:p>
    <w:p w14:paraId="284434A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Sources of this manual are available in xdoc format at project's Git Fork the repository, update them and send a pull request.</w:t>
      </w:r>
    </w:p>
    <w:p w14:paraId="5BA3AE3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该文档</w:t>
      </w:r>
      <w:r w:rsidRPr="0043202A">
        <w:rPr>
          <w:rFonts w:ascii="Helvetica" w:eastAsia="宋体" w:hAnsi="Helvetica" w:cs="Helvetica"/>
          <w:color w:val="333333"/>
          <w:kern w:val="0"/>
          <w:sz w:val="24"/>
          <w:szCs w:val="24"/>
        </w:rPr>
        <w:t xml:space="preserve"> xdoc </w:t>
      </w:r>
      <w:r w:rsidRPr="0043202A">
        <w:rPr>
          <w:rFonts w:ascii="Helvetica" w:eastAsia="宋体" w:hAnsi="Helvetica" w:cs="Helvetica"/>
          <w:color w:val="333333"/>
          <w:kern w:val="0"/>
          <w:sz w:val="24"/>
          <w:szCs w:val="24"/>
        </w:rPr>
        <w:t>格式的源码文件可通过项目的</w:t>
      </w:r>
      <w:r w:rsidRPr="0043202A">
        <w:rPr>
          <w:rFonts w:ascii="Helvetica" w:eastAsia="宋体" w:hAnsi="Helvetica" w:cs="Helvetica"/>
          <w:color w:val="333333"/>
          <w:kern w:val="0"/>
          <w:sz w:val="24"/>
          <w:szCs w:val="24"/>
        </w:rPr>
        <w:t xml:space="preserve"> Git </w:t>
      </w:r>
      <w:r w:rsidRPr="0043202A">
        <w:rPr>
          <w:rFonts w:ascii="Helvetica" w:eastAsia="宋体" w:hAnsi="Helvetica" w:cs="Helvetica"/>
          <w:color w:val="333333"/>
          <w:kern w:val="0"/>
          <w:sz w:val="24"/>
          <w:szCs w:val="24"/>
        </w:rPr>
        <w:t>代码库来获取。</w:t>
      </w:r>
      <w:r w:rsidRPr="0043202A">
        <w:rPr>
          <w:rFonts w:ascii="Helvetica" w:eastAsia="宋体" w:hAnsi="Helvetica" w:cs="Helvetica"/>
          <w:color w:val="333333"/>
          <w:kern w:val="0"/>
          <w:sz w:val="24"/>
          <w:szCs w:val="24"/>
        </w:rPr>
        <w:t xml:space="preserve">Fork </w:t>
      </w:r>
      <w:r w:rsidRPr="0043202A">
        <w:rPr>
          <w:rFonts w:ascii="Helvetica" w:eastAsia="宋体" w:hAnsi="Helvetica" w:cs="Helvetica"/>
          <w:color w:val="333333"/>
          <w:kern w:val="0"/>
          <w:sz w:val="24"/>
          <w:szCs w:val="24"/>
        </w:rPr>
        <w:t>该源码库，作出更新，并提交</w:t>
      </w:r>
      <w:r w:rsidRPr="0043202A">
        <w:rPr>
          <w:rFonts w:ascii="Helvetica" w:eastAsia="宋体" w:hAnsi="Helvetica" w:cs="Helvetica"/>
          <w:color w:val="333333"/>
          <w:kern w:val="0"/>
          <w:sz w:val="24"/>
          <w:szCs w:val="24"/>
        </w:rPr>
        <w:t xml:space="preserve"> Pull Request </w:t>
      </w:r>
      <w:r w:rsidRPr="0043202A">
        <w:rPr>
          <w:rFonts w:ascii="Helvetica" w:eastAsia="宋体" w:hAnsi="Helvetica" w:cs="Helvetica"/>
          <w:color w:val="333333"/>
          <w:kern w:val="0"/>
          <w:sz w:val="24"/>
          <w:szCs w:val="24"/>
        </w:rPr>
        <w:t>吧。</w:t>
      </w:r>
    </w:p>
    <w:p w14:paraId="315FB8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You’re the best author of this documentation, people like you have to read it!</w:t>
      </w:r>
    </w:p>
    <w:p w14:paraId="402B0B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还有其他像你一样的人都需要阅读这份文档，而你，就是这份文档最好的作者。</w:t>
      </w:r>
    </w:p>
    <w:p w14:paraId="4E5E0D7F"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Translations </w:t>
      </w:r>
      <w:r w:rsidRPr="0043202A">
        <w:rPr>
          <w:rFonts w:ascii="Helvetica" w:eastAsia="宋体" w:hAnsi="Helvetica" w:cs="Helvetica"/>
          <w:b/>
          <w:bCs/>
          <w:color w:val="333333"/>
          <w:kern w:val="0"/>
          <w:sz w:val="36"/>
          <w:szCs w:val="36"/>
        </w:rPr>
        <w:t>文档的翻译版本</w:t>
      </w:r>
    </w:p>
    <w:p w14:paraId="0938B0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Users can read about MyBatis in following translations:</w:t>
      </w:r>
    </w:p>
    <w:p w14:paraId="5EDCF51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您可以阅读</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文档的其他语言版本：</w:t>
      </w:r>
    </w:p>
    <w:p w14:paraId="5DB45790" w14:textId="77777777" w:rsidR="0043202A" w:rsidRPr="0043202A" w:rsidRDefault="0043202A" w:rsidP="0043202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English</w:t>
      </w:r>
    </w:p>
    <w:p w14:paraId="6A901D15" w14:textId="77777777" w:rsidR="0043202A" w:rsidRPr="0043202A" w:rsidRDefault="0043202A" w:rsidP="0043202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Español</w:t>
      </w:r>
    </w:p>
    <w:p w14:paraId="35B88C71" w14:textId="77777777" w:rsidR="0043202A" w:rsidRPr="0043202A" w:rsidRDefault="0043202A" w:rsidP="0043202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日本語</w:t>
      </w:r>
    </w:p>
    <w:p w14:paraId="03F08E6A" w14:textId="77777777" w:rsidR="0043202A" w:rsidRPr="0043202A" w:rsidRDefault="0043202A" w:rsidP="0043202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Malgun Gothic" w:eastAsia="Malgun Gothic" w:hAnsi="Malgun Gothic" w:cs="Malgun Gothic" w:hint="eastAsia"/>
          <w:color w:val="333333"/>
          <w:kern w:val="0"/>
          <w:sz w:val="24"/>
          <w:szCs w:val="24"/>
        </w:rPr>
        <w:t>한국</w:t>
      </w:r>
      <w:r w:rsidRPr="0043202A">
        <w:rPr>
          <w:rFonts w:ascii="Malgun Gothic" w:eastAsia="Malgun Gothic" w:hAnsi="Malgun Gothic" w:cs="Malgun Gothic"/>
          <w:color w:val="333333"/>
          <w:kern w:val="0"/>
          <w:sz w:val="24"/>
          <w:szCs w:val="24"/>
        </w:rPr>
        <w:t>어</w:t>
      </w:r>
    </w:p>
    <w:p w14:paraId="3E94374C" w14:textId="77777777" w:rsidR="0043202A" w:rsidRPr="0043202A" w:rsidRDefault="0043202A" w:rsidP="0043202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简体中文</w:t>
      </w:r>
    </w:p>
    <w:p w14:paraId="571A40B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Do you want to read about MyBatis in your own native language? File an issue providing patches with your mother tongue documentation!</w:t>
      </w:r>
    </w:p>
    <w:p w14:paraId="253097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想用你的母语来了解</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吗？那就将文档翻译成你的母语并提供给我们吧！</w:t>
      </w:r>
    </w:p>
    <w:p w14:paraId="54264624"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Getting started </w:t>
      </w:r>
      <w:r w:rsidRPr="0043202A">
        <w:rPr>
          <w:rFonts w:ascii="Helvetica" w:eastAsia="宋体" w:hAnsi="Helvetica" w:cs="Helvetica"/>
          <w:b/>
          <w:bCs/>
          <w:color w:val="333333"/>
          <w:kern w:val="0"/>
          <w:sz w:val="42"/>
          <w:szCs w:val="42"/>
        </w:rPr>
        <w:t>入门</w:t>
      </w:r>
    </w:p>
    <w:p w14:paraId="5B5DA42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Installation </w:t>
      </w:r>
      <w:r w:rsidRPr="0043202A">
        <w:rPr>
          <w:rFonts w:ascii="Helvetica" w:eastAsia="宋体" w:hAnsi="Helvetica" w:cs="Helvetica"/>
          <w:b/>
          <w:bCs/>
          <w:color w:val="333333"/>
          <w:kern w:val="0"/>
          <w:sz w:val="36"/>
          <w:szCs w:val="36"/>
        </w:rPr>
        <w:t>安装</w:t>
      </w:r>
    </w:p>
    <w:p w14:paraId="326F342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use MyBatis you just need to include the mybatis-x.x.x.jar file in the classpath.</w:t>
      </w:r>
    </w:p>
    <w:p w14:paraId="6F316B2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要使用</w:t>
      </w:r>
      <w:r w:rsidRPr="0043202A">
        <w:rPr>
          <w:rFonts w:ascii="Helvetica" w:eastAsia="宋体" w:hAnsi="Helvetica" w:cs="Helvetica"/>
          <w:color w:val="333333"/>
          <w:kern w:val="0"/>
          <w:sz w:val="24"/>
          <w:szCs w:val="24"/>
        </w:rPr>
        <w:t xml:space="preserve"> MyBatis</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只需将</w:t>
      </w:r>
      <w:r w:rsidRPr="0043202A">
        <w:rPr>
          <w:rFonts w:ascii="Helvetica" w:eastAsia="宋体" w:hAnsi="Helvetica" w:cs="Helvetica"/>
          <w:color w:val="333333"/>
          <w:kern w:val="0"/>
          <w:sz w:val="24"/>
          <w:szCs w:val="24"/>
        </w:rPr>
        <w:t xml:space="preserve"> mybatis-x.x.x.jar </w:t>
      </w:r>
      <w:r w:rsidRPr="0043202A">
        <w:rPr>
          <w:rFonts w:ascii="Helvetica" w:eastAsia="宋体" w:hAnsi="Helvetica" w:cs="Helvetica"/>
          <w:color w:val="333333"/>
          <w:kern w:val="0"/>
          <w:sz w:val="24"/>
          <w:szCs w:val="24"/>
        </w:rPr>
        <w:t>文件置于</w:t>
      </w:r>
      <w:r w:rsidRPr="0043202A">
        <w:rPr>
          <w:rFonts w:ascii="Helvetica" w:eastAsia="宋体" w:hAnsi="Helvetica" w:cs="Helvetica"/>
          <w:color w:val="333333"/>
          <w:kern w:val="0"/>
          <w:sz w:val="24"/>
          <w:szCs w:val="24"/>
        </w:rPr>
        <w:t xml:space="preserve"> classpath </w:t>
      </w:r>
      <w:r w:rsidRPr="0043202A">
        <w:rPr>
          <w:rFonts w:ascii="Helvetica" w:eastAsia="宋体" w:hAnsi="Helvetica" w:cs="Helvetica"/>
          <w:color w:val="333333"/>
          <w:kern w:val="0"/>
          <w:sz w:val="24"/>
          <w:szCs w:val="24"/>
        </w:rPr>
        <w:t>中即可。</w:t>
      </w:r>
    </w:p>
    <w:p w14:paraId="55E98C7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are using Maven just add the following dependency to your pom.xml:</w:t>
      </w:r>
    </w:p>
    <w:p w14:paraId="7BBE997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如果使用</w:t>
      </w:r>
      <w:r w:rsidRPr="0043202A">
        <w:rPr>
          <w:rFonts w:ascii="Helvetica" w:eastAsia="宋体" w:hAnsi="Helvetica" w:cs="Helvetica"/>
          <w:color w:val="333333"/>
          <w:kern w:val="0"/>
          <w:sz w:val="24"/>
          <w:szCs w:val="24"/>
        </w:rPr>
        <w:t xml:space="preserve"> Maven </w:t>
      </w:r>
      <w:r w:rsidRPr="0043202A">
        <w:rPr>
          <w:rFonts w:ascii="Helvetica" w:eastAsia="宋体" w:hAnsi="Helvetica" w:cs="Helvetica"/>
          <w:color w:val="333333"/>
          <w:kern w:val="0"/>
          <w:sz w:val="24"/>
          <w:szCs w:val="24"/>
        </w:rPr>
        <w:t>来构建项目，则需将下面的</w:t>
      </w:r>
      <w:r w:rsidRPr="0043202A">
        <w:rPr>
          <w:rFonts w:ascii="Helvetica" w:eastAsia="宋体" w:hAnsi="Helvetica" w:cs="Helvetica"/>
          <w:color w:val="333333"/>
          <w:kern w:val="0"/>
          <w:sz w:val="24"/>
          <w:szCs w:val="24"/>
        </w:rPr>
        <w:t xml:space="preserve"> dependency </w:t>
      </w:r>
      <w:r w:rsidRPr="0043202A">
        <w:rPr>
          <w:rFonts w:ascii="Helvetica" w:eastAsia="宋体" w:hAnsi="Helvetica" w:cs="Helvetica"/>
          <w:color w:val="333333"/>
          <w:kern w:val="0"/>
          <w:sz w:val="24"/>
          <w:szCs w:val="24"/>
        </w:rPr>
        <w:t>代码置于</w:t>
      </w:r>
      <w:r w:rsidRPr="0043202A">
        <w:rPr>
          <w:rFonts w:ascii="Helvetica" w:eastAsia="宋体" w:hAnsi="Helvetica" w:cs="Helvetica"/>
          <w:color w:val="333333"/>
          <w:kern w:val="0"/>
          <w:sz w:val="24"/>
          <w:szCs w:val="24"/>
        </w:rPr>
        <w:t xml:space="preserve"> pom.xml </w:t>
      </w:r>
      <w:r w:rsidRPr="0043202A">
        <w:rPr>
          <w:rFonts w:ascii="Helvetica" w:eastAsia="宋体" w:hAnsi="Helvetica" w:cs="Helvetica"/>
          <w:color w:val="333333"/>
          <w:kern w:val="0"/>
          <w:sz w:val="24"/>
          <w:szCs w:val="24"/>
        </w:rPr>
        <w:t>文件中：</w:t>
      </w:r>
    </w:p>
    <w:p w14:paraId="5A11EA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&lt;dependency&gt;</w:t>
      </w:r>
    </w:p>
    <w:p w14:paraId="7C59732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&lt;groupId&gt;org.mybatis&lt;/groupId&gt;</w:t>
      </w:r>
    </w:p>
    <w:p w14:paraId="0EA3E9A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&lt;artifactId&gt;mybatis&lt;/artifactId&gt;</w:t>
      </w:r>
    </w:p>
    <w:p w14:paraId="4146712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&lt;version&gt;x.x.x&lt;/version&gt;</w:t>
      </w:r>
    </w:p>
    <w:p w14:paraId="46707AD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&lt;/dependency&gt;</w:t>
      </w:r>
    </w:p>
    <w:p w14:paraId="6425DD2D"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Building SqlSessionFactory from XML</w:t>
      </w:r>
    </w:p>
    <w:p w14:paraId="1BA2FB5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中构建</w:t>
      </w:r>
      <w:r w:rsidRPr="0043202A">
        <w:rPr>
          <w:rFonts w:ascii="Helvetica" w:eastAsia="宋体" w:hAnsi="Helvetica" w:cs="Helvetica"/>
          <w:color w:val="333333"/>
          <w:kern w:val="0"/>
          <w:sz w:val="24"/>
          <w:szCs w:val="24"/>
        </w:rPr>
        <w:t xml:space="preserve"> SqlSessionFactory</w:t>
      </w:r>
    </w:p>
    <w:p w14:paraId="5690F2F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11C6276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每个基于</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的应用都是以一个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的实例为核心的。</w:t>
      </w:r>
      <w:r w:rsidRPr="0043202A">
        <w:rPr>
          <w:rFonts w:ascii="Helvetica" w:eastAsia="宋体" w:hAnsi="Helvetica" w:cs="Helvetica"/>
          <w:color w:val="333333"/>
          <w:kern w:val="0"/>
          <w:sz w:val="24"/>
          <w:szCs w:val="24"/>
        </w:rPr>
        <w:t xml:space="preserve">SqlSessionFactory </w:t>
      </w:r>
      <w:r w:rsidRPr="0043202A">
        <w:rPr>
          <w:rFonts w:ascii="Helvetica" w:eastAsia="宋体" w:hAnsi="Helvetica" w:cs="Helvetica"/>
          <w:color w:val="333333"/>
          <w:kern w:val="0"/>
          <w:sz w:val="24"/>
          <w:szCs w:val="24"/>
        </w:rPr>
        <w:t>的实例可以通过</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获得。而</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则可以从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配置文件或一个预先定制的</w:t>
      </w:r>
      <w:r w:rsidRPr="0043202A">
        <w:rPr>
          <w:rFonts w:ascii="Helvetica" w:eastAsia="宋体" w:hAnsi="Helvetica" w:cs="Helvetica"/>
          <w:color w:val="333333"/>
          <w:kern w:val="0"/>
          <w:sz w:val="24"/>
          <w:szCs w:val="24"/>
        </w:rPr>
        <w:t xml:space="preserve"> Configuration </w:t>
      </w:r>
      <w:r w:rsidRPr="0043202A">
        <w:rPr>
          <w:rFonts w:ascii="Helvetica" w:eastAsia="宋体" w:hAnsi="Helvetica" w:cs="Helvetica"/>
          <w:color w:val="333333"/>
          <w:kern w:val="0"/>
          <w:sz w:val="24"/>
          <w:szCs w:val="24"/>
        </w:rPr>
        <w:t>的实例构建出</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的实例。</w:t>
      </w:r>
    </w:p>
    <w:p w14:paraId="79E278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002E12A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文件中构建</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的实例非常简单，建议使用类路径下的资源文件进行配置。</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但是也可以使用任意的输入流（</w:t>
      </w:r>
      <w:r w:rsidRPr="0043202A">
        <w:rPr>
          <w:rFonts w:ascii="Helvetica" w:eastAsia="宋体" w:hAnsi="Helvetica" w:cs="Helvetica"/>
          <w:color w:val="333333"/>
          <w:kern w:val="0"/>
          <w:sz w:val="24"/>
          <w:szCs w:val="24"/>
        </w:rPr>
        <w:t>InputStream</w:t>
      </w:r>
      <w:r w:rsidRPr="0043202A">
        <w:rPr>
          <w:rFonts w:ascii="Helvetica" w:eastAsia="宋体" w:hAnsi="Helvetica" w:cs="Helvetica"/>
          <w:color w:val="333333"/>
          <w:kern w:val="0"/>
          <w:sz w:val="24"/>
          <w:szCs w:val="24"/>
        </w:rPr>
        <w:t>）实例，包括字符串形式的文件路径或者</w:t>
      </w:r>
      <w:r w:rsidRPr="0043202A">
        <w:rPr>
          <w:rFonts w:ascii="Helvetica" w:eastAsia="宋体" w:hAnsi="Helvetica" w:cs="Helvetica"/>
          <w:color w:val="333333"/>
          <w:kern w:val="0"/>
          <w:sz w:val="24"/>
          <w:szCs w:val="24"/>
        </w:rPr>
        <w:t xml:space="preserve"> file://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URL </w:t>
      </w:r>
      <w:r w:rsidRPr="0043202A">
        <w:rPr>
          <w:rFonts w:ascii="Helvetica" w:eastAsia="宋体" w:hAnsi="Helvetica" w:cs="Helvetica"/>
          <w:color w:val="333333"/>
          <w:kern w:val="0"/>
          <w:sz w:val="24"/>
          <w:szCs w:val="24"/>
        </w:rPr>
        <w:t>形式的文件路径来配置。</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包含一个名叫</w:t>
      </w:r>
      <w:r w:rsidRPr="0043202A">
        <w:rPr>
          <w:rFonts w:ascii="Helvetica" w:eastAsia="宋体" w:hAnsi="Helvetica" w:cs="Helvetica"/>
          <w:color w:val="333333"/>
          <w:kern w:val="0"/>
          <w:sz w:val="24"/>
          <w:szCs w:val="24"/>
        </w:rPr>
        <w:t xml:space="preserve"> Resources </w:t>
      </w:r>
      <w:r w:rsidRPr="0043202A">
        <w:rPr>
          <w:rFonts w:ascii="Helvetica" w:eastAsia="宋体" w:hAnsi="Helvetica" w:cs="Helvetica"/>
          <w:color w:val="333333"/>
          <w:kern w:val="0"/>
          <w:sz w:val="24"/>
          <w:szCs w:val="24"/>
        </w:rPr>
        <w:t>的工具类，它包含一些实用方法，可使从</w:t>
      </w:r>
      <w:r w:rsidRPr="0043202A">
        <w:rPr>
          <w:rFonts w:ascii="Helvetica" w:eastAsia="宋体" w:hAnsi="Helvetica" w:cs="Helvetica"/>
          <w:color w:val="333333"/>
          <w:kern w:val="0"/>
          <w:sz w:val="24"/>
          <w:szCs w:val="24"/>
        </w:rPr>
        <w:t xml:space="preserve"> classpath </w:t>
      </w:r>
      <w:r w:rsidRPr="0043202A">
        <w:rPr>
          <w:rFonts w:ascii="Helvetica" w:eastAsia="宋体" w:hAnsi="Helvetica" w:cs="Helvetica"/>
          <w:color w:val="333333"/>
          <w:kern w:val="0"/>
          <w:sz w:val="24"/>
          <w:szCs w:val="24"/>
        </w:rPr>
        <w:t>或其他位置加载资源文件更加容易。</w:t>
      </w:r>
    </w:p>
    <w:p w14:paraId="028EE4C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String resource = "org/mybatis/example/mybatis-config.xml";</w:t>
      </w:r>
    </w:p>
    <w:p w14:paraId="3EEBFBD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InputStream inputStream = Resources.getResourceAsStream(resource);</w:t>
      </w:r>
    </w:p>
    <w:p w14:paraId="7E2942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sqlSessionFactory =</w:t>
      </w:r>
    </w:p>
    <w:p w14:paraId="0FF79F3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new SqlSessionFactoryBuilder().build(inputStream);</w:t>
      </w:r>
    </w:p>
    <w:p w14:paraId="29A39CA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04BCA74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XML </w:t>
      </w:r>
      <w:r w:rsidRPr="0043202A">
        <w:rPr>
          <w:rFonts w:ascii="Helvetica" w:eastAsia="宋体" w:hAnsi="Helvetica" w:cs="Helvetica"/>
          <w:color w:val="333333"/>
          <w:kern w:val="0"/>
          <w:sz w:val="24"/>
          <w:szCs w:val="24"/>
        </w:rPr>
        <w:t>配置文件中包含了对</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系统的核心设置，包含获取数据库连接实例的数据源（</w:t>
      </w:r>
      <w:r w:rsidRPr="0043202A">
        <w:rPr>
          <w:rFonts w:ascii="Helvetica" w:eastAsia="宋体" w:hAnsi="Helvetica" w:cs="Helvetica"/>
          <w:color w:val="333333"/>
          <w:kern w:val="0"/>
          <w:sz w:val="24"/>
          <w:szCs w:val="24"/>
        </w:rPr>
        <w:t>DataSource</w:t>
      </w:r>
      <w:r w:rsidRPr="0043202A">
        <w:rPr>
          <w:rFonts w:ascii="Helvetica" w:eastAsia="宋体" w:hAnsi="Helvetica" w:cs="Helvetica"/>
          <w:color w:val="333333"/>
          <w:kern w:val="0"/>
          <w:sz w:val="24"/>
          <w:szCs w:val="24"/>
        </w:rPr>
        <w:t>）和决定事务作用域和控制方式的事务管理器（</w:t>
      </w:r>
      <w:r w:rsidRPr="0043202A">
        <w:rPr>
          <w:rFonts w:ascii="Helvetica" w:eastAsia="宋体" w:hAnsi="Helvetica" w:cs="Helvetica"/>
          <w:color w:val="333333"/>
          <w:kern w:val="0"/>
          <w:sz w:val="24"/>
          <w:szCs w:val="24"/>
        </w:rPr>
        <w:t>TransactionManager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配置文件的详细内容后面再探讨，这里先给出一个简单的示例：</w:t>
      </w:r>
    </w:p>
    <w:p w14:paraId="546B148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&lt;?xml version="1.0" encoding="UTF-8" ?&gt;</w:t>
      </w:r>
    </w:p>
    <w:p w14:paraId="2AFE896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&lt;!DOCTYPE configuration</w:t>
      </w:r>
    </w:p>
    <w:p w14:paraId="01EA2D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"-//mybatis.org//DTD Config 3.0//EN"</w:t>
      </w:r>
    </w:p>
    <w:p w14:paraId="0FEED51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"http://mybatis.org/dtd/mybatis-3-config.dtd"&gt;</w:t>
      </w:r>
    </w:p>
    <w:p w14:paraId="5871068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&lt;configuration&gt;</w:t>
      </w:r>
    </w:p>
    <w:p w14:paraId="03155F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&lt;environments default="development"&gt;</w:t>
      </w:r>
    </w:p>
    <w:p w14:paraId="65FBFE9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&lt;environment id="development"&gt;</w:t>
      </w:r>
    </w:p>
    <w:p w14:paraId="0F62E71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&lt;transactionManager type="JDBC"/&gt;</w:t>
      </w:r>
    </w:p>
    <w:p w14:paraId="6047131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&lt;dataSource type="POOLED"&gt;</w:t>
      </w:r>
    </w:p>
    <w:p w14:paraId="21B582F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name="driver" value="${driver}"/&gt;</w:t>
      </w:r>
    </w:p>
    <w:p w14:paraId="4B6D735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name="url" value="${url}"/&gt;</w:t>
      </w:r>
    </w:p>
    <w:p w14:paraId="40EE293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value="${username}"/&gt;</w:t>
      </w:r>
    </w:p>
    <w:p w14:paraId="0BAF282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name="password" value="${password}"/&gt;</w:t>
      </w:r>
    </w:p>
    <w:p w14:paraId="59A504F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&lt;/dataSource&gt;</w:t>
      </w:r>
    </w:p>
    <w:p w14:paraId="2ABD320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&lt;/environment&gt;</w:t>
      </w:r>
    </w:p>
    <w:p w14:paraId="37361C4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&lt;/environments&gt;</w:t>
      </w:r>
    </w:p>
    <w:p w14:paraId="31E6A2E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&lt;mappers&gt;</w:t>
      </w:r>
    </w:p>
    <w:p w14:paraId="780582F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resource="org/mybatis/example/BlogMapper.xml"/&gt;</w:t>
      </w:r>
    </w:p>
    <w:p w14:paraId="067D226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&lt;/mappers&gt;</w:t>
      </w:r>
    </w:p>
    <w:p w14:paraId="099DB4F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&lt;/configuration&gt;</w:t>
      </w:r>
    </w:p>
    <w:p w14:paraId="02334E2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054913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当然，还有很多可以在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文件中进行配置，上面的示例指出的则是最关键的部分。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要注意</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头部的声明，它用来验证</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文档正确性。</w:t>
      </w:r>
      <w:r w:rsidRPr="0043202A">
        <w:rPr>
          <w:rFonts w:ascii="Helvetica" w:eastAsia="宋体" w:hAnsi="Helvetica" w:cs="Helvetica"/>
          <w:color w:val="333333"/>
          <w:kern w:val="0"/>
          <w:sz w:val="24"/>
          <w:szCs w:val="24"/>
        </w:rPr>
        <w:t xml:space="preserve">environment </w:t>
      </w:r>
      <w:r w:rsidRPr="0043202A">
        <w:rPr>
          <w:rFonts w:ascii="Helvetica" w:eastAsia="宋体" w:hAnsi="Helvetica" w:cs="Helvetica"/>
          <w:color w:val="333333"/>
          <w:kern w:val="0"/>
          <w:sz w:val="24"/>
          <w:szCs w:val="24"/>
        </w:rPr>
        <w:t>元素体中包含了事务管理和连接池的配置。</w:t>
      </w:r>
      <w:r w:rsidRPr="0043202A">
        <w:rPr>
          <w:rFonts w:ascii="Helvetica" w:eastAsia="宋体" w:hAnsi="Helvetica" w:cs="Helvetica"/>
          <w:color w:val="333333"/>
          <w:kern w:val="0"/>
          <w:sz w:val="24"/>
          <w:szCs w:val="24"/>
        </w:rPr>
        <w:t xml:space="preserve">mappers </w:t>
      </w:r>
      <w:r w:rsidRPr="0043202A">
        <w:rPr>
          <w:rFonts w:ascii="Helvetica" w:eastAsia="宋体" w:hAnsi="Helvetica" w:cs="Helvetica"/>
          <w:color w:val="333333"/>
          <w:kern w:val="0"/>
          <w:sz w:val="24"/>
          <w:szCs w:val="24"/>
        </w:rPr>
        <w:t>元素则是包含一组映射器（</w:t>
      </w:r>
      <w:r w:rsidRPr="0043202A">
        <w:rPr>
          <w:rFonts w:ascii="Helvetica" w:eastAsia="宋体" w:hAnsi="Helvetica" w:cs="Helvetica"/>
          <w:color w:val="333333"/>
          <w:kern w:val="0"/>
          <w:sz w:val="24"/>
          <w:szCs w:val="24"/>
        </w:rPr>
        <w:t>mapper</w:t>
      </w:r>
      <w:r w:rsidRPr="0043202A">
        <w:rPr>
          <w:rFonts w:ascii="Helvetica" w:eastAsia="宋体" w:hAnsi="Helvetica" w:cs="Helvetica"/>
          <w:color w:val="333333"/>
          <w:kern w:val="0"/>
          <w:sz w:val="24"/>
          <w:szCs w:val="24"/>
        </w:rPr>
        <w:t>），这些映射器的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映射文件包含了</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代码和映射定义信息。</w:t>
      </w:r>
    </w:p>
    <w:p w14:paraId="5F8CEBB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Building SqlSessionFactory without XML</w:t>
      </w:r>
    </w:p>
    <w:p w14:paraId="3C3CC7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不使用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构建</w:t>
      </w:r>
      <w:r w:rsidRPr="0043202A">
        <w:rPr>
          <w:rFonts w:ascii="Helvetica" w:eastAsia="宋体" w:hAnsi="Helvetica" w:cs="Helvetica"/>
          <w:color w:val="333333"/>
          <w:kern w:val="0"/>
          <w:sz w:val="24"/>
          <w:szCs w:val="24"/>
        </w:rPr>
        <w:t xml:space="preserve"> SqlSessionFactory</w:t>
      </w:r>
    </w:p>
    <w:p w14:paraId="02C45B5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prefer to directly build the configuration from Java, rather than XML, or create your own configuration builder, MyBatis provides a complete Configuration class that provides all of the same configuration options as the XML file.</w:t>
      </w:r>
    </w:p>
    <w:p w14:paraId="41EFD96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如果你更愿意直接从</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代码而不是</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文件中创建配置，或者想要创建你自己的配置构建器，</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也提供了完整的配置类，提供所有和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文件相同功能的配置项。</w:t>
      </w:r>
    </w:p>
    <w:p w14:paraId="2973963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DataSource dataSource = BlogDataSourceFactory.getBlogDataSource();</w:t>
      </w:r>
    </w:p>
    <w:p w14:paraId="52559D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TransactionFactory transactionFactory =</w:t>
      </w:r>
    </w:p>
    <w:p w14:paraId="3988578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new JdbcTransactionFactory();</w:t>
      </w:r>
    </w:p>
    <w:p w14:paraId="3E936F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Environment environment =</w:t>
      </w:r>
    </w:p>
    <w:p w14:paraId="3919F8B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new Environment("development", transactionFactory, dataSource);</w:t>
      </w:r>
    </w:p>
    <w:p w14:paraId="3468184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Configuration configuration = new Configuration(environment);</w:t>
      </w:r>
    </w:p>
    <w:p w14:paraId="1878C07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configuration.addMapper(BlogMapper.class);</w:t>
      </w:r>
    </w:p>
    <w:p w14:paraId="6B7CC9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sqlSessionFactory =</w:t>
      </w:r>
    </w:p>
    <w:p w14:paraId="2D59BA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new SqlSessionFactoryBuilder().build(configuration);</w:t>
      </w:r>
    </w:p>
    <w:p w14:paraId="66535FA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Notice in this case the configuration is adding a mapper class. Mapper classes are Java classes that contain SQL Mapping Annotations that avoid </w:t>
      </w:r>
      <w:r w:rsidRPr="0043202A">
        <w:rPr>
          <w:rFonts w:ascii="Helvetica" w:eastAsia="宋体" w:hAnsi="Helvetica" w:cs="Helvetica"/>
          <w:color w:val="333333"/>
          <w:kern w:val="0"/>
          <w:sz w:val="24"/>
          <w:szCs w:val="24"/>
        </w:rPr>
        <w:lastRenderedPageBreak/>
        <w:t>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2788EC7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注意该例中，</w:t>
      </w:r>
      <w:r w:rsidRPr="0043202A">
        <w:rPr>
          <w:rFonts w:ascii="Helvetica" w:eastAsia="宋体" w:hAnsi="Helvetica" w:cs="Helvetica"/>
          <w:color w:val="333333"/>
          <w:kern w:val="0"/>
          <w:sz w:val="24"/>
          <w:szCs w:val="24"/>
        </w:rPr>
        <w:t xml:space="preserve">configuration </w:t>
      </w:r>
      <w:r w:rsidRPr="0043202A">
        <w:rPr>
          <w:rFonts w:ascii="Helvetica" w:eastAsia="宋体" w:hAnsi="Helvetica" w:cs="Helvetica"/>
          <w:color w:val="333333"/>
          <w:kern w:val="0"/>
          <w:sz w:val="24"/>
          <w:szCs w:val="24"/>
        </w:rPr>
        <w:t>添加了一个映射器类（</w:t>
      </w:r>
      <w:r w:rsidRPr="0043202A">
        <w:rPr>
          <w:rFonts w:ascii="Helvetica" w:eastAsia="宋体" w:hAnsi="Helvetica" w:cs="Helvetica"/>
          <w:color w:val="333333"/>
          <w:kern w:val="0"/>
          <w:sz w:val="24"/>
          <w:szCs w:val="24"/>
        </w:rPr>
        <w:t>mapper class</w:t>
      </w:r>
      <w:r w:rsidRPr="0043202A">
        <w:rPr>
          <w:rFonts w:ascii="Helvetica" w:eastAsia="宋体" w:hAnsi="Helvetica" w:cs="Helvetica"/>
          <w:color w:val="333333"/>
          <w:kern w:val="0"/>
          <w:sz w:val="24"/>
          <w:szCs w:val="24"/>
        </w:rPr>
        <w:t>）。映射器类是</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类，它们包含</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映射语句的注解从而避免依赖</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文件。不过，由于</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注解的一些限制以及某些</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映射的复杂性，要使用大多数高级映射（比如：嵌套联合映射），仍然需要使用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配置。有鉴于此，如果存在一个同名</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会自动查找并加载它（在这个例子中，基于类路径和</w:t>
      </w:r>
      <w:r w:rsidRPr="0043202A">
        <w:rPr>
          <w:rFonts w:ascii="Helvetica" w:eastAsia="宋体" w:hAnsi="Helvetica" w:cs="Helvetica"/>
          <w:color w:val="333333"/>
          <w:kern w:val="0"/>
          <w:sz w:val="24"/>
          <w:szCs w:val="24"/>
        </w:rPr>
        <w:t xml:space="preserve"> BlogMapper.class </w:t>
      </w:r>
      <w:r w:rsidRPr="0043202A">
        <w:rPr>
          <w:rFonts w:ascii="Helvetica" w:eastAsia="宋体" w:hAnsi="Helvetica" w:cs="Helvetica"/>
          <w:color w:val="333333"/>
          <w:kern w:val="0"/>
          <w:sz w:val="24"/>
          <w:szCs w:val="24"/>
        </w:rPr>
        <w:t>的类名，会加载</w:t>
      </w:r>
      <w:r w:rsidRPr="0043202A">
        <w:rPr>
          <w:rFonts w:ascii="Helvetica" w:eastAsia="宋体" w:hAnsi="Helvetica" w:cs="Helvetica"/>
          <w:color w:val="333333"/>
          <w:kern w:val="0"/>
          <w:sz w:val="24"/>
          <w:szCs w:val="24"/>
        </w:rPr>
        <w:t xml:space="preserve"> BlogMapper.xml</w:t>
      </w:r>
      <w:r w:rsidRPr="0043202A">
        <w:rPr>
          <w:rFonts w:ascii="Helvetica" w:eastAsia="宋体" w:hAnsi="Helvetica" w:cs="Helvetica"/>
          <w:color w:val="333333"/>
          <w:kern w:val="0"/>
          <w:sz w:val="24"/>
          <w:szCs w:val="24"/>
        </w:rPr>
        <w:t>）。具体细节稍后讨论。</w:t>
      </w:r>
    </w:p>
    <w:p w14:paraId="4AE3B16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Acquiring a SqlSession from SqlSessionFactory</w:t>
      </w:r>
    </w:p>
    <w:p w14:paraId="1C1963A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中获取</w:t>
      </w:r>
      <w:r w:rsidRPr="0043202A">
        <w:rPr>
          <w:rFonts w:ascii="Helvetica" w:eastAsia="宋体" w:hAnsi="Helvetica" w:cs="Helvetica"/>
          <w:color w:val="333333"/>
          <w:kern w:val="0"/>
          <w:sz w:val="24"/>
          <w:szCs w:val="24"/>
        </w:rPr>
        <w:t xml:space="preserve"> SqlSession</w:t>
      </w:r>
    </w:p>
    <w:p w14:paraId="1511EAF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6B6F0C7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既然有了</w:t>
      </w:r>
      <w:r w:rsidRPr="0043202A">
        <w:rPr>
          <w:rFonts w:ascii="Helvetica" w:eastAsia="宋体" w:hAnsi="Helvetica" w:cs="Helvetica"/>
          <w:color w:val="333333"/>
          <w:kern w:val="0"/>
          <w:sz w:val="24"/>
          <w:szCs w:val="24"/>
        </w:rPr>
        <w:t xml:space="preserve"> SqlSessionFactory</w:t>
      </w:r>
      <w:r w:rsidRPr="0043202A">
        <w:rPr>
          <w:rFonts w:ascii="Helvetica" w:eastAsia="宋体" w:hAnsi="Helvetica" w:cs="Helvetica"/>
          <w:color w:val="333333"/>
          <w:kern w:val="0"/>
          <w:sz w:val="24"/>
          <w:szCs w:val="24"/>
        </w:rPr>
        <w:t>，顾名思义，我们就可以从中获得</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的实例了。</w:t>
      </w:r>
      <w:r w:rsidRPr="0043202A">
        <w:rPr>
          <w:rFonts w:ascii="Helvetica" w:eastAsia="宋体" w:hAnsi="Helvetica" w:cs="Helvetica"/>
          <w:color w:val="333333"/>
          <w:kern w:val="0"/>
          <w:sz w:val="24"/>
          <w:szCs w:val="24"/>
        </w:rPr>
        <w:t xml:space="preserve">SqlSession </w:t>
      </w:r>
      <w:r w:rsidRPr="0043202A">
        <w:rPr>
          <w:rFonts w:ascii="Helvetica" w:eastAsia="宋体" w:hAnsi="Helvetica" w:cs="Helvetica"/>
          <w:color w:val="333333"/>
          <w:kern w:val="0"/>
          <w:sz w:val="24"/>
          <w:szCs w:val="24"/>
        </w:rPr>
        <w:t>完全包含了面向数据库执行</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命令所需的所有方法。你可以通过</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实例来直接执行已映射的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语句。例如：</w:t>
      </w:r>
    </w:p>
    <w:p w14:paraId="1E3F420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 session = sqlSessionFactory.openSession();</w:t>
      </w:r>
    </w:p>
    <w:p w14:paraId="7BD4AA9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try {</w:t>
      </w:r>
    </w:p>
    <w:p w14:paraId="28A0FE2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Blog blog = session.selectOne(</w:t>
      </w:r>
    </w:p>
    <w:p w14:paraId="4342165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"org.mybatis.example.BlogMapper.selectBlog", 101);</w:t>
      </w:r>
    </w:p>
    <w:p w14:paraId="595F3B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finally {</w:t>
      </w:r>
    </w:p>
    <w:p w14:paraId="358AE1C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session.close();</w:t>
      </w:r>
    </w:p>
    <w:p w14:paraId="2C0400E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30A3A2E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10ADD4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诚然，这种方式能够正常工作，并且对于使用旧版本</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的用户来说也比较熟悉。不过现在有了一种更简洁的方式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使用正确描述每个语句的参数和</w:t>
      </w:r>
      <w:r w:rsidRPr="0043202A">
        <w:rPr>
          <w:rFonts w:ascii="Helvetica" w:eastAsia="宋体" w:hAnsi="Helvetica" w:cs="Helvetica"/>
          <w:color w:val="333333"/>
          <w:kern w:val="0"/>
          <w:sz w:val="24"/>
          <w:szCs w:val="24"/>
        </w:rPr>
        <w:lastRenderedPageBreak/>
        <w:t>返回值的接口（比如</w:t>
      </w:r>
      <w:r w:rsidRPr="0043202A">
        <w:rPr>
          <w:rFonts w:ascii="Helvetica" w:eastAsia="宋体" w:hAnsi="Helvetica" w:cs="Helvetica"/>
          <w:color w:val="333333"/>
          <w:kern w:val="0"/>
          <w:sz w:val="24"/>
          <w:szCs w:val="24"/>
        </w:rPr>
        <w:t xml:space="preserve"> BlogMapper.class</w:t>
      </w:r>
      <w:r w:rsidRPr="0043202A">
        <w:rPr>
          <w:rFonts w:ascii="Helvetica" w:eastAsia="宋体" w:hAnsi="Helvetica" w:cs="Helvetica"/>
          <w:color w:val="333333"/>
          <w:kern w:val="0"/>
          <w:sz w:val="24"/>
          <w:szCs w:val="24"/>
        </w:rPr>
        <w:t>），你现在不仅可以执行更清晰和类型安全的代码，而且还不用担心易错的字符串字面值以及强制类型转换。</w:t>
      </w:r>
    </w:p>
    <w:p w14:paraId="77C40F3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 example: </w:t>
      </w:r>
      <w:r w:rsidRPr="0043202A">
        <w:rPr>
          <w:rFonts w:ascii="Helvetica" w:eastAsia="宋体" w:hAnsi="Helvetica" w:cs="Helvetica"/>
          <w:color w:val="333333"/>
          <w:kern w:val="0"/>
          <w:sz w:val="24"/>
          <w:szCs w:val="24"/>
        </w:rPr>
        <w:t>例如：</w:t>
      </w:r>
    </w:p>
    <w:p w14:paraId="3788972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 session = sqlSessionFactory.openSession();</w:t>
      </w:r>
    </w:p>
    <w:p w14:paraId="0E1CB6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try {</w:t>
      </w:r>
    </w:p>
    <w:p w14:paraId="7E96D5B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BlogMapper mapper = session.getMapper(BlogMapper.class);</w:t>
      </w:r>
    </w:p>
    <w:p w14:paraId="7B91B32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Blog blog = mapper.selectBlog(101);</w:t>
      </w:r>
    </w:p>
    <w:p w14:paraId="1F92F2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finally {</w:t>
      </w:r>
    </w:p>
    <w:p w14:paraId="635EB0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session.close();</w:t>
      </w:r>
    </w:p>
    <w:p w14:paraId="42B65A0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68A78D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let's explore what exactly is being executed here.</w:t>
      </w:r>
    </w:p>
    <w:p w14:paraId="7EDA86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现在我们来探究一下这里到底是怎么执行的。</w:t>
      </w:r>
    </w:p>
    <w:p w14:paraId="206EB1EF"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Exploring Mapped SQL Statements</w:t>
      </w:r>
    </w:p>
    <w:p w14:paraId="51ACF21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探究已映射的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w:t>
      </w:r>
    </w:p>
    <w:p w14:paraId="72D14FF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62F6E77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现在你可能很想知道</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Mapper </w:t>
      </w:r>
      <w:r w:rsidRPr="0043202A">
        <w:rPr>
          <w:rFonts w:ascii="Helvetica" w:eastAsia="宋体" w:hAnsi="Helvetica" w:cs="Helvetica"/>
          <w:color w:val="333333"/>
          <w:kern w:val="0"/>
          <w:sz w:val="24"/>
          <w:szCs w:val="24"/>
        </w:rPr>
        <w:t>到底执行了什么操作，但</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语句映射是个相当大的话题，可能会占去文档的大部分篇幅。</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不过为了让你能够了解个大概，这里会给出几个例子。</w:t>
      </w:r>
    </w:p>
    <w:p w14:paraId="3519B2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35F4850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在上面提到的例子中，一个语句既可以通过</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定义，也可以通过注解定义。我们先看看</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定义语句的方式，事实上</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提供的全部特性都可以利用基于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的映射语言来实现，这使得</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在过去的数年间得以流行。如果你以前用过</w:t>
      </w:r>
      <w:r w:rsidRPr="0043202A">
        <w:rPr>
          <w:rFonts w:ascii="Helvetica" w:eastAsia="宋体" w:hAnsi="Helvetica" w:cs="Helvetica"/>
          <w:color w:val="333333"/>
          <w:kern w:val="0"/>
          <w:sz w:val="24"/>
          <w:szCs w:val="24"/>
        </w:rPr>
        <w:t xml:space="preserve"> MyBatis</w:t>
      </w:r>
      <w:r w:rsidRPr="0043202A">
        <w:rPr>
          <w:rFonts w:ascii="Helvetica" w:eastAsia="宋体" w:hAnsi="Helvetica" w:cs="Helvetica"/>
          <w:color w:val="333333"/>
          <w:kern w:val="0"/>
          <w:sz w:val="24"/>
          <w:szCs w:val="24"/>
        </w:rPr>
        <w:t>，你应该对这个概念比较熟悉。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不过自那以后，</w:t>
      </w:r>
      <w:r w:rsidRPr="0043202A">
        <w:rPr>
          <w:rFonts w:ascii="Helvetica" w:eastAsia="宋体" w:hAnsi="Helvetica" w:cs="Helvetica"/>
          <w:color w:val="333333"/>
          <w:kern w:val="0"/>
          <w:sz w:val="24"/>
          <w:szCs w:val="24"/>
        </w:rPr>
        <w:t xml:space="preserve">XML </w:t>
      </w:r>
      <w:r w:rsidRPr="0043202A">
        <w:rPr>
          <w:rFonts w:ascii="Helvetica" w:eastAsia="宋体" w:hAnsi="Helvetica" w:cs="Helvetica"/>
          <w:color w:val="333333"/>
          <w:kern w:val="0"/>
          <w:sz w:val="24"/>
          <w:szCs w:val="24"/>
        </w:rPr>
        <w:t>的配置也改进了许多，我们稍后还会再提到。这里给出一个基于</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映射语句的示例，它应该可以满足上述示例中</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的调用。</w:t>
      </w:r>
    </w:p>
    <w:p w14:paraId="00A128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&lt;?xml version="1.0" encoding="UTF-8" ?&gt;</w:t>
      </w:r>
    </w:p>
    <w:p w14:paraId="41901C9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&lt;!DOCTYPE mapper</w:t>
      </w:r>
    </w:p>
    <w:p w14:paraId="50A6CF6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"-//mybatis.org//DTD Mapper 3.0//EN"</w:t>
      </w:r>
    </w:p>
    <w:p w14:paraId="2A6FD7A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"http://mybatis.org/dtd/mybatis-3-mapper.dtd"&gt;</w:t>
      </w:r>
    </w:p>
    <w:p w14:paraId="1FB1A3E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 namespace="org.mybatis.example.BlogMapper"&gt;</w:t>
      </w:r>
    </w:p>
    <w:p w14:paraId="7CE8794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 id="selectBlog" resultType="Blog"&gt;</w:t>
      </w:r>
    </w:p>
    <w:p w14:paraId="7D82704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 where id = #{id}</w:t>
      </w:r>
    </w:p>
    <w:p w14:paraId="1019AC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&lt;/select&gt;</w:t>
      </w:r>
    </w:p>
    <w:p w14:paraId="4405500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&lt;/mapper&gt;</w:t>
      </w:r>
    </w:p>
    <w:p w14:paraId="1ADC67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4683C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为了这个简单的例子，我们似乎写了不少配置，但实际上它并不多。在一个</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映射文件中，可以定义无数个映射语句，这样一来，</w:t>
      </w:r>
      <w:r w:rsidRPr="0043202A">
        <w:rPr>
          <w:rFonts w:ascii="Helvetica" w:eastAsia="宋体" w:hAnsi="Helvetica" w:cs="Helvetica"/>
          <w:color w:val="333333"/>
          <w:kern w:val="0"/>
          <w:sz w:val="24"/>
          <w:szCs w:val="24"/>
        </w:rPr>
        <w:t xml:space="preserve">XML </w:t>
      </w:r>
      <w:r w:rsidRPr="0043202A">
        <w:rPr>
          <w:rFonts w:ascii="Helvetica" w:eastAsia="宋体" w:hAnsi="Helvetica" w:cs="Helvetica"/>
          <w:color w:val="333333"/>
          <w:kern w:val="0"/>
          <w:sz w:val="24"/>
          <w:szCs w:val="24"/>
        </w:rPr>
        <w:t>头部和文档类型声明占去的部分就显得微不足道了。而文件的剩余部分具备自解释性，很容易理解。</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在命名空间</w:t>
      </w:r>
      <w:r w:rsidRPr="0043202A">
        <w:rPr>
          <w:rFonts w:ascii="Helvetica" w:eastAsia="宋体" w:hAnsi="Helvetica" w:cs="Helvetica"/>
          <w:color w:val="333333"/>
          <w:kern w:val="0"/>
          <w:sz w:val="24"/>
          <w:szCs w:val="24"/>
        </w:rPr>
        <w:t xml:space="preserve"> “org.mybatis.example.BlogMapper” </w:t>
      </w:r>
      <w:r w:rsidRPr="0043202A">
        <w:rPr>
          <w:rFonts w:ascii="Helvetica" w:eastAsia="宋体" w:hAnsi="Helvetica" w:cs="Helvetica"/>
          <w:color w:val="333333"/>
          <w:kern w:val="0"/>
          <w:sz w:val="24"/>
          <w:szCs w:val="24"/>
        </w:rPr>
        <w:t>中定义了一个名为</w:t>
      </w:r>
      <w:r w:rsidRPr="0043202A">
        <w:rPr>
          <w:rFonts w:ascii="Helvetica" w:eastAsia="宋体" w:hAnsi="Helvetica" w:cs="Helvetica"/>
          <w:color w:val="333333"/>
          <w:kern w:val="0"/>
          <w:sz w:val="24"/>
          <w:szCs w:val="24"/>
        </w:rPr>
        <w:t xml:space="preserve"> “selectBlog” </w:t>
      </w:r>
      <w:r w:rsidRPr="0043202A">
        <w:rPr>
          <w:rFonts w:ascii="Helvetica" w:eastAsia="宋体" w:hAnsi="Helvetica" w:cs="Helvetica"/>
          <w:color w:val="333333"/>
          <w:kern w:val="0"/>
          <w:sz w:val="24"/>
          <w:szCs w:val="24"/>
        </w:rPr>
        <w:t>的映射语句，允许你使用指定的完全限定名</w:t>
      </w:r>
      <w:r w:rsidRPr="0043202A">
        <w:rPr>
          <w:rFonts w:ascii="Helvetica" w:eastAsia="宋体" w:hAnsi="Helvetica" w:cs="Helvetica"/>
          <w:color w:val="333333"/>
          <w:kern w:val="0"/>
          <w:sz w:val="24"/>
          <w:szCs w:val="24"/>
        </w:rPr>
        <w:t xml:space="preserve"> “org.mybatis.example.BlogMapper.selectBlog” </w:t>
      </w:r>
      <w:r w:rsidRPr="0043202A">
        <w:rPr>
          <w:rFonts w:ascii="Helvetica" w:eastAsia="宋体" w:hAnsi="Helvetica" w:cs="Helvetica"/>
          <w:color w:val="333333"/>
          <w:kern w:val="0"/>
          <w:sz w:val="24"/>
          <w:szCs w:val="24"/>
        </w:rPr>
        <w:t>来调用映射语句，就像上面例子中那样：</w:t>
      </w:r>
    </w:p>
    <w:p w14:paraId="7DF50B7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Blog blog = session.selectOne(</w:t>
      </w:r>
    </w:p>
    <w:p w14:paraId="3CC67C4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"org.mybatis.example.BlogMapper.selectBlog", 101);</w:t>
      </w:r>
    </w:p>
    <w:p w14:paraId="259A56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2CF0B5F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你可能注意到这和使用完全限定名调用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对象的方法类似。这样，该命名就可以直接映射到在命名空间中同名的</w:t>
      </w:r>
      <w:r w:rsidRPr="0043202A">
        <w:rPr>
          <w:rFonts w:ascii="Helvetica" w:eastAsia="宋体" w:hAnsi="Helvetica" w:cs="Helvetica"/>
          <w:color w:val="333333"/>
          <w:kern w:val="0"/>
          <w:sz w:val="24"/>
          <w:szCs w:val="24"/>
        </w:rPr>
        <w:t xml:space="preserve"> Mapper </w:t>
      </w:r>
      <w:r w:rsidRPr="0043202A">
        <w:rPr>
          <w:rFonts w:ascii="Helvetica" w:eastAsia="宋体" w:hAnsi="Helvetica" w:cs="Helvetica"/>
          <w:color w:val="333333"/>
          <w:kern w:val="0"/>
          <w:sz w:val="24"/>
          <w:szCs w:val="24"/>
        </w:rPr>
        <w:t>类，并将已映射的</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语句中的名字、参数和返回类型匹配成方法。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因此你就可以像上面那样很容易地调用这个对应</w:t>
      </w:r>
      <w:r w:rsidRPr="0043202A">
        <w:rPr>
          <w:rFonts w:ascii="Helvetica" w:eastAsia="宋体" w:hAnsi="Helvetica" w:cs="Helvetica"/>
          <w:color w:val="333333"/>
          <w:kern w:val="0"/>
          <w:sz w:val="24"/>
          <w:szCs w:val="24"/>
        </w:rPr>
        <w:t xml:space="preserve"> Mapper </w:t>
      </w:r>
      <w:r w:rsidRPr="0043202A">
        <w:rPr>
          <w:rFonts w:ascii="Helvetica" w:eastAsia="宋体" w:hAnsi="Helvetica" w:cs="Helvetica"/>
          <w:color w:val="333333"/>
          <w:kern w:val="0"/>
          <w:sz w:val="24"/>
          <w:szCs w:val="24"/>
        </w:rPr>
        <w:t>接口的方法，就像下面这样：</w:t>
      </w:r>
    </w:p>
    <w:p w14:paraId="298249D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BlogMapper mapper = session.getMapper(BlogMapper.class);</w:t>
      </w:r>
    </w:p>
    <w:p w14:paraId="0658311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Blog blog = mapper.selectBlog(101);</w:t>
      </w:r>
    </w:p>
    <w:p w14:paraId="005F699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The second approach has a lot of advantages. First, it doesn't depend on a string literal, so it's much safer. Second, if your IDE has code completion, you can leverage that when navigating your mapped SQL statements.</w:t>
      </w:r>
    </w:p>
    <w:p w14:paraId="676193F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第二种方法有很多优势，首先它不依赖于字符串字面值，会更安全一点；</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其次，如果你的</w:t>
      </w:r>
      <w:r w:rsidRPr="0043202A">
        <w:rPr>
          <w:rFonts w:ascii="Helvetica" w:eastAsia="宋体" w:hAnsi="Helvetica" w:cs="Helvetica"/>
          <w:color w:val="333333"/>
          <w:kern w:val="0"/>
          <w:sz w:val="24"/>
          <w:szCs w:val="24"/>
        </w:rPr>
        <w:t xml:space="preserve"> IDE </w:t>
      </w:r>
      <w:r w:rsidRPr="0043202A">
        <w:rPr>
          <w:rFonts w:ascii="Helvetica" w:eastAsia="宋体" w:hAnsi="Helvetica" w:cs="Helvetica"/>
          <w:color w:val="333333"/>
          <w:kern w:val="0"/>
          <w:sz w:val="24"/>
          <w:szCs w:val="24"/>
        </w:rPr>
        <w:t>有代码补全功能，那么代码补全可以帮你快速选择已映射的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w:t>
      </w:r>
    </w:p>
    <w:p w14:paraId="2576AF6C" w14:textId="77777777" w:rsidR="0043202A" w:rsidRPr="0043202A" w:rsidRDefault="0043202A" w:rsidP="0043202A">
      <w:pPr>
        <w:widowControl/>
        <w:spacing w:before="240" w:after="240"/>
        <w:jc w:val="left"/>
        <w:rPr>
          <w:rFonts w:ascii="宋体" w:eastAsia="宋体" w:hAnsi="宋体" w:cs="宋体"/>
          <w:kern w:val="0"/>
          <w:sz w:val="24"/>
          <w:szCs w:val="24"/>
        </w:rPr>
      </w:pPr>
      <w:r w:rsidRPr="0043202A">
        <w:rPr>
          <w:rFonts w:ascii="宋体" w:eastAsia="宋体" w:hAnsi="宋体" w:cs="宋体"/>
          <w:kern w:val="0"/>
          <w:sz w:val="24"/>
          <w:szCs w:val="24"/>
        </w:rPr>
        <w:pict w14:anchorId="78042F08">
          <v:rect id="_x0000_i1025" style="width:0;height:3pt" o:hralign="center" o:hrstd="t" o:hrnoshade="t" o:hr="t" fillcolor="#333" stroked="f"/>
        </w:pict>
      </w:r>
    </w:p>
    <w:p w14:paraId="55347CA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A note about namespaces.</w:t>
      </w:r>
    </w:p>
    <w:p w14:paraId="599FEC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提示</w:t>
      </w:r>
      <w:r w:rsidRPr="0043202A">
        <w:rPr>
          <w:rFonts w:ascii="Helvetica" w:eastAsia="宋体" w:hAnsi="Helvetica" w:cs="Helvetica"/>
          <w:color w:val="333333"/>
          <w:kern w:val="0"/>
          <w:sz w:val="24"/>
          <w:szCs w:val="24"/>
        </w:rPr>
        <w:t>对命名空间的一点说明</w:t>
      </w:r>
    </w:p>
    <w:p w14:paraId="674ACE9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Namespaces</w:t>
      </w:r>
      <w:r w:rsidRPr="0043202A">
        <w:rPr>
          <w:rFonts w:ascii="Helvetica" w:eastAsia="宋体" w:hAnsi="Helvetica" w:cs="Helvetica"/>
          <w:color w:val="333333"/>
          <w:kern w:val="0"/>
          <w:sz w:val="24"/>
          <w:szCs w:val="24"/>
        </w:rPr>
        <w:t> were optional in previous versions of MyBatis, which was confusing and unhelpful. Namespaces are now required and have a purpose beyond simply isolating statements with longer, fully-qualified names.</w:t>
      </w:r>
    </w:p>
    <w:p w14:paraId="3BE4DB0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在之前版本的</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中，命名空间（</w:t>
      </w:r>
      <w:r w:rsidRPr="0043202A">
        <w:rPr>
          <w:rFonts w:ascii="Helvetica" w:eastAsia="宋体" w:hAnsi="Helvetica" w:cs="Helvetica"/>
          <w:color w:val="333333"/>
          <w:kern w:val="0"/>
          <w:sz w:val="24"/>
          <w:szCs w:val="24"/>
        </w:rPr>
        <w:t>Namespaces</w:t>
      </w:r>
      <w:r w:rsidRPr="0043202A">
        <w:rPr>
          <w:rFonts w:ascii="Helvetica" w:eastAsia="宋体" w:hAnsi="Helvetica" w:cs="Helvetica"/>
          <w:color w:val="333333"/>
          <w:kern w:val="0"/>
          <w:sz w:val="24"/>
          <w:szCs w:val="24"/>
        </w:rPr>
        <w:t>）的作用并不大，是可选的。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但现在，随着命名空间越发重要，你必须指定命名空间。</w:t>
      </w:r>
    </w:p>
    <w:p w14:paraId="55B2DF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4A38E4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长远来看，只要将命名空间置于合适的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包命名空间之中，你的代码会变得更加整洁，也有利于你更方便地使用</w:t>
      </w:r>
      <w:r w:rsidRPr="0043202A">
        <w:rPr>
          <w:rFonts w:ascii="Helvetica" w:eastAsia="宋体" w:hAnsi="Helvetica" w:cs="Helvetica"/>
          <w:color w:val="333333"/>
          <w:kern w:val="0"/>
          <w:sz w:val="24"/>
          <w:szCs w:val="24"/>
        </w:rPr>
        <w:t xml:space="preserve"> MyBatis</w:t>
      </w:r>
      <w:r w:rsidRPr="0043202A">
        <w:rPr>
          <w:rFonts w:ascii="Helvetica" w:eastAsia="宋体" w:hAnsi="Helvetica" w:cs="Helvetica"/>
          <w:color w:val="333333"/>
          <w:kern w:val="0"/>
          <w:sz w:val="24"/>
          <w:szCs w:val="24"/>
        </w:rPr>
        <w:t>。</w:t>
      </w:r>
    </w:p>
    <w:p w14:paraId="03AE35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Name Resolution:</w:t>
      </w:r>
      <w:r w:rsidRPr="0043202A">
        <w:rPr>
          <w:rFonts w:ascii="Helvetica" w:eastAsia="宋体" w:hAnsi="Helvetica" w:cs="Helvetica"/>
          <w:color w:val="333333"/>
          <w:kern w:val="0"/>
          <w:sz w:val="24"/>
          <w:szCs w:val="24"/>
        </w:rPr>
        <w:t> To reduce the amount of typing, MyBatis uses the following name resolution rules for all named configuration elements, including statements, result maps, caches, etc.</w:t>
      </w:r>
    </w:p>
    <w:p w14:paraId="4D42D12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命名解析：为了减少输入量，</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对所有的命名配置元素（包括语句，结果映射，缓存等）使用了如下的命名解析规则。</w:t>
      </w:r>
    </w:p>
    <w:p w14:paraId="175FD716"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Fully qualified names (e.g. “com.mypackage.MyMapper.selectAllThings”) are looked up directly and used if found.</w:t>
      </w:r>
    </w:p>
    <w:p w14:paraId="52CB26C1"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完全限定名（比如</w:t>
      </w:r>
      <w:r w:rsidRPr="0043202A">
        <w:rPr>
          <w:rFonts w:ascii="Helvetica" w:eastAsia="宋体" w:hAnsi="Helvetica" w:cs="Helvetica"/>
          <w:color w:val="333333"/>
          <w:kern w:val="0"/>
          <w:sz w:val="24"/>
          <w:szCs w:val="24"/>
        </w:rPr>
        <w:t xml:space="preserve"> “com.mypackage.MyMapper.selectAllThings</w:t>
      </w:r>
      <w:r w:rsidRPr="0043202A">
        <w:rPr>
          <w:rFonts w:ascii="Helvetica" w:eastAsia="宋体" w:hAnsi="Helvetica" w:cs="Helvetica"/>
          <w:color w:val="333333"/>
          <w:kern w:val="0"/>
          <w:sz w:val="24"/>
          <w:szCs w:val="24"/>
        </w:rPr>
        <w:t>）将被直接用于查找及使用。</w:t>
      </w:r>
    </w:p>
    <w:p w14:paraId="569AAA0E"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067AC32A" w14:textId="77777777" w:rsidR="0043202A" w:rsidRPr="0043202A"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短名称（比如</w:t>
      </w:r>
      <w:r w:rsidRPr="0043202A">
        <w:rPr>
          <w:rFonts w:ascii="Helvetica" w:eastAsia="宋体" w:hAnsi="Helvetica" w:cs="Helvetica"/>
          <w:color w:val="333333"/>
          <w:kern w:val="0"/>
          <w:sz w:val="24"/>
          <w:szCs w:val="24"/>
        </w:rPr>
        <w:t xml:space="preserve"> “selectAllThings”</w:t>
      </w:r>
      <w:r w:rsidRPr="0043202A">
        <w:rPr>
          <w:rFonts w:ascii="Helvetica" w:eastAsia="宋体" w:hAnsi="Helvetica" w:cs="Helvetica"/>
          <w:color w:val="333333"/>
          <w:kern w:val="0"/>
          <w:sz w:val="24"/>
          <w:szCs w:val="24"/>
        </w:rPr>
        <w:t>）如果全局唯一也可以作为一个单独的引用。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如果不唯一，有两个或两个以上的相同名称（比如</w:t>
      </w:r>
      <w:r w:rsidRPr="0043202A">
        <w:rPr>
          <w:rFonts w:ascii="Helvetica" w:eastAsia="宋体" w:hAnsi="Helvetica" w:cs="Helvetica"/>
          <w:color w:val="333333"/>
          <w:kern w:val="0"/>
          <w:sz w:val="24"/>
          <w:szCs w:val="24"/>
        </w:rPr>
        <w:t xml:space="preserve"> “com.foo.selectAllThings”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“com.bar.selectAllThings”</w:t>
      </w:r>
      <w:r w:rsidRPr="0043202A">
        <w:rPr>
          <w:rFonts w:ascii="Helvetica" w:eastAsia="宋体" w:hAnsi="Helvetica" w:cs="Helvetica"/>
          <w:color w:val="333333"/>
          <w:kern w:val="0"/>
          <w:sz w:val="24"/>
          <w:szCs w:val="24"/>
        </w:rPr>
        <w:t>），那么使用时就会产生</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短名称不唯一</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的错误，这种情况下就必须使用完全限定名。</w:t>
      </w:r>
    </w:p>
    <w:p w14:paraId="2E9DE133" w14:textId="77777777" w:rsidR="0043202A" w:rsidRPr="0043202A" w:rsidRDefault="0043202A" w:rsidP="0043202A">
      <w:pPr>
        <w:widowControl/>
        <w:spacing w:before="240" w:after="240"/>
        <w:jc w:val="left"/>
        <w:rPr>
          <w:rFonts w:ascii="宋体" w:eastAsia="宋体" w:hAnsi="宋体" w:cs="宋体"/>
          <w:kern w:val="0"/>
          <w:sz w:val="24"/>
          <w:szCs w:val="24"/>
        </w:rPr>
      </w:pPr>
      <w:r w:rsidRPr="0043202A">
        <w:rPr>
          <w:rFonts w:ascii="宋体" w:eastAsia="宋体" w:hAnsi="宋体" w:cs="宋体"/>
          <w:kern w:val="0"/>
          <w:sz w:val="24"/>
          <w:szCs w:val="24"/>
        </w:rPr>
        <w:pict w14:anchorId="538D3B05">
          <v:rect id="_x0000_i1026" style="width:0;height:3pt" o:hralign="center" o:hrstd="t" o:hrnoshade="t" o:hr="t" fillcolor="#333" stroked="f"/>
        </w:pict>
      </w:r>
    </w:p>
    <w:p w14:paraId="79D52B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There's one more trick to Mapper classes like BlogMapper. Their mapped statements don't need to be mapped with XML at all. Instead they can use Java Annotations. For example, the XML above could be eliminated and replaced with:</w:t>
      </w:r>
    </w:p>
    <w:p w14:paraId="01E672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对于像</w:t>
      </w:r>
      <w:r w:rsidRPr="0043202A">
        <w:rPr>
          <w:rFonts w:ascii="Helvetica" w:eastAsia="宋体" w:hAnsi="Helvetica" w:cs="Helvetica"/>
          <w:color w:val="333333"/>
          <w:kern w:val="0"/>
          <w:sz w:val="24"/>
          <w:szCs w:val="24"/>
        </w:rPr>
        <w:t xml:space="preserve"> BlogMapper </w:t>
      </w:r>
      <w:r w:rsidRPr="0043202A">
        <w:rPr>
          <w:rFonts w:ascii="Helvetica" w:eastAsia="宋体" w:hAnsi="Helvetica" w:cs="Helvetica"/>
          <w:color w:val="333333"/>
          <w:kern w:val="0"/>
          <w:sz w:val="24"/>
          <w:szCs w:val="24"/>
        </w:rPr>
        <w:t>这样的映射器类来说，还有另一种方法来处理映射。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它们映射的语句可以不用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来配置，而可以使用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注解来配置。比如，上面的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示例可被替换如下：</w:t>
      </w:r>
    </w:p>
    <w:p w14:paraId="00CD377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package org.mybatis.example;</w:t>
      </w:r>
    </w:p>
    <w:p w14:paraId="5BD4E8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BlogMapper {</w:t>
      </w:r>
    </w:p>
    <w:p w14:paraId="11E3CB8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@Select("SELECT * FROM blog WHERE id = #{id}")</w:t>
      </w:r>
    </w:p>
    <w:p w14:paraId="6B035E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Blog selectBlog(int id);</w:t>
      </w:r>
    </w:p>
    <w:p w14:paraId="7B4C016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2DDF98B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annotations are a lot cleaner for simple statements, however, Java Annotations are both limited and messier for more complicated statements. Therefore, if you have to do anything complicated, you're better off with XML mapped statements.</w:t>
      </w:r>
    </w:p>
    <w:p w14:paraId="75F2E13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使用注解来映射简单语句会使代码显得更加简洁，然而对于稍微复杂一点的语句，</w:t>
      </w:r>
      <w:r w:rsidRPr="0043202A">
        <w:rPr>
          <w:rFonts w:ascii="Helvetica" w:eastAsia="宋体" w:hAnsi="Helvetica" w:cs="Helvetica"/>
          <w:color w:val="333333"/>
          <w:kern w:val="0"/>
          <w:sz w:val="24"/>
          <w:szCs w:val="24"/>
        </w:rPr>
        <w:t xml:space="preserve">Java </w:t>
      </w:r>
      <w:r w:rsidRPr="0043202A">
        <w:rPr>
          <w:rFonts w:ascii="Helvetica" w:eastAsia="宋体" w:hAnsi="Helvetica" w:cs="Helvetica"/>
          <w:color w:val="333333"/>
          <w:kern w:val="0"/>
          <w:sz w:val="24"/>
          <w:szCs w:val="24"/>
        </w:rPr>
        <w:t>注解就力不从心了，并且会显得更加混乱。</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因此，如果你需要完成很复杂的事情，那么最好使用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来映射语句。</w:t>
      </w:r>
    </w:p>
    <w:p w14:paraId="01B736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6CBC45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选择何种方式来配置映射，以及认为映射语句定义的一致性是否重要，这些完全取决于你和你的团队。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换句话说，永远不要拘泥于一种方式，你可以很轻松的在基于注解和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的语句映射方式间自由移植和切换。</w:t>
      </w:r>
    </w:p>
    <w:p w14:paraId="0DB30E9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Scope and Lifecycle</w:t>
      </w:r>
    </w:p>
    <w:p w14:paraId="2943D7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作用域（</w:t>
      </w:r>
      <w:r w:rsidRPr="0043202A">
        <w:rPr>
          <w:rFonts w:ascii="Helvetica" w:eastAsia="宋体" w:hAnsi="Helvetica" w:cs="Helvetica"/>
          <w:color w:val="333333"/>
          <w:kern w:val="0"/>
          <w:sz w:val="24"/>
          <w:szCs w:val="24"/>
        </w:rPr>
        <w:t>Scope</w:t>
      </w:r>
      <w:r w:rsidRPr="0043202A">
        <w:rPr>
          <w:rFonts w:ascii="Helvetica" w:eastAsia="宋体" w:hAnsi="Helvetica" w:cs="Helvetica"/>
          <w:color w:val="333333"/>
          <w:kern w:val="0"/>
          <w:sz w:val="24"/>
          <w:szCs w:val="24"/>
        </w:rPr>
        <w:t>）和生命周期</w:t>
      </w:r>
    </w:p>
    <w:p w14:paraId="2AB213F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It's very important to understand the various scopes and lifecycles classes we've discussed so far. Using them incorrectly can cause severe concurrency problems.</w:t>
      </w:r>
    </w:p>
    <w:p w14:paraId="0CB5DF3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理解我们目前已经讨论过的不同作用域和生命周期类是至关重要的，因为错误的使用会导致非常严重的并发问题。</w:t>
      </w:r>
    </w:p>
    <w:p w14:paraId="38407EE5" w14:textId="77777777" w:rsidR="0043202A" w:rsidRPr="0043202A" w:rsidRDefault="0043202A" w:rsidP="0043202A">
      <w:pPr>
        <w:widowControl/>
        <w:spacing w:before="240" w:after="240"/>
        <w:jc w:val="left"/>
        <w:rPr>
          <w:rFonts w:ascii="宋体" w:eastAsia="宋体" w:hAnsi="宋体" w:cs="宋体"/>
          <w:kern w:val="0"/>
          <w:sz w:val="24"/>
          <w:szCs w:val="24"/>
        </w:rPr>
      </w:pPr>
      <w:r w:rsidRPr="0043202A">
        <w:rPr>
          <w:rFonts w:ascii="宋体" w:eastAsia="宋体" w:hAnsi="宋体" w:cs="宋体"/>
          <w:kern w:val="0"/>
          <w:sz w:val="24"/>
          <w:szCs w:val="24"/>
        </w:rPr>
        <w:pict w14:anchorId="6C1E050E">
          <v:rect id="_x0000_i1027" style="width:0;height:3pt" o:hralign="center" o:hrstd="t" o:hrnoshade="t" o:hr="t" fillcolor="#333" stroked="f"/>
        </w:pict>
      </w:r>
    </w:p>
    <w:p w14:paraId="1D50E91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 Object lifecycle and Dependency Injection Frameworks</w:t>
      </w:r>
    </w:p>
    <w:p w14:paraId="440ADF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对象生命周期和依赖注入框架</w:t>
      </w:r>
    </w:p>
    <w:p w14:paraId="7024DBB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510EFB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依赖注入框架可以创建线程安全的、基于事务的</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和映射器，并将它们直接注入到你的</w:t>
      </w:r>
      <w:r w:rsidRPr="0043202A">
        <w:rPr>
          <w:rFonts w:ascii="Helvetica" w:eastAsia="宋体" w:hAnsi="Helvetica" w:cs="Helvetica"/>
          <w:color w:val="333333"/>
          <w:kern w:val="0"/>
          <w:sz w:val="24"/>
          <w:szCs w:val="24"/>
        </w:rPr>
        <w:t xml:space="preserve"> bean </w:t>
      </w:r>
      <w:r w:rsidRPr="0043202A">
        <w:rPr>
          <w:rFonts w:ascii="Helvetica" w:eastAsia="宋体" w:hAnsi="Helvetica" w:cs="Helvetica"/>
          <w:color w:val="333333"/>
          <w:kern w:val="0"/>
          <w:sz w:val="24"/>
          <w:szCs w:val="24"/>
        </w:rPr>
        <w:t>中，因此可以直接忽略它们的生命周期。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如果对如何通过依赖注入框架来使用</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感兴趣，可以研究一下</w:t>
      </w:r>
      <w:r w:rsidRPr="0043202A">
        <w:rPr>
          <w:rFonts w:ascii="Helvetica" w:eastAsia="宋体" w:hAnsi="Helvetica" w:cs="Helvetica"/>
          <w:color w:val="333333"/>
          <w:kern w:val="0"/>
          <w:sz w:val="24"/>
          <w:szCs w:val="24"/>
        </w:rPr>
        <w:t xml:space="preserve"> MyBatis-Spring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MyBatis-Guice </w:t>
      </w:r>
      <w:r w:rsidRPr="0043202A">
        <w:rPr>
          <w:rFonts w:ascii="Helvetica" w:eastAsia="宋体" w:hAnsi="Helvetica" w:cs="Helvetica"/>
          <w:color w:val="333333"/>
          <w:kern w:val="0"/>
          <w:sz w:val="24"/>
          <w:szCs w:val="24"/>
        </w:rPr>
        <w:t>两个子项目。</w:t>
      </w:r>
    </w:p>
    <w:p w14:paraId="46CA2144" w14:textId="77777777" w:rsidR="0043202A" w:rsidRPr="0043202A" w:rsidRDefault="0043202A" w:rsidP="0043202A">
      <w:pPr>
        <w:widowControl/>
        <w:spacing w:before="240" w:after="240"/>
        <w:jc w:val="left"/>
        <w:rPr>
          <w:rFonts w:ascii="宋体" w:eastAsia="宋体" w:hAnsi="宋体" w:cs="宋体"/>
          <w:kern w:val="0"/>
          <w:sz w:val="24"/>
          <w:szCs w:val="24"/>
        </w:rPr>
      </w:pPr>
      <w:r w:rsidRPr="0043202A">
        <w:rPr>
          <w:rFonts w:ascii="宋体" w:eastAsia="宋体" w:hAnsi="宋体" w:cs="宋体"/>
          <w:kern w:val="0"/>
          <w:sz w:val="24"/>
          <w:szCs w:val="24"/>
        </w:rPr>
        <w:pict w14:anchorId="56B4ECE9">
          <v:rect id="_x0000_i1028" style="width:0;height:3pt" o:hralign="center" o:hrstd="t" o:hrnoshade="t" o:hr="t" fillcolor="#333" stroked="f"/>
        </w:pict>
      </w:r>
    </w:p>
    <w:p w14:paraId="536B051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SqlSessionFactoryBuilder</w:t>
      </w:r>
    </w:p>
    <w:p w14:paraId="4BAE556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7A1071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这个类可以被实例化、使用和丢弃，一旦创建了</w:t>
      </w:r>
      <w:r w:rsidRPr="0043202A">
        <w:rPr>
          <w:rFonts w:ascii="Helvetica" w:eastAsia="宋体" w:hAnsi="Helvetica" w:cs="Helvetica"/>
          <w:color w:val="333333"/>
          <w:kern w:val="0"/>
          <w:sz w:val="24"/>
          <w:szCs w:val="24"/>
        </w:rPr>
        <w:t xml:space="preserve"> SqlSessionFactory</w:t>
      </w:r>
      <w:r w:rsidRPr="0043202A">
        <w:rPr>
          <w:rFonts w:ascii="Helvetica" w:eastAsia="宋体" w:hAnsi="Helvetica" w:cs="Helvetica"/>
          <w:color w:val="333333"/>
          <w:kern w:val="0"/>
          <w:sz w:val="24"/>
          <w:szCs w:val="24"/>
        </w:rPr>
        <w:t>，就不再需要它了。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实例的最佳作用域是方法作用域（也就是局部方法变量）。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你可以重用</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来创建多个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实例，但是最好还是不要让其一直存在，以保证所有的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解析资源可以被释放给更重要的事情。</w:t>
      </w:r>
    </w:p>
    <w:p w14:paraId="63E3A29F"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SqlSessionFactory</w:t>
      </w:r>
    </w:p>
    <w:p w14:paraId="2EE2A1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474A44A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SqlSessionFactory </w:t>
      </w:r>
      <w:r w:rsidRPr="0043202A">
        <w:rPr>
          <w:rFonts w:ascii="Helvetica" w:eastAsia="宋体" w:hAnsi="Helvetica" w:cs="Helvetica"/>
          <w:color w:val="333333"/>
          <w:kern w:val="0"/>
          <w:sz w:val="24"/>
          <w:szCs w:val="24"/>
        </w:rPr>
        <w:t>一旦被创建就应该在应用的运行期间一直存在，没有任何理由丢弃它或重新创建另一个实例。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的最佳实践是在应用运行期间不要重复创建多次，多次重建</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被视为一种代码</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坏味道（</w:t>
      </w:r>
      <w:r w:rsidRPr="0043202A">
        <w:rPr>
          <w:rFonts w:ascii="Helvetica" w:eastAsia="宋体" w:hAnsi="Helvetica" w:cs="Helvetica"/>
          <w:color w:val="333333"/>
          <w:kern w:val="0"/>
          <w:sz w:val="24"/>
          <w:szCs w:val="24"/>
        </w:rPr>
        <w:t>bad smell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。因此</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的最佳作用域是应用作用域。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有很多方法可以做到，最简单的就是使用单例模式或者静态单例模式。</w:t>
      </w:r>
    </w:p>
    <w:p w14:paraId="0738599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SqlSession</w:t>
      </w:r>
    </w:p>
    <w:p w14:paraId="17D2B68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09B202E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每个线程都应该有它自己的</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w:t>
      </w:r>
      <w:r w:rsidRPr="0043202A">
        <w:rPr>
          <w:rFonts w:ascii="Helvetica" w:eastAsia="宋体" w:hAnsi="Helvetica" w:cs="Helvetica"/>
          <w:color w:val="333333"/>
          <w:kern w:val="0"/>
          <w:sz w:val="24"/>
          <w:szCs w:val="24"/>
        </w:rPr>
        <w:t xml:space="preserve">SqlSession </w:t>
      </w:r>
      <w:r w:rsidRPr="0043202A">
        <w:rPr>
          <w:rFonts w:ascii="Helvetica" w:eastAsia="宋体" w:hAnsi="Helvetica" w:cs="Helvetica"/>
          <w:color w:val="333333"/>
          <w:kern w:val="0"/>
          <w:sz w:val="24"/>
          <w:szCs w:val="24"/>
        </w:rPr>
        <w:t>的实例不是线程安全的，因此是不能被共享的，所以它的最佳的作用域是请求或方法作用域。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绝对不能将</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实例的引用放在一个类的静态域，甚至一个类的实例变量也不行。</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也绝不能将</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实例的引用放在任何类型的托管作用域中，比如</w:t>
      </w:r>
      <w:r w:rsidRPr="0043202A">
        <w:rPr>
          <w:rFonts w:ascii="Helvetica" w:eastAsia="宋体" w:hAnsi="Helvetica" w:cs="Helvetica"/>
          <w:color w:val="333333"/>
          <w:kern w:val="0"/>
          <w:sz w:val="24"/>
          <w:szCs w:val="24"/>
        </w:rPr>
        <w:t xml:space="preserve"> Servlet </w:t>
      </w:r>
      <w:r w:rsidRPr="0043202A">
        <w:rPr>
          <w:rFonts w:ascii="Helvetica" w:eastAsia="宋体" w:hAnsi="Helvetica" w:cs="Helvetica"/>
          <w:color w:val="333333"/>
          <w:kern w:val="0"/>
          <w:sz w:val="24"/>
          <w:szCs w:val="24"/>
        </w:rPr>
        <w:t>框架中的</w:t>
      </w:r>
      <w:r w:rsidRPr="0043202A">
        <w:rPr>
          <w:rFonts w:ascii="Helvetica" w:eastAsia="宋体" w:hAnsi="Helvetica" w:cs="Helvetica"/>
          <w:color w:val="333333"/>
          <w:kern w:val="0"/>
          <w:sz w:val="24"/>
          <w:szCs w:val="24"/>
        </w:rPr>
        <w:t xml:space="preserve"> HttpSession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如果你现在正在使用一种</w:t>
      </w:r>
      <w:r w:rsidRPr="0043202A">
        <w:rPr>
          <w:rFonts w:ascii="Helvetica" w:eastAsia="宋体" w:hAnsi="Helvetica" w:cs="Helvetica"/>
          <w:color w:val="333333"/>
          <w:kern w:val="0"/>
          <w:sz w:val="24"/>
          <w:szCs w:val="24"/>
        </w:rPr>
        <w:t xml:space="preserve"> Web </w:t>
      </w:r>
      <w:r w:rsidRPr="0043202A">
        <w:rPr>
          <w:rFonts w:ascii="Helvetica" w:eastAsia="宋体" w:hAnsi="Helvetica" w:cs="Helvetica"/>
          <w:color w:val="333333"/>
          <w:kern w:val="0"/>
          <w:sz w:val="24"/>
          <w:szCs w:val="24"/>
        </w:rPr>
        <w:t>框架，要考虑</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放在一个和</w:t>
      </w:r>
      <w:r w:rsidRPr="0043202A">
        <w:rPr>
          <w:rFonts w:ascii="Helvetica" w:eastAsia="宋体" w:hAnsi="Helvetica" w:cs="Helvetica"/>
          <w:color w:val="333333"/>
          <w:kern w:val="0"/>
          <w:sz w:val="24"/>
          <w:szCs w:val="24"/>
        </w:rPr>
        <w:t xml:space="preserve"> HTTP </w:t>
      </w:r>
      <w:r w:rsidRPr="0043202A">
        <w:rPr>
          <w:rFonts w:ascii="Helvetica" w:eastAsia="宋体" w:hAnsi="Helvetica" w:cs="Helvetica"/>
          <w:color w:val="333333"/>
          <w:kern w:val="0"/>
          <w:sz w:val="24"/>
          <w:szCs w:val="24"/>
        </w:rPr>
        <w:t>请求对象相似的作用域中。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换句话说，每次收到的</w:t>
      </w:r>
      <w:r w:rsidRPr="0043202A">
        <w:rPr>
          <w:rFonts w:ascii="Helvetica" w:eastAsia="宋体" w:hAnsi="Helvetica" w:cs="Helvetica"/>
          <w:color w:val="333333"/>
          <w:kern w:val="0"/>
          <w:sz w:val="24"/>
          <w:szCs w:val="24"/>
        </w:rPr>
        <w:t xml:space="preserve"> HTTP </w:t>
      </w:r>
      <w:r w:rsidRPr="0043202A">
        <w:rPr>
          <w:rFonts w:ascii="Helvetica" w:eastAsia="宋体" w:hAnsi="Helvetica" w:cs="Helvetica"/>
          <w:color w:val="333333"/>
          <w:kern w:val="0"/>
          <w:sz w:val="24"/>
          <w:szCs w:val="24"/>
        </w:rPr>
        <w:t>请求，就可以打开一个</w:t>
      </w:r>
      <w:r w:rsidRPr="0043202A">
        <w:rPr>
          <w:rFonts w:ascii="Helvetica" w:eastAsia="宋体" w:hAnsi="Helvetica" w:cs="Helvetica"/>
          <w:color w:val="333333"/>
          <w:kern w:val="0"/>
          <w:sz w:val="24"/>
          <w:szCs w:val="24"/>
        </w:rPr>
        <w:t xml:space="preserve"> SqlSession</w:t>
      </w:r>
      <w:r w:rsidRPr="0043202A">
        <w:rPr>
          <w:rFonts w:ascii="Helvetica" w:eastAsia="宋体" w:hAnsi="Helvetica" w:cs="Helvetica"/>
          <w:color w:val="333333"/>
          <w:kern w:val="0"/>
          <w:sz w:val="24"/>
          <w:szCs w:val="24"/>
        </w:rPr>
        <w:t>，返回一个响应，就关闭它。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这个关闭操作是很重要的，你应该把这个关闭操作放到</w:t>
      </w:r>
      <w:r w:rsidRPr="0043202A">
        <w:rPr>
          <w:rFonts w:ascii="Helvetica" w:eastAsia="宋体" w:hAnsi="Helvetica" w:cs="Helvetica"/>
          <w:color w:val="333333"/>
          <w:kern w:val="0"/>
          <w:sz w:val="24"/>
          <w:szCs w:val="24"/>
        </w:rPr>
        <w:t xml:space="preserve"> finally </w:t>
      </w:r>
      <w:r w:rsidRPr="0043202A">
        <w:rPr>
          <w:rFonts w:ascii="Helvetica" w:eastAsia="宋体" w:hAnsi="Helvetica" w:cs="Helvetica"/>
          <w:color w:val="333333"/>
          <w:kern w:val="0"/>
          <w:sz w:val="24"/>
          <w:szCs w:val="24"/>
        </w:rPr>
        <w:t>块中以确保每次都能执行关闭。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下面的示例就是一个确保</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关闭的标准模式：</w:t>
      </w:r>
    </w:p>
    <w:p w14:paraId="0D2572C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 session = sqlSessionFactory.openSession();</w:t>
      </w:r>
    </w:p>
    <w:p w14:paraId="70B09AC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try {</w:t>
      </w:r>
    </w:p>
    <w:p w14:paraId="422F7C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 do work // </w:t>
      </w:r>
      <w:r w:rsidRPr="0043202A">
        <w:rPr>
          <w:rFonts w:ascii="Consolas" w:eastAsia="宋体" w:hAnsi="Consolas" w:cs="宋体"/>
          <w:color w:val="333333"/>
          <w:kern w:val="0"/>
          <w:sz w:val="20"/>
          <w:szCs w:val="20"/>
          <w:bdr w:val="none" w:sz="0" w:space="0" w:color="auto" w:frame="1"/>
        </w:rPr>
        <w:t>你的应用逻辑代码</w:t>
      </w:r>
    </w:p>
    <w:p w14:paraId="32D72F8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finally {</w:t>
      </w:r>
    </w:p>
    <w:p w14:paraId="04478C8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session.close();</w:t>
      </w:r>
    </w:p>
    <w:p w14:paraId="47E64D1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69283A7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this pattern consistently throughout your code will ensure that all database resources are properly closed.</w:t>
      </w:r>
    </w:p>
    <w:p w14:paraId="4758535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在你的所有的代码中一致地使用这种模式来保证所有数据库资源都能被正确地关闭。</w:t>
      </w:r>
    </w:p>
    <w:p w14:paraId="2281A4C5"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Mapper Instances </w:t>
      </w:r>
      <w:r w:rsidRPr="0043202A">
        <w:rPr>
          <w:rFonts w:ascii="Helvetica" w:eastAsia="宋体" w:hAnsi="Helvetica" w:cs="Helvetica"/>
          <w:b/>
          <w:bCs/>
          <w:color w:val="333333"/>
          <w:kern w:val="0"/>
          <w:sz w:val="36"/>
          <w:szCs w:val="36"/>
        </w:rPr>
        <w:t>映射器实例</w:t>
      </w:r>
    </w:p>
    <w:p w14:paraId="629AD8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69739CC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映射器是一些由你创建的、绑定你映射的语句的接口。映射器接口的实例是从</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中获得的。因此从技术层面讲，任何映射器实例的最大作用域是和请求它们的</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相同的。尽管如此，映射器实例的最佳作用域是方法作用域。</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也就是说，映射器实例应该在调用它们的方法中被请求，用过之后即可丢弃。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并不需要显式地关闭映射器实例，尽管在整个请求作用域保持映射器实例也不会有什么问题，但是你很快会发现，像</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一样，在这个作用域上管理太多的资源的话会难于控制。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为了避免这种复杂性，最好把映射器放在方法作用域内。下面的示例就展示了这个实践：</w:t>
      </w:r>
    </w:p>
    <w:p w14:paraId="13515CA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 session = sqlSessionFactory.openSession();</w:t>
      </w:r>
    </w:p>
    <w:p w14:paraId="335D14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try {</w:t>
      </w:r>
    </w:p>
    <w:p w14:paraId="14D6B0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BlogMapper mapper = session.getMapper(BlogMapper.class);</w:t>
      </w:r>
    </w:p>
    <w:p w14:paraId="0B3E1BC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 do work </w:t>
      </w:r>
      <w:r w:rsidRPr="0043202A">
        <w:rPr>
          <w:rFonts w:ascii="Consolas" w:eastAsia="宋体" w:hAnsi="Consolas" w:cs="宋体"/>
          <w:color w:val="333333"/>
          <w:kern w:val="0"/>
          <w:sz w:val="20"/>
          <w:szCs w:val="20"/>
          <w:bdr w:val="none" w:sz="0" w:space="0" w:color="auto" w:frame="1"/>
        </w:rPr>
        <w:t>你的应用逻辑代码</w:t>
      </w:r>
    </w:p>
    <w:p w14:paraId="68BC96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finally {</w:t>
      </w:r>
    </w:p>
    <w:p w14:paraId="25D76A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session.close();</w:t>
      </w:r>
    </w:p>
    <w:p w14:paraId="541C3D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5A64FC42"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Configuration XML</w:t>
      </w:r>
    </w:p>
    <w:p w14:paraId="6F2E604B"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Configuration </w:t>
      </w:r>
      <w:r w:rsidRPr="0043202A">
        <w:rPr>
          <w:rFonts w:ascii="Helvetica" w:eastAsia="宋体" w:hAnsi="Helvetica" w:cs="Helvetica"/>
          <w:b/>
          <w:bCs/>
          <w:color w:val="333333"/>
          <w:kern w:val="0"/>
          <w:sz w:val="36"/>
          <w:szCs w:val="36"/>
        </w:rPr>
        <w:t>配置</w:t>
      </w:r>
    </w:p>
    <w:p w14:paraId="613101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MyBatis configuration contains settings and properties that have a dramatic effect on how MyBatis behaves. The high level structure of the document is as follows:</w:t>
      </w:r>
    </w:p>
    <w:p w14:paraId="301EE6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的配置文件包含了会深深影响</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行为的设置和属性信息。</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配置文档的顶层结构如下：</w:t>
      </w:r>
    </w:p>
    <w:p w14:paraId="2C76B141" w14:textId="77777777" w:rsidR="0043202A" w:rsidRPr="0043202A" w:rsidRDefault="0043202A" w:rsidP="0043202A">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configuration</w:t>
      </w:r>
      <w:r w:rsidRPr="0043202A">
        <w:rPr>
          <w:rFonts w:ascii="Helvetica" w:eastAsia="宋体" w:hAnsi="Helvetica" w:cs="Helvetica"/>
          <w:color w:val="333333"/>
          <w:kern w:val="0"/>
          <w:sz w:val="24"/>
          <w:szCs w:val="24"/>
        </w:rPr>
        <w:t>（配置）</w:t>
      </w:r>
    </w:p>
    <w:p w14:paraId="607ADFCE"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w:t>
      </w:r>
      <w:r w:rsidRPr="0043202A">
        <w:rPr>
          <w:rFonts w:ascii="Helvetica" w:eastAsia="宋体" w:hAnsi="Helvetica" w:cs="Helvetica"/>
          <w:color w:val="333333"/>
          <w:kern w:val="0"/>
          <w:sz w:val="24"/>
          <w:szCs w:val="24"/>
        </w:rPr>
        <w:t>（属性）</w:t>
      </w:r>
    </w:p>
    <w:p w14:paraId="64E8CFD4"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settings</w:t>
      </w:r>
      <w:r w:rsidRPr="0043202A">
        <w:rPr>
          <w:rFonts w:ascii="Helvetica" w:eastAsia="宋体" w:hAnsi="Helvetica" w:cs="Helvetica"/>
          <w:color w:val="333333"/>
          <w:kern w:val="0"/>
          <w:sz w:val="24"/>
          <w:szCs w:val="24"/>
        </w:rPr>
        <w:t>（设置）</w:t>
      </w:r>
    </w:p>
    <w:p w14:paraId="5279EABB"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typeAliases</w:t>
      </w:r>
      <w:r w:rsidRPr="0043202A">
        <w:rPr>
          <w:rFonts w:ascii="Helvetica" w:eastAsia="宋体" w:hAnsi="Helvetica" w:cs="Helvetica"/>
          <w:color w:val="333333"/>
          <w:kern w:val="0"/>
          <w:sz w:val="24"/>
          <w:szCs w:val="24"/>
        </w:rPr>
        <w:t>（类型别名）</w:t>
      </w:r>
    </w:p>
    <w:p w14:paraId="2A2EE54C"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typeHandlers</w:t>
      </w:r>
      <w:r w:rsidRPr="0043202A">
        <w:rPr>
          <w:rFonts w:ascii="Helvetica" w:eastAsia="宋体" w:hAnsi="Helvetica" w:cs="Helvetica"/>
          <w:color w:val="333333"/>
          <w:kern w:val="0"/>
          <w:sz w:val="24"/>
          <w:szCs w:val="24"/>
        </w:rPr>
        <w:t>（类型处理器）</w:t>
      </w:r>
    </w:p>
    <w:p w14:paraId="641F5485"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objectFactory</w:t>
      </w:r>
      <w:r w:rsidRPr="0043202A">
        <w:rPr>
          <w:rFonts w:ascii="Helvetica" w:eastAsia="宋体" w:hAnsi="Helvetica" w:cs="Helvetica"/>
          <w:color w:val="333333"/>
          <w:kern w:val="0"/>
          <w:sz w:val="24"/>
          <w:szCs w:val="24"/>
        </w:rPr>
        <w:t>（对象工厂）</w:t>
      </w:r>
    </w:p>
    <w:p w14:paraId="20FA7033"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plugins</w:t>
      </w:r>
      <w:r w:rsidRPr="0043202A">
        <w:rPr>
          <w:rFonts w:ascii="Helvetica" w:eastAsia="宋体" w:hAnsi="Helvetica" w:cs="Helvetica"/>
          <w:color w:val="333333"/>
          <w:kern w:val="0"/>
          <w:sz w:val="24"/>
          <w:szCs w:val="24"/>
        </w:rPr>
        <w:t>（插件）</w:t>
      </w:r>
    </w:p>
    <w:p w14:paraId="42AF0DFF"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environments</w:t>
      </w:r>
      <w:r w:rsidRPr="0043202A">
        <w:rPr>
          <w:rFonts w:ascii="Helvetica" w:eastAsia="宋体" w:hAnsi="Helvetica" w:cs="Helvetica"/>
          <w:color w:val="333333"/>
          <w:kern w:val="0"/>
          <w:sz w:val="24"/>
          <w:szCs w:val="24"/>
        </w:rPr>
        <w:t>（环境配置）</w:t>
      </w:r>
    </w:p>
    <w:p w14:paraId="50B8D5B0" w14:textId="77777777" w:rsidR="0043202A" w:rsidRPr="0043202A" w:rsidRDefault="0043202A" w:rsidP="0043202A">
      <w:pPr>
        <w:widowControl/>
        <w:numPr>
          <w:ilvl w:val="2"/>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environment</w:t>
      </w:r>
      <w:r w:rsidRPr="0043202A">
        <w:rPr>
          <w:rFonts w:ascii="Helvetica" w:eastAsia="宋体" w:hAnsi="Helvetica" w:cs="Helvetica"/>
          <w:color w:val="333333"/>
          <w:kern w:val="0"/>
          <w:sz w:val="24"/>
          <w:szCs w:val="24"/>
        </w:rPr>
        <w:t>（环境变量）</w:t>
      </w:r>
    </w:p>
    <w:p w14:paraId="5DEAA9E9" w14:textId="77777777" w:rsidR="0043202A" w:rsidRPr="0043202A" w:rsidRDefault="0043202A" w:rsidP="0043202A">
      <w:pPr>
        <w:widowControl/>
        <w:numPr>
          <w:ilvl w:val="3"/>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transactionManager</w:t>
      </w:r>
      <w:r w:rsidRPr="0043202A">
        <w:rPr>
          <w:rFonts w:ascii="Helvetica" w:eastAsia="宋体" w:hAnsi="Helvetica" w:cs="Helvetica"/>
          <w:color w:val="333333"/>
          <w:kern w:val="0"/>
          <w:sz w:val="24"/>
          <w:szCs w:val="24"/>
        </w:rPr>
        <w:t>（事务管理器）</w:t>
      </w:r>
    </w:p>
    <w:p w14:paraId="0E853BD8" w14:textId="77777777" w:rsidR="0043202A" w:rsidRPr="0043202A" w:rsidRDefault="0043202A" w:rsidP="0043202A">
      <w:pPr>
        <w:widowControl/>
        <w:numPr>
          <w:ilvl w:val="3"/>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dataSource</w:t>
      </w:r>
      <w:r w:rsidRPr="0043202A">
        <w:rPr>
          <w:rFonts w:ascii="Helvetica" w:eastAsia="宋体" w:hAnsi="Helvetica" w:cs="Helvetica"/>
          <w:color w:val="333333"/>
          <w:kern w:val="0"/>
          <w:sz w:val="24"/>
          <w:szCs w:val="24"/>
        </w:rPr>
        <w:t>（数据源）</w:t>
      </w:r>
    </w:p>
    <w:p w14:paraId="28558C09"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databaseIdProvider</w:t>
      </w:r>
      <w:r w:rsidRPr="0043202A">
        <w:rPr>
          <w:rFonts w:ascii="Helvetica" w:eastAsia="宋体" w:hAnsi="Helvetica" w:cs="Helvetica"/>
          <w:color w:val="333333"/>
          <w:kern w:val="0"/>
          <w:sz w:val="24"/>
          <w:szCs w:val="24"/>
        </w:rPr>
        <w:t>（数据库厂商标识）</w:t>
      </w:r>
    </w:p>
    <w:p w14:paraId="74EA0271" w14:textId="77777777" w:rsidR="0043202A" w:rsidRPr="0043202A"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mappers</w:t>
      </w:r>
      <w:r w:rsidRPr="0043202A">
        <w:rPr>
          <w:rFonts w:ascii="Helvetica" w:eastAsia="宋体" w:hAnsi="Helvetica" w:cs="Helvetica"/>
          <w:color w:val="333333"/>
          <w:kern w:val="0"/>
          <w:sz w:val="24"/>
          <w:szCs w:val="24"/>
        </w:rPr>
        <w:t>（映射器）</w:t>
      </w:r>
    </w:p>
    <w:p w14:paraId="506CACB3"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properties </w:t>
      </w:r>
      <w:r w:rsidRPr="0043202A">
        <w:rPr>
          <w:rFonts w:ascii="Helvetica" w:eastAsia="宋体" w:hAnsi="Helvetica" w:cs="Helvetica"/>
          <w:b/>
          <w:bCs/>
          <w:color w:val="333333"/>
          <w:kern w:val="0"/>
          <w:sz w:val="36"/>
          <w:szCs w:val="36"/>
        </w:rPr>
        <w:t>属性</w:t>
      </w:r>
    </w:p>
    <w:p w14:paraId="742A2E6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are externalizable, substitutable properties that can be configured in a typical Java Properties file instance, or passed in through sub-elements of the properties element. For example:</w:t>
      </w:r>
    </w:p>
    <w:p w14:paraId="114354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这些属性都是可外部配置且可动态替换的，既可以在典型的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属性文件中配置，亦可通过</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元素的子元素来传递。例如：</w:t>
      </w:r>
    </w:p>
    <w:p w14:paraId="5F1725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&lt;properties resource="org/mybatis/example/config.properties"&gt;</w:t>
      </w:r>
    </w:p>
    <w:p w14:paraId="15F6A6F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value="dev_user"/&gt;</w:t>
      </w:r>
    </w:p>
    <w:p w14:paraId="326F3F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name="password" value="F2Fa3!33TYyg"/&gt;</w:t>
      </w:r>
    </w:p>
    <w:p w14:paraId="70DA299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&lt;/properties&gt;</w:t>
      </w:r>
    </w:p>
    <w:p w14:paraId="7C7AF15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properties can then be used throughout the configuration files to substitute values that need to be dynamically configured. For example:</w:t>
      </w:r>
    </w:p>
    <w:p w14:paraId="138A060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然后其中的属性就可以在整个配置文件中被用来替换需要动态配置的属性值。比如</w:t>
      </w:r>
      <w:r w:rsidRPr="0043202A">
        <w:rPr>
          <w:rFonts w:ascii="Helvetica" w:eastAsia="宋体" w:hAnsi="Helvetica" w:cs="Helvetica"/>
          <w:color w:val="333333"/>
          <w:kern w:val="0"/>
          <w:sz w:val="24"/>
          <w:szCs w:val="24"/>
        </w:rPr>
        <w:t>:</w:t>
      </w:r>
    </w:p>
    <w:p w14:paraId="3115150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 type="POOLED"&gt;</w:t>
      </w:r>
    </w:p>
    <w:p w14:paraId="10D47E0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name="driver" value="${driver}"/&gt;</w:t>
      </w:r>
    </w:p>
    <w:p w14:paraId="42F33C7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&lt;property name="url" value="${url}"/&gt;</w:t>
      </w:r>
    </w:p>
    <w:p w14:paraId="08627E7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value="${username}"/&gt;</w:t>
      </w:r>
    </w:p>
    <w:p w14:paraId="459B472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name="password" value="${password}"/&gt;</w:t>
      </w:r>
    </w:p>
    <w:p w14:paraId="71061A9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&lt;/dataSource&gt;</w:t>
      </w:r>
    </w:p>
    <w:p w14:paraId="123697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35C0D9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这个例子中的</w:t>
      </w:r>
      <w:r w:rsidRPr="0043202A">
        <w:rPr>
          <w:rFonts w:ascii="Helvetica" w:eastAsia="宋体" w:hAnsi="Helvetica" w:cs="Helvetica"/>
          <w:color w:val="333333"/>
          <w:kern w:val="0"/>
          <w:sz w:val="24"/>
          <w:szCs w:val="24"/>
        </w:rPr>
        <w:t xml:space="preserve"> username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password </w:t>
      </w:r>
      <w:r w:rsidRPr="0043202A">
        <w:rPr>
          <w:rFonts w:ascii="Helvetica" w:eastAsia="宋体" w:hAnsi="Helvetica" w:cs="Helvetica"/>
          <w:color w:val="333333"/>
          <w:kern w:val="0"/>
          <w:sz w:val="24"/>
          <w:szCs w:val="24"/>
        </w:rPr>
        <w:t>将会由</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元素中设置的相应值来替换。</w:t>
      </w:r>
      <w:r w:rsidRPr="0043202A">
        <w:rPr>
          <w:rFonts w:ascii="Helvetica" w:eastAsia="宋体" w:hAnsi="Helvetica" w:cs="Helvetica"/>
          <w:color w:val="333333"/>
          <w:kern w:val="0"/>
          <w:sz w:val="24"/>
          <w:szCs w:val="24"/>
        </w:rPr>
        <w:t xml:space="preserve"> driver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url </w:t>
      </w:r>
      <w:r w:rsidRPr="0043202A">
        <w:rPr>
          <w:rFonts w:ascii="Helvetica" w:eastAsia="宋体" w:hAnsi="Helvetica" w:cs="Helvetica"/>
          <w:color w:val="333333"/>
          <w:kern w:val="0"/>
          <w:sz w:val="24"/>
          <w:szCs w:val="24"/>
        </w:rPr>
        <w:t>属性将会由</w:t>
      </w:r>
      <w:r w:rsidRPr="0043202A">
        <w:rPr>
          <w:rFonts w:ascii="Helvetica" w:eastAsia="宋体" w:hAnsi="Helvetica" w:cs="Helvetica"/>
          <w:color w:val="333333"/>
          <w:kern w:val="0"/>
          <w:sz w:val="24"/>
          <w:szCs w:val="24"/>
        </w:rPr>
        <w:t xml:space="preserve"> config.properties </w:t>
      </w:r>
      <w:r w:rsidRPr="0043202A">
        <w:rPr>
          <w:rFonts w:ascii="Helvetica" w:eastAsia="宋体" w:hAnsi="Helvetica" w:cs="Helvetica"/>
          <w:color w:val="333333"/>
          <w:kern w:val="0"/>
          <w:sz w:val="24"/>
          <w:szCs w:val="24"/>
        </w:rPr>
        <w:t>文件中对应的值来替换。这样就为配置提供了诸多灵活选择。</w:t>
      </w:r>
    </w:p>
    <w:p w14:paraId="0D81F6E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can also be passed into the SqlSessionFactoryBuilder.build() methods. For example:</w:t>
      </w:r>
    </w:p>
    <w:p w14:paraId="4DEACE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属性也可以被传递到</w:t>
      </w:r>
      <w:r w:rsidRPr="0043202A">
        <w:rPr>
          <w:rFonts w:ascii="Helvetica" w:eastAsia="宋体" w:hAnsi="Helvetica" w:cs="Helvetica"/>
          <w:color w:val="333333"/>
          <w:kern w:val="0"/>
          <w:sz w:val="24"/>
          <w:szCs w:val="24"/>
        </w:rPr>
        <w:t xml:space="preserve"> SqlSessionFactoryBuilder.build()</w:t>
      </w:r>
      <w:r w:rsidRPr="0043202A">
        <w:rPr>
          <w:rFonts w:ascii="Helvetica" w:eastAsia="宋体" w:hAnsi="Helvetica" w:cs="Helvetica"/>
          <w:color w:val="333333"/>
          <w:kern w:val="0"/>
          <w:sz w:val="24"/>
          <w:szCs w:val="24"/>
        </w:rPr>
        <w:t>方法中。例如：</w:t>
      </w:r>
    </w:p>
    <w:p w14:paraId="43F6184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factory =</w:t>
      </w:r>
    </w:p>
    <w:p w14:paraId="530F39A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sqlSessionFactoryBuilder.build(reader, props);</w:t>
      </w:r>
    </w:p>
    <w:p w14:paraId="0A22D8C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75E293A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 or ... ... </w:t>
      </w:r>
      <w:r w:rsidRPr="0043202A">
        <w:rPr>
          <w:rFonts w:ascii="Consolas" w:eastAsia="宋体" w:hAnsi="Consolas" w:cs="宋体"/>
          <w:color w:val="333333"/>
          <w:kern w:val="0"/>
          <w:sz w:val="20"/>
          <w:szCs w:val="20"/>
          <w:bdr w:val="none" w:sz="0" w:space="0" w:color="auto" w:frame="1"/>
        </w:rPr>
        <w:t>或者</w:t>
      </w:r>
      <w:r w:rsidRPr="0043202A">
        <w:rPr>
          <w:rFonts w:ascii="Consolas" w:eastAsia="宋体" w:hAnsi="Consolas" w:cs="宋体"/>
          <w:color w:val="333333"/>
          <w:kern w:val="0"/>
          <w:sz w:val="20"/>
          <w:szCs w:val="20"/>
          <w:bdr w:val="none" w:sz="0" w:space="0" w:color="auto" w:frame="1"/>
        </w:rPr>
        <w:t xml:space="preserve"> ...</w:t>
      </w:r>
    </w:p>
    <w:p w14:paraId="1047F75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33E9888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factory =</w:t>
      </w:r>
    </w:p>
    <w:p w14:paraId="2127391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new SqlSessionFactoryBuilder.build(reader, environment, props);</w:t>
      </w:r>
    </w:p>
    <w:p w14:paraId="78C550C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a property exists in more than one of these places, MyBatis loads them in the following order:</w:t>
      </w:r>
    </w:p>
    <w:p w14:paraId="44BA1D4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如果属性在不只一个地方进行了配置，那么</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将按照下面的顺序来加载：</w:t>
      </w:r>
    </w:p>
    <w:p w14:paraId="3301B483"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specified in the body of the properties element are read first,</w:t>
      </w:r>
    </w:p>
    <w:p w14:paraId="6376D443"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元素体内指定的属性首先被读取。</w:t>
      </w:r>
    </w:p>
    <w:p w14:paraId="60BA03E7"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loaded from the classpath resource or url attributes of the properties element are read second, and override any duplicate properties already specified,</w:t>
      </w:r>
    </w:p>
    <w:p w14:paraId="5B348E88"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然后根据</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元素中的</w:t>
      </w:r>
      <w:r w:rsidRPr="0043202A">
        <w:rPr>
          <w:rFonts w:ascii="Helvetica" w:eastAsia="宋体" w:hAnsi="Helvetica" w:cs="Helvetica"/>
          <w:color w:val="333333"/>
          <w:kern w:val="0"/>
          <w:sz w:val="24"/>
          <w:szCs w:val="24"/>
        </w:rPr>
        <w:t xml:space="preserve"> resource </w:t>
      </w:r>
      <w:r w:rsidRPr="0043202A">
        <w:rPr>
          <w:rFonts w:ascii="Helvetica" w:eastAsia="宋体" w:hAnsi="Helvetica" w:cs="Helvetica"/>
          <w:color w:val="333333"/>
          <w:kern w:val="0"/>
          <w:sz w:val="24"/>
          <w:szCs w:val="24"/>
        </w:rPr>
        <w:t>属性读取类路径下属性文件或根据</w:t>
      </w:r>
      <w:r w:rsidRPr="0043202A">
        <w:rPr>
          <w:rFonts w:ascii="Helvetica" w:eastAsia="宋体" w:hAnsi="Helvetica" w:cs="Helvetica"/>
          <w:color w:val="333333"/>
          <w:kern w:val="0"/>
          <w:sz w:val="24"/>
          <w:szCs w:val="24"/>
        </w:rPr>
        <w:t xml:space="preserve"> url </w:t>
      </w:r>
      <w:r w:rsidRPr="0043202A">
        <w:rPr>
          <w:rFonts w:ascii="Helvetica" w:eastAsia="宋体" w:hAnsi="Helvetica" w:cs="Helvetica"/>
          <w:color w:val="333333"/>
          <w:kern w:val="0"/>
          <w:sz w:val="24"/>
          <w:szCs w:val="24"/>
        </w:rPr>
        <w:t>属性指定的路径读取属性文件，并覆盖已读取的同名属性。</w:t>
      </w:r>
    </w:p>
    <w:p w14:paraId="0A4CDA8A"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Properties passed as a method parameter are read last, and override any duplicate properties that may have been loaded from the properties body and the resource/url attributes.</w:t>
      </w:r>
    </w:p>
    <w:p w14:paraId="41689F86" w14:textId="77777777" w:rsidR="0043202A" w:rsidRPr="0043202A"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最后读取作为方法参数传递的属性，并覆盖已读取的同名属性。</w:t>
      </w:r>
    </w:p>
    <w:p w14:paraId="65BCA4C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Thus, the highest priority properties are those passed in as a method parameter, followed by resource/url attributes and finally the properties specified in the body of the properties element.</w:t>
      </w:r>
    </w:p>
    <w:p w14:paraId="110A62F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因此，通过方法参数传递的属性具有最高优先级，</w:t>
      </w:r>
      <w:r w:rsidRPr="0043202A">
        <w:rPr>
          <w:rFonts w:ascii="Helvetica" w:eastAsia="宋体" w:hAnsi="Helvetica" w:cs="Helvetica"/>
          <w:color w:val="333333"/>
          <w:kern w:val="0"/>
          <w:sz w:val="24"/>
          <w:szCs w:val="24"/>
        </w:rPr>
        <w:t xml:space="preserve">resource/url </w:t>
      </w:r>
      <w:r w:rsidRPr="0043202A">
        <w:rPr>
          <w:rFonts w:ascii="Helvetica" w:eastAsia="宋体" w:hAnsi="Helvetica" w:cs="Helvetica"/>
          <w:color w:val="333333"/>
          <w:kern w:val="0"/>
          <w:sz w:val="24"/>
          <w:szCs w:val="24"/>
        </w:rPr>
        <w:t>属性中指定的配置文件次之，最低优先级的是</w:t>
      </w:r>
      <w:r w:rsidRPr="0043202A">
        <w:rPr>
          <w:rFonts w:ascii="Helvetica" w:eastAsia="宋体" w:hAnsi="Helvetica" w:cs="Helvetica"/>
          <w:color w:val="333333"/>
          <w:kern w:val="0"/>
          <w:sz w:val="24"/>
          <w:szCs w:val="24"/>
        </w:rPr>
        <w:t xml:space="preserve"> properties </w:t>
      </w:r>
      <w:r w:rsidRPr="0043202A">
        <w:rPr>
          <w:rFonts w:ascii="Helvetica" w:eastAsia="宋体" w:hAnsi="Helvetica" w:cs="Helvetica"/>
          <w:color w:val="333333"/>
          <w:kern w:val="0"/>
          <w:sz w:val="24"/>
          <w:szCs w:val="24"/>
        </w:rPr>
        <w:t>属性中指定的属性。</w:t>
      </w:r>
    </w:p>
    <w:p w14:paraId="5683CDE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Since the MyBatis 3.4.2, your can specify a default value into placeholder as follow:</w:t>
      </w:r>
    </w:p>
    <w:p w14:paraId="197E58B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MyBatis 3.4.2 </w:t>
      </w:r>
      <w:r w:rsidRPr="0043202A">
        <w:rPr>
          <w:rFonts w:ascii="Helvetica" w:eastAsia="宋体" w:hAnsi="Helvetica" w:cs="Helvetica"/>
          <w:color w:val="333333"/>
          <w:kern w:val="0"/>
          <w:sz w:val="24"/>
          <w:szCs w:val="24"/>
        </w:rPr>
        <w:t>开始，你可以为占位符指定一个默认值。例如：</w:t>
      </w:r>
    </w:p>
    <w:p w14:paraId="1F1EBA8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 type="POOLED"&gt;</w:t>
      </w:r>
    </w:p>
    <w:p w14:paraId="78E78B0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 ... --&gt;</w:t>
      </w:r>
    </w:p>
    <w:p w14:paraId="65CDD3F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value="${username:ut_user}"/&gt; &lt;!-- If 'username' property not present, username become 'ut_user'  </w:t>
      </w:r>
      <w:r w:rsidRPr="0043202A">
        <w:rPr>
          <w:rFonts w:ascii="Consolas" w:eastAsia="宋体" w:hAnsi="Consolas" w:cs="宋体"/>
          <w:color w:val="333333"/>
          <w:kern w:val="0"/>
          <w:sz w:val="20"/>
          <w:szCs w:val="20"/>
          <w:bdr w:val="none" w:sz="0" w:space="0" w:color="auto" w:frame="1"/>
        </w:rPr>
        <w:t>如果属性</w:t>
      </w:r>
      <w:r w:rsidRPr="0043202A">
        <w:rPr>
          <w:rFonts w:ascii="Consolas" w:eastAsia="宋体" w:hAnsi="Consolas" w:cs="宋体"/>
          <w:color w:val="333333"/>
          <w:kern w:val="0"/>
          <w:sz w:val="20"/>
          <w:szCs w:val="20"/>
          <w:bdr w:val="none" w:sz="0" w:space="0" w:color="auto" w:frame="1"/>
        </w:rPr>
        <w:t xml:space="preserve"> 'username' </w:t>
      </w:r>
      <w:r w:rsidRPr="0043202A">
        <w:rPr>
          <w:rFonts w:ascii="Consolas" w:eastAsia="宋体" w:hAnsi="Consolas" w:cs="宋体"/>
          <w:color w:val="333333"/>
          <w:kern w:val="0"/>
          <w:sz w:val="20"/>
          <w:szCs w:val="20"/>
          <w:bdr w:val="none" w:sz="0" w:space="0" w:color="auto" w:frame="1"/>
        </w:rPr>
        <w:t>没有被配置，</w:t>
      </w:r>
      <w:r w:rsidRPr="0043202A">
        <w:rPr>
          <w:rFonts w:ascii="Consolas" w:eastAsia="宋体" w:hAnsi="Consolas" w:cs="宋体"/>
          <w:color w:val="333333"/>
          <w:kern w:val="0"/>
          <w:sz w:val="20"/>
          <w:szCs w:val="20"/>
          <w:bdr w:val="none" w:sz="0" w:space="0" w:color="auto" w:frame="1"/>
        </w:rPr>
        <w:t xml:space="preserve">'username' </w:t>
      </w:r>
      <w:r w:rsidRPr="0043202A">
        <w:rPr>
          <w:rFonts w:ascii="Consolas" w:eastAsia="宋体" w:hAnsi="Consolas" w:cs="宋体"/>
          <w:color w:val="333333"/>
          <w:kern w:val="0"/>
          <w:sz w:val="20"/>
          <w:szCs w:val="20"/>
          <w:bdr w:val="none" w:sz="0" w:space="0" w:color="auto" w:frame="1"/>
        </w:rPr>
        <w:t>属性的值将为</w:t>
      </w:r>
      <w:r w:rsidRPr="0043202A">
        <w:rPr>
          <w:rFonts w:ascii="Consolas" w:eastAsia="宋体" w:hAnsi="Consolas" w:cs="宋体"/>
          <w:color w:val="333333"/>
          <w:kern w:val="0"/>
          <w:sz w:val="20"/>
          <w:szCs w:val="20"/>
          <w:bdr w:val="none" w:sz="0" w:space="0" w:color="auto" w:frame="1"/>
        </w:rPr>
        <w:t xml:space="preserve"> 'ut_user' --&gt;</w:t>
      </w:r>
    </w:p>
    <w:p w14:paraId="2449F3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&lt;/dataSource&gt;</w:t>
      </w:r>
    </w:p>
    <w:p w14:paraId="440DE7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feature is disabled by default. If you specify a default value into placeholder, you should be enable this feature by adding a special property as follow:</w:t>
      </w:r>
    </w:p>
    <w:p w14:paraId="646F9BB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这个特性默认是关闭的。如果你想为占位符指定一个默认值，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你应该添加一个指定的属性来开启这个特性。例如：</w:t>
      </w:r>
    </w:p>
    <w:p w14:paraId="28B48E8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&lt;properties resource="org/mybatis/example/config.properties"&gt;</w:t>
      </w:r>
    </w:p>
    <w:p w14:paraId="31CD620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 ... --&gt;</w:t>
      </w:r>
    </w:p>
    <w:p w14:paraId="2F35B5B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name="org.apache.ibatis.parsing.PropertyParser.enable-default-value" value="true"/&gt; &lt;!-- Enable this feature  </w:t>
      </w:r>
      <w:r w:rsidRPr="0043202A">
        <w:rPr>
          <w:rFonts w:ascii="Consolas" w:eastAsia="宋体" w:hAnsi="Consolas" w:cs="宋体"/>
          <w:color w:val="333333"/>
          <w:kern w:val="0"/>
          <w:sz w:val="20"/>
          <w:szCs w:val="20"/>
          <w:bdr w:val="none" w:sz="0" w:space="0" w:color="auto" w:frame="1"/>
        </w:rPr>
        <w:t>启用默认值特性</w:t>
      </w:r>
      <w:r w:rsidRPr="0043202A">
        <w:rPr>
          <w:rFonts w:ascii="Consolas" w:eastAsia="宋体" w:hAnsi="Consolas" w:cs="宋体"/>
          <w:color w:val="333333"/>
          <w:kern w:val="0"/>
          <w:sz w:val="20"/>
          <w:szCs w:val="20"/>
          <w:bdr w:val="none" w:sz="0" w:space="0" w:color="auto" w:frame="1"/>
        </w:rPr>
        <w:t xml:space="preserve"> --&gt;</w:t>
      </w:r>
    </w:p>
    <w:p w14:paraId="3A887F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&lt;/properties&gt;</w:t>
      </w:r>
    </w:p>
    <w:p w14:paraId="2180D1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Also If you are used already the ":" as property key(e.g. db:username) or you are used already the ternary operator of OGNL expression(e.g. ${tableName != null ? tableName : 'global_constants'}) on your sql definition, you should be change the character that separate key and default value by adding a special property as follow:</w:t>
      </w:r>
    </w:p>
    <w:p w14:paraId="65F4D9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如果你已经使用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作为属性的键（如：</w:t>
      </w:r>
      <w:r w:rsidRPr="0043202A">
        <w:rPr>
          <w:rFonts w:ascii="Helvetica" w:eastAsia="宋体" w:hAnsi="Helvetica" w:cs="Helvetica"/>
          <w:color w:val="333333"/>
          <w:kern w:val="0"/>
          <w:sz w:val="24"/>
          <w:szCs w:val="24"/>
        </w:rPr>
        <w:t>db:username</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，或者你已经在</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定义中使用</w:t>
      </w:r>
      <w:r w:rsidRPr="0043202A">
        <w:rPr>
          <w:rFonts w:ascii="Helvetica" w:eastAsia="宋体" w:hAnsi="Helvetica" w:cs="Helvetica"/>
          <w:color w:val="333333"/>
          <w:kern w:val="0"/>
          <w:sz w:val="24"/>
          <w:szCs w:val="24"/>
        </w:rPr>
        <w:t xml:space="preserve"> OGNL </w:t>
      </w:r>
      <w:r w:rsidRPr="0043202A">
        <w:rPr>
          <w:rFonts w:ascii="Helvetica" w:eastAsia="宋体" w:hAnsi="Helvetica" w:cs="Helvetica"/>
          <w:color w:val="333333"/>
          <w:kern w:val="0"/>
          <w:sz w:val="24"/>
          <w:szCs w:val="24"/>
        </w:rPr>
        <w:t>表达式的三元运算符（如：</w:t>
      </w:r>
      <w:r w:rsidRPr="0043202A">
        <w:rPr>
          <w:rFonts w:ascii="Helvetica" w:eastAsia="宋体" w:hAnsi="Helvetica" w:cs="Helvetica"/>
          <w:color w:val="333333"/>
          <w:kern w:val="0"/>
          <w:sz w:val="24"/>
          <w:szCs w:val="24"/>
        </w:rPr>
        <w:t xml:space="preserve"> ${tableName != null ? tableName : 'global_constants'}</w:t>
      </w:r>
      <w:r w:rsidRPr="0043202A">
        <w:rPr>
          <w:rFonts w:ascii="Helvetica" w:eastAsia="宋体" w:hAnsi="Helvetica" w:cs="Helvetica"/>
          <w:color w:val="333333"/>
          <w:kern w:val="0"/>
          <w:sz w:val="24"/>
          <w:szCs w:val="24"/>
        </w:rPr>
        <w:t>），你应该通过设置特定的属性来修改分隔键名和默认值的字符。例如：</w:t>
      </w:r>
    </w:p>
    <w:p w14:paraId="7D36DF9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&lt;properties resource="org/mybatis/example/config.properties"&gt;</w:t>
      </w:r>
    </w:p>
    <w:p w14:paraId="3D2BD1C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 ... --&gt;</w:t>
      </w:r>
    </w:p>
    <w:p w14:paraId="551CD01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name="org.apache.ibatis.parsing.PropertyParser.default-value-separator" value="?:"/&gt; &lt;!-- Change default value of separator </w:t>
      </w:r>
      <w:r w:rsidRPr="0043202A">
        <w:rPr>
          <w:rFonts w:ascii="Consolas" w:eastAsia="宋体" w:hAnsi="Consolas" w:cs="宋体"/>
          <w:color w:val="333333"/>
          <w:kern w:val="0"/>
          <w:sz w:val="20"/>
          <w:szCs w:val="20"/>
          <w:bdr w:val="none" w:sz="0" w:space="0" w:color="auto" w:frame="1"/>
        </w:rPr>
        <w:t>修改默认值的分隔符</w:t>
      </w:r>
      <w:r w:rsidRPr="0043202A">
        <w:rPr>
          <w:rFonts w:ascii="Consolas" w:eastAsia="宋体" w:hAnsi="Consolas" w:cs="宋体"/>
          <w:color w:val="333333"/>
          <w:kern w:val="0"/>
          <w:sz w:val="20"/>
          <w:szCs w:val="20"/>
          <w:bdr w:val="none" w:sz="0" w:space="0" w:color="auto" w:frame="1"/>
        </w:rPr>
        <w:t xml:space="preserve"> --&gt;</w:t>
      </w:r>
    </w:p>
    <w:p w14:paraId="4D67A65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&lt;/properties&gt;</w:t>
      </w:r>
    </w:p>
    <w:p w14:paraId="1C6478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 type="POOLED"&gt;</w:t>
      </w:r>
    </w:p>
    <w:p w14:paraId="557BF2B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 ... --&gt;</w:t>
      </w:r>
    </w:p>
    <w:p w14:paraId="0F1C56C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value="${db:username?:ut_user}"/&gt;</w:t>
      </w:r>
    </w:p>
    <w:p w14:paraId="4D3A4F3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&lt;/dataSource&gt;</w:t>
      </w:r>
    </w:p>
    <w:p w14:paraId="50FD9D9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settings </w:t>
      </w:r>
      <w:r w:rsidRPr="0043202A">
        <w:rPr>
          <w:rFonts w:ascii="Helvetica" w:eastAsia="宋体" w:hAnsi="Helvetica" w:cs="Helvetica"/>
          <w:b/>
          <w:bCs/>
          <w:color w:val="333333"/>
          <w:kern w:val="0"/>
          <w:sz w:val="36"/>
          <w:szCs w:val="36"/>
        </w:rPr>
        <w:t>设置</w:t>
      </w:r>
    </w:p>
    <w:p w14:paraId="2C927A1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are extremely important tweaks that modify the way that MyBatis behaves at runtime. The following table describes the settings, their meanings and their default values.</w:t>
      </w:r>
    </w:p>
    <w:p w14:paraId="0A61FFC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中极为重要的调整设置，它们会改变</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的运行时行为。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下表描述了设置中各项的意图、默认值等。</w:t>
      </w:r>
    </w:p>
    <w:p w14:paraId="6C9F073A"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cacheEnabled</w:t>
      </w:r>
      <w:r w:rsidRPr="0043202A">
        <w:rPr>
          <w:rFonts w:ascii="Helvetica" w:eastAsia="宋体" w:hAnsi="Helvetica" w:cs="Helvetica"/>
          <w:color w:val="333333"/>
          <w:kern w:val="0"/>
          <w:sz w:val="24"/>
          <w:szCs w:val="24"/>
        </w:rPr>
        <w:t> Globally enables or disables any caches configured in any mapper under this configuration. </w:t>
      </w:r>
    </w:p>
    <w:p w14:paraId="2BE53F45"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全局地开启或关闭配置文件中的所有映射器已经配置的任何缓存。</w:t>
      </w:r>
    </w:p>
    <w:p w14:paraId="14B91602"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true | false </w:t>
      </w:r>
    </w:p>
    <w:p w14:paraId="1B8DF956"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true</w:t>
      </w:r>
    </w:p>
    <w:p w14:paraId="30A30AF8"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lazyLoadingEnabled</w:t>
      </w:r>
      <w:r w:rsidRPr="0043202A">
        <w:rPr>
          <w:rFonts w:ascii="Helvetica" w:eastAsia="宋体" w:hAnsi="Helvetica" w:cs="Helvetica"/>
          <w:color w:val="333333"/>
          <w:kern w:val="0"/>
          <w:sz w:val="24"/>
          <w:szCs w:val="24"/>
        </w:rPr>
        <w:t xml:space="preserve"> Globally enables or disables lazy loading. When enabled, all relations will be lazily loaded. This value can be superseded for an specific relation by using the fetchType attribute on it. </w:t>
      </w:r>
    </w:p>
    <w:p w14:paraId="79E8A4C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延迟加载的全局开关。当开启时，所有关联对象都会延迟加载。</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特定关联关系中可通过设置</w:t>
      </w:r>
      <w:r w:rsidRPr="0043202A">
        <w:rPr>
          <w:rFonts w:ascii="Helvetica" w:eastAsia="宋体" w:hAnsi="Helvetica" w:cs="Helvetica"/>
          <w:color w:val="333333"/>
          <w:kern w:val="0"/>
          <w:sz w:val="24"/>
          <w:szCs w:val="24"/>
        </w:rPr>
        <w:t xml:space="preserve"> fetchType </w:t>
      </w:r>
      <w:r w:rsidRPr="0043202A">
        <w:rPr>
          <w:rFonts w:ascii="Helvetica" w:eastAsia="宋体" w:hAnsi="Helvetica" w:cs="Helvetica"/>
          <w:color w:val="333333"/>
          <w:kern w:val="0"/>
          <w:sz w:val="24"/>
          <w:szCs w:val="24"/>
        </w:rPr>
        <w:t>属性来覆盖该项的开关状态。</w:t>
      </w:r>
    </w:p>
    <w:p w14:paraId="6D07756F"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true | false</w:t>
      </w:r>
    </w:p>
    <w:p w14:paraId="5231143E"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w:t>
      </w:r>
    </w:p>
    <w:p w14:paraId="3FE25E2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aggressiveLazyLoading</w:t>
      </w:r>
      <w:r w:rsidRPr="0043202A">
        <w:rPr>
          <w:rFonts w:ascii="Helvetica" w:eastAsia="宋体" w:hAnsi="Helvetica" w:cs="Helvetica"/>
          <w:color w:val="333333"/>
          <w:kern w:val="0"/>
          <w:sz w:val="24"/>
          <w:szCs w:val="24"/>
        </w:rPr>
        <w:t xml:space="preserve"> When enabled, any method call will load all the lazy properties of the object. Otherwise, each property is loaded on demand (see also lazyLoadTriggerMethods). </w:t>
      </w:r>
    </w:p>
    <w:p w14:paraId="6A439B0B"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当开启时，任何方法的调用都会加载该对象的所有属性。</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否则，每个属性会按需加载（参考</w:t>
      </w:r>
      <w:r w:rsidRPr="0043202A">
        <w:rPr>
          <w:rFonts w:ascii="Helvetica" w:eastAsia="宋体" w:hAnsi="Helvetica" w:cs="Helvetica"/>
          <w:color w:val="333333"/>
          <w:kern w:val="0"/>
          <w:sz w:val="24"/>
          <w:szCs w:val="24"/>
        </w:rPr>
        <w:t xml:space="preserve"> lazyLoadTriggerMethods)</w:t>
      </w:r>
      <w:r w:rsidRPr="0043202A">
        <w:rPr>
          <w:rFonts w:ascii="Helvetica" w:eastAsia="宋体" w:hAnsi="Helvetica" w:cs="Helvetica"/>
          <w:color w:val="333333"/>
          <w:kern w:val="0"/>
          <w:sz w:val="24"/>
          <w:szCs w:val="24"/>
        </w:rPr>
        <w:t>。</w:t>
      </w:r>
    </w:p>
    <w:p w14:paraId="3E9FE5C3"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173E51D8"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 (true in ≤3.4.1)</w:t>
      </w:r>
    </w:p>
    <w:p w14:paraId="4CD68371"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multipleResultSetsEnabled</w:t>
      </w:r>
      <w:r w:rsidRPr="0043202A">
        <w:rPr>
          <w:rFonts w:ascii="Helvetica" w:eastAsia="宋体" w:hAnsi="Helvetica" w:cs="Helvetica"/>
          <w:color w:val="333333"/>
          <w:kern w:val="0"/>
          <w:sz w:val="24"/>
          <w:szCs w:val="24"/>
        </w:rPr>
        <w:t xml:space="preserve"> Allows or disallows multiple ResultSets to be returned from a single statement (compatible driver required). </w:t>
      </w:r>
    </w:p>
    <w:p w14:paraId="5C7D53D3"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是否允许单一语句返回多结果集（需要驱动支持）。</w:t>
      </w:r>
    </w:p>
    <w:p w14:paraId="4F05B452"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28E3927F"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Default:</w:t>
      </w:r>
      <w:r w:rsidRPr="0043202A">
        <w:rPr>
          <w:rFonts w:ascii="Helvetica" w:eastAsia="宋体" w:hAnsi="Helvetica" w:cs="Helvetica"/>
          <w:color w:val="333333"/>
          <w:kern w:val="0"/>
          <w:sz w:val="24"/>
          <w:szCs w:val="24"/>
        </w:rPr>
        <w:t> true</w:t>
      </w:r>
    </w:p>
    <w:p w14:paraId="3D77CA6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useColumnLabel</w:t>
      </w:r>
      <w:r w:rsidRPr="0043202A">
        <w:rPr>
          <w:rFonts w:ascii="Helvetica" w:eastAsia="宋体" w:hAnsi="Helvetica" w:cs="Helvetica"/>
          <w:color w:val="333333"/>
          <w:kern w:val="0"/>
          <w:sz w:val="24"/>
          <w:szCs w:val="24"/>
        </w:rPr>
        <w:t xml:space="preserve"> Uses the column label instead of the column name. Different drivers behave differently in this respect. Refer to the driver documentation, or test out both modes to determine how your driver behaves. </w:t>
      </w:r>
    </w:p>
    <w:p w14:paraId="379CE16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使用列标签代替列名。不同的驱动在这方面会有不同的表现，具体可参考相关驱动文档或通过测试这两种不同的模式来观察所用驱动的结果。</w:t>
      </w:r>
    </w:p>
    <w:p w14:paraId="18811726"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2B61CCA5"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true</w:t>
      </w:r>
    </w:p>
    <w:p w14:paraId="61F4A67D"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useGeneratedKeys</w:t>
      </w:r>
      <w:r w:rsidRPr="0043202A">
        <w:rPr>
          <w:rFonts w:ascii="Helvetica" w:eastAsia="宋体" w:hAnsi="Helvetica" w:cs="Helvetica"/>
          <w:color w:val="333333"/>
          <w:kern w:val="0"/>
          <w:sz w:val="24"/>
          <w:szCs w:val="24"/>
        </w:rPr>
        <w:t xml:space="preserve"> Allows JDBC support for generated keys. A compatible driver is required. This setting forces generated keys to be used if set to true, as some drivers deny compatibility but still work (e.g. Derby). </w:t>
      </w:r>
    </w:p>
    <w:p w14:paraId="01A3ED5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支持自动生成主键，需要驱动支持。</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则这个设置强制使用自动生成主键，尽管一些驱动不能支持但仍可正常工作（比如</w:t>
      </w:r>
      <w:r w:rsidRPr="0043202A">
        <w:rPr>
          <w:rFonts w:ascii="Helvetica" w:eastAsia="宋体" w:hAnsi="Helvetica" w:cs="Helvetica"/>
          <w:color w:val="333333"/>
          <w:kern w:val="0"/>
          <w:sz w:val="24"/>
          <w:szCs w:val="24"/>
        </w:rPr>
        <w:t xml:space="preserve"> Derby</w:t>
      </w:r>
      <w:r w:rsidRPr="0043202A">
        <w:rPr>
          <w:rFonts w:ascii="Helvetica" w:eastAsia="宋体" w:hAnsi="Helvetica" w:cs="Helvetica"/>
          <w:color w:val="333333"/>
          <w:kern w:val="0"/>
          <w:sz w:val="24"/>
          <w:szCs w:val="24"/>
        </w:rPr>
        <w:t>）。</w:t>
      </w:r>
    </w:p>
    <w:p w14:paraId="08D5EE77"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122A115E"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w:t>
      </w:r>
    </w:p>
    <w:p w14:paraId="72E902B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autoMappingBehavior</w:t>
      </w:r>
      <w:r w:rsidRPr="0043202A">
        <w:rPr>
          <w:rFonts w:ascii="Helvetica" w:eastAsia="宋体" w:hAnsi="Helvetica" w:cs="Helvetica"/>
          <w:color w:val="333333"/>
          <w:kern w:val="0"/>
          <w:sz w:val="24"/>
          <w:szCs w:val="24"/>
        </w:rPr>
        <w:t xml:space="preserve"> Specifies if and how MyBatis should automatically map columns to fields/properties. NONE disables auto-mapping. PARTIAL will only auto-map results with no nested result mappings defined inside. FULL will auto-map result mappings of any complexity (containing nested or otherwise). </w:t>
      </w:r>
    </w:p>
    <w:p w14:paraId="701A64E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应如何自动映射列到字段或属性。</w:t>
      </w:r>
      <w:r w:rsidRPr="0043202A">
        <w:rPr>
          <w:rFonts w:ascii="Helvetica" w:eastAsia="宋体" w:hAnsi="Helvetica" w:cs="Helvetica"/>
          <w:color w:val="333333"/>
          <w:kern w:val="0"/>
          <w:sz w:val="24"/>
          <w:szCs w:val="24"/>
        </w:rPr>
        <w:t xml:space="preserve"> NONE </w:t>
      </w:r>
      <w:r w:rsidRPr="0043202A">
        <w:rPr>
          <w:rFonts w:ascii="Helvetica" w:eastAsia="宋体" w:hAnsi="Helvetica" w:cs="Helvetica"/>
          <w:color w:val="333333"/>
          <w:kern w:val="0"/>
          <w:sz w:val="24"/>
          <w:szCs w:val="24"/>
        </w:rPr>
        <w:t>表示取消自动映射；</w:t>
      </w:r>
      <w:r w:rsidRPr="0043202A">
        <w:rPr>
          <w:rFonts w:ascii="Helvetica" w:eastAsia="宋体" w:hAnsi="Helvetica" w:cs="Helvetica"/>
          <w:color w:val="333333"/>
          <w:kern w:val="0"/>
          <w:sz w:val="24"/>
          <w:szCs w:val="24"/>
        </w:rPr>
        <w:t xml:space="preserve">PARTIAL </w:t>
      </w:r>
      <w:r w:rsidRPr="0043202A">
        <w:rPr>
          <w:rFonts w:ascii="Helvetica" w:eastAsia="宋体" w:hAnsi="Helvetica" w:cs="Helvetica"/>
          <w:color w:val="333333"/>
          <w:kern w:val="0"/>
          <w:sz w:val="24"/>
          <w:szCs w:val="24"/>
        </w:rPr>
        <w:t>只会自动映射没有定义嵌套结果集映射的结果集。</w:t>
      </w:r>
      <w:r w:rsidRPr="0043202A">
        <w:rPr>
          <w:rFonts w:ascii="Helvetica" w:eastAsia="宋体" w:hAnsi="Helvetica" w:cs="Helvetica"/>
          <w:color w:val="333333"/>
          <w:kern w:val="0"/>
          <w:sz w:val="24"/>
          <w:szCs w:val="24"/>
        </w:rPr>
        <w:t xml:space="preserve"> FULL </w:t>
      </w:r>
      <w:r w:rsidRPr="0043202A">
        <w:rPr>
          <w:rFonts w:ascii="Helvetica" w:eastAsia="宋体" w:hAnsi="Helvetica" w:cs="Helvetica"/>
          <w:color w:val="333333"/>
          <w:kern w:val="0"/>
          <w:sz w:val="24"/>
          <w:szCs w:val="24"/>
        </w:rPr>
        <w:t>会自动映射任意复杂的结果集（无论是否嵌套）。</w:t>
      </w:r>
    </w:p>
    <w:p w14:paraId="3F9E1DE1"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NONE, PARTIAL, FULL </w:t>
      </w:r>
    </w:p>
    <w:p w14:paraId="2FED157C"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PARTIAL</w:t>
      </w:r>
    </w:p>
    <w:p w14:paraId="355DFA3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autoMappingUnknownColumnBehavior</w:t>
      </w:r>
      <w:r w:rsidRPr="0043202A">
        <w:rPr>
          <w:rFonts w:ascii="Helvetica" w:eastAsia="宋体" w:hAnsi="Helvetica" w:cs="Helvetica"/>
          <w:color w:val="333333"/>
          <w:kern w:val="0"/>
          <w:sz w:val="24"/>
          <w:szCs w:val="24"/>
        </w:rPr>
        <w:t xml:space="preserve"> Specify the behavior when detects an unknown column (or unknown property type) of automatic mapping target.NONE: Do nothing</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WARNING: Output warning log (The log level of 'org.apache.ibatis.session.AutoMappingUnknownColumnBehavior' must be set to WARN) </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FAILING: Fail mapping (Throw SqlSessionException)</w:t>
      </w:r>
    </w:p>
    <w:p w14:paraId="71558E82"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指定发现自动映射目标未知列（或者未知属性类型）的行为。</w:t>
      </w:r>
      <w:r w:rsidRPr="0043202A">
        <w:rPr>
          <w:rFonts w:ascii="Helvetica" w:eastAsia="宋体" w:hAnsi="Helvetica" w:cs="Helvetica"/>
          <w:color w:val="333333"/>
          <w:kern w:val="0"/>
          <w:sz w:val="24"/>
          <w:szCs w:val="24"/>
        </w:rPr>
        <w:t xml:space="preserve">NONE: </w:t>
      </w:r>
      <w:r w:rsidRPr="0043202A">
        <w:rPr>
          <w:rFonts w:ascii="Helvetica" w:eastAsia="宋体" w:hAnsi="Helvetica" w:cs="Helvetica"/>
          <w:color w:val="333333"/>
          <w:kern w:val="0"/>
          <w:sz w:val="24"/>
          <w:szCs w:val="24"/>
        </w:rPr>
        <w:t>不做任何反应</w:t>
      </w:r>
      <w:r w:rsidRPr="0043202A">
        <w:rPr>
          <w:rFonts w:ascii="Helvetica" w:eastAsia="宋体" w:hAnsi="Helvetica" w:cs="Helvetica"/>
          <w:color w:val="333333"/>
          <w:kern w:val="0"/>
          <w:sz w:val="24"/>
          <w:szCs w:val="24"/>
        </w:rPr>
        <w:t xml:space="preserve">;WARNING: </w:t>
      </w:r>
      <w:r w:rsidRPr="0043202A">
        <w:rPr>
          <w:rFonts w:ascii="Helvetica" w:eastAsia="宋体" w:hAnsi="Helvetica" w:cs="Helvetica"/>
          <w:color w:val="333333"/>
          <w:kern w:val="0"/>
          <w:sz w:val="24"/>
          <w:szCs w:val="24"/>
        </w:rPr>
        <w:t>输出提醒日志</w:t>
      </w:r>
      <w:r w:rsidRPr="0043202A">
        <w:rPr>
          <w:rFonts w:ascii="Helvetica" w:eastAsia="宋体" w:hAnsi="Helvetica" w:cs="Helvetica"/>
          <w:color w:val="333333"/>
          <w:kern w:val="0"/>
          <w:sz w:val="24"/>
          <w:szCs w:val="24"/>
        </w:rPr>
        <w:t xml:space="preserve"> ;('org.apache.ibatis.session.AutoMappingUnknownColumnBehavior' </w:t>
      </w:r>
      <w:r w:rsidRPr="0043202A">
        <w:rPr>
          <w:rFonts w:ascii="Helvetica" w:eastAsia="宋体" w:hAnsi="Helvetica" w:cs="Helvetica"/>
          <w:color w:val="333333"/>
          <w:kern w:val="0"/>
          <w:sz w:val="24"/>
          <w:szCs w:val="24"/>
        </w:rPr>
        <w:t>的日志等级必须设置为</w:t>
      </w:r>
      <w:r w:rsidRPr="0043202A">
        <w:rPr>
          <w:rFonts w:ascii="Helvetica" w:eastAsia="宋体" w:hAnsi="Helvetica" w:cs="Helvetica"/>
          <w:color w:val="333333"/>
          <w:kern w:val="0"/>
          <w:sz w:val="24"/>
          <w:szCs w:val="24"/>
        </w:rPr>
        <w:t xml:space="preserve"> WARN);FAILING: </w:t>
      </w:r>
      <w:r w:rsidRPr="0043202A">
        <w:rPr>
          <w:rFonts w:ascii="Helvetica" w:eastAsia="宋体" w:hAnsi="Helvetica" w:cs="Helvetica"/>
          <w:color w:val="333333"/>
          <w:kern w:val="0"/>
          <w:sz w:val="24"/>
          <w:szCs w:val="24"/>
        </w:rPr>
        <w:t>映射失败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抛出</w:t>
      </w:r>
      <w:r w:rsidRPr="0043202A">
        <w:rPr>
          <w:rFonts w:ascii="Helvetica" w:eastAsia="宋体" w:hAnsi="Helvetica" w:cs="Helvetica"/>
          <w:color w:val="333333"/>
          <w:kern w:val="0"/>
          <w:sz w:val="24"/>
          <w:szCs w:val="24"/>
        </w:rPr>
        <w:t xml:space="preserve"> SqlSessionException)</w:t>
      </w:r>
    </w:p>
    <w:p w14:paraId="7A4912B3"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NONE, WARNING, FAILING </w:t>
      </w:r>
    </w:p>
    <w:p w14:paraId="605F586F"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NONE</w:t>
      </w:r>
    </w:p>
    <w:p w14:paraId="44D07A75"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defaultExecutorType</w:t>
      </w:r>
      <w:r w:rsidRPr="0043202A">
        <w:rPr>
          <w:rFonts w:ascii="Helvetica" w:eastAsia="宋体" w:hAnsi="Helvetica" w:cs="Helvetica"/>
          <w:color w:val="333333"/>
          <w:kern w:val="0"/>
          <w:sz w:val="24"/>
          <w:szCs w:val="24"/>
        </w:rPr>
        <w:t xml:space="preserve"> Configures the default executor. SIMPLE executor does nothing special. REUSE executor reuses prepared statements. BATCH executor reuses statements and batches updates. </w:t>
      </w:r>
    </w:p>
    <w:p w14:paraId="0CF6B612"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配置默认的执行器。</w:t>
      </w:r>
      <w:r w:rsidRPr="0043202A">
        <w:rPr>
          <w:rFonts w:ascii="Helvetica" w:eastAsia="宋体" w:hAnsi="Helvetica" w:cs="Helvetica"/>
          <w:color w:val="333333"/>
          <w:kern w:val="0"/>
          <w:sz w:val="24"/>
          <w:szCs w:val="24"/>
        </w:rPr>
        <w:t xml:space="preserve">SIMPLE </w:t>
      </w:r>
      <w:r w:rsidRPr="0043202A">
        <w:rPr>
          <w:rFonts w:ascii="Helvetica" w:eastAsia="宋体" w:hAnsi="Helvetica" w:cs="Helvetica"/>
          <w:color w:val="333333"/>
          <w:kern w:val="0"/>
          <w:sz w:val="24"/>
          <w:szCs w:val="24"/>
        </w:rPr>
        <w:t>就是普通的执行器；</w:t>
      </w:r>
      <w:r w:rsidRPr="0043202A">
        <w:rPr>
          <w:rFonts w:ascii="Helvetica" w:eastAsia="宋体" w:hAnsi="Helvetica" w:cs="Helvetica"/>
          <w:color w:val="333333"/>
          <w:kern w:val="0"/>
          <w:sz w:val="24"/>
          <w:szCs w:val="24"/>
        </w:rPr>
        <w:t xml:space="preserve">REUSE </w:t>
      </w:r>
      <w:r w:rsidRPr="0043202A">
        <w:rPr>
          <w:rFonts w:ascii="Helvetica" w:eastAsia="宋体" w:hAnsi="Helvetica" w:cs="Helvetica"/>
          <w:color w:val="333333"/>
          <w:kern w:val="0"/>
          <w:sz w:val="24"/>
          <w:szCs w:val="24"/>
        </w:rPr>
        <w:t>执行器会重用预处理语句（</w:t>
      </w:r>
      <w:r w:rsidRPr="0043202A">
        <w:rPr>
          <w:rFonts w:ascii="Helvetica" w:eastAsia="宋体" w:hAnsi="Helvetica" w:cs="Helvetica"/>
          <w:color w:val="333333"/>
          <w:kern w:val="0"/>
          <w:sz w:val="24"/>
          <w:szCs w:val="24"/>
        </w:rPr>
        <w:t>prepared statements</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BATCH </w:t>
      </w:r>
      <w:r w:rsidRPr="0043202A">
        <w:rPr>
          <w:rFonts w:ascii="Helvetica" w:eastAsia="宋体" w:hAnsi="Helvetica" w:cs="Helvetica"/>
          <w:color w:val="333333"/>
          <w:kern w:val="0"/>
          <w:sz w:val="24"/>
          <w:szCs w:val="24"/>
        </w:rPr>
        <w:t>执行器将重用语句并执行批量更新。</w:t>
      </w:r>
    </w:p>
    <w:p w14:paraId="6FB382A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SIMPLE REUSE BATCH </w:t>
      </w:r>
    </w:p>
    <w:p w14:paraId="54A8A174"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SIMPLE</w:t>
      </w:r>
    </w:p>
    <w:p w14:paraId="6446B5FB"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defaultStatementTimeout</w:t>
      </w:r>
      <w:r w:rsidRPr="0043202A">
        <w:rPr>
          <w:rFonts w:ascii="Helvetica" w:eastAsia="宋体" w:hAnsi="Helvetica" w:cs="Helvetica"/>
          <w:color w:val="333333"/>
          <w:kern w:val="0"/>
          <w:sz w:val="24"/>
          <w:szCs w:val="24"/>
        </w:rPr>
        <w:t xml:space="preserve"> Sets the number of seconds the driver will wait for a response from the database. </w:t>
      </w:r>
    </w:p>
    <w:p w14:paraId="07C04C0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设置超时时间，它决定驱动等待数据库响应的秒数。</w:t>
      </w:r>
    </w:p>
    <w:p w14:paraId="77318D52"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Any positive integer </w:t>
      </w:r>
      <w:r w:rsidRPr="0043202A">
        <w:rPr>
          <w:rFonts w:ascii="Helvetica" w:eastAsia="宋体" w:hAnsi="Helvetica" w:cs="Helvetica"/>
          <w:color w:val="333333"/>
          <w:kern w:val="0"/>
          <w:sz w:val="24"/>
          <w:szCs w:val="24"/>
        </w:rPr>
        <w:t>任意正整数</w:t>
      </w:r>
    </w:p>
    <w:p w14:paraId="43076864"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Not Set (null)</w:t>
      </w:r>
    </w:p>
    <w:p w14:paraId="0E3CA9D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defaultFetchSize</w:t>
      </w:r>
      <w:r w:rsidRPr="0043202A">
        <w:rPr>
          <w:rFonts w:ascii="Helvetica" w:eastAsia="宋体" w:hAnsi="Helvetica" w:cs="Helvetica"/>
          <w:color w:val="333333"/>
          <w:kern w:val="0"/>
          <w:sz w:val="24"/>
          <w:szCs w:val="24"/>
        </w:rPr>
        <w:t xml:space="preserve"> Sets the driver a hint as to control fetching size for return results. This parameter value can be override by a query setting. </w:t>
      </w:r>
    </w:p>
    <w:p w14:paraId="484D151E"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为驱动的结果集获取数量（</w:t>
      </w:r>
      <w:r w:rsidRPr="0043202A">
        <w:rPr>
          <w:rFonts w:ascii="Helvetica" w:eastAsia="宋体" w:hAnsi="Helvetica" w:cs="Helvetica"/>
          <w:color w:val="333333"/>
          <w:kern w:val="0"/>
          <w:sz w:val="24"/>
          <w:szCs w:val="24"/>
        </w:rPr>
        <w:t>fetchSize</w:t>
      </w:r>
      <w:r w:rsidRPr="0043202A">
        <w:rPr>
          <w:rFonts w:ascii="Helvetica" w:eastAsia="宋体" w:hAnsi="Helvetica" w:cs="Helvetica"/>
          <w:color w:val="333333"/>
          <w:kern w:val="0"/>
          <w:sz w:val="24"/>
          <w:szCs w:val="24"/>
        </w:rPr>
        <w:t>）设置一个提示值。此参数只可以在查询设置中被覆盖。</w:t>
      </w:r>
    </w:p>
    <w:p w14:paraId="50300294"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Any positive integer </w:t>
      </w:r>
      <w:r w:rsidRPr="0043202A">
        <w:rPr>
          <w:rFonts w:ascii="Helvetica" w:eastAsia="宋体" w:hAnsi="Helvetica" w:cs="Helvetica"/>
          <w:color w:val="333333"/>
          <w:kern w:val="0"/>
          <w:sz w:val="24"/>
          <w:szCs w:val="24"/>
        </w:rPr>
        <w:t>任意正整数</w:t>
      </w:r>
    </w:p>
    <w:p w14:paraId="5CDFCA12"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Not Set (null)</w:t>
      </w:r>
    </w:p>
    <w:p w14:paraId="1057FA5F"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safeRowBoundsEnabled</w:t>
      </w:r>
      <w:r w:rsidRPr="0043202A">
        <w:rPr>
          <w:rFonts w:ascii="Helvetica" w:eastAsia="宋体" w:hAnsi="Helvetica" w:cs="Helvetica"/>
          <w:color w:val="333333"/>
          <w:kern w:val="0"/>
          <w:sz w:val="24"/>
          <w:szCs w:val="24"/>
        </w:rPr>
        <w:t xml:space="preserve"> Allows using RowBounds on nested statements. If allow, set the false. </w:t>
      </w:r>
    </w:p>
    <w:p w14:paraId="1A2CBC3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允许在嵌套语句中使用分页（</w:t>
      </w:r>
      <w:r w:rsidRPr="0043202A">
        <w:rPr>
          <w:rFonts w:ascii="Helvetica" w:eastAsia="宋体" w:hAnsi="Helvetica" w:cs="Helvetica"/>
          <w:color w:val="333333"/>
          <w:kern w:val="0"/>
          <w:sz w:val="24"/>
          <w:szCs w:val="24"/>
        </w:rPr>
        <w:t>RowBounds</w:t>
      </w:r>
      <w:r w:rsidRPr="0043202A">
        <w:rPr>
          <w:rFonts w:ascii="Helvetica" w:eastAsia="宋体" w:hAnsi="Helvetica" w:cs="Helvetica"/>
          <w:color w:val="333333"/>
          <w:kern w:val="0"/>
          <w:sz w:val="24"/>
          <w:szCs w:val="24"/>
        </w:rPr>
        <w:t>）。如果允许使用则设置为</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w:t>
      </w:r>
    </w:p>
    <w:p w14:paraId="413D828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6FC5CBEF"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w:t>
      </w:r>
    </w:p>
    <w:p w14:paraId="122D8DEF"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safeResultHandlerEnabled</w:t>
      </w:r>
      <w:r w:rsidRPr="0043202A">
        <w:rPr>
          <w:rFonts w:ascii="Helvetica" w:eastAsia="宋体" w:hAnsi="Helvetica" w:cs="Helvetica"/>
          <w:color w:val="333333"/>
          <w:kern w:val="0"/>
          <w:sz w:val="24"/>
          <w:szCs w:val="24"/>
        </w:rPr>
        <w:t xml:space="preserve"> Allows using ResultHandler on nested statements. If allow, set the false. </w:t>
      </w:r>
    </w:p>
    <w:p w14:paraId="78AAB1E8"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允许在嵌套语句中使用分页（</w:t>
      </w:r>
      <w:r w:rsidRPr="0043202A">
        <w:rPr>
          <w:rFonts w:ascii="Helvetica" w:eastAsia="宋体" w:hAnsi="Helvetica" w:cs="Helvetica"/>
          <w:color w:val="333333"/>
          <w:kern w:val="0"/>
          <w:sz w:val="24"/>
          <w:szCs w:val="24"/>
        </w:rPr>
        <w:t>ResultHandler</w:t>
      </w:r>
      <w:r w:rsidRPr="0043202A">
        <w:rPr>
          <w:rFonts w:ascii="Helvetica" w:eastAsia="宋体" w:hAnsi="Helvetica" w:cs="Helvetica"/>
          <w:color w:val="333333"/>
          <w:kern w:val="0"/>
          <w:sz w:val="24"/>
          <w:szCs w:val="24"/>
        </w:rPr>
        <w:t>）。如果允许使用则设置为</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w:t>
      </w:r>
    </w:p>
    <w:p w14:paraId="4778184D"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65492819"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True</w:t>
      </w:r>
    </w:p>
    <w:p w14:paraId="42943706"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mapUnderscoreToCamelCase</w:t>
      </w:r>
      <w:r w:rsidRPr="0043202A">
        <w:rPr>
          <w:rFonts w:ascii="Helvetica" w:eastAsia="宋体" w:hAnsi="Helvetica" w:cs="Helvetica"/>
          <w:color w:val="333333"/>
          <w:kern w:val="0"/>
          <w:sz w:val="24"/>
          <w:szCs w:val="24"/>
        </w:rPr>
        <w:t xml:space="preserve"> Enables automatic mapping from classic database column names A_COLUMN to camel case classic Java property names aColumn. </w:t>
      </w:r>
    </w:p>
    <w:p w14:paraId="4B0FC941"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是否开启自动驼峰命名规则（</w:t>
      </w:r>
      <w:r w:rsidRPr="0043202A">
        <w:rPr>
          <w:rFonts w:ascii="Helvetica" w:eastAsia="宋体" w:hAnsi="Helvetica" w:cs="Helvetica"/>
          <w:color w:val="333333"/>
          <w:kern w:val="0"/>
          <w:sz w:val="24"/>
          <w:szCs w:val="24"/>
        </w:rPr>
        <w:t>camel case</w:t>
      </w:r>
      <w:r w:rsidRPr="0043202A">
        <w:rPr>
          <w:rFonts w:ascii="Helvetica" w:eastAsia="宋体" w:hAnsi="Helvetica" w:cs="Helvetica"/>
          <w:color w:val="333333"/>
          <w:kern w:val="0"/>
          <w:sz w:val="24"/>
          <w:szCs w:val="24"/>
        </w:rPr>
        <w:t>）映射，即从经典数据库列名</w:t>
      </w:r>
      <w:r w:rsidRPr="0043202A">
        <w:rPr>
          <w:rFonts w:ascii="Helvetica" w:eastAsia="宋体" w:hAnsi="Helvetica" w:cs="Helvetica"/>
          <w:color w:val="333333"/>
          <w:kern w:val="0"/>
          <w:sz w:val="24"/>
          <w:szCs w:val="24"/>
        </w:rPr>
        <w:t xml:space="preserve"> A_COLUMN </w:t>
      </w:r>
      <w:r w:rsidRPr="0043202A">
        <w:rPr>
          <w:rFonts w:ascii="Helvetica" w:eastAsia="宋体" w:hAnsi="Helvetica" w:cs="Helvetica"/>
          <w:color w:val="333333"/>
          <w:kern w:val="0"/>
          <w:sz w:val="24"/>
          <w:szCs w:val="24"/>
        </w:rPr>
        <w:t>到经典</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属性名</w:t>
      </w:r>
      <w:r w:rsidRPr="0043202A">
        <w:rPr>
          <w:rFonts w:ascii="Helvetica" w:eastAsia="宋体" w:hAnsi="Helvetica" w:cs="Helvetica"/>
          <w:color w:val="333333"/>
          <w:kern w:val="0"/>
          <w:sz w:val="24"/>
          <w:szCs w:val="24"/>
        </w:rPr>
        <w:t xml:space="preserve"> aColumn </w:t>
      </w:r>
      <w:r w:rsidRPr="0043202A">
        <w:rPr>
          <w:rFonts w:ascii="Helvetica" w:eastAsia="宋体" w:hAnsi="Helvetica" w:cs="Helvetica"/>
          <w:color w:val="333333"/>
          <w:kern w:val="0"/>
          <w:sz w:val="24"/>
          <w:szCs w:val="24"/>
        </w:rPr>
        <w:t>的类似映射。</w:t>
      </w:r>
    </w:p>
    <w:p w14:paraId="37A8A7EB"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5C3EAC06"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w:t>
      </w:r>
    </w:p>
    <w:p w14:paraId="6B5A513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localCacheScope</w:t>
      </w:r>
      <w:r w:rsidRPr="0043202A">
        <w:rPr>
          <w:rFonts w:ascii="Helvetica" w:eastAsia="宋体" w:hAnsi="Helvetica" w:cs="Helvetica"/>
          <w:color w:val="333333"/>
          <w:kern w:val="0"/>
          <w:sz w:val="24"/>
          <w:szCs w:val="24"/>
        </w:rPr>
        <w:t xml:space="preserve"> 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 </w:t>
      </w:r>
    </w:p>
    <w:p w14:paraId="02EAD8E5"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利用本地缓存机制（</w:t>
      </w:r>
      <w:r w:rsidRPr="0043202A">
        <w:rPr>
          <w:rFonts w:ascii="Helvetica" w:eastAsia="宋体" w:hAnsi="Helvetica" w:cs="Helvetica"/>
          <w:color w:val="333333"/>
          <w:kern w:val="0"/>
          <w:sz w:val="24"/>
          <w:szCs w:val="24"/>
        </w:rPr>
        <w:t>Local Cache</w:t>
      </w:r>
      <w:r w:rsidRPr="0043202A">
        <w:rPr>
          <w:rFonts w:ascii="Helvetica" w:eastAsia="宋体" w:hAnsi="Helvetica" w:cs="Helvetica"/>
          <w:color w:val="333333"/>
          <w:kern w:val="0"/>
          <w:sz w:val="24"/>
          <w:szCs w:val="24"/>
        </w:rPr>
        <w:t>）防止循环引用（</w:t>
      </w:r>
      <w:r w:rsidRPr="0043202A">
        <w:rPr>
          <w:rFonts w:ascii="Helvetica" w:eastAsia="宋体" w:hAnsi="Helvetica" w:cs="Helvetica"/>
          <w:color w:val="333333"/>
          <w:kern w:val="0"/>
          <w:sz w:val="24"/>
          <w:szCs w:val="24"/>
        </w:rPr>
        <w:t>circular references</w:t>
      </w:r>
      <w:r w:rsidRPr="0043202A">
        <w:rPr>
          <w:rFonts w:ascii="Helvetica" w:eastAsia="宋体" w:hAnsi="Helvetica" w:cs="Helvetica"/>
          <w:color w:val="333333"/>
          <w:kern w:val="0"/>
          <w:sz w:val="24"/>
          <w:szCs w:val="24"/>
        </w:rPr>
        <w:t>）和加速重复嵌套查询。</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默认值为</w:t>
      </w:r>
      <w:r w:rsidRPr="0043202A">
        <w:rPr>
          <w:rFonts w:ascii="Helvetica" w:eastAsia="宋体" w:hAnsi="Helvetica" w:cs="Helvetica"/>
          <w:color w:val="333333"/>
          <w:kern w:val="0"/>
          <w:sz w:val="24"/>
          <w:szCs w:val="24"/>
        </w:rPr>
        <w:t xml:space="preserve"> SESSION</w:t>
      </w:r>
      <w:r w:rsidRPr="0043202A">
        <w:rPr>
          <w:rFonts w:ascii="Helvetica" w:eastAsia="宋体" w:hAnsi="Helvetica" w:cs="Helvetica"/>
          <w:color w:val="333333"/>
          <w:kern w:val="0"/>
          <w:sz w:val="24"/>
          <w:szCs w:val="24"/>
        </w:rPr>
        <w:t>，这种情况下会缓存一个会话中执行的所有查询。</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若设置值为</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，本地会话仅用在语句执行上，对相同</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的不同调用将不会共享数据。</w:t>
      </w:r>
    </w:p>
    <w:p w14:paraId="068F6CF0"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SESSION | STATEMENT </w:t>
      </w:r>
    </w:p>
    <w:p w14:paraId="4752D8F4"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SESSION</w:t>
      </w:r>
    </w:p>
    <w:p w14:paraId="5059E817"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jdbcTypeForNull</w:t>
      </w:r>
      <w:r w:rsidRPr="0043202A">
        <w:rPr>
          <w:rFonts w:ascii="Helvetica" w:eastAsia="宋体" w:hAnsi="Helvetica" w:cs="Helvetica"/>
          <w:color w:val="333333"/>
          <w:kern w:val="0"/>
          <w:sz w:val="24"/>
          <w:szCs w:val="24"/>
        </w:rPr>
        <w:t xml:space="preserve"> Specifies the JDBC type for null values when no specific JDBC type was provided for the parameter. Some drivers require specifying the column JDBC type but others work with generic values like NULL, VARCHAR or OTHER. </w:t>
      </w:r>
    </w:p>
    <w:p w14:paraId="242994A5"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当没有为参数提供特定的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类型时，为空值指定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某些驱动需要指定列的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类型，多数情况直接用一般类型即可，比如</w:t>
      </w:r>
      <w:r w:rsidRPr="0043202A">
        <w:rPr>
          <w:rFonts w:ascii="Helvetica" w:eastAsia="宋体" w:hAnsi="Helvetica" w:cs="Helvetica"/>
          <w:color w:val="333333"/>
          <w:kern w:val="0"/>
          <w:sz w:val="24"/>
          <w:szCs w:val="24"/>
        </w:rPr>
        <w:t xml:space="preserve"> NULL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VARCHAR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OTHER</w:t>
      </w:r>
      <w:r w:rsidRPr="0043202A">
        <w:rPr>
          <w:rFonts w:ascii="Helvetica" w:eastAsia="宋体" w:hAnsi="Helvetica" w:cs="Helvetica"/>
          <w:color w:val="333333"/>
          <w:kern w:val="0"/>
          <w:sz w:val="24"/>
          <w:szCs w:val="24"/>
        </w:rPr>
        <w:t>。</w:t>
      </w:r>
    </w:p>
    <w:p w14:paraId="6A38530F"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Valid Values:</w:t>
      </w:r>
      <w:r w:rsidRPr="0043202A">
        <w:rPr>
          <w:rFonts w:ascii="Helvetica" w:eastAsia="宋体" w:hAnsi="Helvetica" w:cs="Helvetica"/>
          <w:color w:val="333333"/>
          <w:kern w:val="0"/>
          <w:sz w:val="24"/>
          <w:szCs w:val="24"/>
        </w:rPr>
        <w:t xml:space="preserve"> JdbcType enumeration. Most common are: NULL, VARCHAR and OTHER JdbcType </w:t>
      </w:r>
      <w:r w:rsidRPr="0043202A">
        <w:rPr>
          <w:rFonts w:ascii="Helvetica" w:eastAsia="宋体" w:hAnsi="Helvetica" w:cs="Helvetica"/>
          <w:color w:val="333333"/>
          <w:kern w:val="0"/>
          <w:sz w:val="24"/>
          <w:szCs w:val="24"/>
        </w:rPr>
        <w:t>常量，常用值：</w:t>
      </w:r>
      <w:r w:rsidRPr="0043202A">
        <w:rPr>
          <w:rFonts w:ascii="Helvetica" w:eastAsia="宋体" w:hAnsi="Helvetica" w:cs="Helvetica"/>
          <w:color w:val="333333"/>
          <w:kern w:val="0"/>
          <w:sz w:val="24"/>
          <w:szCs w:val="24"/>
        </w:rPr>
        <w:t xml:space="preserve">NULL, VARCHAR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OTHER</w:t>
      </w:r>
      <w:r w:rsidRPr="0043202A">
        <w:rPr>
          <w:rFonts w:ascii="Helvetica" w:eastAsia="宋体" w:hAnsi="Helvetica" w:cs="Helvetica"/>
          <w:color w:val="333333"/>
          <w:kern w:val="0"/>
          <w:sz w:val="24"/>
          <w:szCs w:val="24"/>
        </w:rPr>
        <w:t>。</w:t>
      </w:r>
    </w:p>
    <w:p w14:paraId="0DD74D7B"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OTHER</w:t>
      </w:r>
    </w:p>
    <w:p w14:paraId="17C411CC"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lazyLoadTriggerMethods</w:t>
      </w:r>
      <w:r w:rsidRPr="0043202A">
        <w:rPr>
          <w:rFonts w:ascii="Helvetica" w:eastAsia="宋体" w:hAnsi="Helvetica" w:cs="Helvetica"/>
          <w:color w:val="333333"/>
          <w:kern w:val="0"/>
          <w:sz w:val="24"/>
          <w:szCs w:val="24"/>
        </w:rPr>
        <w:t xml:space="preserve"> Specifies which Object's methods trigger a lazy load </w:t>
      </w:r>
    </w:p>
    <w:p w14:paraId="57EB75BB"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指定哪个对象的方法触发一次延迟加载。</w:t>
      </w:r>
    </w:p>
    <w:p w14:paraId="7F1070BB"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method name list separated by commas </w:t>
      </w:r>
      <w:r w:rsidRPr="0043202A">
        <w:rPr>
          <w:rFonts w:ascii="Helvetica" w:eastAsia="宋体" w:hAnsi="Helvetica" w:cs="Helvetica"/>
          <w:color w:val="333333"/>
          <w:kern w:val="0"/>
          <w:sz w:val="24"/>
          <w:szCs w:val="24"/>
        </w:rPr>
        <w:t>用逗号分隔的方法列表。</w:t>
      </w:r>
    </w:p>
    <w:p w14:paraId="34C1A20E"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equals,clone,hashCode,toString</w:t>
      </w:r>
    </w:p>
    <w:p w14:paraId="0372D120"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defaultScriptingLanguage</w:t>
      </w:r>
      <w:r w:rsidRPr="0043202A">
        <w:rPr>
          <w:rFonts w:ascii="Helvetica" w:eastAsia="宋体" w:hAnsi="Helvetica" w:cs="Helvetica"/>
          <w:color w:val="333333"/>
          <w:kern w:val="0"/>
          <w:sz w:val="24"/>
          <w:szCs w:val="24"/>
        </w:rPr>
        <w:t xml:space="preserve"> Specifies the language used by default for dynamic SQL generation. </w:t>
      </w:r>
    </w:p>
    <w:p w14:paraId="66CD6A8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生成的默认语言。</w:t>
      </w:r>
    </w:p>
    <w:p w14:paraId="717C95D5"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type alias or fully qualified class name. </w:t>
      </w:r>
      <w:r w:rsidRPr="0043202A">
        <w:rPr>
          <w:rFonts w:ascii="Helvetica" w:eastAsia="宋体" w:hAnsi="Helvetica" w:cs="Helvetica"/>
          <w:color w:val="333333"/>
          <w:kern w:val="0"/>
          <w:sz w:val="24"/>
          <w:szCs w:val="24"/>
        </w:rPr>
        <w:t>一个类型别名或完全限定类名</w:t>
      </w:r>
    </w:p>
    <w:p w14:paraId="538CEF95"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org.apache.ibatis.scripting.xmltags.XMLLanguageDriver</w:t>
      </w:r>
    </w:p>
    <w:p w14:paraId="60D013D9"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defaultEnumTypeHandler</w:t>
      </w:r>
      <w:r w:rsidRPr="0043202A">
        <w:rPr>
          <w:rFonts w:ascii="Helvetica" w:eastAsia="宋体" w:hAnsi="Helvetica" w:cs="Helvetica"/>
          <w:color w:val="333333"/>
          <w:kern w:val="0"/>
          <w:sz w:val="24"/>
          <w:szCs w:val="24"/>
        </w:rPr>
        <w:t xml:space="preserve"> Specifies the TypeHandler used by default for Enum. (Since: 3.4.5) </w:t>
      </w:r>
    </w:p>
    <w:p w14:paraId="29965B2D"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使用的默认</w:t>
      </w:r>
      <w:r w:rsidRPr="0043202A">
        <w:rPr>
          <w:rFonts w:ascii="Helvetica" w:eastAsia="宋体" w:hAnsi="Helvetica" w:cs="Helvetica"/>
          <w:color w:val="333333"/>
          <w:kern w:val="0"/>
          <w:sz w:val="24"/>
          <w:szCs w:val="24"/>
        </w:rPr>
        <w:t xml:space="preserve"> TypeHandler </w:t>
      </w:r>
      <w:r w:rsidRPr="0043202A">
        <w:rPr>
          <w:rFonts w:ascii="Helvetica" w:eastAsia="宋体" w:hAnsi="Helvetica" w:cs="Helvetica"/>
          <w:color w:val="333333"/>
          <w:kern w:val="0"/>
          <w:sz w:val="24"/>
          <w:szCs w:val="24"/>
        </w:rPr>
        <w:t>。（新增于</w:t>
      </w:r>
      <w:r w:rsidRPr="0043202A">
        <w:rPr>
          <w:rFonts w:ascii="Helvetica" w:eastAsia="宋体" w:hAnsi="Helvetica" w:cs="Helvetica"/>
          <w:color w:val="333333"/>
          <w:kern w:val="0"/>
          <w:sz w:val="24"/>
          <w:szCs w:val="24"/>
        </w:rPr>
        <w:t xml:space="preserve"> 3.4.5</w:t>
      </w:r>
      <w:r w:rsidRPr="0043202A">
        <w:rPr>
          <w:rFonts w:ascii="Helvetica" w:eastAsia="宋体" w:hAnsi="Helvetica" w:cs="Helvetica"/>
          <w:color w:val="333333"/>
          <w:kern w:val="0"/>
          <w:sz w:val="24"/>
          <w:szCs w:val="24"/>
        </w:rPr>
        <w:t>）</w:t>
      </w:r>
    </w:p>
    <w:p w14:paraId="0834A40B"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type alias or fully qualified class name. </w:t>
      </w:r>
      <w:r w:rsidRPr="0043202A">
        <w:rPr>
          <w:rFonts w:ascii="Helvetica" w:eastAsia="宋体" w:hAnsi="Helvetica" w:cs="Helvetica"/>
          <w:color w:val="333333"/>
          <w:kern w:val="0"/>
          <w:sz w:val="24"/>
          <w:szCs w:val="24"/>
        </w:rPr>
        <w:t>一个类型别名或完全限定类名</w:t>
      </w:r>
    </w:p>
    <w:p w14:paraId="6685F38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org.apache.ibatis.type.EnumTypeHandler</w:t>
      </w:r>
    </w:p>
    <w:p w14:paraId="3BDCE227"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callSettersOnNulls</w:t>
      </w:r>
      <w:r w:rsidRPr="0043202A">
        <w:rPr>
          <w:rFonts w:ascii="Helvetica" w:eastAsia="宋体" w:hAnsi="Helvetica" w:cs="Helvetica"/>
          <w:color w:val="333333"/>
          <w:kern w:val="0"/>
          <w:sz w:val="24"/>
          <w:szCs w:val="24"/>
        </w:rPr>
        <w:t xml:space="preserve"> Specifies if setters or map's put method will be called when a retrieved value is null. It is useful when you rely on Map.keySet() or null value initialization. Note primitives such as (int,boolean,etc.) will not be set to null. </w:t>
      </w:r>
    </w:p>
    <w:p w14:paraId="23DCD70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指定当结果集中值为</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的时候是否调用映射对象的</w:t>
      </w:r>
      <w:r w:rsidRPr="0043202A">
        <w:rPr>
          <w:rFonts w:ascii="Helvetica" w:eastAsia="宋体" w:hAnsi="Helvetica" w:cs="Helvetica"/>
          <w:color w:val="333333"/>
          <w:kern w:val="0"/>
          <w:sz w:val="24"/>
          <w:szCs w:val="24"/>
        </w:rPr>
        <w:t xml:space="preserve"> setter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map </w:t>
      </w:r>
      <w:r w:rsidRPr="0043202A">
        <w:rPr>
          <w:rFonts w:ascii="Helvetica" w:eastAsia="宋体" w:hAnsi="Helvetica" w:cs="Helvetica"/>
          <w:color w:val="333333"/>
          <w:kern w:val="0"/>
          <w:sz w:val="24"/>
          <w:szCs w:val="24"/>
        </w:rPr>
        <w:t>对象时为</w:t>
      </w:r>
      <w:r w:rsidRPr="0043202A">
        <w:rPr>
          <w:rFonts w:ascii="Helvetica" w:eastAsia="宋体" w:hAnsi="Helvetica" w:cs="Helvetica"/>
          <w:color w:val="333333"/>
          <w:kern w:val="0"/>
          <w:sz w:val="24"/>
          <w:szCs w:val="24"/>
        </w:rPr>
        <w:t xml:space="preserve"> put</w:t>
      </w:r>
      <w:r w:rsidRPr="0043202A">
        <w:rPr>
          <w:rFonts w:ascii="Helvetica" w:eastAsia="宋体" w:hAnsi="Helvetica" w:cs="Helvetica"/>
          <w:color w:val="333333"/>
          <w:kern w:val="0"/>
          <w:sz w:val="24"/>
          <w:szCs w:val="24"/>
        </w:rPr>
        <w:t>）方法，这在依赖于</w:t>
      </w:r>
      <w:r w:rsidRPr="0043202A">
        <w:rPr>
          <w:rFonts w:ascii="Helvetica" w:eastAsia="宋体" w:hAnsi="Helvetica" w:cs="Helvetica"/>
          <w:color w:val="333333"/>
          <w:kern w:val="0"/>
          <w:sz w:val="24"/>
          <w:szCs w:val="24"/>
        </w:rPr>
        <w:t xml:space="preserve"> Map.keySet()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值初始化的时候比较有用。注意基本类型（</w:t>
      </w:r>
      <w:r w:rsidRPr="0043202A">
        <w:rPr>
          <w:rFonts w:ascii="Helvetica" w:eastAsia="宋体" w:hAnsi="Helvetica" w:cs="Helvetica"/>
          <w:color w:val="333333"/>
          <w:kern w:val="0"/>
          <w:sz w:val="24"/>
          <w:szCs w:val="24"/>
        </w:rPr>
        <w:t>int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boolean </w:t>
      </w:r>
      <w:r w:rsidRPr="0043202A">
        <w:rPr>
          <w:rFonts w:ascii="Helvetica" w:eastAsia="宋体" w:hAnsi="Helvetica" w:cs="Helvetica"/>
          <w:color w:val="333333"/>
          <w:kern w:val="0"/>
          <w:sz w:val="24"/>
          <w:szCs w:val="24"/>
        </w:rPr>
        <w:t>等）是不能设置成</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的。</w:t>
      </w:r>
    </w:p>
    <w:p w14:paraId="6A31C763"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12BB0260"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w:t>
      </w:r>
    </w:p>
    <w:p w14:paraId="2B56D573"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returnInstanceForEmptyRow</w:t>
      </w:r>
      <w:r w:rsidRPr="0043202A">
        <w:rPr>
          <w:rFonts w:ascii="Helvetica" w:eastAsia="宋体" w:hAnsi="Helvetica" w:cs="Helvetica"/>
          <w:color w:val="333333"/>
          <w:kern w:val="0"/>
          <w:sz w:val="24"/>
          <w:szCs w:val="24"/>
        </w:rPr>
        <w:t xml:space="preserve"> MyBatis, by default, returns null when all the columns of a returned row are NULL. When this setting is </w:t>
      </w:r>
      <w:r w:rsidRPr="0043202A">
        <w:rPr>
          <w:rFonts w:ascii="Helvetica" w:eastAsia="宋体" w:hAnsi="Helvetica" w:cs="Helvetica"/>
          <w:color w:val="333333"/>
          <w:kern w:val="0"/>
          <w:sz w:val="24"/>
          <w:szCs w:val="24"/>
        </w:rPr>
        <w:lastRenderedPageBreak/>
        <w:t xml:space="preserve">enabled, MyBatis returns an empty instance instead. Note that it is also applied to nested results (i.e. collectioin and association). Since: 3.4.2 </w:t>
      </w:r>
    </w:p>
    <w:p w14:paraId="3D475593"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当返回行的所有列都是空时，</w:t>
      </w:r>
      <w:r w:rsidRPr="0043202A">
        <w:rPr>
          <w:rFonts w:ascii="Helvetica" w:eastAsia="宋体" w:hAnsi="Helvetica" w:cs="Helvetica"/>
          <w:color w:val="333333"/>
          <w:kern w:val="0"/>
          <w:sz w:val="24"/>
          <w:szCs w:val="24"/>
        </w:rPr>
        <w:t>MyBatis</w:t>
      </w:r>
      <w:r w:rsidRPr="0043202A">
        <w:rPr>
          <w:rFonts w:ascii="Helvetica" w:eastAsia="宋体" w:hAnsi="Helvetica" w:cs="Helvetica"/>
          <w:color w:val="333333"/>
          <w:kern w:val="0"/>
          <w:sz w:val="24"/>
          <w:szCs w:val="24"/>
        </w:rPr>
        <w:t>默认返回</w:t>
      </w:r>
      <w:r w:rsidRPr="0043202A">
        <w:rPr>
          <w:rFonts w:ascii="Helvetica" w:eastAsia="宋体" w:hAnsi="Helvetica" w:cs="Helvetica"/>
          <w:color w:val="333333"/>
          <w:kern w:val="0"/>
          <w:sz w:val="24"/>
          <w:szCs w:val="24"/>
        </w:rPr>
        <w:t xml:space="preserve"> null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当开启这个设置时，</w:t>
      </w:r>
      <w:r w:rsidRPr="0043202A">
        <w:rPr>
          <w:rFonts w:ascii="Helvetica" w:eastAsia="宋体" w:hAnsi="Helvetica" w:cs="Helvetica"/>
          <w:color w:val="333333"/>
          <w:kern w:val="0"/>
          <w:sz w:val="24"/>
          <w:szCs w:val="24"/>
        </w:rPr>
        <w:t>MyBatis</w:t>
      </w:r>
      <w:r w:rsidRPr="0043202A">
        <w:rPr>
          <w:rFonts w:ascii="Helvetica" w:eastAsia="宋体" w:hAnsi="Helvetica" w:cs="Helvetica"/>
          <w:color w:val="333333"/>
          <w:kern w:val="0"/>
          <w:sz w:val="24"/>
          <w:szCs w:val="24"/>
        </w:rPr>
        <w:t>会返回一个空实例。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请注意，它也适用于嵌套的结果集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（如集合或关联）。（新增于</w:t>
      </w:r>
      <w:r w:rsidRPr="0043202A">
        <w:rPr>
          <w:rFonts w:ascii="Helvetica" w:eastAsia="宋体" w:hAnsi="Helvetica" w:cs="Helvetica"/>
          <w:color w:val="333333"/>
          <w:kern w:val="0"/>
          <w:sz w:val="24"/>
          <w:szCs w:val="24"/>
        </w:rPr>
        <w:t xml:space="preserve"> 3.4.2</w:t>
      </w:r>
      <w:r w:rsidRPr="0043202A">
        <w:rPr>
          <w:rFonts w:ascii="Helvetica" w:eastAsia="宋体" w:hAnsi="Helvetica" w:cs="Helvetica"/>
          <w:color w:val="333333"/>
          <w:kern w:val="0"/>
          <w:sz w:val="24"/>
          <w:szCs w:val="24"/>
        </w:rPr>
        <w:t>）</w:t>
      </w:r>
    </w:p>
    <w:p w14:paraId="74AAB61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5418EB25"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false</w:t>
      </w:r>
    </w:p>
    <w:p w14:paraId="5B01D344"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logPrefix</w:t>
      </w:r>
      <w:r w:rsidRPr="0043202A">
        <w:rPr>
          <w:rFonts w:ascii="Helvetica" w:eastAsia="宋体" w:hAnsi="Helvetica" w:cs="Helvetica"/>
          <w:color w:val="333333"/>
          <w:kern w:val="0"/>
          <w:sz w:val="24"/>
          <w:szCs w:val="24"/>
        </w:rPr>
        <w:t xml:space="preserve"> Specifies the prefix string that MyBatis will add to the logger names. </w:t>
      </w: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增加到日志名称的前缀。</w:t>
      </w:r>
    </w:p>
    <w:p w14:paraId="7012B5F6"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Any String </w:t>
      </w:r>
      <w:r w:rsidRPr="0043202A">
        <w:rPr>
          <w:rFonts w:ascii="Helvetica" w:eastAsia="宋体" w:hAnsi="Helvetica" w:cs="Helvetica"/>
          <w:color w:val="333333"/>
          <w:kern w:val="0"/>
          <w:sz w:val="24"/>
          <w:szCs w:val="24"/>
        </w:rPr>
        <w:t>任何字符串</w:t>
      </w:r>
    </w:p>
    <w:p w14:paraId="18DB8B8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Not set</w:t>
      </w:r>
    </w:p>
    <w:p w14:paraId="3984F9A3"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logImpl</w:t>
      </w:r>
      <w:r w:rsidRPr="0043202A">
        <w:rPr>
          <w:rFonts w:ascii="Helvetica" w:eastAsia="宋体" w:hAnsi="Helvetica" w:cs="Helvetica"/>
          <w:color w:val="333333"/>
          <w:kern w:val="0"/>
          <w:sz w:val="24"/>
          <w:szCs w:val="24"/>
        </w:rPr>
        <w:t xml:space="preserve"> Specifies which logging implementation MyBatis should use. If this setting is not present logging implementation will be autodiscovered. </w:t>
      </w:r>
    </w:p>
    <w:p w14:paraId="3D69A72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所用日志的具体实现，未指定时将自动查找。</w:t>
      </w:r>
    </w:p>
    <w:p w14:paraId="193E3AD8"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SLF4J | LOG4J | LOG4J2 | JDK_LOGGING | COMMONS_LOGGING | STDOUT_LOGGING | NO_LOGGING </w:t>
      </w:r>
    </w:p>
    <w:p w14:paraId="03642260"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Not set</w:t>
      </w:r>
    </w:p>
    <w:p w14:paraId="33876F4E"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proxyFactory</w:t>
      </w:r>
      <w:r w:rsidRPr="0043202A">
        <w:rPr>
          <w:rFonts w:ascii="Helvetica" w:eastAsia="宋体" w:hAnsi="Helvetica" w:cs="Helvetica"/>
          <w:color w:val="333333"/>
          <w:kern w:val="0"/>
          <w:sz w:val="24"/>
          <w:szCs w:val="24"/>
        </w:rPr>
        <w:t xml:space="preserve"> Specifies the proxy tool that MyBatis will use for creating lazy loading capable objects. </w:t>
      </w:r>
    </w:p>
    <w:p w14:paraId="6DC5C02D"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创建具有延迟加载能力的对象所用到的代理工具。</w:t>
      </w:r>
    </w:p>
    <w:p w14:paraId="566A6B11"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CGLIB | JAVASSIST </w:t>
      </w:r>
    </w:p>
    <w:p w14:paraId="4B9A5A98"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JAVASSIST (MyBatis 3.3 or above)</w:t>
      </w:r>
    </w:p>
    <w:p w14:paraId="7B9256E0"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vfsImpl</w:t>
      </w:r>
      <w:r w:rsidRPr="0043202A">
        <w:rPr>
          <w:rFonts w:ascii="Helvetica" w:eastAsia="宋体" w:hAnsi="Helvetica" w:cs="Helvetica"/>
          <w:color w:val="333333"/>
          <w:kern w:val="0"/>
          <w:sz w:val="24"/>
          <w:szCs w:val="24"/>
        </w:rPr>
        <w:t xml:space="preserve"> Specifies VFS implementations </w:t>
      </w:r>
    </w:p>
    <w:p w14:paraId="381BD187"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w:t>
      </w:r>
      <w:r w:rsidRPr="0043202A">
        <w:rPr>
          <w:rFonts w:ascii="Helvetica" w:eastAsia="宋体" w:hAnsi="Helvetica" w:cs="Helvetica"/>
          <w:color w:val="333333"/>
          <w:kern w:val="0"/>
          <w:sz w:val="24"/>
          <w:szCs w:val="24"/>
        </w:rPr>
        <w:t xml:space="preserve"> VFS </w:t>
      </w:r>
      <w:r w:rsidRPr="0043202A">
        <w:rPr>
          <w:rFonts w:ascii="Helvetica" w:eastAsia="宋体" w:hAnsi="Helvetica" w:cs="Helvetica"/>
          <w:color w:val="333333"/>
          <w:kern w:val="0"/>
          <w:sz w:val="24"/>
          <w:szCs w:val="24"/>
        </w:rPr>
        <w:t>的实现</w:t>
      </w:r>
    </w:p>
    <w:p w14:paraId="1E41EF27"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Fully qualified class names of custom VFS implementation separated by commas. </w:t>
      </w:r>
      <w:r w:rsidRPr="0043202A">
        <w:rPr>
          <w:rFonts w:ascii="Helvetica" w:eastAsia="宋体" w:hAnsi="Helvetica" w:cs="Helvetica"/>
          <w:color w:val="333333"/>
          <w:kern w:val="0"/>
          <w:sz w:val="24"/>
          <w:szCs w:val="24"/>
        </w:rPr>
        <w:t>自定义</w:t>
      </w:r>
      <w:r w:rsidRPr="0043202A">
        <w:rPr>
          <w:rFonts w:ascii="Helvetica" w:eastAsia="宋体" w:hAnsi="Helvetica" w:cs="Helvetica"/>
          <w:color w:val="333333"/>
          <w:kern w:val="0"/>
          <w:sz w:val="24"/>
          <w:szCs w:val="24"/>
        </w:rPr>
        <w:t xml:space="preserve"> VFS </w:t>
      </w:r>
      <w:r w:rsidRPr="0043202A">
        <w:rPr>
          <w:rFonts w:ascii="Helvetica" w:eastAsia="宋体" w:hAnsi="Helvetica" w:cs="Helvetica"/>
          <w:color w:val="333333"/>
          <w:kern w:val="0"/>
          <w:sz w:val="24"/>
          <w:szCs w:val="24"/>
        </w:rPr>
        <w:t>的实现的类全限定名，以逗号分隔。</w:t>
      </w:r>
    </w:p>
    <w:p w14:paraId="62806D1A"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xml:space="preserve"> Not set </w:t>
      </w:r>
      <w:r w:rsidRPr="0043202A">
        <w:rPr>
          <w:rFonts w:ascii="Helvetica" w:eastAsia="宋体" w:hAnsi="Helvetica" w:cs="Helvetica"/>
          <w:color w:val="333333"/>
          <w:kern w:val="0"/>
          <w:sz w:val="24"/>
          <w:szCs w:val="24"/>
        </w:rPr>
        <w:t>未设置</w:t>
      </w:r>
    </w:p>
    <w:p w14:paraId="73E678A7"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useActualParamName</w:t>
      </w:r>
      <w:r w:rsidRPr="0043202A">
        <w:rPr>
          <w:rFonts w:ascii="Helvetica" w:eastAsia="宋体" w:hAnsi="Helvetica" w:cs="Helvetica"/>
          <w:color w:val="333333"/>
          <w:kern w:val="0"/>
          <w:sz w:val="24"/>
          <w:szCs w:val="24"/>
        </w:rPr>
        <w:t xml:space="preserve"> Allow referencing statement parameters by their actual names declared in the method signature. To use this feature, your project must be compiled in Java 8 with -parameters option. (Since: 3.4.1) </w:t>
      </w:r>
    </w:p>
    <w:p w14:paraId="6BAF8252"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允许使用方法签名中的名称作为语句参数名称。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为了使用该特性，你的项目必须采用</w:t>
      </w:r>
      <w:r w:rsidRPr="0043202A">
        <w:rPr>
          <w:rFonts w:ascii="Helvetica" w:eastAsia="宋体" w:hAnsi="Helvetica" w:cs="Helvetica"/>
          <w:color w:val="333333"/>
          <w:kern w:val="0"/>
          <w:sz w:val="24"/>
          <w:szCs w:val="24"/>
        </w:rPr>
        <w:t xml:space="preserve"> Java 8 </w:t>
      </w:r>
      <w:r w:rsidRPr="0043202A">
        <w:rPr>
          <w:rFonts w:ascii="Helvetica" w:eastAsia="宋体" w:hAnsi="Helvetica" w:cs="Helvetica"/>
          <w:color w:val="333333"/>
          <w:kern w:val="0"/>
          <w:sz w:val="24"/>
          <w:szCs w:val="24"/>
        </w:rPr>
        <w:t>编译，并且加上</w:t>
      </w:r>
      <w:r w:rsidRPr="0043202A">
        <w:rPr>
          <w:rFonts w:ascii="Helvetica" w:eastAsia="宋体" w:hAnsi="Helvetica" w:cs="Helvetica"/>
          <w:color w:val="333333"/>
          <w:kern w:val="0"/>
          <w:sz w:val="24"/>
          <w:szCs w:val="24"/>
        </w:rPr>
        <w:t xml:space="preserve"> -parameters </w:t>
      </w:r>
      <w:r w:rsidRPr="0043202A">
        <w:rPr>
          <w:rFonts w:ascii="Helvetica" w:eastAsia="宋体" w:hAnsi="Helvetica" w:cs="Helvetica"/>
          <w:color w:val="333333"/>
          <w:kern w:val="0"/>
          <w:sz w:val="24"/>
          <w:szCs w:val="24"/>
        </w:rPr>
        <w:t>选项。（新增于</w:t>
      </w:r>
      <w:r w:rsidRPr="0043202A">
        <w:rPr>
          <w:rFonts w:ascii="Helvetica" w:eastAsia="宋体" w:hAnsi="Helvetica" w:cs="Helvetica"/>
          <w:color w:val="333333"/>
          <w:kern w:val="0"/>
          <w:sz w:val="24"/>
          <w:szCs w:val="24"/>
        </w:rPr>
        <w:t xml:space="preserve"> 3.4.1</w:t>
      </w:r>
      <w:r w:rsidRPr="0043202A">
        <w:rPr>
          <w:rFonts w:ascii="Helvetica" w:eastAsia="宋体" w:hAnsi="Helvetica" w:cs="Helvetica"/>
          <w:color w:val="333333"/>
          <w:kern w:val="0"/>
          <w:sz w:val="24"/>
          <w:szCs w:val="24"/>
        </w:rPr>
        <w:t>）</w:t>
      </w:r>
    </w:p>
    <w:p w14:paraId="4727741B"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true | false </w:t>
      </w:r>
    </w:p>
    <w:p w14:paraId="4F9E1470"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true</w:t>
      </w:r>
    </w:p>
    <w:p w14:paraId="7E82E45A" w14:textId="77777777" w:rsidR="0043202A" w:rsidRPr="0043202A"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configurationFactory</w:t>
      </w:r>
      <w:r w:rsidRPr="0043202A">
        <w:rPr>
          <w:rFonts w:ascii="Helvetica" w:eastAsia="宋体" w:hAnsi="Helvetica" w:cs="Helvetica"/>
          <w:color w:val="333333"/>
          <w:kern w:val="0"/>
          <w:sz w:val="24"/>
          <w:szCs w:val="24"/>
        </w:rPr>
        <w:t xml:space="preserve"> Specifies the class that provides an instance of Configuration. The returned Configuration instance is used to load lazy properties of deserialized objects. This class must have a method with a signature static Configuration getConfiguration(). (Since: 3.2.3) </w:t>
      </w:r>
    </w:p>
    <w:p w14:paraId="7E7F3E76" w14:textId="77777777" w:rsidR="0043202A" w:rsidRPr="0043202A" w:rsidRDefault="0043202A" w:rsidP="0043202A">
      <w:pPr>
        <w:widowControl/>
        <w:shd w:val="clear" w:color="auto" w:fill="FFFFFF"/>
        <w:spacing w:before="240" w:after="240"/>
        <w:ind w:left="72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指定一个提供</w:t>
      </w:r>
      <w:r w:rsidRPr="0043202A">
        <w:rPr>
          <w:rFonts w:ascii="Helvetica" w:eastAsia="宋体" w:hAnsi="Helvetica" w:cs="Helvetica"/>
          <w:color w:val="333333"/>
          <w:kern w:val="0"/>
          <w:sz w:val="24"/>
          <w:szCs w:val="24"/>
        </w:rPr>
        <w:t xml:space="preserve"> Configuration </w:t>
      </w:r>
      <w:r w:rsidRPr="0043202A">
        <w:rPr>
          <w:rFonts w:ascii="Helvetica" w:eastAsia="宋体" w:hAnsi="Helvetica" w:cs="Helvetica"/>
          <w:color w:val="333333"/>
          <w:kern w:val="0"/>
          <w:sz w:val="24"/>
          <w:szCs w:val="24"/>
        </w:rPr>
        <w:t>实例的类。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这个被返回的</w:t>
      </w:r>
      <w:r w:rsidRPr="0043202A">
        <w:rPr>
          <w:rFonts w:ascii="Helvetica" w:eastAsia="宋体" w:hAnsi="Helvetica" w:cs="Helvetica"/>
          <w:color w:val="333333"/>
          <w:kern w:val="0"/>
          <w:sz w:val="24"/>
          <w:szCs w:val="24"/>
        </w:rPr>
        <w:t xml:space="preserve"> Configuration </w:t>
      </w:r>
      <w:r w:rsidRPr="0043202A">
        <w:rPr>
          <w:rFonts w:ascii="Helvetica" w:eastAsia="宋体" w:hAnsi="Helvetica" w:cs="Helvetica"/>
          <w:color w:val="333333"/>
          <w:kern w:val="0"/>
          <w:sz w:val="24"/>
          <w:szCs w:val="24"/>
        </w:rPr>
        <w:t>实例用来加载被反序列化对象的延迟加载属性值。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这个类必须包含一个签名为</w:t>
      </w:r>
      <w:r w:rsidRPr="0043202A">
        <w:rPr>
          <w:rFonts w:ascii="Helvetica" w:eastAsia="宋体" w:hAnsi="Helvetica" w:cs="Helvetica"/>
          <w:color w:val="333333"/>
          <w:kern w:val="0"/>
          <w:sz w:val="24"/>
          <w:szCs w:val="24"/>
        </w:rPr>
        <w:t xml:space="preserve">static Configuration getConfiguration() </w:t>
      </w:r>
      <w:r w:rsidRPr="0043202A">
        <w:rPr>
          <w:rFonts w:ascii="Helvetica" w:eastAsia="宋体" w:hAnsi="Helvetica" w:cs="Helvetica"/>
          <w:color w:val="333333"/>
          <w:kern w:val="0"/>
          <w:sz w:val="24"/>
          <w:szCs w:val="24"/>
        </w:rPr>
        <w:t>的方法。（新增于</w:t>
      </w:r>
      <w:r w:rsidRPr="0043202A">
        <w:rPr>
          <w:rFonts w:ascii="Helvetica" w:eastAsia="宋体" w:hAnsi="Helvetica" w:cs="Helvetica"/>
          <w:color w:val="333333"/>
          <w:kern w:val="0"/>
          <w:sz w:val="24"/>
          <w:szCs w:val="24"/>
        </w:rPr>
        <w:t xml:space="preserve"> 3.2.3</w:t>
      </w:r>
      <w:r w:rsidRPr="0043202A">
        <w:rPr>
          <w:rFonts w:ascii="Helvetica" w:eastAsia="宋体" w:hAnsi="Helvetica" w:cs="Helvetica"/>
          <w:color w:val="333333"/>
          <w:kern w:val="0"/>
          <w:sz w:val="24"/>
          <w:szCs w:val="24"/>
        </w:rPr>
        <w:t>）</w:t>
      </w:r>
    </w:p>
    <w:p w14:paraId="728C391D"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Valid Values:</w:t>
      </w:r>
      <w:r w:rsidRPr="0043202A">
        <w:rPr>
          <w:rFonts w:ascii="Helvetica" w:eastAsia="宋体" w:hAnsi="Helvetica" w:cs="Helvetica"/>
          <w:color w:val="333333"/>
          <w:kern w:val="0"/>
          <w:sz w:val="24"/>
          <w:szCs w:val="24"/>
        </w:rPr>
        <w:t xml:space="preserve"> A type alias or fully qualified class name. </w:t>
      </w:r>
      <w:r w:rsidRPr="0043202A">
        <w:rPr>
          <w:rFonts w:ascii="Helvetica" w:eastAsia="宋体" w:hAnsi="Helvetica" w:cs="Helvetica"/>
          <w:color w:val="333333"/>
          <w:kern w:val="0"/>
          <w:sz w:val="24"/>
          <w:szCs w:val="24"/>
        </w:rPr>
        <w:t>类型别名或者全类名</w:t>
      </w:r>
      <w:r w:rsidRPr="0043202A">
        <w:rPr>
          <w:rFonts w:ascii="Helvetica" w:eastAsia="宋体" w:hAnsi="Helvetica" w:cs="Helvetica"/>
          <w:color w:val="333333"/>
          <w:kern w:val="0"/>
          <w:sz w:val="24"/>
          <w:szCs w:val="24"/>
        </w:rPr>
        <w:t>.</w:t>
      </w:r>
    </w:p>
    <w:p w14:paraId="0877FE4E" w14:textId="77777777" w:rsidR="0043202A" w:rsidRPr="0043202A"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Default:</w:t>
      </w:r>
      <w:r w:rsidRPr="0043202A">
        <w:rPr>
          <w:rFonts w:ascii="Helvetica" w:eastAsia="宋体" w:hAnsi="Helvetica" w:cs="Helvetica"/>
          <w:color w:val="333333"/>
          <w:kern w:val="0"/>
          <w:sz w:val="24"/>
          <w:szCs w:val="24"/>
        </w:rPr>
        <w:t xml:space="preserve"> Not set </w:t>
      </w:r>
      <w:r w:rsidRPr="0043202A">
        <w:rPr>
          <w:rFonts w:ascii="Helvetica" w:eastAsia="宋体" w:hAnsi="Helvetica" w:cs="Helvetica"/>
          <w:color w:val="333333"/>
          <w:kern w:val="0"/>
          <w:sz w:val="24"/>
          <w:szCs w:val="24"/>
        </w:rPr>
        <w:t>未设置</w:t>
      </w:r>
    </w:p>
    <w:p w14:paraId="7E63B80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 example of the settings element fully configured is as follows:</w:t>
      </w:r>
    </w:p>
    <w:p w14:paraId="529889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一个配置完整的</w:t>
      </w:r>
      <w:r w:rsidRPr="0043202A">
        <w:rPr>
          <w:rFonts w:ascii="Helvetica" w:eastAsia="宋体" w:hAnsi="Helvetica" w:cs="Helvetica"/>
          <w:color w:val="333333"/>
          <w:kern w:val="0"/>
          <w:sz w:val="24"/>
          <w:szCs w:val="24"/>
        </w:rPr>
        <w:t xml:space="preserve"> settings </w:t>
      </w:r>
      <w:r w:rsidRPr="0043202A">
        <w:rPr>
          <w:rFonts w:ascii="Helvetica" w:eastAsia="宋体" w:hAnsi="Helvetica" w:cs="Helvetica"/>
          <w:color w:val="333333"/>
          <w:kern w:val="0"/>
          <w:sz w:val="24"/>
          <w:szCs w:val="24"/>
        </w:rPr>
        <w:t>元素的示例如下：</w:t>
      </w:r>
    </w:p>
    <w:p w14:paraId="40E6086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&lt;settings&gt;</w:t>
      </w:r>
    </w:p>
    <w:p w14:paraId="53DD933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name="cacheEnabled" value="true"/&gt;</w:t>
      </w:r>
    </w:p>
    <w:p w14:paraId="7664799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name="lazyLoadingEnabled" value="true"/&gt;</w:t>
      </w:r>
    </w:p>
    <w:p w14:paraId="079A92C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name="multipleResultSetsEnabled" value="true"/&gt;</w:t>
      </w:r>
    </w:p>
    <w:p w14:paraId="4FFE3AE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name="useColumnLabel" value="true"/&gt;</w:t>
      </w:r>
    </w:p>
    <w:p w14:paraId="6726A2D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name="useGeneratedKeys" value="false"/&gt;</w:t>
      </w:r>
    </w:p>
    <w:p w14:paraId="50429D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name="autoMappingBehavior" value="PARTIAL"/&gt;</w:t>
      </w:r>
    </w:p>
    <w:p w14:paraId="26AD819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name="autoMappingUnknownColumnBehavior" value="WARNING"/&gt;</w:t>
      </w:r>
    </w:p>
    <w:p w14:paraId="6950705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name="defaultExecutorType" value="SIMPLE"/&gt;</w:t>
      </w:r>
    </w:p>
    <w:p w14:paraId="4DF1A8B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name="defaultStatementTimeout" value="25"/&gt;</w:t>
      </w:r>
    </w:p>
    <w:p w14:paraId="4AE1834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name="defaultFetchSize" value="100"/&gt;</w:t>
      </w:r>
    </w:p>
    <w:p w14:paraId="48758FE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name="safeRowBoundsEnabled" value="false"/&gt;</w:t>
      </w:r>
    </w:p>
    <w:p w14:paraId="611FA18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name="mapUnderscoreToCamelCase" value="false"/&gt;</w:t>
      </w:r>
    </w:p>
    <w:p w14:paraId="1585CDB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name="localCacheScope" value="SESSION"/&gt;</w:t>
      </w:r>
    </w:p>
    <w:p w14:paraId="49315BA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name="jdbcTypeForNull" value="OTHER"/&gt;</w:t>
      </w:r>
    </w:p>
    <w:p w14:paraId="05966A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name="lazyLoadTriggerMethods"</w:t>
      </w:r>
    </w:p>
    <w:p w14:paraId="767F2BA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value="equals,clone,hashCode,toString"/&gt;</w:t>
      </w:r>
    </w:p>
    <w:p w14:paraId="07BB5A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&lt;/settings&gt;</w:t>
      </w:r>
    </w:p>
    <w:p w14:paraId="398C9608"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typeAliases </w:t>
      </w:r>
      <w:r w:rsidRPr="0043202A">
        <w:rPr>
          <w:rFonts w:ascii="Helvetica" w:eastAsia="宋体" w:hAnsi="Helvetica" w:cs="Helvetica"/>
          <w:b/>
          <w:bCs/>
          <w:color w:val="333333"/>
          <w:kern w:val="0"/>
          <w:sz w:val="36"/>
          <w:szCs w:val="36"/>
        </w:rPr>
        <w:t>类型别名</w:t>
      </w:r>
    </w:p>
    <w:p w14:paraId="616472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A type alias is simply a shorter name for a Java type. It's only relevant to the XML configuration and simply exists to reduce redundant typing of fully qualified classnames. For example:</w:t>
      </w:r>
    </w:p>
    <w:p w14:paraId="6579DD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类型别名是为</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类型设置一个短的名字。</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它只和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配置有关，存在的意义仅在于用来减少类完全限定名的冗余。例如：</w:t>
      </w:r>
    </w:p>
    <w:p w14:paraId="0F3769D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&lt;typeAliases&gt;</w:t>
      </w:r>
    </w:p>
    <w:p w14:paraId="5BE3169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alias="Author" type="domain.blog.Author"/&gt;</w:t>
      </w:r>
    </w:p>
    <w:p w14:paraId="31E7A53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alias="Blog" type="domain.blog.Blog"/&gt;</w:t>
      </w:r>
    </w:p>
    <w:p w14:paraId="1EBAAF9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alias="Comment" type="domain.blog.Comment"/&gt;</w:t>
      </w:r>
    </w:p>
    <w:p w14:paraId="7AEFD21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alias="Post" type="domain.blog.Post"/&gt;</w:t>
      </w:r>
    </w:p>
    <w:p w14:paraId="5D5B44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alias="Section" type="domain.blog.Section"/&gt;</w:t>
      </w:r>
    </w:p>
    <w:p w14:paraId="115ADB2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alias="Tag" type="domain.blog.Tag"/&gt;</w:t>
      </w:r>
    </w:p>
    <w:p w14:paraId="6595936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&lt;/typeAliases&gt;</w:t>
      </w:r>
    </w:p>
    <w:p w14:paraId="3644870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With this configuration, Blog can now be used anywhere that domain.blog.Blog could be.</w:t>
      </w:r>
    </w:p>
    <w:p w14:paraId="7DFDACC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当这样配置时，</w:t>
      </w:r>
      <w:r w:rsidRPr="0043202A">
        <w:rPr>
          <w:rFonts w:ascii="Helvetica" w:eastAsia="宋体" w:hAnsi="Helvetica" w:cs="Helvetica"/>
          <w:color w:val="333333"/>
          <w:kern w:val="0"/>
          <w:sz w:val="24"/>
          <w:szCs w:val="24"/>
        </w:rPr>
        <w:t xml:space="preserve">Blog </w:t>
      </w:r>
      <w:r w:rsidRPr="0043202A">
        <w:rPr>
          <w:rFonts w:ascii="Helvetica" w:eastAsia="宋体" w:hAnsi="Helvetica" w:cs="Helvetica"/>
          <w:color w:val="333333"/>
          <w:kern w:val="0"/>
          <w:sz w:val="24"/>
          <w:szCs w:val="24"/>
        </w:rPr>
        <w:t>可以用在任何使用</w:t>
      </w:r>
      <w:r w:rsidRPr="0043202A">
        <w:rPr>
          <w:rFonts w:ascii="Helvetica" w:eastAsia="宋体" w:hAnsi="Helvetica" w:cs="Helvetica"/>
          <w:color w:val="333333"/>
          <w:kern w:val="0"/>
          <w:sz w:val="24"/>
          <w:szCs w:val="24"/>
        </w:rPr>
        <w:t xml:space="preserve"> domain.blog.Blog </w:t>
      </w:r>
      <w:r w:rsidRPr="0043202A">
        <w:rPr>
          <w:rFonts w:ascii="Helvetica" w:eastAsia="宋体" w:hAnsi="Helvetica" w:cs="Helvetica"/>
          <w:color w:val="333333"/>
          <w:kern w:val="0"/>
          <w:sz w:val="24"/>
          <w:szCs w:val="24"/>
        </w:rPr>
        <w:t>的地方。</w:t>
      </w:r>
    </w:p>
    <w:p w14:paraId="07DA2A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also specify a package where MyBatis will search for beans. For example:</w:t>
      </w:r>
    </w:p>
    <w:p w14:paraId="57A9ED7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也可以指定一个包名，</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会在包名下面搜索需要的</w:t>
      </w:r>
      <w:r w:rsidRPr="0043202A">
        <w:rPr>
          <w:rFonts w:ascii="Helvetica" w:eastAsia="宋体" w:hAnsi="Helvetica" w:cs="Helvetica"/>
          <w:color w:val="333333"/>
          <w:kern w:val="0"/>
          <w:sz w:val="24"/>
          <w:szCs w:val="24"/>
        </w:rPr>
        <w:t xml:space="preserve"> Java Bean</w:t>
      </w:r>
      <w:r w:rsidRPr="0043202A">
        <w:rPr>
          <w:rFonts w:ascii="Helvetica" w:eastAsia="宋体" w:hAnsi="Helvetica" w:cs="Helvetica"/>
          <w:color w:val="333333"/>
          <w:kern w:val="0"/>
          <w:sz w:val="24"/>
          <w:szCs w:val="24"/>
        </w:rPr>
        <w:t>，比如：</w:t>
      </w:r>
    </w:p>
    <w:p w14:paraId="2D06ED8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&lt;typeAliases&gt;</w:t>
      </w:r>
    </w:p>
    <w:p w14:paraId="7DD2457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&lt;package name="domain.blog"/&gt;</w:t>
      </w:r>
    </w:p>
    <w:p w14:paraId="06BF59F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&lt;/typeAliases&gt;</w:t>
      </w:r>
    </w:p>
    <w:p w14:paraId="75EA547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bean found in domain.blog , if no annotation is found, will be registered as an alias using uncapitalized non-qualified class name of the bean. That is domain.blog.Author will be registered as author. If the @Alias annotation is found its value will be used as an alias. See the example below:</w:t>
      </w:r>
    </w:p>
    <w:p w14:paraId="39B7DC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每一个在包</w:t>
      </w:r>
      <w:r w:rsidRPr="0043202A">
        <w:rPr>
          <w:rFonts w:ascii="Helvetica" w:eastAsia="宋体" w:hAnsi="Helvetica" w:cs="Helvetica"/>
          <w:color w:val="333333"/>
          <w:kern w:val="0"/>
          <w:sz w:val="24"/>
          <w:szCs w:val="24"/>
        </w:rPr>
        <w:t xml:space="preserve"> domain.blog </w:t>
      </w:r>
      <w:r w:rsidRPr="0043202A">
        <w:rPr>
          <w:rFonts w:ascii="Helvetica" w:eastAsia="宋体" w:hAnsi="Helvetica" w:cs="Helvetica"/>
          <w:color w:val="333333"/>
          <w:kern w:val="0"/>
          <w:sz w:val="24"/>
          <w:szCs w:val="24"/>
        </w:rPr>
        <w:t>中的</w:t>
      </w:r>
      <w:r w:rsidRPr="0043202A">
        <w:rPr>
          <w:rFonts w:ascii="Helvetica" w:eastAsia="宋体" w:hAnsi="Helvetica" w:cs="Helvetica"/>
          <w:color w:val="333333"/>
          <w:kern w:val="0"/>
          <w:sz w:val="24"/>
          <w:szCs w:val="24"/>
        </w:rPr>
        <w:t xml:space="preserve"> Java Bean</w:t>
      </w:r>
      <w:r w:rsidRPr="0043202A">
        <w:rPr>
          <w:rFonts w:ascii="Helvetica" w:eastAsia="宋体" w:hAnsi="Helvetica" w:cs="Helvetica"/>
          <w:color w:val="333333"/>
          <w:kern w:val="0"/>
          <w:sz w:val="24"/>
          <w:szCs w:val="24"/>
        </w:rPr>
        <w:t>，在没有注解的情况下，会使用</w:t>
      </w:r>
      <w:r w:rsidRPr="0043202A">
        <w:rPr>
          <w:rFonts w:ascii="Helvetica" w:eastAsia="宋体" w:hAnsi="Helvetica" w:cs="Helvetica"/>
          <w:color w:val="333333"/>
          <w:kern w:val="0"/>
          <w:sz w:val="24"/>
          <w:szCs w:val="24"/>
        </w:rPr>
        <w:t xml:space="preserve"> Bean </w:t>
      </w:r>
      <w:r w:rsidRPr="0043202A">
        <w:rPr>
          <w:rFonts w:ascii="Helvetica" w:eastAsia="宋体" w:hAnsi="Helvetica" w:cs="Helvetica"/>
          <w:color w:val="333333"/>
          <w:kern w:val="0"/>
          <w:sz w:val="24"/>
          <w:szCs w:val="24"/>
        </w:rPr>
        <w:t>的首字母小写的非限定类名来作为它的别名。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w:t>
      </w:r>
      <w:r w:rsidRPr="0043202A">
        <w:rPr>
          <w:rFonts w:ascii="Helvetica" w:eastAsia="宋体" w:hAnsi="Helvetica" w:cs="Helvetica"/>
          <w:color w:val="333333"/>
          <w:kern w:val="0"/>
          <w:sz w:val="24"/>
          <w:szCs w:val="24"/>
        </w:rPr>
        <w:t xml:space="preserve"> domain.blog.Author </w:t>
      </w:r>
      <w:r w:rsidRPr="0043202A">
        <w:rPr>
          <w:rFonts w:ascii="Helvetica" w:eastAsia="宋体" w:hAnsi="Helvetica" w:cs="Helvetica"/>
          <w:color w:val="333333"/>
          <w:kern w:val="0"/>
          <w:sz w:val="24"/>
          <w:szCs w:val="24"/>
        </w:rPr>
        <w:t>的别名为</w:t>
      </w:r>
      <w:r w:rsidRPr="0043202A">
        <w:rPr>
          <w:rFonts w:ascii="Helvetica" w:eastAsia="宋体" w:hAnsi="Helvetica" w:cs="Helvetica"/>
          <w:color w:val="333333"/>
          <w:kern w:val="0"/>
          <w:sz w:val="24"/>
          <w:szCs w:val="24"/>
        </w:rPr>
        <w:t xml:space="preserve"> author</w:t>
      </w:r>
      <w:r w:rsidRPr="0043202A">
        <w:rPr>
          <w:rFonts w:ascii="Helvetica" w:eastAsia="宋体" w:hAnsi="Helvetica" w:cs="Helvetica"/>
          <w:color w:val="333333"/>
          <w:kern w:val="0"/>
          <w:sz w:val="24"/>
          <w:szCs w:val="24"/>
        </w:rPr>
        <w:t>；若有注解，则别名为其注解值。见下面的例子：</w:t>
      </w:r>
    </w:p>
    <w:p w14:paraId="5D8107B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@Alias("author")</w:t>
      </w:r>
    </w:p>
    <w:p w14:paraId="3A126F3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Author {</w:t>
      </w:r>
    </w:p>
    <w:p w14:paraId="704097F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7912F7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67BC7D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many built-in type aliases for common Java types. They are all case insensitive, note the special handling of primitives due to the overloaded names.</w:t>
      </w:r>
    </w:p>
    <w:p w14:paraId="4524C7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这是一些为常见的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类型内建的相应的类型别名。它们都是不区分大小写的，注意对基本类型名称重复采取的特殊命名风格。</w:t>
      </w:r>
    </w:p>
    <w:p w14:paraId="2EFA81A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typeHandlers </w:t>
      </w:r>
      <w:r w:rsidRPr="0043202A">
        <w:rPr>
          <w:rFonts w:ascii="Helvetica" w:eastAsia="宋体" w:hAnsi="Helvetica" w:cs="Helvetica"/>
          <w:b/>
          <w:bCs/>
          <w:color w:val="333333"/>
          <w:kern w:val="0"/>
          <w:sz w:val="36"/>
          <w:szCs w:val="36"/>
        </w:rPr>
        <w:t>类型处理器</w:t>
      </w:r>
    </w:p>
    <w:p w14:paraId="5B4D089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Whenever MyBatis sets a parameter on a PreparedStatement or retrieves a value from a ResultSet, a TypeHandler is used to retrieve the value in a means appropriate to the Java type. The following table describes the default TypeHandlers.</w:t>
      </w:r>
    </w:p>
    <w:p w14:paraId="354F345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无论是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在预处理语句（</w:t>
      </w:r>
      <w:r w:rsidRPr="0043202A">
        <w:rPr>
          <w:rFonts w:ascii="Helvetica" w:eastAsia="宋体" w:hAnsi="Helvetica" w:cs="Helvetica"/>
          <w:color w:val="333333"/>
          <w:kern w:val="0"/>
          <w:sz w:val="24"/>
          <w:szCs w:val="24"/>
        </w:rPr>
        <w:t>PreparedStatement</w:t>
      </w:r>
      <w:r w:rsidRPr="0043202A">
        <w:rPr>
          <w:rFonts w:ascii="Helvetica" w:eastAsia="宋体" w:hAnsi="Helvetica" w:cs="Helvetica"/>
          <w:color w:val="333333"/>
          <w:kern w:val="0"/>
          <w:sz w:val="24"/>
          <w:szCs w:val="24"/>
        </w:rPr>
        <w:t>）中设置一个参数时，还是从结果集中取出一个值时，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都会用类型处理器将获取的值以合适的方式转换成</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类型。下表描述了一些默认的类型处理器。</w:t>
      </w:r>
    </w:p>
    <w:p w14:paraId="3A96C86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Since version 3.4.5, The MyBatis has been supported JSR-310(Date and Time API) by default.</w:t>
      </w:r>
    </w:p>
    <w:p w14:paraId="45926A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3.4.5 </w:t>
      </w:r>
      <w:r w:rsidRPr="0043202A">
        <w:rPr>
          <w:rFonts w:ascii="Helvetica" w:eastAsia="宋体" w:hAnsi="Helvetica" w:cs="Helvetica"/>
          <w:color w:val="333333"/>
          <w:kern w:val="0"/>
          <w:sz w:val="24"/>
          <w:szCs w:val="24"/>
        </w:rPr>
        <w:t>开始，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默认支持</w:t>
      </w:r>
      <w:r w:rsidRPr="0043202A">
        <w:rPr>
          <w:rFonts w:ascii="Helvetica" w:eastAsia="宋体" w:hAnsi="Helvetica" w:cs="Helvetica"/>
          <w:color w:val="333333"/>
          <w:kern w:val="0"/>
          <w:sz w:val="24"/>
          <w:szCs w:val="24"/>
        </w:rPr>
        <w:t xml:space="preserve"> JSR-310</w:t>
      </w:r>
      <w:r w:rsidRPr="0043202A">
        <w:rPr>
          <w:rFonts w:ascii="Helvetica" w:eastAsia="宋体" w:hAnsi="Helvetica" w:cs="Helvetica"/>
          <w:color w:val="333333"/>
          <w:kern w:val="0"/>
          <w:sz w:val="24"/>
          <w:szCs w:val="24"/>
        </w:rPr>
        <w:t>（日期和时间</w:t>
      </w:r>
      <w:r w:rsidRPr="0043202A">
        <w:rPr>
          <w:rFonts w:ascii="Helvetica" w:eastAsia="宋体" w:hAnsi="Helvetica" w:cs="Helvetica"/>
          <w:color w:val="333333"/>
          <w:kern w:val="0"/>
          <w:sz w:val="24"/>
          <w:szCs w:val="24"/>
        </w:rPr>
        <w:t xml:space="preserve"> API</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w:t>
      </w:r>
    </w:p>
    <w:p w14:paraId="1D054B9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override the type handlers or create your own to deal with unsupported or non-standard types. To do so, implement the interface org.apache.ibatis.type.TypeHandler or extend the convenience class org.apache.ibatis.type.BaseTypeHandler and optionally map it to a JDBC type. For example:</w:t>
      </w:r>
    </w:p>
    <w:p w14:paraId="6F30BE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你可以重写类型处理器或创建你自己的类型处理器来处理不支持的或非标准的类型。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具体做法为：实现</w:t>
      </w:r>
      <w:r w:rsidRPr="0043202A">
        <w:rPr>
          <w:rFonts w:ascii="Helvetica" w:eastAsia="宋体" w:hAnsi="Helvetica" w:cs="Helvetica"/>
          <w:color w:val="333333"/>
          <w:kern w:val="0"/>
          <w:sz w:val="24"/>
          <w:szCs w:val="24"/>
        </w:rPr>
        <w:t xml:space="preserve"> org.apache.ibatis.type.TypeHandler </w:t>
      </w:r>
      <w:r w:rsidRPr="0043202A">
        <w:rPr>
          <w:rFonts w:ascii="Helvetica" w:eastAsia="宋体" w:hAnsi="Helvetica" w:cs="Helvetica"/>
          <w:color w:val="333333"/>
          <w:kern w:val="0"/>
          <w:sz w:val="24"/>
          <w:szCs w:val="24"/>
        </w:rPr>
        <w:t>接口，</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或继承一个很便利的类</w:t>
      </w:r>
      <w:r w:rsidRPr="0043202A">
        <w:rPr>
          <w:rFonts w:ascii="Helvetica" w:eastAsia="宋体" w:hAnsi="Helvetica" w:cs="Helvetica"/>
          <w:color w:val="333333"/>
          <w:kern w:val="0"/>
          <w:sz w:val="24"/>
          <w:szCs w:val="24"/>
        </w:rPr>
        <w:t xml:space="preserve"> org.apache.ibatis.type.BaseTypeHandler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然后可以选择性地将它映射到一个</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类型。比如：</w:t>
      </w:r>
    </w:p>
    <w:p w14:paraId="3C0D44B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ExampleTypeHandler.java</w:t>
      </w:r>
    </w:p>
    <w:p w14:paraId="6411AC1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@MappedJdbcTypes(JdbcType.VARCHAR)</w:t>
      </w:r>
    </w:p>
    <w:p w14:paraId="1503F47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ExampleTypeHandler extends BaseTypeHandler&lt;String&gt; {</w:t>
      </w:r>
    </w:p>
    <w:p w14:paraId="53C6CB6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0C761B8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@Override</w:t>
      </w:r>
    </w:p>
    <w:p w14:paraId="2A0A5C6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void setNonNullParameter(PreparedStatement ps, int i,</w:t>
      </w:r>
    </w:p>
    <w:p w14:paraId="6A88109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String parameter, JdbcType jdbcType) throws SQLException {</w:t>
      </w:r>
    </w:p>
    <w:p w14:paraId="00F1790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ps.setString(i, parameter);</w:t>
      </w:r>
    </w:p>
    <w:p w14:paraId="4ABBD06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22373D1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3C2E69D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@Override</w:t>
      </w:r>
    </w:p>
    <w:p w14:paraId="5B9F9E4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String getNullableResult(ResultSet rs, String columnName)</w:t>
      </w:r>
    </w:p>
    <w:p w14:paraId="1587A14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throws SQLException {</w:t>
      </w:r>
    </w:p>
    <w:p w14:paraId="0F41C21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rs.getString(columnName);</w:t>
      </w:r>
    </w:p>
    <w:p w14:paraId="68C065F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3813AA1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6571F30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@Override</w:t>
      </w:r>
    </w:p>
    <w:p w14:paraId="5F851AE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String getNullableResult(ResultSet rs, int columnIndex)</w:t>
      </w:r>
    </w:p>
    <w:p w14:paraId="1064DA3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throws SQLException {</w:t>
      </w:r>
    </w:p>
    <w:p w14:paraId="08145DD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rs.getString(columnIndex);</w:t>
      </w:r>
    </w:p>
    <w:p w14:paraId="10604C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5960FD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78EC62D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@Override</w:t>
      </w:r>
    </w:p>
    <w:p w14:paraId="1F98B0A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String getNullableResult(CallableStatement cs, int columnIndex)</w:t>
      </w:r>
    </w:p>
    <w:p w14:paraId="3FBE4C9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throws SQLException {</w:t>
      </w:r>
    </w:p>
    <w:p w14:paraId="028D06B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cs.getString(columnIndex);</w:t>
      </w:r>
    </w:p>
    <w:p w14:paraId="774837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2894AD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6AE118F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 mybatis-config.xml --&gt;</w:t>
      </w:r>
    </w:p>
    <w:p w14:paraId="58879A9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&lt;typeHandlers&gt;</w:t>
      </w:r>
    </w:p>
    <w:p w14:paraId="65426B3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&lt;typeHandler handler="org.mybatis.example.ExampleTypeHandler"/&gt;</w:t>
      </w:r>
    </w:p>
    <w:p w14:paraId="40173CE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&lt;/typeHandlers&gt;</w:t>
      </w:r>
    </w:p>
    <w:p w14:paraId="568908D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22427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使用上述的类型处理器将会覆盖已经存在的处理</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String </w:t>
      </w:r>
      <w:r w:rsidRPr="0043202A">
        <w:rPr>
          <w:rFonts w:ascii="Helvetica" w:eastAsia="宋体" w:hAnsi="Helvetica" w:cs="Helvetica"/>
          <w:color w:val="333333"/>
          <w:kern w:val="0"/>
          <w:sz w:val="24"/>
          <w:szCs w:val="24"/>
        </w:rPr>
        <w:t>类型属性和</w:t>
      </w:r>
      <w:r w:rsidRPr="0043202A">
        <w:rPr>
          <w:rFonts w:ascii="Helvetica" w:eastAsia="宋体" w:hAnsi="Helvetica" w:cs="Helvetica"/>
          <w:color w:val="333333"/>
          <w:kern w:val="0"/>
          <w:sz w:val="24"/>
          <w:szCs w:val="24"/>
        </w:rPr>
        <w:t xml:space="preserve"> VARCHAR </w:t>
      </w:r>
      <w:r w:rsidRPr="0043202A">
        <w:rPr>
          <w:rFonts w:ascii="Helvetica" w:eastAsia="宋体" w:hAnsi="Helvetica" w:cs="Helvetica"/>
          <w:color w:val="333333"/>
          <w:kern w:val="0"/>
          <w:sz w:val="24"/>
          <w:szCs w:val="24"/>
        </w:rPr>
        <w:t>参数及结果的类型处理器。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要注意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不会通过窥探数据库元信息来决定使用哪种类型，所以你必须在参数和结果映射中指明那是</w:t>
      </w:r>
      <w:r w:rsidRPr="0043202A">
        <w:rPr>
          <w:rFonts w:ascii="Helvetica" w:eastAsia="宋体" w:hAnsi="Helvetica" w:cs="Helvetica"/>
          <w:color w:val="333333"/>
          <w:kern w:val="0"/>
          <w:sz w:val="24"/>
          <w:szCs w:val="24"/>
        </w:rPr>
        <w:t xml:space="preserve"> VARCHAR </w:t>
      </w:r>
      <w:r w:rsidRPr="0043202A">
        <w:rPr>
          <w:rFonts w:ascii="Helvetica" w:eastAsia="宋体" w:hAnsi="Helvetica" w:cs="Helvetica"/>
          <w:color w:val="333333"/>
          <w:kern w:val="0"/>
          <w:sz w:val="24"/>
          <w:szCs w:val="24"/>
        </w:rPr>
        <w:t>类型的字段，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以使其能够绑定到正确的类型处理器上。这是因为</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直到语句被执行时才清楚数据类型。</w:t>
      </w:r>
    </w:p>
    <w:p w14:paraId="1FF9D6A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will know the the Java type that you want to handle with this TypeHandler by introspecting its generic type, but you can override this behavior by two means:</w:t>
      </w:r>
    </w:p>
    <w:p w14:paraId="4EAC13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通过类型处理器的泛型，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可以得知该类型处理器处理的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类型，不过这种行为可以通过两种方法改变：</w:t>
      </w:r>
    </w:p>
    <w:p w14:paraId="3A7B428A"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javaType attribute to the typeHandler element (for example: javaType="String")</w:t>
      </w:r>
    </w:p>
    <w:p w14:paraId="25B4838C"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在类型处理器的配置元素（</w:t>
      </w:r>
      <w:r w:rsidRPr="0043202A">
        <w:rPr>
          <w:rFonts w:ascii="Helvetica" w:eastAsia="宋体" w:hAnsi="Helvetica" w:cs="Helvetica"/>
          <w:color w:val="333333"/>
          <w:kern w:val="0"/>
          <w:sz w:val="24"/>
          <w:szCs w:val="24"/>
        </w:rPr>
        <w:t xml:space="preserve">typeHandler </w:t>
      </w:r>
      <w:r w:rsidRPr="0043202A">
        <w:rPr>
          <w:rFonts w:ascii="Helvetica" w:eastAsia="宋体" w:hAnsi="Helvetica" w:cs="Helvetica"/>
          <w:color w:val="333333"/>
          <w:kern w:val="0"/>
          <w:sz w:val="24"/>
          <w:szCs w:val="24"/>
        </w:rPr>
        <w:t>元素）上增加一个</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属性（比如：</w:t>
      </w:r>
      <w:r w:rsidRPr="0043202A">
        <w:rPr>
          <w:rFonts w:ascii="Helvetica" w:eastAsia="宋体" w:hAnsi="Helvetica" w:cs="Helvetica"/>
          <w:color w:val="333333"/>
          <w:kern w:val="0"/>
          <w:sz w:val="24"/>
          <w:szCs w:val="24"/>
        </w:rPr>
        <w:t>javaType="String"</w:t>
      </w:r>
      <w:r w:rsidRPr="0043202A">
        <w:rPr>
          <w:rFonts w:ascii="Helvetica" w:eastAsia="宋体" w:hAnsi="Helvetica" w:cs="Helvetica"/>
          <w:color w:val="333333"/>
          <w:kern w:val="0"/>
          <w:sz w:val="24"/>
          <w:szCs w:val="24"/>
        </w:rPr>
        <w:t>）；</w:t>
      </w:r>
    </w:p>
    <w:p w14:paraId="19275C6A"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@MappedTypes annotation to your TypeHandler class specifying the list of java types to associate it with. This annotation will be ignored if the javaType attribute as also been specified.</w:t>
      </w:r>
    </w:p>
    <w:p w14:paraId="16111E16" w14:textId="77777777" w:rsidR="0043202A" w:rsidRPr="0043202A"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在类型处理器的类上（</w:t>
      </w:r>
      <w:r w:rsidRPr="0043202A">
        <w:rPr>
          <w:rFonts w:ascii="Helvetica" w:eastAsia="宋体" w:hAnsi="Helvetica" w:cs="Helvetica"/>
          <w:color w:val="333333"/>
          <w:kern w:val="0"/>
          <w:sz w:val="24"/>
          <w:szCs w:val="24"/>
        </w:rPr>
        <w:t>TypeHandler class</w:t>
      </w:r>
      <w:r w:rsidRPr="0043202A">
        <w:rPr>
          <w:rFonts w:ascii="Helvetica" w:eastAsia="宋体" w:hAnsi="Helvetica" w:cs="Helvetica"/>
          <w:color w:val="333333"/>
          <w:kern w:val="0"/>
          <w:sz w:val="24"/>
          <w:szCs w:val="24"/>
        </w:rPr>
        <w:t>）增加一个</w:t>
      </w:r>
      <w:r w:rsidRPr="0043202A">
        <w:rPr>
          <w:rFonts w:ascii="Helvetica" w:eastAsia="宋体" w:hAnsi="Helvetica" w:cs="Helvetica"/>
          <w:color w:val="333333"/>
          <w:kern w:val="0"/>
          <w:sz w:val="24"/>
          <w:szCs w:val="24"/>
        </w:rPr>
        <w:t xml:space="preserve"> @MappedTypes </w:t>
      </w:r>
      <w:r w:rsidRPr="0043202A">
        <w:rPr>
          <w:rFonts w:ascii="Helvetica" w:eastAsia="宋体" w:hAnsi="Helvetica" w:cs="Helvetica"/>
          <w:color w:val="333333"/>
          <w:kern w:val="0"/>
          <w:sz w:val="24"/>
          <w:szCs w:val="24"/>
        </w:rPr>
        <w:t>注解来指定与其关联的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类型列表。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如果在</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属性中也同时指定，则注解方式将被忽略。</w:t>
      </w:r>
    </w:p>
    <w:p w14:paraId="29BBE1B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Associated JDBC type can be specified by two means:</w:t>
      </w:r>
    </w:p>
    <w:p w14:paraId="27CF44B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可以通过两种方式来指定被关联的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p>
    <w:p w14:paraId="558CA18F"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jdbcType attribute to the typeHandler element (for example: jdbcType="VARCHAR").</w:t>
      </w:r>
    </w:p>
    <w:p w14:paraId="0F1ECCCF"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在类型处理器的配置元素上增加一个</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属性（比如：</w:t>
      </w:r>
      <w:r w:rsidRPr="0043202A">
        <w:rPr>
          <w:rFonts w:ascii="Helvetica" w:eastAsia="宋体" w:hAnsi="Helvetica" w:cs="Helvetica"/>
          <w:color w:val="333333"/>
          <w:kern w:val="0"/>
          <w:sz w:val="24"/>
          <w:szCs w:val="24"/>
        </w:rPr>
        <w:t>jdbcType="VARCHAR"</w:t>
      </w:r>
      <w:r w:rsidRPr="0043202A">
        <w:rPr>
          <w:rFonts w:ascii="Helvetica" w:eastAsia="宋体" w:hAnsi="Helvetica" w:cs="Helvetica"/>
          <w:color w:val="333333"/>
          <w:kern w:val="0"/>
          <w:sz w:val="24"/>
          <w:szCs w:val="24"/>
        </w:rPr>
        <w:t>）；</w:t>
      </w:r>
    </w:p>
    <w:p w14:paraId="2BA3DD38"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Adding a @MappedJdbcTypes annotation to your TypeHandler class specifying the list of JDBC types to associate it with. This annotation will be ignored if the jdbcType attribute as also been specified.</w:t>
      </w:r>
    </w:p>
    <w:p w14:paraId="486A73C7" w14:textId="77777777" w:rsidR="0043202A" w:rsidRPr="0043202A"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在类型处理器的类上增加一个</w:t>
      </w:r>
      <w:r w:rsidRPr="0043202A">
        <w:rPr>
          <w:rFonts w:ascii="Helvetica" w:eastAsia="宋体" w:hAnsi="Helvetica" w:cs="Helvetica"/>
          <w:color w:val="333333"/>
          <w:kern w:val="0"/>
          <w:sz w:val="24"/>
          <w:szCs w:val="24"/>
        </w:rPr>
        <w:t xml:space="preserve"> @MappedJdbcTypes </w:t>
      </w:r>
      <w:r w:rsidRPr="0043202A">
        <w:rPr>
          <w:rFonts w:ascii="Helvetica" w:eastAsia="宋体" w:hAnsi="Helvetica" w:cs="Helvetica"/>
          <w:color w:val="333333"/>
          <w:kern w:val="0"/>
          <w:sz w:val="24"/>
          <w:szCs w:val="24"/>
        </w:rPr>
        <w:t>注解来指定与其关联的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类型列表。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如果在</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属性中也同时指定，则注解方式将被忽略。</w:t>
      </w:r>
    </w:p>
    <w:p w14:paraId="36E8693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deciding which TypeHandler to use in a ResultMap, the Java type is known (from the result type), but the JDBC type is unknown. MyBatis therefore uses the combination javaType=[TheJavaType], jdbcType=null to choose a TypeHandler. This means that using a @MappedJdbcTypes annotation restricts the scope of a TypeHandler and makes it unavailable for use in ResultMaps unless explicity set. To make a TypeHandler available for use in a ResultMap, set includeNullJdbcType=true on the @MappedJdbcTypes annotation. Since Mybatis 3.4.0 however, if a single TypeHandler is registered to handle a Java type, it will be used by default in ResultMaps using this Java type (i.e. even without includeNullJdbcType=true).</w:t>
      </w:r>
    </w:p>
    <w:p w14:paraId="0D1A421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中决定使用哪种类型处理器时，此时</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类型是已知的（从结果类型中获得），但是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类型是未知的。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javaType=[Java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 xml:space="preserve">], jdbcType=null </w:t>
      </w:r>
      <w:r w:rsidRPr="0043202A">
        <w:rPr>
          <w:rFonts w:ascii="Helvetica" w:eastAsia="宋体" w:hAnsi="Helvetica" w:cs="Helvetica"/>
          <w:color w:val="333333"/>
          <w:kern w:val="0"/>
          <w:sz w:val="24"/>
          <w:szCs w:val="24"/>
        </w:rPr>
        <w:t>的组合来选择一个类型处理器。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这意味着使用</w:t>
      </w:r>
      <w:r w:rsidRPr="0043202A">
        <w:rPr>
          <w:rFonts w:ascii="Helvetica" w:eastAsia="宋体" w:hAnsi="Helvetica" w:cs="Helvetica"/>
          <w:color w:val="333333"/>
          <w:kern w:val="0"/>
          <w:sz w:val="24"/>
          <w:szCs w:val="24"/>
        </w:rPr>
        <w:t xml:space="preserve"> @MappedJdbcTypes </w:t>
      </w:r>
      <w:r w:rsidRPr="0043202A">
        <w:rPr>
          <w:rFonts w:ascii="Helvetica" w:eastAsia="宋体" w:hAnsi="Helvetica" w:cs="Helvetica"/>
          <w:color w:val="333333"/>
          <w:kern w:val="0"/>
          <w:sz w:val="24"/>
          <w:szCs w:val="24"/>
        </w:rPr>
        <w:t>注解可以限制类型处理器的范围，同时除非显式的设置，否则类型处理器在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中将是无效的。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如果希望在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中使用类型处理器，那么设置</w:t>
      </w:r>
      <w:r w:rsidRPr="0043202A">
        <w:rPr>
          <w:rFonts w:ascii="Helvetica" w:eastAsia="宋体" w:hAnsi="Helvetica" w:cs="Helvetica"/>
          <w:color w:val="333333"/>
          <w:kern w:val="0"/>
          <w:sz w:val="24"/>
          <w:szCs w:val="24"/>
        </w:rPr>
        <w:t xml:space="preserve"> @MappedJdbcTypes </w:t>
      </w:r>
      <w:r w:rsidRPr="0043202A">
        <w:rPr>
          <w:rFonts w:ascii="Helvetica" w:eastAsia="宋体" w:hAnsi="Helvetica" w:cs="Helvetica"/>
          <w:color w:val="333333"/>
          <w:kern w:val="0"/>
          <w:sz w:val="24"/>
          <w:szCs w:val="24"/>
        </w:rPr>
        <w:t>注解的</w:t>
      </w:r>
      <w:r w:rsidRPr="0043202A">
        <w:rPr>
          <w:rFonts w:ascii="Helvetica" w:eastAsia="宋体" w:hAnsi="Helvetica" w:cs="Helvetica"/>
          <w:color w:val="333333"/>
          <w:kern w:val="0"/>
          <w:sz w:val="24"/>
          <w:szCs w:val="24"/>
        </w:rPr>
        <w:t xml:space="preserve"> includeNullJdbcType=true </w:t>
      </w:r>
      <w:r w:rsidRPr="0043202A">
        <w:rPr>
          <w:rFonts w:ascii="Helvetica" w:eastAsia="宋体" w:hAnsi="Helvetica" w:cs="Helvetica"/>
          <w:color w:val="333333"/>
          <w:kern w:val="0"/>
          <w:sz w:val="24"/>
          <w:szCs w:val="24"/>
        </w:rPr>
        <w:t>即可。</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然而从</w:t>
      </w:r>
      <w:r w:rsidRPr="0043202A">
        <w:rPr>
          <w:rFonts w:ascii="Helvetica" w:eastAsia="宋体" w:hAnsi="Helvetica" w:cs="Helvetica"/>
          <w:color w:val="333333"/>
          <w:kern w:val="0"/>
          <w:sz w:val="24"/>
          <w:szCs w:val="24"/>
        </w:rPr>
        <w:t xml:space="preserve"> Mybatis 3.4.0 </w:t>
      </w:r>
      <w:r w:rsidRPr="0043202A">
        <w:rPr>
          <w:rFonts w:ascii="Helvetica" w:eastAsia="宋体" w:hAnsi="Helvetica" w:cs="Helvetica"/>
          <w:color w:val="333333"/>
          <w:kern w:val="0"/>
          <w:sz w:val="24"/>
          <w:szCs w:val="24"/>
        </w:rPr>
        <w:t>开始，如果只有一个注册的类型处理器来处理</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类型，那么它将是</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类型时的默认值（即使没有</w:t>
      </w:r>
      <w:r w:rsidRPr="0043202A">
        <w:rPr>
          <w:rFonts w:ascii="Helvetica" w:eastAsia="宋体" w:hAnsi="Helvetica" w:cs="Helvetica"/>
          <w:color w:val="333333"/>
          <w:kern w:val="0"/>
          <w:sz w:val="24"/>
          <w:szCs w:val="24"/>
        </w:rPr>
        <w:t xml:space="preserve"> includeNullJdbcType=true</w:t>
      </w:r>
      <w:r w:rsidRPr="0043202A">
        <w:rPr>
          <w:rFonts w:ascii="Helvetica" w:eastAsia="宋体" w:hAnsi="Helvetica" w:cs="Helvetica"/>
          <w:color w:val="333333"/>
          <w:kern w:val="0"/>
          <w:sz w:val="24"/>
          <w:szCs w:val="24"/>
        </w:rPr>
        <w:t>）。</w:t>
      </w:r>
    </w:p>
    <w:p w14:paraId="436673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And finally you can let MyBatis search for your TypeHandlers:</w:t>
      </w:r>
    </w:p>
    <w:p w14:paraId="4C56B08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最后，可以让</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为你查找类型处理器：</w:t>
      </w:r>
    </w:p>
    <w:p w14:paraId="34BDEEC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 mybatis-config.xml --&gt;</w:t>
      </w:r>
    </w:p>
    <w:p w14:paraId="757D03D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&lt;typeHandlers&gt;</w:t>
      </w:r>
    </w:p>
    <w:p w14:paraId="5808D22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&lt;package name="org.mybatis.example"/&gt;</w:t>
      </w:r>
    </w:p>
    <w:p w14:paraId="6573F36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&lt;/typeHandlers&gt;</w:t>
      </w:r>
    </w:p>
    <w:p w14:paraId="2C4E3F5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that when using the autodiscovery feature JDBC types can only be specified with annotations.</w:t>
      </w:r>
    </w:p>
    <w:p w14:paraId="50E1B7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注意在使用自动发现功能的时候，只能通过注解方式来指定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的类型。</w:t>
      </w:r>
    </w:p>
    <w:p w14:paraId="7E46352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create a generic TypeHandler that is able to handle more than one class. For that purpose add a constructor that receives the class as a parameter and MyBatis will pass the actual class when constructing the TypeHandler.</w:t>
      </w:r>
    </w:p>
    <w:p w14:paraId="6672C6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你可以创建一个能够处理多个类的泛型类型处理器。为了使用泛型类型处理器，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需要增加一个接受该类的</w:t>
      </w:r>
      <w:r w:rsidRPr="0043202A">
        <w:rPr>
          <w:rFonts w:ascii="Helvetica" w:eastAsia="宋体" w:hAnsi="Helvetica" w:cs="Helvetica"/>
          <w:color w:val="333333"/>
          <w:kern w:val="0"/>
          <w:sz w:val="24"/>
          <w:szCs w:val="24"/>
        </w:rPr>
        <w:t xml:space="preserve"> class </w:t>
      </w:r>
      <w:r w:rsidRPr="0043202A">
        <w:rPr>
          <w:rFonts w:ascii="Helvetica" w:eastAsia="宋体" w:hAnsi="Helvetica" w:cs="Helvetica"/>
          <w:color w:val="333333"/>
          <w:kern w:val="0"/>
          <w:sz w:val="24"/>
          <w:szCs w:val="24"/>
        </w:rPr>
        <w:t>作为参数的构造器，这样在构造一个类型处理器的时候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就会传入一个具体的类。</w:t>
      </w:r>
    </w:p>
    <w:p w14:paraId="5C3FB7F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//GenericTypeHandler.java</w:t>
      </w:r>
    </w:p>
    <w:p w14:paraId="1382A25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GenericTypeHandler&lt;E extends MyObject&gt; extends BaseTypeHandler&lt;E&gt; {</w:t>
      </w:r>
    </w:p>
    <w:p w14:paraId="159A518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5C374A5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private Class&lt;E&gt; type;</w:t>
      </w:r>
    </w:p>
    <w:p w14:paraId="502AD2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5E6DAD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GenericTypeHandler(Class&lt;E&gt; type) {</w:t>
      </w:r>
    </w:p>
    <w:p w14:paraId="5466636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if (type == null) throw new IllegalArgumentException("Type argument cannot be null");</w:t>
      </w:r>
    </w:p>
    <w:p w14:paraId="7700B64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this.type = type;</w:t>
      </w:r>
    </w:p>
    <w:p w14:paraId="715D49F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22EB349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344C5C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EnumTypeHandler and EnumOrdinalTypeHandler are generic TypeHandlers. We will learn about them in the following section.</w:t>
      </w:r>
    </w:p>
    <w:p w14:paraId="7079A28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EnumTypeHandler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都是泛型类型处理器，我们将会在接下来的部分详细探讨。</w:t>
      </w:r>
    </w:p>
    <w:p w14:paraId="055C45D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Handling Enums </w:t>
      </w:r>
      <w:r w:rsidRPr="0043202A">
        <w:rPr>
          <w:rFonts w:ascii="Helvetica" w:eastAsia="宋体" w:hAnsi="Helvetica" w:cs="Helvetica"/>
          <w:b/>
          <w:bCs/>
          <w:color w:val="333333"/>
          <w:kern w:val="0"/>
          <w:sz w:val="36"/>
          <w:szCs w:val="36"/>
        </w:rPr>
        <w:t>处理枚举类型</w:t>
      </w:r>
    </w:p>
    <w:p w14:paraId="3FF0499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 want to map an Enum, you'll need to use either EnumTypeHandler or EnumOrdinalTypeHandler.</w:t>
      </w:r>
    </w:p>
    <w:p w14:paraId="0044AC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若想映射枚举类型</w:t>
      </w:r>
      <w:r w:rsidRPr="0043202A">
        <w:rPr>
          <w:rFonts w:ascii="Helvetica" w:eastAsia="宋体" w:hAnsi="Helvetica" w:cs="Helvetica"/>
          <w:color w:val="333333"/>
          <w:kern w:val="0"/>
          <w:sz w:val="24"/>
          <w:szCs w:val="24"/>
        </w:rPr>
        <w:t xml:space="preserve"> Enum</w:t>
      </w:r>
      <w:r w:rsidRPr="0043202A">
        <w:rPr>
          <w:rFonts w:ascii="Helvetica" w:eastAsia="宋体" w:hAnsi="Helvetica" w:cs="Helvetica"/>
          <w:color w:val="333333"/>
          <w:kern w:val="0"/>
          <w:sz w:val="24"/>
          <w:szCs w:val="24"/>
        </w:rPr>
        <w:t>，则需要从</w:t>
      </w:r>
      <w:r w:rsidRPr="0043202A">
        <w:rPr>
          <w:rFonts w:ascii="Helvetica" w:eastAsia="宋体" w:hAnsi="Helvetica" w:cs="Helvetica"/>
          <w:color w:val="333333"/>
          <w:kern w:val="0"/>
          <w:sz w:val="24"/>
          <w:szCs w:val="24"/>
        </w:rPr>
        <w:t xml:space="preserve"> EnumTypeHandler </w:t>
      </w:r>
      <w:r w:rsidRPr="0043202A">
        <w:rPr>
          <w:rFonts w:ascii="Helvetica" w:eastAsia="宋体" w:hAnsi="Helvetica" w:cs="Helvetica"/>
          <w:color w:val="333333"/>
          <w:kern w:val="0"/>
          <w:sz w:val="24"/>
          <w:szCs w:val="24"/>
        </w:rPr>
        <w:t>或者</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中选一个来使用。</w:t>
      </w:r>
    </w:p>
    <w:p w14:paraId="65A816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example, let's say that we need to store the rounding mode that should be used with some number if it needs to be rounded. By default, MyBatis uses EnumTypeHandler to convert the Enum values to their names.</w:t>
      </w:r>
    </w:p>
    <w:p w14:paraId="7C72A2F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比如说我们想存储取近似值时用到的舍入模式。默认情况下，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会利用</w:t>
      </w:r>
      <w:r w:rsidRPr="0043202A">
        <w:rPr>
          <w:rFonts w:ascii="Helvetica" w:eastAsia="宋体" w:hAnsi="Helvetica" w:cs="Helvetica"/>
          <w:color w:val="333333"/>
          <w:kern w:val="0"/>
          <w:sz w:val="24"/>
          <w:szCs w:val="24"/>
        </w:rPr>
        <w:t xml:space="preserve"> EnumTypeHandler </w:t>
      </w:r>
      <w:r w:rsidRPr="0043202A">
        <w:rPr>
          <w:rFonts w:ascii="Helvetica" w:eastAsia="宋体" w:hAnsi="Helvetica" w:cs="Helvetica"/>
          <w:color w:val="333333"/>
          <w:kern w:val="0"/>
          <w:sz w:val="24"/>
          <w:szCs w:val="24"/>
        </w:rPr>
        <w:t>来把</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值转换成对应的名字。</w:t>
      </w:r>
    </w:p>
    <w:p w14:paraId="54E25D0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EnumTypeHandler is special in the sense that unlike other handlers, it does not handle just one specific class, but any class that extends Enum</w:t>
      </w:r>
    </w:p>
    <w:p w14:paraId="0B18CA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EnumTypeHandler </w:t>
      </w:r>
      <w:r w:rsidRPr="0043202A">
        <w:rPr>
          <w:rFonts w:ascii="Helvetica" w:eastAsia="宋体" w:hAnsi="Helvetica" w:cs="Helvetica"/>
          <w:color w:val="333333"/>
          <w:kern w:val="0"/>
          <w:sz w:val="24"/>
          <w:szCs w:val="24"/>
        </w:rPr>
        <w:t>在某种意义上来说是比较特别的，其他的处理器只针对某个特定的类，而它不同，它会处理任意继承了</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的类。</w:t>
      </w:r>
    </w:p>
    <w:p w14:paraId="510AAC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However, we may not want to store names. Our DBA may insist on an integer code instead. That's just as easy: add EnumOrdinalTypeHandler to the typeHandlers in your config file, and now each RoundingMode will be mapped to an integer using its ordinal value.</w:t>
      </w:r>
    </w:p>
    <w:p w14:paraId="2186D6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不过，我们可能不想存储名字，相反我们的</w:t>
      </w:r>
      <w:r w:rsidRPr="0043202A">
        <w:rPr>
          <w:rFonts w:ascii="Helvetica" w:eastAsia="宋体" w:hAnsi="Helvetica" w:cs="Helvetica"/>
          <w:color w:val="333333"/>
          <w:kern w:val="0"/>
          <w:sz w:val="24"/>
          <w:szCs w:val="24"/>
        </w:rPr>
        <w:t xml:space="preserve"> DBA </w:t>
      </w:r>
      <w:r w:rsidRPr="0043202A">
        <w:rPr>
          <w:rFonts w:ascii="Helvetica" w:eastAsia="宋体" w:hAnsi="Helvetica" w:cs="Helvetica"/>
          <w:color w:val="333333"/>
          <w:kern w:val="0"/>
          <w:sz w:val="24"/>
          <w:szCs w:val="24"/>
        </w:rPr>
        <w:t>会坚持使用整形值代码。那也一样轻而易举：</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在配置文件中把</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加到</w:t>
      </w:r>
      <w:r w:rsidRPr="0043202A">
        <w:rPr>
          <w:rFonts w:ascii="Helvetica" w:eastAsia="宋体" w:hAnsi="Helvetica" w:cs="Helvetica"/>
          <w:color w:val="333333"/>
          <w:kern w:val="0"/>
          <w:sz w:val="24"/>
          <w:szCs w:val="24"/>
        </w:rPr>
        <w:t xml:space="preserve"> typeHandlers </w:t>
      </w:r>
      <w:r w:rsidRPr="0043202A">
        <w:rPr>
          <w:rFonts w:ascii="Helvetica" w:eastAsia="宋体" w:hAnsi="Helvetica" w:cs="Helvetica"/>
          <w:color w:val="333333"/>
          <w:kern w:val="0"/>
          <w:sz w:val="24"/>
          <w:szCs w:val="24"/>
        </w:rPr>
        <w:t>中即可，</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这样每个</w:t>
      </w:r>
      <w:r w:rsidRPr="0043202A">
        <w:rPr>
          <w:rFonts w:ascii="Helvetica" w:eastAsia="宋体" w:hAnsi="Helvetica" w:cs="Helvetica"/>
          <w:color w:val="333333"/>
          <w:kern w:val="0"/>
          <w:sz w:val="24"/>
          <w:szCs w:val="24"/>
        </w:rPr>
        <w:t xml:space="preserve"> RoundingMode </w:t>
      </w:r>
      <w:r w:rsidRPr="0043202A">
        <w:rPr>
          <w:rFonts w:ascii="Helvetica" w:eastAsia="宋体" w:hAnsi="Helvetica" w:cs="Helvetica"/>
          <w:color w:val="333333"/>
          <w:kern w:val="0"/>
          <w:sz w:val="24"/>
          <w:szCs w:val="24"/>
        </w:rPr>
        <w:t>将通过他们的序数值来映射成对应的整形数值。</w:t>
      </w:r>
    </w:p>
    <w:p w14:paraId="4CDBF55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 mybatis-config.xml --&gt;</w:t>
      </w:r>
    </w:p>
    <w:p w14:paraId="2D603F8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&lt;typeHandlers&gt;</w:t>
      </w:r>
    </w:p>
    <w:p w14:paraId="60731D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&lt;typeHandler handler="org.apache.ibatis.type.EnumOrdinalTypeHandler"</w:t>
      </w:r>
    </w:p>
    <w:p w14:paraId="3B4C0F6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javaType="java.math.RoundingMode"/&gt;</w:t>
      </w:r>
    </w:p>
    <w:p w14:paraId="6FF8B86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&lt;/typeHandlers&gt;</w:t>
      </w:r>
    </w:p>
    <w:p w14:paraId="33C6AE7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But what if you want to map the same Enum to a string in one place and to integer in another?</w:t>
      </w:r>
    </w:p>
    <w:p w14:paraId="681FF8D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但是怎样能将同样的</w:t>
      </w:r>
      <w:r w:rsidRPr="0043202A">
        <w:rPr>
          <w:rFonts w:ascii="Helvetica" w:eastAsia="宋体" w:hAnsi="Helvetica" w:cs="Helvetica"/>
          <w:color w:val="333333"/>
          <w:kern w:val="0"/>
          <w:sz w:val="24"/>
          <w:szCs w:val="24"/>
        </w:rPr>
        <w:t xml:space="preserve"> Enum </w:t>
      </w:r>
      <w:r w:rsidRPr="0043202A">
        <w:rPr>
          <w:rFonts w:ascii="Helvetica" w:eastAsia="宋体" w:hAnsi="Helvetica" w:cs="Helvetica"/>
          <w:color w:val="333333"/>
          <w:kern w:val="0"/>
          <w:sz w:val="24"/>
          <w:szCs w:val="24"/>
        </w:rPr>
        <w:t>既映射成字符串又映射成整形呢？</w:t>
      </w:r>
    </w:p>
    <w:p w14:paraId="2D9A931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auto-mapper will automatically use EnumOrdinalTypeHandler, so if we want to go back to using plain old ordinary EnumTypeHandler, we have to tell it, by explicitly setting the type handler to use for those SQL statements.</w:t>
      </w:r>
    </w:p>
    <w:p w14:paraId="1E08E52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自动映射器（</w:t>
      </w:r>
      <w:r w:rsidRPr="0043202A">
        <w:rPr>
          <w:rFonts w:ascii="Helvetica" w:eastAsia="宋体" w:hAnsi="Helvetica" w:cs="Helvetica"/>
          <w:color w:val="333333"/>
          <w:kern w:val="0"/>
          <w:sz w:val="24"/>
          <w:szCs w:val="24"/>
        </w:rPr>
        <w:t>auto-mapper</w:t>
      </w:r>
      <w:r w:rsidRPr="0043202A">
        <w:rPr>
          <w:rFonts w:ascii="Helvetica" w:eastAsia="宋体" w:hAnsi="Helvetica" w:cs="Helvetica"/>
          <w:color w:val="333333"/>
          <w:kern w:val="0"/>
          <w:sz w:val="24"/>
          <w:szCs w:val="24"/>
        </w:rPr>
        <w:t>）会自动地选用</w:t>
      </w:r>
      <w:r w:rsidRPr="0043202A">
        <w:rPr>
          <w:rFonts w:ascii="Helvetica" w:eastAsia="宋体" w:hAnsi="Helvetica" w:cs="Helvetica"/>
          <w:color w:val="333333"/>
          <w:kern w:val="0"/>
          <w:sz w:val="24"/>
          <w:szCs w:val="24"/>
        </w:rPr>
        <w:t xml:space="preserve"> EnumOrdinalTypeHandler </w:t>
      </w:r>
      <w:r w:rsidRPr="0043202A">
        <w:rPr>
          <w:rFonts w:ascii="Helvetica" w:eastAsia="宋体" w:hAnsi="Helvetica" w:cs="Helvetica"/>
          <w:color w:val="333333"/>
          <w:kern w:val="0"/>
          <w:sz w:val="24"/>
          <w:szCs w:val="24"/>
        </w:rPr>
        <w:t>来处理，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所以如果我们想用普通的</w:t>
      </w:r>
      <w:r w:rsidRPr="0043202A">
        <w:rPr>
          <w:rFonts w:ascii="Helvetica" w:eastAsia="宋体" w:hAnsi="Helvetica" w:cs="Helvetica"/>
          <w:color w:val="333333"/>
          <w:kern w:val="0"/>
          <w:sz w:val="24"/>
          <w:szCs w:val="24"/>
        </w:rPr>
        <w:t xml:space="preserve"> EnumTypeHandler</w:t>
      </w:r>
      <w:r w:rsidRPr="0043202A">
        <w:rPr>
          <w:rFonts w:ascii="Helvetica" w:eastAsia="宋体" w:hAnsi="Helvetica" w:cs="Helvetica"/>
          <w:color w:val="333333"/>
          <w:kern w:val="0"/>
          <w:sz w:val="24"/>
          <w:szCs w:val="24"/>
        </w:rPr>
        <w:t>，就必须要显式地为那些</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语句设置要使用的类型处理器。</w:t>
      </w:r>
    </w:p>
    <w:p w14:paraId="564B7A7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(Mapper files aren't covered until the next section, so if this is your first time reading through the documentation, you may want to skip this for now and come back to it later.)</w:t>
      </w:r>
    </w:p>
    <w:p w14:paraId="28A6A9C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（下一节才开始介绍映射器文件，如果你是首次阅读该文档，你可能需要先跳过这里，过会再来看。）</w:t>
      </w:r>
    </w:p>
    <w:p w14:paraId="1CCD3DF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&lt;!DOCTYPE mapper</w:t>
      </w:r>
    </w:p>
    <w:p w14:paraId="08CF2FC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"-//mybatis.org//DTD Mapper 3.0//EN"</w:t>
      </w:r>
    </w:p>
    <w:p w14:paraId="0F68D9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"http://mybatis.org/dtd/mybatis-3-mapper.dtd"&gt;</w:t>
      </w:r>
    </w:p>
    <w:p w14:paraId="446FFF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7A4BBF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 namespace="org.apache.ibatis.submitted.rounding.Mapper"&gt;</w:t>
      </w:r>
    </w:p>
    <w:p w14:paraId="25CC1ED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&lt;resultMap type="org.apache.ibatis.submitted.rounding.User" id="usermap"&gt;</w:t>
      </w:r>
    </w:p>
    <w:p w14:paraId="22C800B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column="id" property="id"/&gt;</w:t>
      </w:r>
    </w:p>
    <w:p w14:paraId="6DD0217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column="name" property="name"/&gt;</w:t>
      </w:r>
    </w:p>
    <w:p w14:paraId="64A049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column="funkyNumber" property="funkyNumber"/&gt;</w:t>
      </w:r>
    </w:p>
    <w:p w14:paraId="7420CB3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column="roundingMode" property="roundingMode"/&gt;</w:t>
      </w:r>
    </w:p>
    <w:p w14:paraId="2920472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&lt;/resultMap&gt;</w:t>
      </w:r>
    </w:p>
    <w:p w14:paraId="5657A00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7AA3111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 id="getUser" resultMap="usermap"&gt;</w:t>
      </w:r>
    </w:p>
    <w:p w14:paraId="5CD3BCC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users</w:t>
      </w:r>
    </w:p>
    <w:p w14:paraId="41FE104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&lt;/select&gt;</w:t>
      </w:r>
    </w:p>
    <w:p w14:paraId="4AC298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&lt;insert id="insert"&gt;</w:t>
      </w:r>
    </w:p>
    <w:p w14:paraId="265CAA5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users (id, name, funkyNumber, roundingMode) values (</w:t>
      </w:r>
    </w:p>
    <w:p w14:paraId="4C00858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 #{name}, #{funkyNumber}, #{roundingMode}</w:t>
      </w:r>
    </w:p>
    <w:p w14:paraId="4B10754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516FCC5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&lt;/insert&gt;</w:t>
      </w:r>
    </w:p>
    <w:p w14:paraId="48FF954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00F877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&lt;resultMap type="org.apache.ibatis.submitted.rounding.User" id="usermap2"&gt;</w:t>
      </w:r>
    </w:p>
    <w:p w14:paraId="3ECB8CB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column="id" property="id"/&gt;</w:t>
      </w:r>
    </w:p>
    <w:p w14:paraId="21E1DE5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column="name" property="name"/&gt;</w:t>
      </w:r>
    </w:p>
    <w:p w14:paraId="711C4A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column="funkyNumber" property="funkyNumber"/&gt;</w:t>
      </w:r>
    </w:p>
    <w:p w14:paraId="656CDE6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column="roundingMode" property="roundingMode"</w:t>
      </w:r>
    </w:p>
    <w:p w14:paraId="1C9DCF7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typeHandler="org.apache.ibatis.type.EnumTypeHandler"/&gt;</w:t>
      </w:r>
    </w:p>
    <w:p w14:paraId="6D2C05B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&lt;/resultMap&gt;</w:t>
      </w:r>
    </w:p>
    <w:p w14:paraId="4CE3BA8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 id="getUser2" resultMap="usermap2"&gt;</w:t>
      </w:r>
    </w:p>
    <w:p w14:paraId="5778D6A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users2</w:t>
      </w:r>
    </w:p>
    <w:p w14:paraId="51CF317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&lt;/select&gt;</w:t>
      </w:r>
    </w:p>
    <w:p w14:paraId="14AA4F1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&lt;insert id="insert2"&gt;</w:t>
      </w:r>
    </w:p>
    <w:p w14:paraId="64A8240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users2 (id, name, funkyNumber, roundingMode) values (</w:t>
      </w:r>
    </w:p>
    <w:p w14:paraId="217B0D1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 #{name}, #{funkyNumber}, #{roundingMode, typeHandler=org.apache.ibatis.type.EnumTypeHandler}</w:t>
      </w:r>
    </w:p>
    <w:p w14:paraId="08B2F2F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541EE67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&lt;/insert&gt;</w:t>
      </w:r>
    </w:p>
    <w:p w14:paraId="407D02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6CA78F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&lt;/mapper&gt;</w:t>
      </w:r>
    </w:p>
    <w:p w14:paraId="708F105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that this forces us to use a resultMap instead of a resultType in our select statements.</w:t>
      </w:r>
    </w:p>
    <w:p w14:paraId="3B72C2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注意，这里的</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语句强制使用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来代替</w:t>
      </w:r>
      <w:r w:rsidRPr="0043202A">
        <w:rPr>
          <w:rFonts w:ascii="Helvetica" w:eastAsia="宋体" w:hAnsi="Helvetica" w:cs="Helvetica"/>
          <w:color w:val="333333"/>
          <w:kern w:val="0"/>
          <w:sz w:val="24"/>
          <w:szCs w:val="24"/>
        </w:rPr>
        <w:t xml:space="preserve"> resultType</w:t>
      </w:r>
      <w:r w:rsidRPr="0043202A">
        <w:rPr>
          <w:rFonts w:ascii="Helvetica" w:eastAsia="宋体" w:hAnsi="Helvetica" w:cs="Helvetica"/>
          <w:color w:val="333333"/>
          <w:kern w:val="0"/>
          <w:sz w:val="24"/>
          <w:szCs w:val="24"/>
        </w:rPr>
        <w:t>。</w:t>
      </w:r>
    </w:p>
    <w:p w14:paraId="3C99D44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objectFactory </w:t>
      </w:r>
      <w:r w:rsidRPr="0043202A">
        <w:rPr>
          <w:rFonts w:ascii="Helvetica" w:eastAsia="宋体" w:hAnsi="Helvetica" w:cs="Helvetica"/>
          <w:b/>
          <w:bCs/>
          <w:color w:val="333333"/>
          <w:kern w:val="0"/>
          <w:sz w:val="36"/>
          <w:szCs w:val="36"/>
        </w:rPr>
        <w:t>对象工厂</w:t>
      </w:r>
    </w:p>
    <w:p w14:paraId="747235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5C76DF4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每次创建结果对象的新实例时，它都会使用一个对象工厂（</w:t>
      </w:r>
      <w:r w:rsidRPr="0043202A">
        <w:rPr>
          <w:rFonts w:ascii="Helvetica" w:eastAsia="宋体" w:hAnsi="Helvetica" w:cs="Helvetica"/>
          <w:color w:val="333333"/>
          <w:kern w:val="0"/>
          <w:sz w:val="24"/>
          <w:szCs w:val="24"/>
        </w:rPr>
        <w:t>ObjectFactory</w:t>
      </w:r>
      <w:r w:rsidRPr="0043202A">
        <w:rPr>
          <w:rFonts w:ascii="Helvetica" w:eastAsia="宋体" w:hAnsi="Helvetica" w:cs="Helvetica"/>
          <w:color w:val="333333"/>
          <w:kern w:val="0"/>
          <w:sz w:val="24"/>
          <w:szCs w:val="24"/>
        </w:rPr>
        <w:t>）实例来完成。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默认的对象工厂需要做的仅仅是实例化目标类，要么通过默认构造方法，要么在参数映射存在的时候通过参数构造方法来实例化。</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如果想覆盖对象工厂的默认行为，则可以通过创建自己的对象工厂来实现。比如：</w:t>
      </w:r>
    </w:p>
    <w:p w14:paraId="57603ED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ExampleObjectFactory.java</w:t>
      </w:r>
    </w:p>
    <w:p w14:paraId="2257CA1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ExampleObjectFactory extends DefaultObjectFactory {</w:t>
      </w:r>
    </w:p>
    <w:p w14:paraId="1CEFFA1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Object create(Class type) {</w:t>
      </w:r>
    </w:p>
    <w:p w14:paraId="3D593CB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super.create(type);</w:t>
      </w:r>
    </w:p>
    <w:p w14:paraId="237BDAF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618C8B2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Object create(Class type, List&lt;Class&gt; constructorArgTypes, List&lt;Object&gt; constructorArgs) {</w:t>
      </w:r>
    </w:p>
    <w:p w14:paraId="67C2307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super.create(type, constructorArgTypes, constructorArgs);</w:t>
      </w:r>
    </w:p>
    <w:p w14:paraId="1FC9A63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15FA37D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void setProperties(Properties properties) {</w:t>
      </w:r>
    </w:p>
    <w:p w14:paraId="3B3C0A5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super.setProperties(properties);</w:t>
      </w:r>
    </w:p>
    <w:p w14:paraId="09668F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3EAAEC3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&lt;T&gt; boolean isCollection(Class&lt;T&gt; type) {</w:t>
      </w:r>
    </w:p>
    <w:p w14:paraId="3E34609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Collection.class.isAssignableFrom(type);</w:t>
      </w:r>
    </w:p>
    <w:p w14:paraId="7A69F7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4E56BAE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 mybatis-config.xml --&gt;</w:t>
      </w:r>
    </w:p>
    <w:p w14:paraId="704D96E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&lt;objectFactory type="org.mybatis.example.ExampleObjectFactory"&gt;</w:t>
      </w:r>
    </w:p>
    <w:p w14:paraId="6BA3B57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name="someProperty" value="100"/&gt;</w:t>
      </w:r>
    </w:p>
    <w:p w14:paraId="0276BA5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&lt;/objectFactory&gt;</w:t>
      </w:r>
    </w:p>
    <w:p w14:paraId="1FD7FA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BA702E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ObjectFactory </w:t>
      </w:r>
      <w:r w:rsidRPr="0043202A">
        <w:rPr>
          <w:rFonts w:ascii="Helvetica" w:eastAsia="宋体" w:hAnsi="Helvetica" w:cs="Helvetica"/>
          <w:color w:val="333333"/>
          <w:kern w:val="0"/>
          <w:sz w:val="24"/>
          <w:szCs w:val="24"/>
        </w:rPr>
        <w:t>接口很简单，它包含两个创建用的方法，一个是处理默认构造方法的，另外一个是处理带参数的构造方法的。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最后，</w:t>
      </w:r>
      <w:r w:rsidRPr="0043202A">
        <w:rPr>
          <w:rFonts w:ascii="Helvetica" w:eastAsia="宋体" w:hAnsi="Helvetica" w:cs="Helvetica"/>
          <w:color w:val="333333"/>
          <w:kern w:val="0"/>
          <w:sz w:val="24"/>
          <w:szCs w:val="24"/>
        </w:rPr>
        <w:t xml:space="preserve">setProperties </w:t>
      </w:r>
      <w:r w:rsidRPr="0043202A">
        <w:rPr>
          <w:rFonts w:ascii="Helvetica" w:eastAsia="宋体" w:hAnsi="Helvetica" w:cs="Helvetica"/>
          <w:color w:val="333333"/>
          <w:kern w:val="0"/>
          <w:sz w:val="24"/>
          <w:szCs w:val="24"/>
        </w:rPr>
        <w:t>方法可以被用来配置</w:t>
      </w:r>
      <w:r w:rsidRPr="0043202A">
        <w:rPr>
          <w:rFonts w:ascii="Helvetica" w:eastAsia="宋体" w:hAnsi="Helvetica" w:cs="Helvetica"/>
          <w:color w:val="333333"/>
          <w:kern w:val="0"/>
          <w:sz w:val="24"/>
          <w:szCs w:val="24"/>
        </w:rPr>
        <w:t xml:space="preserve"> ObjectFactory</w:t>
      </w:r>
      <w:r w:rsidRPr="0043202A">
        <w:rPr>
          <w:rFonts w:ascii="Helvetica" w:eastAsia="宋体" w:hAnsi="Helvetica" w:cs="Helvetica"/>
          <w:color w:val="333333"/>
          <w:kern w:val="0"/>
          <w:sz w:val="24"/>
          <w:szCs w:val="24"/>
        </w:rPr>
        <w:t>，在初始化你的</w:t>
      </w:r>
      <w:r w:rsidRPr="0043202A">
        <w:rPr>
          <w:rFonts w:ascii="Helvetica" w:eastAsia="宋体" w:hAnsi="Helvetica" w:cs="Helvetica"/>
          <w:color w:val="333333"/>
          <w:kern w:val="0"/>
          <w:sz w:val="24"/>
          <w:szCs w:val="24"/>
        </w:rPr>
        <w:t xml:space="preserve"> ObjectFactory </w:t>
      </w:r>
      <w:r w:rsidRPr="0043202A">
        <w:rPr>
          <w:rFonts w:ascii="Helvetica" w:eastAsia="宋体" w:hAnsi="Helvetica" w:cs="Helvetica"/>
          <w:color w:val="333333"/>
          <w:kern w:val="0"/>
          <w:sz w:val="24"/>
          <w:szCs w:val="24"/>
        </w:rPr>
        <w:t>实例后，</w:t>
      </w:r>
      <w:r w:rsidRPr="0043202A">
        <w:rPr>
          <w:rFonts w:ascii="Helvetica" w:eastAsia="宋体" w:hAnsi="Helvetica" w:cs="Helvetica"/>
          <w:color w:val="333333"/>
          <w:kern w:val="0"/>
          <w:sz w:val="24"/>
          <w:szCs w:val="24"/>
        </w:rPr>
        <w:t xml:space="preserve"> objectFactory </w:t>
      </w:r>
      <w:r w:rsidRPr="0043202A">
        <w:rPr>
          <w:rFonts w:ascii="Helvetica" w:eastAsia="宋体" w:hAnsi="Helvetica" w:cs="Helvetica"/>
          <w:color w:val="333333"/>
          <w:kern w:val="0"/>
          <w:sz w:val="24"/>
          <w:szCs w:val="24"/>
        </w:rPr>
        <w:t>元素体中定义的属性会被传递给</w:t>
      </w:r>
      <w:r w:rsidRPr="0043202A">
        <w:rPr>
          <w:rFonts w:ascii="Helvetica" w:eastAsia="宋体" w:hAnsi="Helvetica" w:cs="Helvetica"/>
          <w:color w:val="333333"/>
          <w:kern w:val="0"/>
          <w:sz w:val="24"/>
          <w:szCs w:val="24"/>
        </w:rPr>
        <w:t xml:space="preserve"> setProperties </w:t>
      </w:r>
      <w:r w:rsidRPr="0043202A">
        <w:rPr>
          <w:rFonts w:ascii="Helvetica" w:eastAsia="宋体" w:hAnsi="Helvetica" w:cs="Helvetica"/>
          <w:color w:val="333333"/>
          <w:kern w:val="0"/>
          <w:sz w:val="24"/>
          <w:szCs w:val="24"/>
        </w:rPr>
        <w:t>方法。</w:t>
      </w:r>
    </w:p>
    <w:p w14:paraId="1127FAA5"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plugins </w:t>
      </w:r>
      <w:r w:rsidRPr="0043202A">
        <w:rPr>
          <w:rFonts w:ascii="Helvetica" w:eastAsia="宋体" w:hAnsi="Helvetica" w:cs="Helvetica"/>
          <w:b/>
          <w:bCs/>
          <w:color w:val="333333"/>
          <w:kern w:val="0"/>
          <w:sz w:val="36"/>
          <w:szCs w:val="36"/>
        </w:rPr>
        <w:t>插件</w:t>
      </w:r>
    </w:p>
    <w:p w14:paraId="45C736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MyBatis allows you to intercept calls to at certain points within the execution of a mapped statement. By default, MyBatis allows plug-ins to intercept method calls of:</w:t>
      </w:r>
    </w:p>
    <w:p w14:paraId="067FCD1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允许你在已映射语句执行过程中的某一点进行拦截调用。默认情况下，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允许使用插件来拦截的方法调用包括：</w:t>
      </w:r>
    </w:p>
    <w:p w14:paraId="6FEAB401" w14:textId="77777777" w:rsidR="0043202A" w:rsidRPr="0043202A" w:rsidRDefault="0043202A" w:rsidP="0043202A">
      <w:pPr>
        <w:widowControl/>
        <w:numPr>
          <w:ilvl w:val="0"/>
          <w:numId w:val="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Executor (update, query, flushStatements, commit, rollback, getTransaction, close, isClosed)</w:t>
      </w:r>
    </w:p>
    <w:p w14:paraId="1A08785C" w14:textId="77777777" w:rsidR="0043202A" w:rsidRPr="0043202A" w:rsidRDefault="0043202A" w:rsidP="0043202A">
      <w:pPr>
        <w:widowControl/>
        <w:numPr>
          <w:ilvl w:val="0"/>
          <w:numId w:val="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ParameterHandler (getParameterObject, setParameters)</w:t>
      </w:r>
    </w:p>
    <w:p w14:paraId="51FE2DC6" w14:textId="77777777" w:rsidR="0043202A" w:rsidRPr="0043202A" w:rsidRDefault="0043202A" w:rsidP="0043202A">
      <w:pPr>
        <w:widowControl/>
        <w:numPr>
          <w:ilvl w:val="0"/>
          <w:numId w:val="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ResultSetHandler (handleResultSets, handleOutputParameters)</w:t>
      </w:r>
    </w:p>
    <w:p w14:paraId="1F2EE24B" w14:textId="77777777" w:rsidR="0043202A" w:rsidRPr="0043202A" w:rsidRDefault="0043202A" w:rsidP="0043202A">
      <w:pPr>
        <w:widowControl/>
        <w:numPr>
          <w:ilvl w:val="0"/>
          <w:numId w:val="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StatementHandler (prepare, parameterize, batch, update, query)</w:t>
      </w:r>
    </w:p>
    <w:p w14:paraId="64AC172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390157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这些类中方法的细节可以通过查看每个方法的签名来发现，或者直接查看</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发行包中的源代码。</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如果你想做的不仅仅是监控方法的调用，那么你最好相当了解要重写的方法的行为。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因为如果在试图修改或重写已有方法的行为的时候，你很可能在破坏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的核心模块。</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这些都是更低层的类和方法，所以使用插件的时候要特别当心。</w:t>
      </w:r>
    </w:p>
    <w:p w14:paraId="038336F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plug-ins is pretty simple given the power they provide. Simply implement the Interceptor interface, being sure to specify the signatures you want to intercept.</w:t>
      </w:r>
    </w:p>
    <w:p w14:paraId="5BE0FA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通过</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提供的强大机制，使用插件是非常简单的，只需实现</w:t>
      </w:r>
      <w:r w:rsidRPr="0043202A">
        <w:rPr>
          <w:rFonts w:ascii="Helvetica" w:eastAsia="宋体" w:hAnsi="Helvetica" w:cs="Helvetica"/>
          <w:color w:val="333333"/>
          <w:kern w:val="0"/>
          <w:sz w:val="24"/>
          <w:szCs w:val="24"/>
        </w:rPr>
        <w:t xml:space="preserve"> Interceptor </w:t>
      </w:r>
      <w:r w:rsidRPr="0043202A">
        <w:rPr>
          <w:rFonts w:ascii="Helvetica" w:eastAsia="宋体" w:hAnsi="Helvetica" w:cs="Helvetica"/>
          <w:color w:val="333333"/>
          <w:kern w:val="0"/>
          <w:sz w:val="24"/>
          <w:szCs w:val="24"/>
        </w:rPr>
        <w:t>接口，并指定想要拦截的方法签名即可。</w:t>
      </w:r>
    </w:p>
    <w:p w14:paraId="610525F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ExamplePlugin.java</w:t>
      </w:r>
    </w:p>
    <w:p w14:paraId="1D8F20B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@Intercepts({@Signature(</w:t>
      </w:r>
    </w:p>
    <w:p w14:paraId="16E7FDF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type= Executor.class,</w:t>
      </w:r>
    </w:p>
    <w:p w14:paraId="5D0646D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method = "update",</w:t>
      </w:r>
    </w:p>
    <w:p w14:paraId="54D79D3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args = {MappedStatement.class,Object.class})})</w:t>
      </w:r>
    </w:p>
    <w:p w14:paraId="6EB6FFE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ExamplePlugin implements Interceptor {</w:t>
      </w:r>
    </w:p>
    <w:p w14:paraId="7D8502B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Object intercept(Invocation invocation) throws Throwable {</w:t>
      </w:r>
    </w:p>
    <w:p w14:paraId="72C6C5D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invocation.proceed();</w:t>
      </w:r>
    </w:p>
    <w:p w14:paraId="4EA046A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75C28EF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Object plugin(Object target) {</w:t>
      </w:r>
    </w:p>
    <w:p w14:paraId="43F46D7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Plugin.wrap(target, this);</w:t>
      </w:r>
    </w:p>
    <w:p w14:paraId="1317EA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178E4D9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public void setProperties(Properties properties) {</w:t>
      </w:r>
    </w:p>
    <w:p w14:paraId="4944357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58C3B6E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674C76E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 mybatis-config.xml --&gt;</w:t>
      </w:r>
    </w:p>
    <w:p w14:paraId="7B79BA6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&lt;plugins&gt;</w:t>
      </w:r>
    </w:p>
    <w:p w14:paraId="07F1F1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&lt;plugin interceptor="org.mybatis.example.ExamplePlugin"&gt;</w:t>
      </w:r>
    </w:p>
    <w:p w14:paraId="67C0A4E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name="someProperty" value="100"/&gt;</w:t>
      </w:r>
    </w:p>
    <w:p w14:paraId="6483E3E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&lt;/plugin&gt;</w:t>
      </w:r>
    </w:p>
    <w:p w14:paraId="32CBCE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&lt;/plugins&gt;</w:t>
      </w:r>
    </w:p>
    <w:p w14:paraId="4FAC58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plug-in above will intercept all calls to the "update" method on the Executor instance, which is an internal object responsible for the low level execution of mapped statements.</w:t>
      </w:r>
    </w:p>
    <w:p w14:paraId="21D5DF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上面的插件将会拦截在</w:t>
      </w:r>
      <w:r w:rsidRPr="0043202A">
        <w:rPr>
          <w:rFonts w:ascii="Helvetica" w:eastAsia="宋体" w:hAnsi="Helvetica" w:cs="Helvetica"/>
          <w:color w:val="333333"/>
          <w:kern w:val="0"/>
          <w:sz w:val="24"/>
          <w:szCs w:val="24"/>
        </w:rPr>
        <w:t xml:space="preserve"> Executor </w:t>
      </w:r>
      <w:r w:rsidRPr="0043202A">
        <w:rPr>
          <w:rFonts w:ascii="Helvetica" w:eastAsia="宋体" w:hAnsi="Helvetica" w:cs="Helvetica"/>
          <w:color w:val="333333"/>
          <w:kern w:val="0"/>
          <w:sz w:val="24"/>
          <w:szCs w:val="24"/>
        </w:rPr>
        <w:t>实例中所有的</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方法调用，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这里的</w:t>
      </w:r>
      <w:r w:rsidRPr="0043202A">
        <w:rPr>
          <w:rFonts w:ascii="Helvetica" w:eastAsia="宋体" w:hAnsi="Helvetica" w:cs="Helvetica"/>
          <w:color w:val="333333"/>
          <w:kern w:val="0"/>
          <w:sz w:val="24"/>
          <w:szCs w:val="24"/>
        </w:rPr>
        <w:t xml:space="preserve"> Executor </w:t>
      </w:r>
      <w:r w:rsidRPr="0043202A">
        <w:rPr>
          <w:rFonts w:ascii="Helvetica" w:eastAsia="宋体" w:hAnsi="Helvetica" w:cs="Helvetica"/>
          <w:color w:val="333333"/>
          <w:kern w:val="0"/>
          <w:sz w:val="24"/>
          <w:szCs w:val="24"/>
        </w:rPr>
        <w:t>是负责执行低层映射语句的内部对象。</w:t>
      </w:r>
    </w:p>
    <w:p w14:paraId="24E711A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NOTE Overriding the Configuration Class</w:t>
      </w:r>
    </w:p>
    <w:p w14:paraId="4F9C50B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覆盖配置类</w:t>
      </w:r>
    </w:p>
    <w:p w14:paraId="3AD04BC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63F8C57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除了用插件来修改</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核心行为之外，还可以通过完全覆盖配置类来达到目的。只需继承后覆盖其中的每个方法，再把它传递到</w:t>
      </w:r>
      <w:r w:rsidRPr="0043202A">
        <w:rPr>
          <w:rFonts w:ascii="Helvetica" w:eastAsia="宋体" w:hAnsi="Helvetica" w:cs="Helvetica"/>
          <w:color w:val="333333"/>
          <w:kern w:val="0"/>
          <w:sz w:val="24"/>
          <w:szCs w:val="24"/>
        </w:rPr>
        <w:t xml:space="preserve"> SqlSessionFactoryBuilder.build(myConfig) </w:t>
      </w:r>
      <w:r w:rsidRPr="0043202A">
        <w:rPr>
          <w:rFonts w:ascii="Helvetica" w:eastAsia="宋体" w:hAnsi="Helvetica" w:cs="Helvetica"/>
          <w:color w:val="333333"/>
          <w:kern w:val="0"/>
          <w:sz w:val="24"/>
          <w:szCs w:val="24"/>
        </w:rPr>
        <w:t>方法即可。再次重申，这可能会严重影响</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的行为，务请慎之又慎。</w:t>
      </w:r>
    </w:p>
    <w:p w14:paraId="59BC902B"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environments </w:t>
      </w:r>
      <w:r w:rsidRPr="0043202A">
        <w:rPr>
          <w:rFonts w:ascii="Helvetica" w:eastAsia="宋体" w:hAnsi="Helvetica" w:cs="Helvetica"/>
          <w:b/>
          <w:bCs/>
          <w:color w:val="333333"/>
          <w:kern w:val="0"/>
          <w:sz w:val="36"/>
          <w:szCs w:val="36"/>
        </w:rPr>
        <w:t>环境配置</w:t>
      </w:r>
    </w:p>
    <w:p w14:paraId="31F399F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6966522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可以配置成适应多种环境，这种机制有助于将</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映射应用于多种数据库之中，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现实情况下有多种理由需要这么做。例如，开发、测试和生产环境需要有不同的配置；或者想在具有相同</w:t>
      </w:r>
      <w:r w:rsidRPr="0043202A">
        <w:rPr>
          <w:rFonts w:ascii="Helvetica" w:eastAsia="宋体" w:hAnsi="Helvetica" w:cs="Helvetica"/>
          <w:color w:val="333333"/>
          <w:kern w:val="0"/>
          <w:sz w:val="24"/>
          <w:szCs w:val="24"/>
        </w:rPr>
        <w:t xml:space="preserve"> Schema </w:t>
      </w:r>
      <w:r w:rsidRPr="0043202A">
        <w:rPr>
          <w:rFonts w:ascii="Helvetica" w:eastAsia="宋体" w:hAnsi="Helvetica" w:cs="Helvetica"/>
          <w:color w:val="333333"/>
          <w:kern w:val="0"/>
          <w:sz w:val="24"/>
          <w:szCs w:val="24"/>
        </w:rPr>
        <w:t>的多个生产数据库中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使用相同的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映射。有许多类似的使用场景。</w:t>
      </w:r>
    </w:p>
    <w:p w14:paraId="156974B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One important thing to remember though: While you can configure multiple environments, you can only choose ONE per SqlSessionFactory instance.</w:t>
      </w:r>
    </w:p>
    <w:p w14:paraId="09AF30D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不过要记住：尽管可以配置多个环境，但每个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实例只能选择一种环境。</w:t>
      </w:r>
    </w:p>
    <w:p w14:paraId="20F1E0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 if you want to connect to two databases, you need to create two instances of SqlSessionFactory, one for each. For three databases, you’d need three instances, and so on. It’s really easy to remember:</w:t>
      </w:r>
    </w:p>
    <w:p w14:paraId="7A444F1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所以，如果你想连接两个数据库，就需要创建两个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实例，每个数据库对应一个。而如果是三个数据库，就需要三个实例，依此类推，记起来很简单：</w:t>
      </w:r>
    </w:p>
    <w:p w14:paraId="299C13AE" w14:textId="77777777" w:rsidR="0043202A" w:rsidRPr="0043202A" w:rsidRDefault="0043202A" w:rsidP="0043202A">
      <w:pPr>
        <w:widowControl/>
        <w:numPr>
          <w:ilvl w:val="0"/>
          <w:numId w:val="9"/>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One SqlSessionFactory instance per database</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每个数据库对应一个</w:t>
      </w:r>
      <w:r w:rsidRPr="0043202A">
        <w:rPr>
          <w:rFonts w:ascii="Helvetica" w:eastAsia="宋体" w:hAnsi="Helvetica" w:cs="Helvetica"/>
          <w:color w:val="333333"/>
          <w:kern w:val="0"/>
          <w:sz w:val="24"/>
          <w:szCs w:val="24"/>
        </w:rPr>
        <w:t xml:space="preserve"> SqlSessionFactory </w:t>
      </w:r>
      <w:r w:rsidRPr="0043202A">
        <w:rPr>
          <w:rFonts w:ascii="Helvetica" w:eastAsia="宋体" w:hAnsi="Helvetica" w:cs="Helvetica"/>
          <w:color w:val="333333"/>
          <w:kern w:val="0"/>
          <w:sz w:val="24"/>
          <w:szCs w:val="24"/>
        </w:rPr>
        <w:t>实例</w:t>
      </w:r>
    </w:p>
    <w:p w14:paraId="63ABD5B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specify which environment to build, you simply pass it to the SqlSessionFactoryBuilder as an optional parameter. The two signatures that accept the environment are:</w:t>
      </w:r>
    </w:p>
    <w:p w14:paraId="523205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为了指定创建哪种环境，只要将它作为可选的参数传递给</w:t>
      </w:r>
      <w:r w:rsidRPr="0043202A">
        <w:rPr>
          <w:rFonts w:ascii="Helvetica" w:eastAsia="宋体" w:hAnsi="Helvetica" w:cs="Helvetica"/>
          <w:color w:val="333333"/>
          <w:kern w:val="0"/>
          <w:sz w:val="24"/>
          <w:szCs w:val="24"/>
        </w:rPr>
        <w:t xml:space="preserve"> SqlSessionFactoryBuilder </w:t>
      </w:r>
      <w:r w:rsidRPr="0043202A">
        <w:rPr>
          <w:rFonts w:ascii="Helvetica" w:eastAsia="宋体" w:hAnsi="Helvetica" w:cs="Helvetica"/>
          <w:color w:val="333333"/>
          <w:kern w:val="0"/>
          <w:sz w:val="24"/>
          <w:szCs w:val="24"/>
        </w:rPr>
        <w:t>即可。可以接受环境配置的两个方法签名是：</w:t>
      </w:r>
    </w:p>
    <w:p w14:paraId="640BBDA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factory = new SqlSessionFactoryBuilder().build(reader, environment);</w:t>
      </w:r>
    </w:p>
    <w:p w14:paraId="31786C5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factory = new SqlSessionFactoryBuilder().build(reader, environment, properties);</w:t>
      </w:r>
    </w:p>
    <w:p w14:paraId="73E02A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the environment is omitted, then the default environment is loaded, as follows:</w:t>
      </w:r>
    </w:p>
    <w:p w14:paraId="79C890F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如果忽略了环境参数，那么默认环境将会被加载，如下所示：</w:t>
      </w:r>
    </w:p>
    <w:p w14:paraId="1E6ED0E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factory = new SqlSessionFactoryBuilder().build(reader);</w:t>
      </w:r>
    </w:p>
    <w:p w14:paraId="1C5171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SqlSessionFactory factory = new SqlSessionFactoryBuilder().build(reader, properties);</w:t>
      </w:r>
    </w:p>
    <w:p w14:paraId="7B89B8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environments element defines how the environment is configured.</w:t>
      </w:r>
    </w:p>
    <w:p w14:paraId="6D6593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环境元素定义了如何配置环境。</w:t>
      </w:r>
    </w:p>
    <w:p w14:paraId="6CD3919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&lt;environments default="development"&gt;</w:t>
      </w:r>
    </w:p>
    <w:p w14:paraId="0B84D4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&lt;environment id="development"&gt;</w:t>
      </w:r>
    </w:p>
    <w:p w14:paraId="01D9F8F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&lt;transactionManager type="JDBC"&gt;</w:t>
      </w:r>
    </w:p>
    <w:p w14:paraId="2230DED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 value="..."/&gt;</w:t>
      </w:r>
    </w:p>
    <w:p w14:paraId="47E2BAE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&lt;/transactionManager&gt;</w:t>
      </w:r>
    </w:p>
    <w:p w14:paraId="6028E8A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&lt;dataSource type="POOLED"&gt;</w:t>
      </w:r>
    </w:p>
    <w:p w14:paraId="1C71A25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&lt;property name="driver" value="${driver}"/&gt;</w:t>
      </w:r>
    </w:p>
    <w:p w14:paraId="4E6C9C8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name="url" value="${url}"/&gt;</w:t>
      </w:r>
    </w:p>
    <w:p w14:paraId="37BD82C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value="${username}"/&gt;</w:t>
      </w:r>
    </w:p>
    <w:p w14:paraId="7C4E7AF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name="password" value="${password}"/&gt;</w:t>
      </w:r>
    </w:p>
    <w:p w14:paraId="69D0F0F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&lt;/dataSource&gt;</w:t>
      </w:r>
    </w:p>
    <w:p w14:paraId="0FB8D7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&lt;/environment&gt;</w:t>
      </w:r>
    </w:p>
    <w:p w14:paraId="4140484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&lt;/environments&gt;</w:t>
      </w:r>
    </w:p>
    <w:p w14:paraId="5A22D4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the key sections here:</w:t>
      </w:r>
    </w:p>
    <w:p w14:paraId="054A3E4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注意这里的关键点</w:t>
      </w:r>
      <w:r w:rsidRPr="0043202A">
        <w:rPr>
          <w:rFonts w:ascii="Helvetica" w:eastAsia="宋体" w:hAnsi="Helvetica" w:cs="Helvetica"/>
          <w:color w:val="333333"/>
          <w:kern w:val="0"/>
          <w:sz w:val="24"/>
          <w:szCs w:val="24"/>
        </w:rPr>
        <w:t>:</w:t>
      </w:r>
    </w:p>
    <w:p w14:paraId="0C43C4B2"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default Environment ID (e.g. default="development"). </w:t>
      </w:r>
      <w:r w:rsidRPr="0043202A">
        <w:rPr>
          <w:rFonts w:ascii="Helvetica" w:eastAsia="宋体" w:hAnsi="Helvetica" w:cs="Helvetica"/>
          <w:color w:val="333333"/>
          <w:kern w:val="0"/>
          <w:sz w:val="24"/>
          <w:szCs w:val="24"/>
        </w:rPr>
        <w:t>默认使用的环境</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（比如：</w:t>
      </w:r>
      <w:r w:rsidRPr="0043202A">
        <w:rPr>
          <w:rFonts w:ascii="Helvetica" w:eastAsia="宋体" w:hAnsi="Helvetica" w:cs="Helvetica"/>
          <w:color w:val="333333"/>
          <w:kern w:val="0"/>
          <w:sz w:val="24"/>
          <w:szCs w:val="24"/>
        </w:rPr>
        <w:t>default="development"</w:t>
      </w:r>
      <w:r w:rsidRPr="0043202A">
        <w:rPr>
          <w:rFonts w:ascii="Helvetica" w:eastAsia="宋体" w:hAnsi="Helvetica" w:cs="Helvetica"/>
          <w:color w:val="333333"/>
          <w:kern w:val="0"/>
          <w:sz w:val="24"/>
          <w:szCs w:val="24"/>
        </w:rPr>
        <w:t>）。</w:t>
      </w:r>
    </w:p>
    <w:p w14:paraId="1EDD9C29"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Environment ID for each environment defined (e.g. id="development"). </w:t>
      </w:r>
      <w:r w:rsidRPr="0043202A">
        <w:rPr>
          <w:rFonts w:ascii="Helvetica" w:eastAsia="宋体" w:hAnsi="Helvetica" w:cs="Helvetica"/>
          <w:color w:val="333333"/>
          <w:kern w:val="0"/>
          <w:sz w:val="24"/>
          <w:szCs w:val="24"/>
        </w:rPr>
        <w:t>每个</w:t>
      </w:r>
      <w:r w:rsidRPr="0043202A">
        <w:rPr>
          <w:rFonts w:ascii="Helvetica" w:eastAsia="宋体" w:hAnsi="Helvetica" w:cs="Helvetica"/>
          <w:color w:val="333333"/>
          <w:kern w:val="0"/>
          <w:sz w:val="24"/>
          <w:szCs w:val="24"/>
        </w:rPr>
        <w:t xml:space="preserve"> environment </w:t>
      </w:r>
      <w:r w:rsidRPr="0043202A">
        <w:rPr>
          <w:rFonts w:ascii="Helvetica" w:eastAsia="宋体" w:hAnsi="Helvetica" w:cs="Helvetica"/>
          <w:color w:val="333333"/>
          <w:kern w:val="0"/>
          <w:sz w:val="24"/>
          <w:szCs w:val="24"/>
        </w:rPr>
        <w:t>元素定义的环境</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（比如：</w:t>
      </w:r>
      <w:r w:rsidRPr="0043202A">
        <w:rPr>
          <w:rFonts w:ascii="Helvetica" w:eastAsia="宋体" w:hAnsi="Helvetica" w:cs="Helvetica"/>
          <w:color w:val="333333"/>
          <w:kern w:val="0"/>
          <w:sz w:val="24"/>
          <w:szCs w:val="24"/>
        </w:rPr>
        <w:t>id="development"</w:t>
      </w:r>
      <w:r w:rsidRPr="0043202A">
        <w:rPr>
          <w:rFonts w:ascii="Helvetica" w:eastAsia="宋体" w:hAnsi="Helvetica" w:cs="Helvetica"/>
          <w:color w:val="333333"/>
          <w:kern w:val="0"/>
          <w:sz w:val="24"/>
          <w:szCs w:val="24"/>
        </w:rPr>
        <w:t>）。</w:t>
      </w:r>
    </w:p>
    <w:p w14:paraId="36BC8CEA"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TransactionManager configuration (e.g. type="JDBC") </w:t>
      </w:r>
      <w:r w:rsidRPr="0043202A">
        <w:rPr>
          <w:rFonts w:ascii="Helvetica" w:eastAsia="宋体" w:hAnsi="Helvetica" w:cs="Helvetica"/>
          <w:color w:val="333333"/>
          <w:kern w:val="0"/>
          <w:sz w:val="24"/>
          <w:szCs w:val="24"/>
        </w:rPr>
        <w:t>事务管理器的配置（比如：</w:t>
      </w:r>
      <w:r w:rsidRPr="0043202A">
        <w:rPr>
          <w:rFonts w:ascii="Helvetica" w:eastAsia="宋体" w:hAnsi="Helvetica" w:cs="Helvetica"/>
          <w:color w:val="333333"/>
          <w:kern w:val="0"/>
          <w:sz w:val="24"/>
          <w:szCs w:val="24"/>
        </w:rPr>
        <w:t>type="JDBC"</w:t>
      </w:r>
      <w:r w:rsidRPr="0043202A">
        <w:rPr>
          <w:rFonts w:ascii="Helvetica" w:eastAsia="宋体" w:hAnsi="Helvetica" w:cs="Helvetica"/>
          <w:color w:val="333333"/>
          <w:kern w:val="0"/>
          <w:sz w:val="24"/>
          <w:szCs w:val="24"/>
        </w:rPr>
        <w:t>）。</w:t>
      </w:r>
    </w:p>
    <w:p w14:paraId="7A76B370" w14:textId="77777777" w:rsidR="0043202A" w:rsidRPr="0043202A"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DataSource configuration (e.g. type="POOLED") </w:t>
      </w:r>
      <w:r w:rsidRPr="0043202A">
        <w:rPr>
          <w:rFonts w:ascii="Helvetica" w:eastAsia="宋体" w:hAnsi="Helvetica" w:cs="Helvetica"/>
          <w:color w:val="333333"/>
          <w:kern w:val="0"/>
          <w:sz w:val="24"/>
          <w:szCs w:val="24"/>
        </w:rPr>
        <w:t>数据源的配置（比如：</w:t>
      </w:r>
      <w:r w:rsidRPr="0043202A">
        <w:rPr>
          <w:rFonts w:ascii="Helvetica" w:eastAsia="宋体" w:hAnsi="Helvetica" w:cs="Helvetica"/>
          <w:color w:val="333333"/>
          <w:kern w:val="0"/>
          <w:sz w:val="24"/>
          <w:szCs w:val="24"/>
        </w:rPr>
        <w:t>type="POOLED"</w:t>
      </w:r>
      <w:r w:rsidRPr="0043202A">
        <w:rPr>
          <w:rFonts w:ascii="Helvetica" w:eastAsia="宋体" w:hAnsi="Helvetica" w:cs="Helvetica"/>
          <w:color w:val="333333"/>
          <w:kern w:val="0"/>
          <w:sz w:val="24"/>
          <w:szCs w:val="24"/>
        </w:rPr>
        <w:t>）。</w:t>
      </w:r>
    </w:p>
    <w:p w14:paraId="36CEC6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default environment and the environment IDs are self explanatory. Name them whatever you like, just make sure the default matches one of them.</w:t>
      </w:r>
    </w:p>
    <w:p w14:paraId="358EC0A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默认的环境和环境</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是自解释的，因此一目了然。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你可以对环境随意命名，但一定要保证默认的环境</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要匹配其中一个环境</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w:t>
      </w:r>
    </w:p>
    <w:p w14:paraId="408161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transactionManager</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事务管理器</w:t>
      </w:r>
    </w:p>
    <w:p w14:paraId="3E7A7A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two TransactionManager types (i.e. type="[JDBC|MANAGED]") that are included with MyBatis:</w:t>
      </w:r>
    </w:p>
    <w:p w14:paraId="7BAE07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中有两种类型的事务管理器（也就是</w:t>
      </w:r>
      <w:r w:rsidRPr="0043202A">
        <w:rPr>
          <w:rFonts w:ascii="Helvetica" w:eastAsia="宋体" w:hAnsi="Helvetica" w:cs="Helvetica"/>
          <w:color w:val="333333"/>
          <w:kern w:val="0"/>
          <w:sz w:val="24"/>
          <w:szCs w:val="24"/>
        </w:rPr>
        <w:t xml:space="preserve"> type=”[JDBC|MANAGED]”</w:t>
      </w:r>
      <w:r w:rsidRPr="0043202A">
        <w:rPr>
          <w:rFonts w:ascii="Helvetica" w:eastAsia="宋体" w:hAnsi="Helvetica" w:cs="Helvetica"/>
          <w:color w:val="333333"/>
          <w:kern w:val="0"/>
          <w:sz w:val="24"/>
          <w:szCs w:val="24"/>
        </w:rPr>
        <w:t>）：</w:t>
      </w:r>
    </w:p>
    <w:p w14:paraId="5E5C32CD"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JDBC – This configuration simply makes use of the JDBC commit and rollback facilities directly. It relies on the connection retrieved from the dataSource to manage the scope of the transaction.</w:t>
      </w:r>
    </w:p>
    <w:p w14:paraId="1215C41B"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 </w:t>
      </w:r>
      <w:r w:rsidRPr="0043202A">
        <w:rPr>
          <w:rFonts w:ascii="Helvetica" w:eastAsia="宋体" w:hAnsi="Helvetica" w:cs="Helvetica"/>
          <w:color w:val="333333"/>
          <w:kern w:val="0"/>
          <w:sz w:val="24"/>
          <w:szCs w:val="24"/>
        </w:rPr>
        <w:t>这个配置就是直接使用了</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的提交和回滚设置，它依赖于从数据源得到的连接来管理事务作用域。</w:t>
      </w:r>
    </w:p>
    <w:p w14:paraId="68110D48"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MANAGED – This configuration simply does almost nothing. It never commits, or rolls back a connection. Instead, it lets the container manage the full lifecycle of the transaction (e.g. a JEE Application Server context). By default it does close the connection. However, </w:t>
      </w:r>
      <w:r w:rsidRPr="0043202A">
        <w:rPr>
          <w:rFonts w:ascii="Helvetica" w:eastAsia="宋体" w:hAnsi="Helvetica" w:cs="Helvetica"/>
          <w:color w:val="333333"/>
          <w:kern w:val="0"/>
          <w:sz w:val="24"/>
          <w:szCs w:val="24"/>
        </w:rPr>
        <w:lastRenderedPageBreak/>
        <w:t>some containers don’t expect this, and thus if you need to stop it from closing the connection, set the "closeConnection" property to false. For example:</w:t>
      </w:r>
    </w:p>
    <w:p w14:paraId="71377C50" w14:textId="77777777" w:rsidR="0043202A" w:rsidRPr="0043202A"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MANAGED – </w:t>
      </w:r>
      <w:r w:rsidRPr="0043202A">
        <w:rPr>
          <w:rFonts w:ascii="Helvetica" w:eastAsia="宋体" w:hAnsi="Helvetica" w:cs="Helvetica"/>
          <w:color w:val="333333"/>
          <w:kern w:val="0"/>
          <w:sz w:val="24"/>
          <w:szCs w:val="24"/>
        </w:rPr>
        <w:t>这个配置几乎没做什么。它从来不提交或回滚一个连接，而是让容器来管理事务的整个生命周期（比如</w:t>
      </w:r>
      <w:r w:rsidRPr="0043202A">
        <w:rPr>
          <w:rFonts w:ascii="Helvetica" w:eastAsia="宋体" w:hAnsi="Helvetica" w:cs="Helvetica"/>
          <w:color w:val="333333"/>
          <w:kern w:val="0"/>
          <w:sz w:val="24"/>
          <w:szCs w:val="24"/>
        </w:rPr>
        <w:t xml:space="preserve"> JEE </w:t>
      </w:r>
      <w:r w:rsidRPr="0043202A">
        <w:rPr>
          <w:rFonts w:ascii="Helvetica" w:eastAsia="宋体" w:hAnsi="Helvetica" w:cs="Helvetica"/>
          <w:color w:val="333333"/>
          <w:kern w:val="0"/>
          <w:sz w:val="24"/>
          <w:szCs w:val="24"/>
        </w:rPr>
        <w:t>应用服务器的上下文）。</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默认情况下它会关闭连接，然而一些容器并不希望这样，因此需要将</w:t>
      </w:r>
      <w:r w:rsidRPr="0043202A">
        <w:rPr>
          <w:rFonts w:ascii="Helvetica" w:eastAsia="宋体" w:hAnsi="Helvetica" w:cs="Helvetica"/>
          <w:color w:val="333333"/>
          <w:kern w:val="0"/>
          <w:sz w:val="24"/>
          <w:szCs w:val="24"/>
        </w:rPr>
        <w:t xml:space="preserve"> closeConnection </w:t>
      </w:r>
      <w:r w:rsidRPr="0043202A">
        <w:rPr>
          <w:rFonts w:ascii="Helvetica" w:eastAsia="宋体" w:hAnsi="Helvetica" w:cs="Helvetica"/>
          <w:color w:val="333333"/>
          <w:kern w:val="0"/>
          <w:sz w:val="24"/>
          <w:szCs w:val="24"/>
        </w:rPr>
        <w:t>属性设置为</w:t>
      </w:r>
      <w:r w:rsidRPr="0043202A">
        <w:rPr>
          <w:rFonts w:ascii="Helvetica" w:eastAsia="宋体" w:hAnsi="Helvetica" w:cs="Helvetica"/>
          <w:color w:val="333333"/>
          <w:kern w:val="0"/>
          <w:sz w:val="24"/>
          <w:szCs w:val="24"/>
        </w:rPr>
        <w:t xml:space="preserve"> false </w:t>
      </w:r>
      <w:r w:rsidRPr="0043202A">
        <w:rPr>
          <w:rFonts w:ascii="Helvetica" w:eastAsia="宋体" w:hAnsi="Helvetica" w:cs="Helvetica"/>
          <w:color w:val="333333"/>
          <w:kern w:val="0"/>
          <w:sz w:val="24"/>
          <w:szCs w:val="24"/>
        </w:rPr>
        <w:t>来阻止它默认的关闭行为。例如</w:t>
      </w:r>
      <w:r w:rsidRPr="0043202A">
        <w:rPr>
          <w:rFonts w:ascii="Helvetica" w:eastAsia="宋体" w:hAnsi="Helvetica" w:cs="Helvetica"/>
          <w:color w:val="333333"/>
          <w:kern w:val="0"/>
          <w:sz w:val="24"/>
          <w:szCs w:val="24"/>
        </w:rPr>
        <w:t>:</w:t>
      </w:r>
    </w:p>
    <w:p w14:paraId="78A8FE3F" w14:textId="77777777" w:rsidR="0043202A" w:rsidRPr="0043202A" w:rsidRDefault="0043202A" w:rsidP="0043202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&lt;transactionManager type="MANAGED"&gt;</w:t>
      </w:r>
    </w:p>
    <w:p w14:paraId="062EBA64" w14:textId="77777777" w:rsidR="0043202A" w:rsidRPr="0043202A" w:rsidRDefault="0043202A" w:rsidP="0043202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name="closeConnection" value="false"/&gt;</w:t>
      </w:r>
    </w:p>
    <w:p w14:paraId="49B13969" w14:textId="77777777" w:rsidR="0043202A" w:rsidRPr="0043202A" w:rsidRDefault="0043202A" w:rsidP="0043202A">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&lt;/transactionManager&gt;</w:t>
      </w:r>
    </w:p>
    <w:p w14:paraId="2EF45B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If you are planning to use MyBatis with Spring there is no need to configure any TransactionManager because the Spring module will set its own one overriding any previously set configuration.</w:t>
      </w:r>
    </w:p>
    <w:p w14:paraId="6F79F9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提示如果你正在使用</w:t>
      </w:r>
      <w:r w:rsidRPr="0043202A">
        <w:rPr>
          <w:rFonts w:ascii="Helvetica" w:eastAsia="宋体" w:hAnsi="Helvetica" w:cs="Helvetica"/>
          <w:color w:val="333333"/>
          <w:kern w:val="0"/>
          <w:sz w:val="24"/>
          <w:szCs w:val="24"/>
        </w:rPr>
        <w:t xml:space="preserve"> Spring + MyBatis</w:t>
      </w:r>
      <w:r w:rsidRPr="0043202A">
        <w:rPr>
          <w:rFonts w:ascii="Helvetica" w:eastAsia="宋体" w:hAnsi="Helvetica" w:cs="Helvetica"/>
          <w:color w:val="333333"/>
          <w:kern w:val="0"/>
          <w:sz w:val="24"/>
          <w:szCs w:val="24"/>
        </w:rPr>
        <w:t>，则没有必要配置事务管理器，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因为</w:t>
      </w:r>
      <w:r w:rsidRPr="0043202A">
        <w:rPr>
          <w:rFonts w:ascii="Helvetica" w:eastAsia="宋体" w:hAnsi="Helvetica" w:cs="Helvetica"/>
          <w:color w:val="333333"/>
          <w:kern w:val="0"/>
          <w:sz w:val="24"/>
          <w:szCs w:val="24"/>
        </w:rPr>
        <w:t xml:space="preserve"> Spring </w:t>
      </w:r>
      <w:r w:rsidRPr="0043202A">
        <w:rPr>
          <w:rFonts w:ascii="Helvetica" w:eastAsia="宋体" w:hAnsi="Helvetica" w:cs="Helvetica"/>
          <w:color w:val="333333"/>
          <w:kern w:val="0"/>
          <w:sz w:val="24"/>
          <w:szCs w:val="24"/>
        </w:rPr>
        <w:t>模块会使用自带的管理器来覆盖前面的配置。</w:t>
      </w:r>
    </w:p>
    <w:p w14:paraId="35735DE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25E6B08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这两种事务管理器类型都不需要设置任何属性。它们其实是类型别名，换句话说，你可以使用</w:t>
      </w:r>
      <w:r w:rsidRPr="0043202A">
        <w:rPr>
          <w:rFonts w:ascii="Helvetica" w:eastAsia="宋体" w:hAnsi="Helvetica" w:cs="Helvetica"/>
          <w:color w:val="333333"/>
          <w:kern w:val="0"/>
          <w:sz w:val="24"/>
          <w:szCs w:val="24"/>
        </w:rPr>
        <w:t xml:space="preserve"> TransactionFactory </w:t>
      </w:r>
      <w:r w:rsidRPr="0043202A">
        <w:rPr>
          <w:rFonts w:ascii="Helvetica" w:eastAsia="宋体" w:hAnsi="Helvetica" w:cs="Helvetica"/>
          <w:color w:val="333333"/>
          <w:kern w:val="0"/>
          <w:sz w:val="24"/>
          <w:szCs w:val="24"/>
        </w:rPr>
        <w:t>接口的实现类的完全限定名或类型别名代替它们。</w:t>
      </w:r>
    </w:p>
    <w:p w14:paraId="1E0FE33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TransactionFactory {</w:t>
      </w:r>
    </w:p>
    <w:p w14:paraId="628BC41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setProperties(Properties props);</w:t>
      </w:r>
    </w:p>
    <w:p w14:paraId="26ED7DE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Transaction newTransaction(Connection conn);</w:t>
      </w:r>
    </w:p>
    <w:p w14:paraId="00046D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Transaction newTransaction(DataSource dataSource, TransactionIsolationLevel level, boolean autoCommit);</w:t>
      </w:r>
    </w:p>
    <w:p w14:paraId="44EE510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05A6E1A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Any properties configured in the XML will be passed to the setProperties() method after instantiation. Your implementation would also need to create a Transaction implementation, which is also a very simple interface:</w:t>
      </w:r>
    </w:p>
    <w:p w14:paraId="6E2B3A7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任何在</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中配置的属性在实例化之后将会被传递给</w:t>
      </w:r>
      <w:r w:rsidRPr="0043202A">
        <w:rPr>
          <w:rFonts w:ascii="Helvetica" w:eastAsia="宋体" w:hAnsi="Helvetica" w:cs="Helvetica"/>
          <w:color w:val="333333"/>
          <w:kern w:val="0"/>
          <w:sz w:val="24"/>
          <w:szCs w:val="24"/>
        </w:rPr>
        <w:t xml:space="preserve"> setProperties() </w:t>
      </w:r>
      <w:r w:rsidRPr="0043202A">
        <w:rPr>
          <w:rFonts w:ascii="Helvetica" w:eastAsia="宋体" w:hAnsi="Helvetica" w:cs="Helvetica"/>
          <w:color w:val="333333"/>
          <w:kern w:val="0"/>
          <w:sz w:val="24"/>
          <w:szCs w:val="24"/>
        </w:rPr>
        <w:t>方法。你也需要创建一个</w:t>
      </w:r>
      <w:r w:rsidRPr="0043202A">
        <w:rPr>
          <w:rFonts w:ascii="Helvetica" w:eastAsia="宋体" w:hAnsi="Helvetica" w:cs="Helvetica"/>
          <w:color w:val="333333"/>
          <w:kern w:val="0"/>
          <w:sz w:val="24"/>
          <w:szCs w:val="24"/>
        </w:rPr>
        <w:t xml:space="preserve"> Transaction </w:t>
      </w:r>
      <w:r w:rsidRPr="0043202A">
        <w:rPr>
          <w:rFonts w:ascii="Helvetica" w:eastAsia="宋体" w:hAnsi="Helvetica" w:cs="Helvetica"/>
          <w:color w:val="333333"/>
          <w:kern w:val="0"/>
          <w:sz w:val="24"/>
          <w:szCs w:val="24"/>
        </w:rPr>
        <w:t>接口的实现类，这个接口也很简单：</w:t>
      </w:r>
    </w:p>
    <w:p w14:paraId="0B6E40D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Transaction {</w:t>
      </w:r>
    </w:p>
    <w:p w14:paraId="1FBB5E7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Connection getConnection() throws SQLException;</w:t>
      </w:r>
    </w:p>
    <w:p w14:paraId="7224B31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commit() throws SQLException;</w:t>
      </w:r>
    </w:p>
    <w:p w14:paraId="04F7060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rollback() throws SQLException;</w:t>
      </w:r>
    </w:p>
    <w:p w14:paraId="13AEBC1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void close() throws SQLException;</w:t>
      </w:r>
    </w:p>
    <w:p w14:paraId="31739D9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Integer getTimeout() throws SQLException;</w:t>
      </w:r>
    </w:p>
    <w:p w14:paraId="3B72A49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382222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Using these two interfaces, you can completely customize how MyBatis deals with Transactions.</w:t>
      </w:r>
    </w:p>
    <w:p w14:paraId="1098580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使用这两个接口，你可以完全自定义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对事务的处理。</w:t>
      </w:r>
    </w:p>
    <w:p w14:paraId="3F75EBF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dataSource</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数据源</w:t>
      </w:r>
    </w:p>
    <w:p w14:paraId="29E96FD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dataSource element configures the source of JDBC Connection objects using the standard JDBC DataSource interface.</w:t>
      </w:r>
    </w:p>
    <w:p w14:paraId="7B7560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dataSource </w:t>
      </w:r>
      <w:r w:rsidRPr="0043202A">
        <w:rPr>
          <w:rFonts w:ascii="Helvetica" w:eastAsia="宋体" w:hAnsi="Helvetica" w:cs="Helvetica"/>
          <w:color w:val="333333"/>
          <w:kern w:val="0"/>
          <w:sz w:val="24"/>
          <w:szCs w:val="24"/>
        </w:rPr>
        <w:t>元素使用标准的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数据源接口来配置</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连接对象的资源。</w:t>
      </w:r>
    </w:p>
    <w:p w14:paraId="60F1D837" w14:textId="77777777" w:rsidR="0043202A" w:rsidRPr="0043202A" w:rsidRDefault="0043202A" w:rsidP="0043202A">
      <w:pPr>
        <w:widowControl/>
        <w:numPr>
          <w:ilvl w:val="0"/>
          <w:numId w:val="1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Most MyBatis applications will configure a dataSource as in the example. However, it’s not required. Realize though, that to facilitate Lazy Loading, this dataSource is required.</w:t>
      </w:r>
    </w:p>
    <w:p w14:paraId="390090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许多</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的应用程序会按示例中的例子来配置数据源。虽然这是可选的，但为了使用延迟加载，数据源是必须配置的。</w:t>
      </w:r>
    </w:p>
    <w:p w14:paraId="65B6FB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three build-in dataSource types (i.e. type=[UNPOOLED|POOLED|JNDI]"):</w:t>
      </w:r>
    </w:p>
    <w:p w14:paraId="37E1A5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有三种内建的数据源类型（也就是</w:t>
      </w:r>
      <w:r w:rsidRPr="0043202A">
        <w:rPr>
          <w:rFonts w:ascii="Helvetica" w:eastAsia="宋体" w:hAnsi="Helvetica" w:cs="Helvetica"/>
          <w:color w:val="333333"/>
          <w:kern w:val="0"/>
          <w:sz w:val="24"/>
          <w:szCs w:val="24"/>
        </w:rPr>
        <w:t xml:space="preserve"> type=”[UNPOOLED|POOLED|JNDI]”</w:t>
      </w:r>
      <w:r w:rsidRPr="0043202A">
        <w:rPr>
          <w:rFonts w:ascii="Helvetica" w:eastAsia="宋体" w:hAnsi="Helvetica" w:cs="Helvetica"/>
          <w:color w:val="333333"/>
          <w:kern w:val="0"/>
          <w:sz w:val="24"/>
          <w:szCs w:val="24"/>
        </w:rPr>
        <w:t>）：</w:t>
      </w:r>
    </w:p>
    <w:p w14:paraId="669D3CB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UNPOOLED</w:t>
      </w:r>
      <w:r w:rsidRPr="0043202A">
        <w:rPr>
          <w:rFonts w:ascii="Helvetica" w:eastAsia="宋体" w:hAnsi="Helvetica" w:cs="Helvetica"/>
          <w:color w:val="333333"/>
          <w:kern w:val="0"/>
          <w:sz w:val="24"/>
          <w:szCs w:val="24"/>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392FA0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UNPOOLED– </w:t>
      </w:r>
      <w:r w:rsidRPr="0043202A">
        <w:rPr>
          <w:rFonts w:ascii="Helvetica" w:eastAsia="宋体" w:hAnsi="Helvetica" w:cs="Helvetica"/>
          <w:color w:val="333333"/>
          <w:kern w:val="0"/>
          <w:sz w:val="24"/>
          <w:szCs w:val="24"/>
        </w:rPr>
        <w:t>这个数据源的实现只是每次被请求时打开和关闭连接。虽然有点慢，但对于在数据库连接可用性方面没有太高要求的简单应用程序来说，是一个很好的选择。</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不同的数据库在性能方面的表现也是不一样的，对于某些数据库来说，使用连接池并不重要，这个配置就很适合这种情形。</w:t>
      </w:r>
      <w:r w:rsidRPr="0043202A">
        <w:rPr>
          <w:rFonts w:ascii="Helvetica" w:eastAsia="宋体" w:hAnsi="Helvetica" w:cs="Helvetica"/>
          <w:color w:val="333333"/>
          <w:kern w:val="0"/>
          <w:sz w:val="24"/>
          <w:szCs w:val="24"/>
        </w:rPr>
        <w:t xml:space="preserve">UNPOOLED </w:t>
      </w:r>
      <w:r w:rsidRPr="0043202A">
        <w:rPr>
          <w:rFonts w:ascii="Helvetica" w:eastAsia="宋体" w:hAnsi="Helvetica" w:cs="Helvetica"/>
          <w:color w:val="333333"/>
          <w:kern w:val="0"/>
          <w:sz w:val="24"/>
          <w:szCs w:val="24"/>
        </w:rPr>
        <w:t>类型的数据源仅仅需要配置以下</w:t>
      </w:r>
      <w:r w:rsidRPr="0043202A">
        <w:rPr>
          <w:rFonts w:ascii="Helvetica" w:eastAsia="宋体" w:hAnsi="Helvetica" w:cs="Helvetica"/>
          <w:color w:val="333333"/>
          <w:kern w:val="0"/>
          <w:sz w:val="24"/>
          <w:szCs w:val="24"/>
        </w:rPr>
        <w:t xml:space="preserve"> 5 </w:t>
      </w:r>
      <w:r w:rsidRPr="0043202A">
        <w:rPr>
          <w:rFonts w:ascii="Helvetica" w:eastAsia="宋体" w:hAnsi="Helvetica" w:cs="Helvetica"/>
          <w:color w:val="333333"/>
          <w:kern w:val="0"/>
          <w:sz w:val="24"/>
          <w:szCs w:val="24"/>
        </w:rPr>
        <w:t>种属性：</w:t>
      </w:r>
    </w:p>
    <w:p w14:paraId="7339EF7B"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driver – This is the fully qualified Java class of the JDBC driver (NOT of the DataSource class if your driver includes one).</w:t>
      </w:r>
    </w:p>
    <w:p w14:paraId="10A5354D"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driver – </w:t>
      </w:r>
      <w:r w:rsidRPr="0043202A">
        <w:rPr>
          <w:rFonts w:ascii="Helvetica" w:eastAsia="宋体" w:hAnsi="Helvetica" w:cs="Helvetica"/>
          <w:color w:val="333333"/>
          <w:kern w:val="0"/>
          <w:sz w:val="24"/>
          <w:szCs w:val="24"/>
        </w:rPr>
        <w:t>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驱动的</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类的完全限定名（并不是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驱动中可能包含的数据源类）。</w:t>
      </w:r>
    </w:p>
    <w:p w14:paraId="2CFA88F1"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url – This is the JDBC URL for your database instance. url – </w:t>
      </w:r>
      <w:r w:rsidRPr="0043202A">
        <w:rPr>
          <w:rFonts w:ascii="Helvetica" w:eastAsia="宋体" w:hAnsi="Helvetica" w:cs="Helvetica"/>
          <w:color w:val="333333"/>
          <w:kern w:val="0"/>
          <w:sz w:val="24"/>
          <w:szCs w:val="24"/>
        </w:rPr>
        <w:t>这是数据库的</w:t>
      </w:r>
      <w:r w:rsidRPr="0043202A">
        <w:rPr>
          <w:rFonts w:ascii="Helvetica" w:eastAsia="宋体" w:hAnsi="Helvetica" w:cs="Helvetica"/>
          <w:color w:val="333333"/>
          <w:kern w:val="0"/>
          <w:sz w:val="24"/>
          <w:szCs w:val="24"/>
        </w:rPr>
        <w:t xml:space="preserve"> JDBC URL </w:t>
      </w:r>
      <w:r w:rsidRPr="0043202A">
        <w:rPr>
          <w:rFonts w:ascii="Helvetica" w:eastAsia="宋体" w:hAnsi="Helvetica" w:cs="Helvetica"/>
          <w:color w:val="333333"/>
          <w:kern w:val="0"/>
          <w:sz w:val="24"/>
          <w:szCs w:val="24"/>
        </w:rPr>
        <w:t>地址。</w:t>
      </w:r>
    </w:p>
    <w:p w14:paraId="22644158"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username – The database username to log in with. url – </w:t>
      </w:r>
      <w:r w:rsidRPr="0043202A">
        <w:rPr>
          <w:rFonts w:ascii="Helvetica" w:eastAsia="宋体" w:hAnsi="Helvetica" w:cs="Helvetica"/>
          <w:color w:val="333333"/>
          <w:kern w:val="0"/>
          <w:sz w:val="24"/>
          <w:szCs w:val="24"/>
        </w:rPr>
        <w:t>这是数据库的</w:t>
      </w:r>
      <w:r w:rsidRPr="0043202A">
        <w:rPr>
          <w:rFonts w:ascii="Helvetica" w:eastAsia="宋体" w:hAnsi="Helvetica" w:cs="Helvetica"/>
          <w:color w:val="333333"/>
          <w:kern w:val="0"/>
          <w:sz w:val="24"/>
          <w:szCs w:val="24"/>
        </w:rPr>
        <w:t xml:space="preserve"> JDBC URL </w:t>
      </w:r>
      <w:r w:rsidRPr="0043202A">
        <w:rPr>
          <w:rFonts w:ascii="Helvetica" w:eastAsia="宋体" w:hAnsi="Helvetica" w:cs="Helvetica"/>
          <w:color w:val="333333"/>
          <w:kern w:val="0"/>
          <w:sz w:val="24"/>
          <w:szCs w:val="24"/>
        </w:rPr>
        <w:t>地址。</w:t>
      </w:r>
    </w:p>
    <w:p w14:paraId="7B2BA4DB"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password - The database password to log in with. </w:t>
      </w:r>
      <w:r w:rsidRPr="0043202A">
        <w:rPr>
          <w:rFonts w:ascii="Helvetica" w:eastAsia="宋体" w:hAnsi="Helvetica" w:cs="Helvetica"/>
          <w:color w:val="333333"/>
          <w:kern w:val="0"/>
          <w:sz w:val="24"/>
          <w:szCs w:val="24"/>
        </w:rPr>
        <w:t>登录数据库的密码。</w:t>
      </w:r>
    </w:p>
    <w:p w14:paraId="5460683C" w14:textId="77777777" w:rsidR="0043202A" w:rsidRPr="0043202A"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defaultTransactionIsolationLevel – The default transaction isolation level for connections. </w:t>
      </w:r>
      <w:r w:rsidRPr="0043202A">
        <w:rPr>
          <w:rFonts w:ascii="Helvetica" w:eastAsia="宋体" w:hAnsi="Helvetica" w:cs="Helvetica"/>
          <w:color w:val="333333"/>
          <w:kern w:val="0"/>
          <w:sz w:val="24"/>
          <w:szCs w:val="24"/>
        </w:rPr>
        <w:t>默认的连接事务隔离级别。</w:t>
      </w:r>
    </w:p>
    <w:p w14:paraId="118B97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Optionally, you can pass properties to the database driver as well. To do this, prefix the properties with driver., for example:</w:t>
      </w:r>
    </w:p>
    <w:p w14:paraId="333610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作为可选项，你也可以传递属性给数据库驱动。只需在属性名加上</w:t>
      </w:r>
      <w:r w:rsidRPr="0043202A">
        <w:rPr>
          <w:rFonts w:ascii="Helvetica" w:eastAsia="宋体" w:hAnsi="Helvetica" w:cs="Helvetica"/>
          <w:color w:val="333333"/>
          <w:kern w:val="0"/>
          <w:sz w:val="24"/>
          <w:szCs w:val="24"/>
        </w:rPr>
        <w:t>“driver.”</w:t>
      </w:r>
      <w:r w:rsidRPr="0043202A">
        <w:rPr>
          <w:rFonts w:ascii="Helvetica" w:eastAsia="宋体" w:hAnsi="Helvetica" w:cs="Helvetica"/>
          <w:color w:val="333333"/>
          <w:kern w:val="0"/>
          <w:sz w:val="24"/>
          <w:szCs w:val="24"/>
        </w:rPr>
        <w:t>前缀即可，例如：</w:t>
      </w:r>
    </w:p>
    <w:p w14:paraId="3C1EE71A" w14:textId="77777777" w:rsidR="0043202A" w:rsidRPr="0043202A" w:rsidRDefault="0043202A" w:rsidP="0043202A">
      <w:pPr>
        <w:widowControl/>
        <w:numPr>
          <w:ilvl w:val="0"/>
          <w:numId w:val="1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driver.encoding=UTF8</w:t>
      </w:r>
    </w:p>
    <w:p w14:paraId="08949B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will pass the property encoding, with the value UTF8, to your database driver via the DriverManager.getConnection(url, driverProperties) method.</w:t>
      </w:r>
    </w:p>
    <w:p w14:paraId="480DFE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这将通过</w:t>
      </w:r>
      <w:r w:rsidRPr="0043202A">
        <w:rPr>
          <w:rFonts w:ascii="Helvetica" w:eastAsia="宋体" w:hAnsi="Helvetica" w:cs="Helvetica"/>
          <w:color w:val="333333"/>
          <w:kern w:val="0"/>
          <w:sz w:val="24"/>
          <w:szCs w:val="24"/>
        </w:rPr>
        <w:t xml:space="preserve"> DriverManager.getConnection(url,driverProperties) </w:t>
      </w:r>
      <w:r w:rsidRPr="0043202A">
        <w:rPr>
          <w:rFonts w:ascii="Helvetica" w:eastAsia="宋体" w:hAnsi="Helvetica" w:cs="Helvetica"/>
          <w:color w:val="333333"/>
          <w:kern w:val="0"/>
          <w:sz w:val="24"/>
          <w:szCs w:val="24"/>
        </w:rPr>
        <w:t>方法传递值为</w:t>
      </w:r>
      <w:r w:rsidRPr="0043202A">
        <w:rPr>
          <w:rFonts w:ascii="Helvetica" w:eastAsia="宋体" w:hAnsi="Helvetica" w:cs="Helvetica"/>
          <w:color w:val="333333"/>
          <w:kern w:val="0"/>
          <w:sz w:val="24"/>
          <w:szCs w:val="24"/>
        </w:rPr>
        <w:t xml:space="preserve"> UTF8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encoding </w:t>
      </w:r>
      <w:r w:rsidRPr="0043202A">
        <w:rPr>
          <w:rFonts w:ascii="Helvetica" w:eastAsia="宋体" w:hAnsi="Helvetica" w:cs="Helvetica"/>
          <w:color w:val="333333"/>
          <w:kern w:val="0"/>
          <w:sz w:val="24"/>
          <w:szCs w:val="24"/>
        </w:rPr>
        <w:t>属性给数据库驱动。</w:t>
      </w:r>
    </w:p>
    <w:p w14:paraId="5BE72D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POOLED</w:t>
      </w:r>
      <w:r w:rsidRPr="0043202A">
        <w:rPr>
          <w:rFonts w:ascii="Helvetica" w:eastAsia="宋体" w:hAnsi="Helvetica" w:cs="Helvetica"/>
          <w:color w:val="333333"/>
          <w:kern w:val="0"/>
          <w:sz w:val="24"/>
          <w:szCs w:val="24"/>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4EC4FD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POOLED– </w:t>
      </w:r>
      <w:r w:rsidRPr="0043202A">
        <w:rPr>
          <w:rFonts w:ascii="Helvetica" w:eastAsia="宋体" w:hAnsi="Helvetica" w:cs="Helvetica"/>
          <w:color w:val="333333"/>
          <w:kern w:val="0"/>
          <w:sz w:val="24"/>
          <w:szCs w:val="24"/>
        </w:rPr>
        <w:t>这种数据源的实现利用</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池</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的概念将</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连接对象组织起来，避免了创建新的连接实例时所必需的初始化和认证时间。</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这是一种使得并发</w:t>
      </w:r>
      <w:r w:rsidRPr="0043202A">
        <w:rPr>
          <w:rFonts w:ascii="Helvetica" w:eastAsia="宋体" w:hAnsi="Helvetica" w:cs="Helvetica"/>
          <w:color w:val="333333"/>
          <w:kern w:val="0"/>
          <w:sz w:val="24"/>
          <w:szCs w:val="24"/>
        </w:rPr>
        <w:t xml:space="preserve"> Web </w:t>
      </w:r>
      <w:r w:rsidRPr="0043202A">
        <w:rPr>
          <w:rFonts w:ascii="Helvetica" w:eastAsia="宋体" w:hAnsi="Helvetica" w:cs="Helvetica"/>
          <w:color w:val="333333"/>
          <w:kern w:val="0"/>
          <w:sz w:val="24"/>
          <w:szCs w:val="24"/>
        </w:rPr>
        <w:t>应用快速响应请求的流行处理方式。</w:t>
      </w:r>
    </w:p>
    <w:p w14:paraId="764BEB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addition to the (UNPOOLED) properties above, there are many more properties that can be used to configure the POOLED datasource:</w:t>
      </w:r>
    </w:p>
    <w:p w14:paraId="599228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除了上述提到</w:t>
      </w:r>
      <w:r w:rsidRPr="0043202A">
        <w:rPr>
          <w:rFonts w:ascii="Helvetica" w:eastAsia="宋体" w:hAnsi="Helvetica" w:cs="Helvetica"/>
          <w:color w:val="333333"/>
          <w:kern w:val="0"/>
          <w:sz w:val="24"/>
          <w:szCs w:val="24"/>
        </w:rPr>
        <w:t xml:space="preserve"> UNPOOLED </w:t>
      </w:r>
      <w:r w:rsidRPr="0043202A">
        <w:rPr>
          <w:rFonts w:ascii="Helvetica" w:eastAsia="宋体" w:hAnsi="Helvetica" w:cs="Helvetica"/>
          <w:color w:val="333333"/>
          <w:kern w:val="0"/>
          <w:sz w:val="24"/>
          <w:szCs w:val="24"/>
        </w:rPr>
        <w:t>下的属性外，还有更多属性用来配置</w:t>
      </w:r>
      <w:r w:rsidRPr="0043202A">
        <w:rPr>
          <w:rFonts w:ascii="Helvetica" w:eastAsia="宋体" w:hAnsi="Helvetica" w:cs="Helvetica"/>
          <w:color w:val="333333"/>
          <w:kern w:val="0"/>
          <w:sz w:val="24"/>
          <w:szCs w:val="24"/>
        </w:rPr>
        <w:t xml:space="preserve"> POOLED </w:t>
      </w:r>
      <w:r w:rsidRPr="0043202A">
        <w:rPr>
          <w:rFonts w:ascii="Helvetica" w:eastAsia="宋体" w:hAnsi="Helvetica" w:cs="Helvetica"/>
          <w:color w:val="333333"/>
          <w:kern w:val="0"/>
          <w:sz w:val="24"/>
          <w:szCs w:val="24"/>
        </w:rPr>
        <w:t>的数据源：</w:t>
      </w:r>
    </w:p>
    <w:p w14:paraId="572B9A18"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poolMaximumActiveConnections – This is the number of active (i.e. in use) connections that can exist at any given time. Default: 10 </w:t>
      </w:r>
      <w:r w:rsidRPr="0043202A">
        <w:rPr>
          <w:rFonts w:ascii="Helvetica" w:eastAsia="宋体" w:hAnsi="Helvetica" w:cs="Helvetica"/>
          <w:color w:val="333333"/>
          <w:kern w:val="0"/>
          <w:sz w:val="24"/>
          <w:szCs w:val="24"/>
        </w:rPr>
        <w:t>在任意时间可以存在的活动（也就是正在使用）连接数量，默认值：</w:t>
      </w:r>
      <w:r w:rsidRPr="0043202A">
        <w:rPr>
          <w:rFonts w:ascii="Helvetica" w:eastAsia="宋体" w:hAnsi="Helvetica" w:cs="Helvetica"/>
          <w:color w:val="333333"/>
          <w:kern w:val="0"/>
          <w:sz w:val="24"/>
          <w:szCs w:val="24"/>
        </w:rPr>
        <w:t>10</w:t>
      </w:r>
    </w:p>
    <w:p w14:paraId="3EC36CE0"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poolMaximumIdleConnections – The number of idle connections that can exist at any given time. </w:t>
      </w:r>
      <w:r w:rsidRPr="0043202A">
        <w:rPr>
          <w:rFonts w:ascii="Helvetica" w:eastAsia="宋体" w:hAnsi="Helvetica" w:cs="Helvetica"/>
          <w:color w:val="333333"/>
          <w:kern w:val="0"/>
          <w:sz w:val="24"/>
          <w:szCs w:val="24"/>
        </w:rPr>
        <w:t>任意时间可能存在的空闲连接数。</w:t>
      </w:r>
    </w:p>
    <w:p w14:paraId="6A34A543"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poolMaximumCheckoutTime – This is the amount of time that a Connection can be "checked out" of the pool before it will be forcefully returned. Default: 20000ms (i.e. 20 seconds) </w:t>
      </w:r>
      <w:r w:rsidRPr="0043202A">
        <w:rPr>
          <w:rFonts w:ascii="Helvetica" w:eastAsia="宋体" w:hAnsi="Helvetica" w:cs="Helvetica"/>
          <w:color w:val="333333"/>
          <w:kern w:val="0"/>
          <w:sz w:val="24"/>
          <w:szCs w:val="24"/>
        </w:rPr>
        <w:t>在被强制返回之前，池中连接被检出（</w:t>
      </w:r>
      <w:r w:rsidRPr="0043202A">
        <w:rPr>
          <w:rFonts w:ascii="Helvetica" w:eastAsia="宋体" w:hAnsi="Helvetica" w:cs="Helvetica"/>
          <w:color w:val="333333"/>
          <w:kern w:val="0"/>
          <w:sz w:val="24"/>
          <w:szCs w:val="24"/>
        </w:rPr>
        <w:t>checked out</w:t>
      </w:r>
      <w:r w:rsidRPr="0043202A">
        <w:rPr>
          <w:rFonts w:ascii="Helvetica" w:eastAsia="宋体" w:hAnsi="Helvetica" w:cs="Helvetica"/>
          <w:color w:val="333333"/>
          <w:kern w:val="0"/>
          <w:sz w:val="24"/>
          <w:szCs w:val="24"/>
        </w:rPr>
        <w:t>）时间，默认值：</w:t>
      </w:r>
      <w:r w:rsidRPr="0043202A">
        <w:rPr>
          <w:rFonts w:ascii="Helvetica" w:eastAsia="宋体" w:hAnsi="Helvetica" w:cs="Helvetica"/>
          <w:color w:val="333333"/>
          <w:kern w:val="0"/>
          <w:sz w:val="24"/>
          <w:szCs w:val="24"/>
        </w:rPr>
        <w:t xml:space="preserve">20000 </w:t>
      </w:r>
      <w:r w:rsidRPr="0043202A">
        <w:rPr>
          <w:rFonts w:ascii="Helvetica" w:eastAsia="宋体" w:hAnsi="Helvetica" w:cs="Helvetica"/>
          <w:color w:val="333333"/>
          <w:kern w:val="0"/>
          <w:sz w:val="24"/>
          <w:szCs w:val="24"/>
        </w:rPr>
        <w:t>毫秒（即</w:t>
      </w:r>
      <w:r w:rsidRPr="0043202A">
        <w:rPr>
          <w:rFonts w:ascii="Helvetica" w:eastAsia="宋体" w:hAnsi="Helvetica" w:cs="Helvetica"/>
          <w:color w:val="333333"/>
          <w:kern w:val="0"/>
          <w:sz w:val="24"/>
          <w:szCs w:val="24"/>
        </w:rPr>
        <w:t xml:space="preserve"> 20 </w:t>
      </w:r>
      <w:r w:rsidRPr="0043202A">
        <w:rPr>
          <w:rFonts w:ascii="Helvetica" w:eastAsia="宋体" w:hAnsi="Helvetica" w:cs="Helvetica"/>
          <w:color w:val="333333"/>
          <w:kern w:val="0"/>
          <w:sz w:val="24"/>
          <w:szCs w:val="24"/>
        </w:rPr>
        <w:t>秒）</w:t>
      </w:r>
    </w:p>
    <w:p w14:paraId="00B4FE05"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poolTimeToWait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3A81B0E7"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这是一个底层设置，如果获取连接花费了相当长的时间，连接池会打印状态日志并重新尝试获取一个连接（避免在误配置的情况下一直安静的失败），默认值：</w:t>
      </w:r>
      <w:r w:rsidRPr="0043202A">
        <w:rPr>
          <w:rFonts w:ascii="Helvetica" w:eastAsia="宋体" w:hAnsi="Helvetica" w:cs="Helvetica"/>
          <w:color w:val="333333"/>
          <w:kern w:val="0"/>
          <w:sz w:val="24"/>
          <w:szCs w:val="24"/>
        </w:rPr>
        <w:t xml:space="preserve">20000 </w:t>
      </w:r>
      <w:r w:rsidRPr="0043202A">
        <w:rPr>
          <w:rFonts w:ascii="Helvetica" w:eastAsia="宋体" w:hAnsi="Helvetica" w:cs="Helvetica"/>
          <w:color w:val="333333"/>
          <w:kern w:val="0"/>
          <w:sz w:val="24"/>
          <w:szCs w:val="24"/>
        </w:rPr>
        <w:t>毫秒（即</w:t>
      </w:r>
      <w:r w:rsidRPr="0043202A">
        <w:rPr>
          <w:rFonts w:ascii="Helvetica" w:eastAsia="宋体" w:hAnsi="Helvetica" w:cs="Helvetica"/>
          <w:color w:val="333333"/>
          <w:kern w:val="0"/>
          <w:sz w:val="24"/>
          <w:szCs w:val="24"/>
        </w:rPr>
        <w:t xml:space="preserve"> 20 </w:t>
      </w:r>
      <w:r w:rsidRPr="0043202A">
        <w:rPr>
          <w:rFonts w:ascii="Helvetica" w:eastAsia="宋体" w:hAnsi="Helvetica" w:cs="Helvetica"/>
          <w:color w:val="333333"/>
          <w:kern w:val="0"/>
          <w:sz w:val="24"/>
          <w:szCs w:val="24"/>
        </w:rPr>
        <w:t>秒）。</w:t>
      </w:r>
    </w:p>
    <w:p w14:paraId="1C6C5268"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poolMaximumLocalBadConnectionTolerance – This is a low level setting about tolerance of bad connections got for any thread. If a thread got a bad connection, it may still have another chance to re-attempt to get another connection which is valid. But the retrying times should not more than the sum of poolMaximumIdleConnections and poolMaximumLocalBadConnectionTolerance. Default: 3 (Since: 3.4.5)</w:t>
      </w:r>
    </w:p>
    <w:p w14:paraId="02A21F79"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这是一个关于坏连接容忍度的底层设置，</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作用于每一个尝试从缓存池获取连接的线程。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如果这个线程获取到的是一个坏的连接，那么这个数据源允许这个线程尝试重新获取一个新的连接，但是这个重新尝试的次数不应该超过</w:t>
      </w:r>
      <w:r w:rsidRPr="0043202A">
        <w:rPr>
          <w:rFonts w:ascii="Helvetica" w:eastAsia="宋体" w:hAnsi="Helvetica" w:cs="Helvetica"/>
          <w:color w:val="333333"/>
          <w:kern w:val="0"/>
          <w:sz w:val="24"/>
          <w:szCs w:val="24"/>
        </w:rPr>
        <w:t xml:space="preserve"> poolMaximumIdleConnections </w:t>
      </w:r>
      <w:r w:rsidRPr="0043202A">
        <w:rPr>
          <w:rFonts w:ascii="Helvetica" w:eastAsia="宋体" w:hAnsi="Helvetica" w:cs="Helvetica"/>
          <w:color w:val="333333"/>
          <w:kern w:val="0"/>
          <w:sz w:val="24"/>
          <w:szCs w:val="24"/>
        </w:rPr>
        <w:t>与</w:t>
      </w:r>
      <w:r w:rsidRPr="0043202A">
        <w:rPr>
          <w:rFonts w:ascii="Helvetica" w:eastAsia="宋体" w:hAnsi="Helvetica" w:cs="Helvetica"/>
          <w:color w:val="333333"/>
          <w:kern w:val="0"/>
          <w:sz w:val="24"/>
          <w:szCs w:val="24"/>
        </w:rPr>
        <w:t xml:space="preserve"> poolMaximumLocalBadConnectionTolerance </w:t>
      </w:r>
      <w:r w:rsidRPr="0043202A">
        <w:rPr>
          <w:rFonts w:ascii="Helvetica" w:eastAsia="宋体" w:hAnsi="Helvetica" w:cs="Helvetica"/>
          <w:color w:val="333333"/>
          <w:kern w:val="0"/>
          <w:sz w:val="24"/>
          <w:szCs w:val="24"/>
        </w:rPr>
        <w:t>之和。</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默认值：</w:t>
      </w:r>
      <w:r w:rsidRPr="0043202A">
        <w:rPr>
          <w:rFonts w:ascii="Helvetica" w:eastAsia="宋体" w:hAnsi="Helvetica" w:cs="Helvetica"/>
          <w:color w:val="333333"/>
          <w:kern w:val="0"/>
          <w:sz w:val="24"/>
          <w:szCs w:val="24"/>
        </w:rPr>
        <w:t xml:space="preserve">3 </w:t>
      </w:r>
      <w:r w:rsidRPr="0043202A">
        <w:rPr>
          <w:rFonts w:ascii="Helvetica" w:eastAsia="宋体" w:hAnsi="Helvetica" w:cs="Helvetica"/>
          <w:color w:val="333333"/>
          <w:kern w:val="0"/>
          <w:sz w:val="24"/>
          <w:szCs w:val="24"/>
        </w:rPr>
        <w:t>（新增于</w:t>
      </w:r>
      <w:r w:rsidRPr="0043202A">
        <w:rPr>
          <w:rFonts w:ascii="Helvetica" w:eastAsia="宋体" w:hAnsi="Helvetica" w:cs="Helvetica"/>
          <w:color w:val="333333"/>
          <w:kern w:val="0"/>
          <w:sz w:val="24"/>
          <w:szCs w:val="24"/>
        </w:rPr>
        <w:t xml:space="preserve"> 3.4.5</w:t>
      </w:r>
      <w:r w:rsidRPr="0043202A">
        <w:rPr>
          <w:rFonts w:ascii="Helvetica" w:eastAsia="宋体" w:hAnsi="Helvetica" w:cs="Helvetica"/>
          <w:color w:val="333333"/>
          <w:kern w:val="0"/>
          <w:sz w:val="24"/>
          <w:szCs w:val="24"/>
        </w:rPr>
        <w:t>）</w:t>
      </w:r>
    </w:p>
    <w:p w14:paraId="209E2792"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poolPingQuery – The Ping Query is sent to the database to validate that a connection is in good working order and is ready to accept requests. The default is "NO PING QUERY SET", which will cause most database drivers to fail with a decent error message.</w:t>
      </w:r>
    </w:p>
    <w:p w14:paraId="6E60D1DF"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发送到数据库的侦测查询，用来检验连接是否正常工作并准备接受请求。默认是</w:t>
      </w:r>
      <w:r w:rsidRPr="0043202A">
        <w:rPr>
          <w:rFonts w:ascii="Helvetica" w:eastAsia="宋体" w:hAnsi="Helvetica" w:cs="Helvetica"/>
          <w:color w:val="333333"/>
          <w:kern w:val="0"/>
          <w:sz w:val="24"/>
          <w:szCs w:val="24"/>
        </w:rPr>
        <w:t>“NO PING QUERY SET”</w:t>
      </w:r>
      <w:r w:rsidRPr="0043202A">
        <w:rPr>
          <w:rFonts w:ascii="Helvetica" w:eastAsia="宋体" w:hAnsi="Helvetica" w:cs="Helvetica"/>
          <w:color w:val="333333"/>
          <w:kern w:val="0"/>
          <w:sz w:val="24"/>
          <w:szCs w:val="24"/>
        </w:rPr>
        <w:t>，这会导致多数数据库驱动失败时带有一个恰当的错误消息。</w:t>
      </w:r>
    </w:p>
    <w:p w14:paraId="136053F2"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poolPingEnabled – This enables or disables the ping query. If enabled, you must also set the poolPingQuery property with a valid SQL statement (preferably a very fast one). Default: false.</w:t>
      </w:r>
    </w:p>
    <w:p w14:paraId="71812F2C"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是否启用侦测查询。若开启，需要设置</w:t>
      </w:r>
      <w:r w:rsidRPr="0043202A">
        <w:rPr>
          <w:rFonts w:ascii="Helvetica" w:eastAsia="宋体" w:hAnsi="Helvetica" w:cs="Helvetica"/>
          <w:color w:val="333333"/>
          <w:kern w:val="0"/>
          <w:sz w:val="24"/>
          <w:szCs w:val="24"/>
        </w:rPr>
        <w:t xml:space="preserve"> poolPingQuery </w:t>
      </w:r>
      <w:r w:rsidRPr="0043202A">
        <w:rPr>
          <w:rFonts w:ascii="Helvetica" w:eastAsia="宋体" w:hAnsi="Helvetica" w:cs="Helvetica"/>
          <w:color w:val="333333"/>
          <w:kern w:val="0"/>
          <w:sz w:val="24"/>
          <w:szCs w:val="24"/>
        </w:rPr>
        <w:t>属性为一个可执行的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语句（最好是一个速度非常快的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03FB9709"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poolPingConnectionsNotUsedFor – This configures how often the poolPingQuery will be used. This can be set to match the typical timeout for a database connection, to avoid unnecessary pings. Default: 0 (i.e. all connections are pinged every time – but only if poolPingEnabled is true of course).</w:t>
      </w:r>
    </w:p>
    <w:p w14:paraId="65DDE50C" w14:textId="77777777" w:rsidR="0043202A" w:rsidRPr="0043202A"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配置</w:t>
      </w:r>
      <w:r w:rsidRPr="0043202A">
        <w:rPr>
          <w:rFonts w:ascii="Helvetica" w:eastAsia="宋体" w:hAnsi="Helvetica" w:cs="Helvetica"/>
          <w:color w:val="333333"/>
          <w:kern w:val="0"/>
          <w:sz w:val="24"/>
          <w:szCs w:val="24"/>
        </w:rPr>
        <w:t xml:space="preserve"> poolPingQuery </w:t>
      </w:r>
      <w:r w:rsidRPr="0043202A">
        <w:rPr>
          <w:rFonts w:ascii="Helvetica" w:eastAsia="宋体" w:hAnsi="Helvetica" w:cs="Helvetica"/>
          <w:color w:val="333333"/>
          <w:kern w:val="0"/>
          <w:sz w:val="24"/>
          <w:szCs w:val="24"/>
        </w:rPr>
        <w:t>的频率。可以被设置为和数据库连接超时时间一样，来避免不必要的侦测，默认值：</w:t>
      </w:r>
      <w:r w:rsidRPr="0043202A">
        <w:rPr>
          <w:rFonts w:ascii="Helvetica" w:eastAsia="宋体" w:hAnsi="Helvetica" w:cs="Helvetica"/>
          <w:color w:val="333333"/>
          <w:kern w:val="0"/>
          <w:sz w:val="24"/>
          <w:szCs w:val="24"/>
        </w:rPr>
        <w:t>0</w:t>
      </w:r>
      <w:r w:rsidRPr="0043202A">
        <w:rPr>
          <w:rFonts w:ascii="Helvetica" w:eastAsia="宋体" w:hAnsi="Helvetica" w:cs="Helvetica"/>
          <w:color w:val="333333"/>
          <w:kern w:val="0"/>
          <w:sz w:val="24"/>
          <w:szCs w:val="24"/>
        </w:rPr>
        <w:t>（即所有连接每一时刻都被侦测</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当然仅当</w:t>
      </w:r>
      <w:r w:rsidRPr="0043202A">
        <w:rPr>
          <w:rFonts w:ascii="Helvetica" w:eastAsia="宋体" w:hAnsi="Helvetica" w:cs="Helvetica"/>
          <w:color w:val="333333"/>
          <w:kern w:val="0"/>
          <w:sz w:val="24"/>
          <w:szCs w:val="24"/>
        </w:rPr>
        <w:t xml:space="preserve"> poolPingEnabled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时适用）。</w:t>
      </w:r>
    </w:p>
    <w:p w14:paraId="0CA8E0B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JNDI</w:t>
      </w:r>
      <w:r w:rsidRPr="0043202A">
        <w:rPr>
          <w:rFonts w:ascii="Helvetica" w:eastAsia="宋体" w:hAnsi="Helvetica" w:cs="Helvetica"/>
          <w:color w:val="333333"/>
          <w:kern w:val="0"/>
          <w:sz w:val="24"/>
          <w:szCs w:val="24"/>
        </w:rPr>
        <w:t xml:space="preserve"> – This implementation of DataSource is intended for use with containers such as EJB or Application Servers that may configure the DataSource </w:t>
      </w:r>
      <w:r w:rsidRPr="0043202A">
        <w:rPr>
          <w:rFonts w:ascii="Helvetica" w:eastAsia="宋体" w:hAnsi="Helvetica" w:cs="Helvetica"/>
          <w:color w:val="333333"/>
          <w:kern w:val="0"/>
          <w:sz w:val="24"/>
          <w:szCs w:val="24"/>
        </w:rPr>
        <w:lastRenderedPageBreak/>
        <w:t>centrally or externally and place a reference to it in a JNDI context. This DataSource configuration only requires two properties:</w:t>
      </w:r>
    </w:p>
    <w:p w14:paraId="45C1A0C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JNDI – </w:t>
      </w:r>
      <w:r w:rsidRPr="0043202A">
        <w:rPr>
          <w:rFonts w:ascii="Helvetica" w:eastAsia="宋体" w:hAnsi="Helvetica" w:cs="Helvetica"/>
          <w:color w:val="333333"/>
          <w:kern w:val="0"/>
          <w:sz w:val="24"/>
          <w:szCs w:val="24"/>
        </w:rPr>
        <w:t>这个数据源的实现是为了能在如</w:t>
      </w:r>
      <w:r w:rsidRPr="0043202A">
        <w:rPr>
          <w:rFonts w:ascii="Helvetica" w:eastAsia="宋体" w:hAnsi="Helvetica" w:cs="Helvetica"/>
          <w:color w:val="333333"/>
          <w:kern w:val="0"/>
          <w:sz w:val="24"/>
          <w:szCs w:val="24"/>
        </w:rPr>
        <w:t xml:space="preserve"> EJB </w:t>
      </w:r>
      <w:r w:rsidRPr="0043202A">
        <w:rPr>
          <w:rFonts w:ascii="Helvetica" w:eastAsia="宋体" w:hAnsi="Helvetica" w:cs="Helvetica"/>
          <w:color w:val="333333"/>
          <w:kern w:val="0"/>
          <w:sz w:val="24"/>
          <w:szCs w:val="24"/>
        </w:rPr>
        <w:t>或应用服务器这类容器中使用，容器可以集中或在外部配置数据源，然后放置一个</w:t>
      </w:r>
      <w:r w:rsidRPr="0043202A">
        <w:rPr>
          <w:rFonts w:ascii="Helvetica" w:eastAsia="宋体" w:hAnsi="Helvetica" w:cs="Helvetica"/>
          <w:color w:val="333333"/>
          <w:kern w:val="0"/>
          <w:sz w:val="24"/>
          <w:szCs w:val="24"/>
        </w:rPr>
        <w:t xml:space="preserve"> JNDI </w:t>
      </w:r>
      <w:r w:rsidRPr="0043202A">
        <w:rPr>
          <w:rFonts w:ascii="Helvetica" w:eastAsia="宋体" w:hAnsi="Helvetica" w:cs="Helvetica"/>
          <w:color w:val="333333"/>
          <w:kern w:val="0"/>
          <w:sz w:val="24"/>
          <w:szCs w:val="24"/>
        </w:rPr>
        <w:t>上下文的引用。这种数据源配置只需要两个属性：</w:t>
      </w:r>
    </w:p>
    <w:p w14:paraId="3041B308"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initial_context – This property is used for the Context lookup from the InitialContext (i.e. initialContext.lookup(initial_context)). This property is optional, and if omitted, then the data_source property will be looked up against the InitialContext directly.</w:t>
      </w:r>
    </w:p>
    <w:p w14:paraId="637E1159"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这个属性用来在</w:t>
      </w:r>
      <w:r w:rsidRPr="0043202A">
        <w:rPr>
          <w:rFonts w:ascii="Helvetica" w:eastAsia="宋体" w:hAnsi="Helvetica" w:cs="Helvetica"/>
          <w:color w:val="333333"/>
          <w:kern w:val="0"/>
          <w:sz w:val="24"/>
          <w:szCs w:val="24"/>
        </w:rPr>
        <w:t xml:space="preserve"> InitialContext </w:t>
      </w:r>
      <w:r w:rsidRPr="0043202A">
        <w:rPr>
          <w:rFonts w:ascii="Helvetica" w:eastAsia="宋体" w:hAnsi="Helvetica" w:cs="Helvetica"/>
          <w:color w:val="333333"/>
          <w:kern w:val="0"/>
          <w:sz w:val="24"/>
          <w:szCs w:val="24"/>
        </w:rPr>
        <w:t>中寻找上下文（即，</w:t>
      </w:r>
      <w:r w:rsidRPr="0043202A">
        <w:rPr>
          <w:rFonts w:ascii="Helvetica" w:eastAsia="宋体" w:hAnsi="Helvetica" w:cs="Helvetica"/>
          <w:color w:val="333333"/>
          <w:kern w:val="0"/>
          <w:sz w:val="24"/>
          <w:szCs w:val="24"/>
        </w:rPr>
        <w:t>initialContext.lookup(initial_context)</w:t>
      </w:r>
      <w:r w:rsidRPr="0043202A">
        <w:rPr>
          <w:rFonts w:ascii="Helvetica" w:eastAsia="宋体" w:hAnsi="Helvetica" w:cs="Helvetica"/>
          <w:color w:val="333333"/>
          <w:kern w:val="0"/>
          <w:sz w:val="24"/>
          <w:szCs w:val="24"/>
        </w:rPr>
        <w:t>）。这是个可选属性，如果忽略，那么将会直接从</w:t>
      </w:r>
      <w:r w:rsidRPr="0043202A">
        <w:rPr>
          <w:rFonts w:ascii="Helvetica" w:eastAsia="宋体" w:hAnsi="Helvetica" w:cs="Helvetica"/>
          <w:color w:val="333333"/>
          <w:kern w:val="0"/>
          <w:sz w:val="24"/>
          <w:szCs w:val="24"/>
        </w:rPr>
        <w:t xml:space="preserve"> InitialContext </w:t>
      </w:r>
      <w:r w:rsidRPr="0043202A">
        <w:rPr>
          <w:rFonts w:ascii="Helvetica" w:eastAsia="宋体" w:hAnsi="Helvetica" w:cs="Helvetica"/>
          <w:color w:val="333333"/>
          <w:kern w:val="0"/>
          <w:sz w:val="24"/>
          <w:szCs w:val="24"/>
        </w:rPr>
        <w:t>中寻找</w:t>
      </w:r>
      <w:r w:rsidRPr="0043202A">
        <w:rPr>
          <w:rFonts w:ascii="Helvetica" w:eastAsia="宋体" w:hAnsi="Helvetica" w:cs="Helvetica"/>
          <w:color w:val="333333"/>
          <w:kern w:val="0"/>
          <w:sz w:val="24"/>
          <w:szCs w:val="24"/>
        </w:rPr>
        <w:t xml:space="preserve"> data_source </w:t>
      </w:r>
      <w:r w:rsidRPr="0043202A">
        <w:rPr>
          <w:rFonts w:ascii="Helvetica" w:eastAsia="宋体" w:hAnsi="Helvetica" w:cs="Helvetica"/>
          <w:color w:val="333333"/>
          <w:kern w:val="0"/>
          <w:sz w:val="24"/>
          <w:szCs w:val="24"/>
        </w:rPr>
        <w:t>属性。</w:t>
      </w:r>
    </w:p>
    <w:p w14:paraId="766C5C32"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data_source – This is the context path where the reference to the instance of the DataSource can be found. It will be looked up against the context returned by the initial_context lookup, or against the InitialContext directly if no initial_context is supplied.</w:t>
      </w:r>
    </w:p>
    <w:p w14:paraId="3619D457" w14:textId="77777777" w:rsidR="0043202A" w:rsidRPr="0043202A"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这是引用数据源实例位置的上下文的路径。提供了</w:t>
      </w:r>
      <w:r w:rsidRPr="0043202A">
        <w:rPr>
          <w:rFonts w:ascii="Helvetica" w:eastAsia="宋体" w:hAnsi="Helvetica" w:cs="Helvetica"/>
          <w:color w:val="333333"/>
          <w:kern w:val="0"/>
          <w:sz w:val="24"/>
          <w:szCs w:val="24"/>
        </w:rPr>
        <w:t xml:space="preserve"> initial_context </w:t>
      </w:r>
      <w:r w:rsidRPr="0043202A">
        <w:rPr>
          <w:rFonts w:ascii="Helvetica" w:eastAsia="宋体" w:hAnsi="Helvetica" w:cs="Helvetica"/>
          <w:color w:val="333333"/>
          <w:kern w:val="0"/>
          <w:sz w:val="24"/>
          <w:szCs w:val="24"/>
        </w:rPr>
        <w:t>配置时会在其返回的上下文中进行查找，没有提供时则直接在</w:t>
      </w:r>
      <w:r w:rsidRPr="0043202A">
        <w:rPr>
          <w:rFonts w:ascii="Helvetica" w:eastAsia="宋体" w:hAnsi="Helvetica" w:cs="Helvetica"/>
          <w:color w:val="333333"/>
          <w:kern w:val="0"/>
          <w:sz w:val="24"/>
          <w:szCs w:val="24"/>
        </w:rPr>
        <w:t xml:space="preserve"> InitialContext </w:t>
      </w:r>
      <w:r w:rsidRPr="0043202A">
        <w:rPr>
          <w:rFonts w:ascii="Helvetica" w:eastAsia="宋体" w:hAnsi="Helvetica" w:cs="Helvetica"/>
          <w:color w:val="333333"/>
          <w:kern w:val="0"/>
          <w:sz w:val="24"/>
          <w:szCs w:val="24"/>
        </w:rPr>
        <w:t>中查找。</w:t>
      </w:r>
    </w:p>
    <w:p w14:paraId="17F3CFE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Similar to the other DataSource configurations, it’s possible to send properties directly to the InitialContext by prefixing those properties with env., for example:</w:t>
      </w:r>
    </w:p>
    <w:p w14:paraId="7F7C3A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和其他数据源配置类似，可以通过添加前缀</w:t>
      </w:r>
      <w:r w:rsidRPr="0043202A">
        <w:rPr>
          <w:rFonts w:ascii="Helvetica" w:eastAsia="宋体" w:hAnsi="Helvetica" w:cs="Helvetica"/>
          <w:color w:val="333333"/>
          <w:kern w:val="0"/>
          <w:sz w:val="24"/>
          <w:szCs w:val="24"/>
        </w:rPr>
        <w:t>“env.”</w:t>
      </w:r>
      <w:r w:rsidRPr="0043202A">
        <w:rPr>
          <w:rFonts w:ascii="Helvetica" w:eastAsia="宋体" w:hAnsi="Helvetica" w:cs="Helvetica"/>
          <w:color w:val="333333"/>
          <w:kern w:val="0"/>
          <w:sz w:val="24"/>
          <w:szCs w:val="24"/>
        </w:rPr>
        <w:t>直接把属性传递给初始上下文。比如：</w:t>
      </w:r>
    </w:p>
    <w:p w14:paraId="5BE48DB6" w14:textId="77777777" w:rsidR="0043202A" w:rsidRPr="0043202A" w:rsidRDefault="0043202A" w:rsidP="0043202A">
      <w:pPr>
        <w:widowControl/>
        <w:numPr>
          <w:ilvl w:val="0"/>
          <w:numId w:val="1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env.encoding=UTF8</w:t>
      </w:r>
    </w:p>
    <w:p w14:paraId="6A1D713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would send the property encoding with the value of UTF8 to the constructor of the InitialContext upon instantiation.</w:t>
      </w:r>
    </w:p>
    <w:p w14:paraId="068DD6C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这就会在初始上下文（</w:t>
      </w:r>
      <w:r w:rsidRPr="0043202A">
        <w:rPr>
          <w:rFonts w:ascii="Helvetica" w:eastAsia="宋体" w:hAnsi="Helvetica" w:cs="Helvetica"/>
          <w:color w:val="333333"/>
          <w:kern w:val="0"/>
          <w:sz w:val="24"/>
          <w:szCs w:val="24"/>
        </w:rPr>
        <w:t>InitialContext</w:t>
      </w:r>
      <w:r w:rsidRPr="0043202A">
        <w:rPr>
          <w:rFonts w:ascii="Helvetica" w:eastAsia="宋体" w:hAnsi="Helvetica" w:cs="Helvetica"/>
          <w:color w:val="333333"/>
          <w:kern w:val="0"/>
          <w:sz w:val="24"/>
          <w:szCs w:val="24"/>
        </w:rPr>
        <w:t>）实例化时往它的构造方法传递值为</w:t>
      </w:r>
      <w:r w:rsidRPr="0043202A">
        <w:rPr>
          <w:rFonts w:ascii="Helvetica" w:eastAsia="宋体" w:hAnsi="Helvetica" w:cs="Helvetica"/>
          <w:color w:val="333333"/>
          <w:kern w:val="0"/>
          <w:sz w:val="24"/>
          <w:szCs w:val="24"/>
        </w:rPr>
        <w:t xml:space="preserve"> UTF8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encoding </w:t>
      </w:r>
      <w:r w:rsidRPr="0043202A">
        <w:rPr>
          <w:rFonts w:ascii="Helvetica" w:eastAsia="宋体" w:hAnsi="Helvetica" w:cs="Helvetica"/>
          <w:color w:val="333333"/>
          <w:kern w:val="0"/>
          <w:sz w:val="24"/>
          <w:szCs w:val="24"/>
        </w:rPr>
        <w:t>属性。</w:t>
      </w:r>
    </w:p>
    <w:p w14:paraId="0A754AD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plug any 3rd party DataSource by implementing the interface org.apache.ibatis.datasource.DataSourceFactory:</w:t>
      </w:r>
    </w:p>
    <w:p w14:paraId="50C3E21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你可以通过实现接口</w:t>
      </w:r>
      <w:r w:rsidRPr="0043202A">
        <w:rPr>
          <w:rFonts w:ascii="Helvetica" w:eastAsia="宋体" w:hAnsi="Helvetica" w:cs="Helvetica"/>
          <w:color w:val="333333"/>
          <w:kern w:val="0"/>
          <w:sz w:val="24"/>
          <w:szCs w:val="24"/>
        </w:rPr>
        <w:t xml:space="preserve"> org.apache.ibatis.datasource.DataSourceFactory </w:t>
      </w:r>
      <w:r w:rsidRPr="0043202A">
        <w:rPr>
          <w:rFonts w:ascii="Helvetica" w:eastAsia="宋体" w:hAnsi="Helvetica" w:cs="Helvetica"/>
          <w:color w:val="333333"/>
          <w:kern w:val="0"/>
          <w:sz w:val="24"/>
          <w:szCs w:val="24"/>
        </w:rPr>
        <w:t>来使用第三方数据源：</w:t>
      </w:r>
    </w:p>
    <w:p w14:paraId="05C5154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DataSourceFactory {</w:t>
      </w:r>
    </w:p>
    <w:p w14:paraId="74CDE98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setProperties(Properties props);</w:t>
      </w:r>
    </w:p>
    <w:p w14:paraId="1A83FA3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DataSource getDataSource();</w:t>
      </w:r>
    </w:p>
    <w:p w14:paraId="5422EFA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w:t>
      </w:r>
    </w:p>
    <w:p w14:paraId="5B5124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org.apache.ibatis.datasource.unpooled.UnpooledDataSourceFactory can be used as super class to build new datasource adapters. For example this is the code needed to plug C3P0:</w:t>
      </w:r>
    </w:p>
    <w:p w14:paraId="530070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org.apache.ibatis.datasource.unpooled.UnpooledDataSourceFactory </w:t>
      </w:r>
      <w:r w:rsidRPr="0043202A">
        <w:rPr>
          <w:rFonts w:ascii="Helvetica" w:eastAsia="宋体" w:hAnsi="Helvetica" w:cs="Helvetica"/>
          <w:color w:val="333333"/>
          <w:kern w:val="0"/>
          <w:sz w:val="24"/>
          <w:szCs w:val="24"/>
        </w:rPr>
        <w:t>可被用作父类来构建新的数据源适配器，比如下面这段插入</w:t>
      </w:r>
      <w:r w:rsidRPr="0043202A">
        <w:rPr>
          <w:rFonts w:ascii="Helvetica" w:eastAsia="宋体" w:hAnsi="Helvetica" w:cs="Helvetica"/>
          <w:color w:val="333333"/>
          <w:kern w:val="0"/>
          <w:sz w:val="24"/>
          <w:szCs w:val="24"/>
        </w:rPr>
        <w:t xml:space="preserve"> C3P0 </w:t>
      </w:r>
      <w:r w:rsidRPr="0043202A">
        <w:rPr>
          <w:rFonts w:ascii="Helvetica" w:eastAsia="宋体" w:hAnsi="Helvetica" w:cs="Helvetica"/>
          <w:color w:val="333333"/>
          <w:kern w:val="0"/>
          <w:sz w:val="24"/>
          <w:szCs w:val="24"/>
        </w:rPr>
        <w:t>数据源所必需的代码：</w:t>
      </w:r>
    </w:p>
    <w:p w14:paraId="52DE4C8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import org.apache.ibatis.datasource.unpooled.UnpooledDataSourceFactory;</w:t>
      </w:r>
    </w:p>
    <w:p w14:paraId="352A4F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import com.mchange.v2.c3p0.ComboPooledDataSource;</w:t>
      </w:r>
    </w:p>
    <w:p w14:paraId="3349071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3A309C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C3P0DataSourceFactory extends UnpooledDataSourceFactory {</w:t>
      </w:r>
    </w:p>
    <w:p w14:paraId="70BBD9A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719905B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C3P0DataSourceFactory() {</w:t>
      </w:r>
    </w:p>
    <w:p w14:paraId="167D7D6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this.dataSource = new ComboPooledDataSource();</w:t>
      </w:r>
    </w:p>
    <w:p w14:paraId="673F866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0B13A53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0BB5DE4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set it up, add a property for each setter method you want MyBatis to call. Follows below a sample configuration which connects to a PostgreSQL database:</w:t>
      </w:r>
    </w:p>
    <w:p w14:paraId="5B1C7B6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为了令其工作，记得为每个希望</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调用的</w:t>
      </w:r>
      <w:r w:rsidRPr="0043202A">
        <w:rPr>
          <w:rFonts w:ascii="Helvetica" w:eastAsia="宋体" w:hAnsi="Helvetica" w:cs="Helvetica"/>
          <w:color w:val="333333"/>
          <w:kern w:val="0"/>
          <w:sz w:val="24"/>
          <w:szCs w:val="24"/>
        </w:rPr>
        <w:t xml:space="preserve"> setter </w:t>
      </w:r>
      <w:r w:rsidRPr="0043202A">
        <w:rPr>
          <w:rFonts w:ascii="Helvetica" w:eastAsia="宋体" w:hAnsi="Helvetica" w:cs="Helvetica"/>
          <w:color w:val="333333"/>
          <w:kern w:val="0"/>
          <w:sz w:val="24"/>
          <w:szCs w:val="24"/>
        </w:rPr>
        <w:t>方法在配置文件中增加对应的属性。</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下面是一个可以连接至</w:t>
      </w:r>
      <w:r w:rsidRPr="0043202A">
        <w:rPr>
          <w:rFonts w:ascii="Helvetica" w:eastAsia="宋体" w:hAnsi="Helvetica" w:cs="Helvetica"/>
          <w:color w:val="333333"/>
          <w:kern w:val="0"/>
          <w:sz w:val="24"/>
          <w:szCs w:val="24"/>
        </w:rPr>
        <w:t xml:space="preserve"> PostgreSQL </w:t>
      </w:r>
      <w:r w:rsidRPr="0043202A">
        <w:rPr>
          <w:rFonts w:ascii="Helvetica" w:eastAsia="宋体" w:hAnsi="Helvetica" w:cs="Helvetica"/>
          <w:color w:val="333333"/>
          <w:kern w:val="0"/>
          <w:sz w:val="24"/>
          <w:szCs w:val="24"/>
        </w:rPr>
        <w:t>数据库的例子：</w:t>
      </w:r>
    </w:p>
    <w:p w14:paraId="6EB791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 type="org.myproject.C3P0DataSourceFactory"&gt;</w:t>
      </w:r>
    </w:p>
    <w:p w14:paraId="136384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name="driver" value="org.postgresql.Driver"/&gt;</w:t>
      </w:r>
    </w:p>
    <w:p w14:paraId="6BE0268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name="url" value="jdbc:postgresql:mydb"/&gt;</w:t>
      </w:r>
    </w:p>
    <w:p w14:paraId="1133E4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name="username" value="postgres"/&gt;</w:t>
      </w:r>
    </w:p>
    <w:p w14:paraId="0ED42D2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name="password" value="root"/&gt;</w:t>
      </w:r>
    </w:p>
    <w:p w14:paraId="7CD5C80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&lt;/dataSource&gt;</w:t>
      </w:r>
    </w:p>
    <w:p w14:paraId="3068771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databaseIdProvider </w:t>
      </w:r>
      <w:r w:rsidRPr="0043202A">
        <w:rPr>
          <w:rFonts w:ascii="Helvetica" w:eastAsia="宋体" w:hAnsi="Helvetica" w:cs="Helvetica"/>
          <w:b/>
          <w:bCs/>
          <w:color w:val="333333"/>
          <w:kern w:val="0"/>
          <w:sz w:val="36"/>
          <w:szCs w:val="36"/>
        </w:rPr>
        <w:t>数据库厂商标识</w:t>
      </w:r>
    </w:p>
    <w:p w14:paraId="32AE45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is able to execute different statements depending on your database vendor. The multi-db vendor support is based on the mapped statements databaseId attribute. MyBatis will load all statements with no databaseId attribute or with a databaseId that matches the current one. In case the same statement is found with and without the databaseId the latter will be discarded. To enable the multi vendor support add a databaseIdProvider to mybatis-config.xml file as follows:</w:t>
      </w:r>
    </w:p>
    <w:p w14:paraId="62B3521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可以根据不同的数据库厂商执行不同的语句，这种多厂商的支持是基于映射语句中的</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属性。</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会加载不带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属性和带有匹配当前数据库</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属性的所有语句。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如果同时找到带有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lastRenderedPageBreak/>
        <w:t xml:space="preserve">databaseId </w:t>
      </w:r>
      <w:r w:rsidRPr="0043202A">
        <w:rPr>
          <w:rFonts w:ascii="Helvetica" w:eastAsia="宋体" w:hAnsi="Helvetica" w:cs="Helvetica"/>
          <w:color w:val="333333"/>
          <w:kern w:val="0"/>
          <w:sz w:val="24"/>
          <w:szCs w:val="24"/>
        </w:rPr>
        <w:t>和不带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的相同语句，则后者会被舍弃。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为支持多厂商特性只要像下面这样在</w:t>
      </w:r>
      <w:r w:rsidRPr="0043202A">
        <w:rPr>
          <w:rFonts w:ascii="Helvetica" w:eastAsia="宋体" w:hAnsi="Helvetica" w:cs="Helvetica"/>
          <w:color w:val="333333"/>
          <w:kern w:val="0"/>
          <w:sz w:val="24"/>
          <w:szCs w:val="24"/>
        </w:rPr>
        <w:t xml:space="preserve"> mybatis-config.xml </w:t>
      </w:r>
      <w:r w:rsidRPr="0043202A">
        <w:rPr>
          <w:rFonts w:ascii="Helvetica" w:eastAsia="宋体" w:hAnsi="Helvetica" w:cs="Helvetica"/>
          <w:color w:val="333333"/>
          <w:kern w:val="0"/>
          <w:sz w:val="24"/>
          <w:szCs w:val="24"/>
        </w:rPr>
        <w:t>文件中加入</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即可：</w:t>
      </w:r>
    </w:p>
    <w:p w14:paraId="14611333"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&lt;databaseIdProvider type="DB_VENDOR" /&gt;</w:t>
      </w:r>
    </w:p>
    <w:p w14:paraId="6B2A53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DB_VENDOR implementation databaseIdProvider sets as databaseId the String returned by DatabaseMetaData#getDatabaseProductName(). Given that usually that string is too long and that different versions of the same product may return different values, you may want to convert it to a shorter one by adding properties like follows:</w:t>
      </w:r>
    </w:p>
    <w:p w14:paraId="51BF588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DB_VENDOR </w:t>
      </w:r>
      <w:r w:rsidRPr="0043202A">
        <w:rPr>
          <w:rFonts w:ascii="Helvetica" w:eastAsia="宋体" w:hAnsi="Helvetica" w:cs="Helvetica"/>
          <w:color w:val="333333"/>
          <w:kern w:val="0"/>
          <w:sz w:val="24"/>
          <w:szCs w:val="24"/>
        </w:rPr>
        <w:t>对应的</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实现会将</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设置为</w:t>
      </w:r>
      <w:r w:rsidRPr="0043202A">
        <w:rPr>
          <w:rFonts w:ascii="Helvetica" w:eastAsia="宋体" w:hAnsi="Helvetica" w:cs="Helvetica"/>
          <w:color w:val="333333"/>
          <w:kern w:val="0"/>
          <w:sz w:val="24"/>
          <w:szCs w:val="24"/>
        </w:rPr>
        <w:t xml:space="preserve"> DatabaseMetaData#getDatabaseProductName() </w:t>
      </w:r>
      <w:r w:rsidRPr="0043202A">
        <w:rPr>
          <w:rFonts w:ascii="Helvetica" w:eastAsia="宋体" w:hAnsi="Helvetica" w:cs="Helvetica"/>
          <w:color w:val="333333"/>
          <w:kern w:val="0"/>
          <w:sz w:val="24"/>
          <w:szCs w:val="24"/>
        </w:rPr>
        <w:t>返回的字符串。</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由于通常情况下这些字符串都非常长而且相同产品的不同版本会返回不同的值，所以你可能想通过设置属性别名来使其变短，如下：</w:t>
      </w:r>
    </w:p>
    <w:p w14:paraId="34B3328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&lt;databaseIdProvider type="DB_VENDOR"&gt;</w:t>
      </w:r>
    </w:p>
    <w:p w14:paraId="59A6C4A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name="SQL Server" value="sqlserver"/&gt;</w:t>
      </w:r>
    </w:p>
    <w:p w14:paraId="6DD22E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name="DB2" value="db2"/&gt;</w:t>
      </w:r>
    </w:p>
    <w:p w14:paraId="335F1D2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name="Oracle" value="oracle" /&gt;</w:t>
      </w:r>
    </w:p>
    <w:p w14:paraId="62EE40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&lt;/databaseIdProvider&gt;</w:t>
      </w:r>
    </w:p>
    <w:p w14:paraId="691E049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properties are provided, the DB_VENDOR databaseIdProvider will search the property value corresponding to the first key found in the returned database product name or "null" if there is not a matching property. In this case, if getDatabaseProductName() returns "Oracle (DataDirect)" the databaseId will be set to "oracle".</w:t>
      </w:r>
    </w:p>
    <w:p w14:paraId="3FA37C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在提供了属性别名时，</w:t>
      </w:r>
      <w:r w:rsidRPr="0043202A">
        <w:rPr>
          <w:rFonts w:ascii="Helvetica" w:eastAsia="宋体" w:hAnsi="Helvetica" w:cs="Helvetica"/>
          <w:color w:val="333333"/>
          <w:kern w:val="0"/>
          <w:sz w:val="24"/>
          <w:szCs w:val="24"/>
        </w:rPr>
        <w:t xml:space="preserve">DB_VENDOR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实现会将</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设置为第一个数据库产品名与属性中的名称相匹配的值，如果没有匹配的属性将会设置为</w:t>
      </w:r>
      <w:r w:rsidRPr="0043202A">
        <w:rPr>
          <w:rFonts w:ascii="Helvetica" w:eastAsia="宋体" w:hAnsi="Helvetica" w:cs="Helvetica"/>
          <w:color w:val="333333"/>
          <w:kern w:val="0"/>
          <w:sz w:val="24"/>
          <w:szCs w:val="24"/>
        </w:rPr>
        <w:t xml:space="preserve"> “null”</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在这个例子中，如果</w:t>
      </w:r>
      <w:r w:rsidRPr="0043202A">
        <w:rPr>
          <w:rFonts w:ascii="Helvetica" w:eastAsia="宋体" w:hAnsi="Helvetica" w:cs="Helvetica"/>
          <w:color w:val="333333"/>
          <w:kern w:val="0"/>
          <w:sz w:val="24"/>
          <w:szCs w:val="24"/>
        </w:rPr>
        <w:t xml:space="preserve"> getDatabaseProductName() </w:t>
      </w:r>
      <w:r w:rsidRPr="0043202A">
        <w:rPr>
          <w:rFonts w:ascii="Helvetica" w:eastAsia="宋体" w:hAnsi="Helvetica" w:cs="Helvetica"/>
          <w:color w:val="333333"/>
          <w:kern w:val="0"/>
          <w:sz w:val="24"/>
          <w:szCs w:val="24"/>
        </w:rPr>
        <w:t>返回</w:t>
      </w:r>
      <w:r w:rsidRPr="0043202A">
        <w:rPr>
          <w:rFonts w:ascii="Helvetica" w:eastAsia="宋体" w:hAnsi="Helvetica" w:cs="Helvetica"/>
          <w:color w:val="333333"/>
          <w:kern w:val="0"/>
          <w:sz w:val="24"/>
          <w:szCs w:val="24"/>
        </w:rPr>
        <w:t>“Oracle (DataDirect)”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databaseId </w:t>
      </w:r>
      <w:r w:rsidRPr="0043202A">
        <w:rPr>
          <w:rFonts w:ascii="Helvetica" w:eastAsia="宋体" w:hAnsi="Helvetica" w:cs="Helvetica"/>
          <w:color w:val="333333"/>
          <w:kern w:val="0"/>
          <w:sz w:val="24"/>
          <w:szCs w:val="24"/>
        </w:rPr>
        <w:t>将被设置为</w:t>
      </w:r>
      <w:r w:rsidRPr="0043202A">
        <w:rPr>
          <w:rFonts w:ascii="Helvetica" w:eastAsia="宋体" w:hAnsi="Helvetica" w:cs="Helvetica"/>
          <w:color w:val="333333"/>
          <w:kern w:val="0"/>
          <w:sz w:val="24"/>
          <w:szCs w:val="24"/>
        </w:rPr>
        <w:t>“oracle”</w:t>
      </w:r>
      <w:r w:rsidRPr="0043202A">
        <w:rPr>
          <w:rFonts w:ascii="Helvetica" w:eastAsia="宋体" w:hAnsi="Helvetica" w:cs="Helvetica"/>
          <w:color w:val="333333"/>
          <w:kern w:val="0"/>
          <w:sz w:val="24"/>
          <w:szCs w:val="24"/>
        </w:rPr>
        <w:t>。</w:t>
      </w:r>
    </w:p>
    <w:p w14:paraId="7DD940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build your own DatabaseIdProvider by implementing the interface org.apache.ibatis.mapping.DatabaseIdProvider and registering it in mybatis-config.xml:</w:t>
      </w:r>
    </w:p>
    <w:p w14:paraId="12897E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你可以通过实现接口</w:t>
      </w:r>
      <w:r w:rsidRPr="0043202A">
        <w:rPr>
          <w:rFonts w:ascii="Helvetica" w:eastAsia="宋体" w:hAnsi="Helvetica" w:cs="Helvetica"/>
          <w:color w:val="333333"/>
          <w:kern w:val="0"/>
          <w:sz w:val="24"/>
          <w:szCs w:val="24"/>
        </w:rPr>
        <w:t xml:space="preserve"> org.apache.ibatis.mapping.DatabaseIdProvider </w:t>
      </w:r>
      <w:r w:rsidRPr="0043202A">
        <w:rPr>
          <w:rFonts w:ascii="Helvetica" w:eastAsia="宋体" w:hAnsi="Helvetica" w:cs="Helvetica"/>
          <w:color w:val="333333"/>
          <w:kern w:val="0"/>
          <w:sz w:val="24"/>
          <w:szCs w:val="24"/>
        </w:rPr>
        <w:t>并在</w:t>
      </w:r>
      <w:r w:rsidRPr="0043202A">
        <w:rPr>
          <w:rFonts w:ascii="Helvetica" w:eastAsia="宋体" w:hAnsi="Helvetica" w:cs="Helvetica"/>
          <w:color w:val="333333"/>
          <w:kern w:val="0"/>
          <w:sz w:val="24"/>
          <w:szCs w:val="24"/>
        </w:rPr>
        <w:t xml:space="preserve"> mybatis-config.xml </w:t>
      </w:r>
      <w:r w:rsidRPr="0043202A">
        <w:rPr>
          <w:rFonts w:ascii="Helvetica" w:eastAsia="宋体" w:hAnsi="Helvetica" w:cs="Helvetica"/>
          <w:color w:val="333333"/>
          <w:kern w:val="0"/>
          <w:sz w:val="24"/>
          <w:szCs w:val="24"/>
        </w:rPr>
        <w:t>中注册来构建自己的</w:t>
      </w:r>
      <w:r w:rsidRPr="0043202A">
        <w:rPr>
          <w:rFonts w:ascii="Helvetica" w:eastAsia="宋体" w:hAnsi="Helvetica" w:cs="Helvetica"/>
          <w:color w:val="333333"/>
          <w:kern w:val="0"/>
          <w:sz w:val="24"/>
          <w:szCs w:val="24"/>
        </w:rPr>
        <w:t xml:space="preserve"> DatabaseIdProvider</w:t>
      </w:r>
      <w:r w:rsidRPr="0043202A">
        <w:rPr>
          <w:rFonts w:ascii="Helvetica" w:eastAsia="宋体" w:hAnsi="Helvetica" w:cs="Helvetica"/>
          <w:color w:val="333333"/>
          <w:kern w:val="0"/>
          <w:sz w:val="24"/>
          <w:szCs w:val="24"/>
        </w:rPr>
        <w:t>：</w:t>
      </w:r>
    </w:p>
    <w:p w14:paraId="3FC3D39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DatabaseIdProvider {</w:t>
      </w:r>
    </w:p>
    <w:p w14:paraId="569855D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setProperties(Properties p);</w:t>
      </w:r>
    </w:p>
    <w:p w14:paraId="2D20FB3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String getDatabaseId(DataSource dataSource) throws SQLException;</w:t>
      </w:r>
    </w:p>
    <w:p w14:paraId="6552EB2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39137C5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mappers </w:t>
      </w:r>
      <w:r w:rsidRPr="0043202A">
        <w:rPr>
          <w:rFonts w:ascii="Helvetica" w:eastAsia="宋体" w:hAnsi="Helvetica" w:cs="Helvetica"/>
          <w:b/>
          <w:bCs/>
          <w:color w:val="333333"/>
          <w:kern w:val="0"/>
          <w:sz w:val="36"/>
          <w:szCs w:val="36"/>
        </w:rPr>
        <w:t>映射器</w:t>
      </w:r>
    </w:p>
    <w:p w14:paraId="3B964BF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file:/// URLs), class names or package names. For example:</w:t>
      </w:r>
    </w:p>
    <w:p w14:paraId="0FEDBA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既然</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的行为已经由上述元素配置完了，我们现在就要定义</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但是首先我们需要告诉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到哪里去找到这些语句。</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在自动查找这方面没有提供一个很好的方法，所以最佳的方式是告诉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到哪里去找映射文件。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你可以使用相对于类路径的资源引用，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或完全限定资源定位符（包括</w:t>
      </w:r>
      <w:r w:rsidRPr="0043202A">
        <w:rPr>
          <w:rFonts w:ascii="Helvetica" w:eastAsia="宋体" w:hAnsi="Helvetica" w:cs="Helvetica"/>
          <w:color w:val="333333"/>
          <w:kern w:val="0"/>
          <w:sz w:val="24"/>
          <w:szCs w:val="24"/>
        </w:rPr>
        <w:t xml:space="preserve"> file:///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URL</w:t>
      </w:r>
      <w:r w:rsidRPr="0043202A">
        <w:rPr>
          <w:rFonts w:ascii="Helvetica" w:eastAsia="宋体" w:hAnsi="Helvetica" w:cs="Helvetica"/>
          <w:color w:val="333333"/>
          <w:kern w:val="0"/>
          <w:sz w:val="24"/>
          <w:szCs w:val="24"/>
        </w:rPr>
        <w:t>），或类名和包名等。例如：</w:t>
      </w:r>
    </w:p>
    <w:p w14:paraId="2E138E5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Using classpath relative resources  </w:t>
      </w:r>
      <w:r w:rsidRPr="0043202A">
        <w:rPr>
          <w:rFonts w:ascii="Consolas" w:eastAsia="宋体" w:hAnsi="Consolas" w:cs="宋体"/>
          <w:color w:val="333333"/>
          <w:kern w:val="0"/>
          <w:sz w:val="20"/>
          <w:szCs w:val="20"/>
          <w:bdr w:val="none" w:sz="0" w:space="0" w:color="auto" w:frame="1"/>
        </w:rPr>
        <w:t>使用相对于类路径的资源引用</w:t>
      </w:r>
      <w:r w:rsidRPr="0043202A">
        <w:rPr>
          <w:rFonts w:ascii="Consolas" w:eastAsia="宋体" w:hAnsi="Consolas" w:cs="宋体"/>
          <w:color w:val="333333"/>
          <w:kern w:val="0"/>
          <w:sz w:val="20"/>
          <w:szCs w:val="20"/>
          <w:bdr w:val="none" w:sz="0" w:space="0" w:color="auto" w:frame="1"/>
        </w:rPr>
        <w:t>--&gt;</w:t>
      </w:r>
    </w:p>
    <w:p w14:paraId="3F48E33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6A42A57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resource="org/mybatis/builder/AuthorMapper.xml"/&gt;</w:t>
      </w:r>
    </w:p>
    <w:p w14:paraId="19D31F0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resource="org/mybatis/builder/BlogMapper.xml"/&gt;</w:t>
      </w:r>
    </w:p>
    <w:p w14:paraId="5359092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resource="org/mybatis/builder/PostMapper.xml"/&gt;</w:t>
      </w:r>
    </w:p>
    <w:p w14:paraId="19C037C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7E2923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Using url fully qualified paths  </w:t>
      </w:r>
      <w:r w:rsidRPr="0043202A">
        <w:rPr>
          <w:rFonts w:ascii="Consolas" w:eastAsia="宋体" w:hAnsi="Consolas" w:cs="宋体"/>
          <w:color w:val="333333"/>
          <w:kern w:val="0"/>
          <w:sz w:val="20"/>
          <w:szCs w:val="20"/>
          <w:bdr w:val="none" w:sz="0" w:space="0" w:color="auto" w:frame="1"/>
        </w:rPr>
        <w:t>使用完全限定资源定位符（</w:t>
      </w:r>
      <w:r w:rsidRPr="0043202A">
        <w:rPr>
          <w:rFonts w:ascii="Consolas" w:eastAsia="宋体" w:hAnsi="Consolas" w:cs="宋体"/>
          <w:color w:val="333333"/>
          <w:kern w:val="0"/>
          <w:sz w:val="20"/>
          <w:szCs w:val="20"/>
          <w:bdr w:val="none" w:sz="0" w:space="0" w:color="auto" w:frame="1"/>
        </w:rPr>
        <w:t>URL</w:t>
      </w:r>
      <w:r w:rsidRPr="0043202A">
        <w:rPr>
          <w:rFonts w:ascii="Consolas" w:eastAsia="宋体" w:hAnsi="Consolas" w:cs="宋体"/>
          <w:color w:val="333333"/>
          <w:kern w:val="0"/>
          <w:sz w:val="20"/>
          <w:szCs w:val="20"/>
          <w:bdr w:val="none" w:sz="0" w:space="0" w:color="auto" w:frame="1"/>
        </w:rPr>
        <w:t>）</w:t>
      </w:r>
      <w:r w:rsidRPr="0043202A">
        <w:rPr>
          <w:rFonts w:ascii="Consolas" w:eastAsia="宋体" w:hAnsi="Consolas" w:cs="宋体"/>
          <w:color w:val="333333"/>
          <w:kern w:val="0"/>
          <w:sz w:val="20"/>
          <w:szCs w:val="20"/>
          <w:bdr w:val="none" w:sz="0" w:space="0" w:color="auto" w:frame="1"/>
        </w:rPr>
        <w:t>--&gt;</w:t>
      </w:r>
    </w:p>
    <w:p w14:paraId="0B415E7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65D2194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url="file:///var/mappers/AuthorMapper.xml"/&gt;</w:t>
      </w:r>
    </w:p>
    <w:p w14:paraId="481FAF8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url="file:///var/mappers/BlogMapper.xml"/&gt;</w:t>
      </w:r>
    </w:p>
    <w:p w14:paraId="029D8A8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url="file:///var/mappers/PostMapper.xml"/&gt;</w:t>
      </w:r>
    </w:p>
    <w:p w14:paraId="70D78D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185B122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Using mapper interface classes </w:t>
      </w:r>
      <w:r w:rsidRPr="0043202A">
        <w:rPr>
          <w:rFonts w:ascii="Consolas" w:eastAsia="宋体" w:hAnsi="Consolas" w:cs="宋体"/>
          <w:color w:val="333333"/>
          <w:kern w:val="0"/>
          <w:sz w:val="20"/>
          <w:szCs w:val="20"/>
          <w:bdr w:val="none" w:sz="0" w:space="0" w:color="auto" w:frame="1"/>
        </w:rPr>
        <w:t>使用映射器接口实现类的完全限定类名</w:t>
      </w:r>
      <w:r w:rsidRPr="0043202A">
        <w:rPr>
          <w:rFonts w:ascii="Consolas" w:eastAsia="宋体" w:hAnsi="Consolas" w:cs="宋体"/>
          <w:color w:val="333333"/>
          <w:kern w:val="0"/>
          <w:sz w:val="20"/>
          <w:szCs w:val="20"/>
          <w:bdr w:val="none" w:sz="0" w:space="0" w:color="auto" w:frame="1"/>
        </w:rPr>
        <w:t>--&gt;</w:t>
      </w:r>
    </w:p>
    <w:p w14:paraId="78D55A8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2BFEFB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class="org.mybatis.builder.AuthorMapper"/&gt;</w:t>
      </w:r>
    </w:p>
    <w:p w14:paraId="7010E27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class="org.mybatis.builder.BlogMapper"/&gt;</w:t>
      </w:r>
    </w:p>
    <w:p w14:paraId="52CDBE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&lt;mapper class="org.mybatis.builder.PostMapper"/&gt;</w:t>
      </w:r>
    </w:p>
    <w:p w14:paraId="3A1C014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5F6AC53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Register all interfaces in a package as mappers </w:t>
      </w:r>
      <w:r w:rsidRPr="0043202A">
        <w:rPr>
          <w:rFonts w:ascii="Consolas" w:eastAsia="宋体" w:hAnsi="Consolas" w:cs="宋体"/>
          <w:color w:val="333333"/>
          <w:kern w:val="0"/>
          <w:sz w:val="20"/>
          <w:szCs w:val="20"/>
          <w:bdr w:val="none" w:sz="0" w:space="0" w:color="auto" w:frame="1"/>
        </w:rPr>
        <w:t>将包内的映射器接口实现全部注册为映射器</w:t>
      </w:r>
      <w:r w:rsidRPr="0043202A">
        <w:rPr>
          <w:rFonts w:ascii="Consolas" w:eastAsia="宋体" w:hAnsi="Consolas" w:cs="宋体"/>
          <w:color w:val="333333"/>
          <w:kern w:val="0"/>
          <w:sz w:val="20"/>
          <w:szCs w:val="20"/>
          <w:bdr w:val="none" w:sz="0" w:space="0" w:color="auto" w:frame="1"/>
        </w:rPr>
        <w:t>--&gt;</w:t>
      </w:r>
    </w:p>
    <w:p w14:paraId="1E1D559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6669E7B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&lt;package name="org.mybatis.builder"/&gt;</w:t>
      </w:r>
    </w:p>
    <w:p w14:paraId="07EBFBA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&lt;/mappers&gt;</w:t>
      </w:r>
    </w:p>
    <w:p w14:paraId="03210B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statement simply tell MyBatis where to go from here. The rest of the details are in each of the SQL Mapping files, and that’s exactly what the next section will discuss.</w:t>
      </w:r>
    </w:p>
    <w:p w14:paraId="25BAA10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这些配置会告诉了</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去哪里找映射文件，剩下的细节就应该是每个</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映射文件了，也就是接下来我们要讨论的。</w:t>
      </w:r>
    </w:p>
    <w:p w14:paraId="03C125AD"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Mapper XML Files XML </w:t>
      </w:r>
      <w:r w:rsidRPr="0043202A">
        <w:rPr>
          <w:rFonts w:ascii="Helvetica" w:eastAsia="宋体" w:hAnsi="Helvetica" w:cs="Helvetica"/>
          <w:b/>
          <w:bCs/>
          <w:color w:val="333333"/>
          <w:kern w:val="0"/>
          <w:sz w:val="42"/>
          <w:szCs w:val="42"/>
        </w:rPr>
        <w:t>映射文件</w:t>
      </w:r>
    </w:p>
    <w:p w14:paraId="23CF1F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5C08F5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的真正强大在于它的映射语句，这是它的魔力所在。由于它的异常强大，映射器的</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文件就显得相对简单。如果拿它跟具有相同功能的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代码进行对比，你会立即发现省掉了将近</w:t>
      </w:r>
      <w:r w:rsidRPr="0043202A">
        <w:rPr>
          <w:rFonts w:ascii="Helvetica" w:eastAsia="宋体" w:hAnsi="Helvetica" w:cs="Helvetica"/>
          <w:color w:val="333333"/>
          <w:kern w:val="0"/>
          <w:sz w:val="24"/>
          <w:szCs w:val="24"/>
        </w:rPr>
        <w:t xml:space="preserve"> 95% </w:t>
      </w:r>
      <w:r w:rsidRPr="0043202A">
        <w:rPr>
          <w:rFonts w:ascii="Helvetica" w:eastAsia="宋体" w:hAnsi="Helvetica" w:cs="Helvetica"/>
          <w:color w:val="333333"/>
          <w:kern w:val="0"/>
          <w:sz w:val="24"/>
          <w:szCs w:val="24"/>
        </w:rPr>
        <w:t>的代码。</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为聚焦于</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而构建，以尽可能地为你减少麻烦。</w:t>
      </w:r>
    </w:p>
    <w:p w14:paraId="5EC316B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Mapper XML files have only a few first class elements (in the order that they should be defined):</w:t>
      </w:r>
    </w:p>
    <w:p w14:paraId="7D4B81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SQL </w:t>
      </w:r>
      <w:r w:rsidRPr="0043202A">
        <w:rPr>
          <w:rFonts w:ascii="Helvetica" w:eastAsia="宋体" w:hAnsi="Helvetica" w:cs="Helvetica"/>
          <w:color w:val="333333"/>
          <w:kern w:val="0"/>
          <w:sz w:val="24"/>
          <w:szCs w:val="24"/>
        </w:rPr>
        <w:t>映射文件只有很少的几个顶级元素（按照应被定义的顺序列出）：</w:t>
      </w:r>
    </w:p>
    <w:p w14:paraId="54BDE56A"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cache</w:t>
      </w:r>
      <w:r w:rsidRPr="0043202A">
        <w:rPr>
          <w:rFonts w:ascii="Helvetica" w:eastAsia="宋体" w:hAnsi="Helvetica" w:cs="Helvetica"/>
          <w:color w:val="333333"/>
          <w:kern w:val="0"/>
          <w:sz w:val="24"/>
          <w:szCs w:val="24"/>
        </w:rPr>
        <w:t xml:space="preserve"> – Configuration of the cache for a given namespace. </w:t>
      </w:r>
      <w:r w:rsidRPr="0043202A">
        <w:rPr>
          <w:rFonts w:ascii="Helvetica" w:eastAsia="宋体" w:hAnsi="Helvetica" w:cs="Helvetica"/>
          <w:color w:val="333333"/>
          <w:kern w:val="0"/>
          <w:sz w:val="24"/>
          <w:szCs w:val="24"/>
        </w:rPr>
        <w:t>对给定命名空间的缓存配置。</w:t>
      </w:r>
    </w:p>
    <w:p w14:paraId="1416E9C1"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cache-ref</w:t>
      </w:r>
      <w:r w:rsidRPr="0043202A">
        <w:rPr>
          <w:rFonts w:ascii="Helvetica" w:eastAsia="宋体" w:hAnsi="Helvetica" w:cs="Helvetica"/>
          <w:color w:val="333333"/>
          <w:kern w:val="0"/>
          <w:sz w:val="24"/>
          <w:szCs w:val="24"/>
        </w:rPr>
        <w:t xml:space="preserve"> – Reference to a cache configuration from another namespace. </w:t>
      </w:r>
      <w:r w:rsidRPr="0043202A">
        <w:rPr>
          <w:rFonts w:ascii="Helvetica" w:eastAsia="宋体" w:hAnsi="Helvetica" w:cs="Helvetica"/>
          <w:color w:val="333333"/>
          <w:kern w:val="0"/>
          <w:sz w:val="24"/>
          <w:szCs w:val="24"/>
        </w:rPr>
        <w:t>对其他命名空间缓存配置的引用。</w:t>
      </w:r>
    </w:p>
    <w:p w14:paraId="4E124736"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xml:space="preserve"> – The most complicated and powerful element that describes how to load your objects from the database result sets. </w:t>
      </w:r>
      <w:r w:rsidRPr="0043202A">
        <w:rPr>
          <w:rFonts w:ascii="Helvetica" w:eastAsia="宋体" w:hAnsi="Helvetica" w:cs="Helvetica"/>
          <w:color w:val="333333"/>
          <w:kern w:val="0"/>
          <w:sz w:val="24"/>
          <w:szCs w:val="24"/>
        </w:rPr>
        <w:t>是最复杂也是最强大的元素，用来描述如何从数据库结果集中来加载对象。</w:t>
      </w:r>
    </w:p>
    <w:p w14:paraId="2E42C201"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strike/>
          <w:color w:val="333333"/>
          <w:kern w:val="0"/>
          <w:sz w:val="24"/>
          <w:szCs w:val="24"/>
        </w:rPr>
        <w:t>parameterMap</w:t>
      </w:r>
      <w:r w:rsidRPr="0043202A">
        <w:rPr>
          <w:rFonts w:ascii="Helvetica" w:eastAsia="宋体" w:hAnsi="Helvetica" w:cs="Helvetica"/>
          <w:strike/>
          <w:color w:val="333333"/>
          <w:kern w:val="0"/>
          <w:sz w:val="24"/>
          <w:szCs w:val="24"/>
        </w:rPr>
        <w:t> – Deprecated! Old-school way to map parameters. Inline parameters are preferred and this element may be removed in the future. Not documented here.</w:t>
      </w:r>
      <w:r w:rsidRPr="0043202A">
        <w:rPr>
          <w:rFonts w:ascii="Helvetica" w:eastAsia="宋体" w:hAnsi="Helvetica" w:cs="Helvetica"/>
          <w:color w:val="333333"/>
          <w:kern w:val="0"/>
          <w:sz w:val="24"/>
          <w:szCs w:val="24"/>
        </w:rPr>
        <w:t> </w:t>
      </w:r>
      <w:r w:rsidRPr="0043202A">
        <w:rPr>
          <w:rFonts w:ascii="Helvetica" w:eastAsia="宋体" w:hAnsi="Helvetica" w:cs="Helvetica"/>
          <w:color w:val="333333"/>
          <w:kern w:val="0"/>
          <w:sz w:val="24"/>
          <w:szCs w:val="24"/>
        </w:rPr>
        <w:t>已被废弃！老式风格的参数映射。更好的办法是使用内联参数，此元素可能在将来被移除。文档中不会介绍此元素。</w:t>
      </w:r>
    </w:p>
    <w:p w14:paraId="52195C9B"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sql</w:t>
      </w:r>
      <w:r w:rsidRPr="0043202A">
        <w:rPr>
          <w:rFonts w:ascii="Helvetica" w:eastAsia="宋体" w:hAnsi="Helvetica" w:cs="Helvetica"/>
          <w:color w:val="333333"/>
          <w:kern w:val="0"/>
          <w:sz w:val="24"/>
          <w:szCs w:val="24"/>
        </w:rPr>
        <w:t xml:space="preserve"> – A reusable chunk of SQL that can be referenced by other statements. </w:t>
      </w:r>
      <w:r w:rsidRPr="0043202A">
        <w:rPr>
          <w:rFonts w:ascii="Helvetica" w:eastAsia="宋体" w:hAnsi="Helvetica" w:cs="Helvetica"/>
          <w:color w:val="333333"/>
          <w:kern w:val="0"/>
          <w:sz w:val="24"/>
          <w:szCs w:val="24"/>
        </w:rPr>
        <w:t>可被其他语句引用的可重用语句块。</w:t>
      </w:r>
    </w:p>
    <w:p w14:paraId="320281A6"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insert</w:t>
      </w:r>
      <w:r w:rsidRPr="0043202A">
        <w:rPr>
          <w:rFonts w:ascii="Helvetica" w:eastAsia="宋体" w:hAnsi="Helvetica" w:cs="Helvetica"/>
          <w:color w:val="333333"/>
          <w:kern w:val="0"/>
          <w:sz w:val="24"/>
          <w:szCs w:val="24"/>
        </w:rPr>
        <w:t xml:space="preserve"> – A mapped INSERT statement. </w:t>
      </w:r>
      <w:r w:rsidRPr="0043202A">
        <w:rPr>
          <w:rFonts w:ascii="Helvetica" w:eastAsia="宋体" w:hAnsi="Helvetica" w:cs="Helvetica"/>
          <w:color w:val="333333"/>
          <w:kern w:val="0"/>
          <w:sz w:val="24"/>
          <w:szCs w:val="24"/>
        </w:rPr>
        <w:t>映射插入语句</w:t>
      </w:r>
    </w:p>
    <w:p w14:paraId="253480E4"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update</w:t>
      </w:r>
      <w:r w:rsidRPr="0043202A">
        <w:rPr>
          <w:rFonts w:ascii="Helvetica" w:eastAsia="宋体" w:hAnsi="Helvetica" w:cs="Helvetica"/>
          <w:color w:val="333333"/>
          <w:kern w:val="0"/>
          <w:sz w:val="24"/>
          <w:szCs w:val="24"/>
        </w:rPr>
        <w:t> – A mapped UPDATE statement.</w:t>
      </w:r>
    </w:p>
    <w:p w14:paraId="6A417E85"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delete</w:t>
      </w:r>
      <w:r w:rsidRPr="0043202A">
        <w:rPr>
          <w:rFonts w:ascii="Helvetica" w:eastAsia="宋体" w:hAnsi="Helvetica" w:cs="Helvetica"/>
          <w:color w:val="333333"/>
          <w:kern w:val="0"/>
          <w:sz w:val="24"/>
          <w:szCs w:val="24"/>
        </w:rPr>
        <w:t> – A mapped DELETE statement.</w:t>
      </w:r>
    </w:p>
    <w:p w14:paraId="6D9FB065" w14:textId="77777777" w:rsidR="0043202A" w:rsidRPr="0043202A"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select</w:t>
      </w:r>
      <w:r w:rsidRPr="0043202A">
        <w:rPr>
          <w:rFonts w:ascii="Helvetica" w:eastAsia="宋体" w:hAnsi="Helvetica" w:cs="Helvetica"/>
          <w:color w:val="333333"/>
          <w:kern w:val="0"/>
          <w:sz w:val="24"/>
          <w:szCs w:val="24"/>
        </w:rPr>
        <w:t> – A mapped SELECT statement.</w:t>
      </w:r>
    </w:p>
    <w:p w14:paraId="223F0B1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next sections will describe each of these elements in detail, starting with the statements themselves.</w:t>
      </w:r>
    </w:p>
    <w:p w14:paraId="6799BA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下一部分将从语句本身开始来描述每个元素的细节。</w:t>
      </w:r>
    </w:p>
    <w:p w14:paraId="0F904EEB"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select</w:t>
      </w:r>
    </w:p>
    <w:p w14:paraId="2E3056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F81B0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查询语句是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中最常用的元素之一，光能把数据存到数据库中价值并不大，只有还能重新取出来才有用，多数应用也都是查询比修改要频繁。对每个插入、更新或删除操作，通常间隔多个查询操作。这是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的基本原则之一，也是将焦点和努力放在查询和结果映射的原因。简单查询的</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元素是非常简单的。比如：</w:t>
      </w:r>
    </w:p>
    <w:p w14:paraId="7D5C48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id="selectPerson" parameterType="int" resultType="hashmap"&gt;</w:t>
      </w:r>
    </w:p>
    <w:p w14:paraId="5847237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PERSON WHERE ID = #{id}</w:t>
      </w:r>
    </w:p>
    <w:p w14:paraId="3C27E57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619BF02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statement is called selectPerson, takes a parameter of type int (or Integer), and returns a HashMap keyed by column names mapped to row values.</w:t>
      </w:r>
    </w:p>
    <w:p w14:paraId="36582EA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这个语句被称作</w:t>
      </w:r>
      <w:r w:rsidRPr="0043202A">
        <w:rPr>
          <w:rFonts w:ascii="Helvetica" w:eastAsia="宋体" w:hAnsi="Helvetica" w:cs="Helvetica"/>
          <w:color w:val="333333"/>
          <w:kern w:val="0"/>
          <w:sz w:val="24"/>
          <w:szCs w:val="24"/>
        </w:rPr>
        <w:t xml:space="preserve"> selectPerson</w:t>
      </w:r>
      <w:r w:rsidRPr="0043202A">
        <w:rPr>
          <w:rFonts w:ascii="Helvetica" w:eastAsia="宋体" w:hAnsi="Helvetica" w:cs="Helvetica"/>
          <w:color w:val="333333"/>
          <w:kern w:val="0"/>
          <w:sz w:val="24"/>
          <w:szCs w:val="24"/>
        </w:rPr>
        <w:t>，接受一个</w:t>
      </w:r>
      <w:r w:rsidRPr="0043202A">
        <w:rPr>
          <w:rFonts w:ascii="Helvetica" w:eastAsia="宋体" w:hAnsi="Helvetica" w:cs="Helvetica"/>
          <w:color w:val="333333"/>
          <w:kern w:val="0"/>
          <w:sz w:val="24"/>
          <w:szCs w:val="24"/>
        </w:rPr>
        <w:t xml:space="preserve"> int</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Integer</w:t>
      </w:r>
      <w:r w:rsidRPr="0043202A">
        <w:rPr>
          <w:rFonts w:ascii="Helvetica" w:eastAsia="宋体" w:hAnsi="Helvetica" w:cs="Helvetica"/>
          <w:color w:val="333333"/>
          <w:kern w:val="0"/>
          <w:sz w:val="24"/>
          <w:szCs w:val="24"/>
        </w:rPr>
        <w:t>）类型的参数，并返回一个</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类型的对象，其中的键是列名，值便是结果行中的对应值。</w:t>
      </w:r>
    </w:p>
    <w:p w14:paraId="7001AE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the parameter notation:</w:t>
      </w:r>
    </w:p>
    <w:p w14:paraId="0B7D3C3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注意参数符号：</w:t>
      </w:r>
    </w:p>
    <w:p w14:paraId="5E7B304A"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#{id}</w:t>
      </w:r>
    </w:p>
    <w:p w14:paraId="36F876D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tells MyBatis to create a PreparedStatement parameter. With JDBC, such a parameter would be identified by a "?" in SQL passed to a new PreparedStatement, something like this:</w:t>
      </w:r>
    </w:p>
    <w:p w14:paraId="74F364B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这就告诉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创建一个预处理语句（</w:t>
      </w:r>
      <w:r w:rsidRPr="0043202A">
        <w:rPr>
          <w:rFonts w:ascii="Helvetica" w:eastAsia="宋体" w:hAnsi="Helvetica" w:cs="Helvetica"/>
          <w:color w:val="333333"/>
          <w:kern w:val="0"/>
          <w:sz w:val="24"/>
          <w:szCs w:val="24"/>
        </w:rPr>
        <w:t>PreparedStatement</w:t>
      </w:r>
      <w:r w:rsidRPr="0043202A">
        <w:rPr>
          <w:rFonts w:ascii="Helvetica" w:eastAsia="宋体" w:hAnsi="Helvetica" w:cs="Helvetica"/>
          <w:color w:val="333333"/>
          <w:kern w:val="0"/>
          <w:sz w:val="24"/>
          <w:szCs w:val="24"/>
        </w:rPr>
        <w:t>）参数，在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中，这样的一个参数在</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中会由一个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来标识，并被传递到一个新的预处理语句中，就像这样：</w:t>
      </w:r>
    </w:p>
    <w:p w14:paraId="386C18E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Similar JDBC code, NOT MyBatis… </w:t>
      </w:r>
      <w:r w:rsidRPr="0043202A">
        <w:rPr>
          <w:rFonts w:ascii="Consolas" w:eastAsia="宋体" w:hAnsi="Consolas" w:cs="宋体"/>
          <w:color w:val="333333"/>
          <w:kern w:val="0"/>
          <w:sz w:val="20"/>
          <w:szCs w:val="20"/>
          <w:bdr w:val="none" w:sz="0" w:space="0" w:color="auto" w:frame="1"/>
        </w:rPr>
        <w:t>近似的</w:t>
      </w:r>
      <w:r w:rsidRPr="0043202A">
        <w:rPr>
          <w:rFonts w:ascii="Consolas" w:eastAsia="宋体" w:hAnsi="Consolas" w:cs="宋体"/>
          <w:color w:val="333333"/>
          <w:kern w:val="0"/>
          <w:sz w:val="20"/>
          <w:szCs w:val="20"/>
          <w:bdr w:val="none" w:sz="0" w:space="0" w:color="auto" w:frame="1"/>
        </w:rPr>
        <w:t xml:space="preserve"> JDBC </w:t>
      </w:r>
      <w:r w:rsidRPr="0043202A">
        <w:rPr>
          <w:rFonts w:ascii="Consolas" w:eastAsia="宋体" w:hAnsi="Consolas" w:cs="宋体"/>
          <w:color w:val="333333"/>
          <w:kern w:val="0"/>
          <w:sz w:val="20"/>
          <w:szCs w:val="20"/>
          <w:bdr w:val="none" w:sz="0" w:space="0" w:color="auto" w:frame="1"/>
        </w:rPr>
        <w:t>代码，非</w:t>
      </w:r>
      <w:r w:rsidRPr="0043202A">
        <w:rPr>
          <w:rFonts w:ascii="Consolas" w:eastAsia="宋体" w:hAnsi="Consolas" w:cs="宋体"/>
          <w:color w:val="333333"/>
          <w:kern w:val="0"/>
          <w:sz w:val="20"/>
          <w:szCs w:val="20"/>
          <w:bdr w:val="none" w:sz="0" w:space="0" w:color="auto" w:frame="1"/>
        </w:rPr>
        <w:t xml:space="preserve"> MyBatis </w:t>
      </w:r>
      <w:r w:rsidRPr="0043202A">
        <w:rPr>
          <w:rFonts w:ascii="Consolas" w:eastAsia="宋体" w:hAnsi="Consolas" w:cs="宋体"/>
          <w:color w:val="333333"/>
          <w:kern w:val="0"/>
          <w:sz w:val="20"/>
          <w:szCs w:val="20"/>
          <w:bdr w:val="none" w:sz="0" w:space="0" w:color="auto" w:frame="1"/>
        </w:rPr>
        <w:t>代码</w:t>
      </w:r>
      <w:r w:rsidRPr="0043202A">
        <w:rPr>
          <w:rFonts w:ascii="Consolas" w:eastAsia="宋体" w:hAnsi="Consolas" w:cs="宋体"/>
          <w:color w:val="333333"/>
          <w:kern w:val="0"/>
          <w:sz w:val="20"/>
          <w:szCs w:val="20"/>
          <w:bdr w:val="none" w:sz="0" w:space="0" w:color="auto" w:frame="1"/>
        </w:rPr>
        <w:t>...</w:t>
      </w:r>
    </w:p>
    <w:p w14:paraId="2603130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String selectPerson = "SELECT * FROM PERSON WHERE ID=?";</w:t>
      </w:r>
    </w:p>
    <w:p w14:paraId="5EFDE2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PreparedStatement ps = conn.prepareStatement(selectPerson);</w:t>
      </w:r>
    </w:p>
    <w:p w14:paraId="4CEA75A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ps.setInt(1,id);</w:t>
      </w:r>
    </w:p>
    <w:p w14:paraId="59B137E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7EB977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当然，使用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意味着需要更多的代码来提取结果并将它们映射到对象实例中，而这就是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节省你时间的地方。参数和结果映射还有更深入的细节。这些细节会分别在后面单独的小节中呈现。</w:t>
      </w:r>
    </w:p>
    <w:p w14:paraId="2C397F2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select element has more attributes that allow you to configure the details of how each statement should behave.</w:t>
      </w:r>
    </w:p>
    <w:p w14:paraId="34CF076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select </w:t>
      </w:r>
      <w:r w:rsidRPr="0043202A">
        <w:rPr>
          <w:rFonts w:ascii="Helvetica" w:eastAsia="宋体" w:hAnsi="Helvetica" w:cs="Helvetica"/>
          <w:color w:val="333333"/>
          <w:kern w:val="0"/>
          <w:sz w:val="24"/>
          <w:szCs w:val="24"/>
        </w:rPr>
        <w:t>元素允许你配置很多属性来配置每条语句的作用细节。</w:t>
      </w:r>
    </w:p>
    <w:p w14:paraId="055BE24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w:t>
      </w:r>
    </w:p>
    <w:p w14:paraId="310441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id="selectPerson"</w:t>
      </w:r>
    </w:p>
    <w:p w14:paraId="0B50484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parameterType="int"</w:t>
      </w:r>
    </w:p>
    <w:p w14:paraId="21F086C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parameterMap="deprecated"</w:t>
      </w:r>
    </w:p>
    <w:p w14:paraId="237078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resultType="hashmap"</w:t>
      </w:r>
    </w:p>
    <w:p w14:paraId="2CCECD9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resultMap="personResultMap"</w:t>
      </w:r>
    </w:p>
    <w:p w14:paraId="14B2BF9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flushCache="false"</w:t>
      </w:r>
    </w:p>
    <w:p w14:paraId="286C457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useCache="true"</w:t>
      </w:r>
    </w:p>
    <w:p w14:paraId="5CB0CE2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timeout="10"</w:t>
      </w:r>
    </w:p>
    <w:p w14:paraId="05E085C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fetchSize="256"</w:t>
      </w:r>
    </w:p>
    <w:p w14:paraId="117A040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statementType="PREPARED"</w:t>
      </w:r>
    </w:p>
    <w:p w14:paraId="10FA6D3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resultSetType="FORWARD_ONLY"&gt;</w:t>
      </w:r>
    </w:p>
    <w:p w14:paraId="723CD8E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A unique identifier in this namespace that can be used to reference this statement. </w:t>
      </w:r>
    </w:p>
    <w:p w14:paraId="235A14C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在命名空间中唯一的标识符，可以被用来引用这条语句。</w:t>
      </w:r>
    </w:p>
    <w:p w14:paraId="51DBB75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parameterType</w:t>
      </w:r>
      <w:r w:rsidRPr="0043202A">
        <w:rPr>
          <w:rFonts w:ascii="Helvetica" w:eastAsia="宋体" w:hAnsi="Helvetica" w:cs="Helvetica"/>
          <w:color w:val="333333"/>
          <w:kern w:val="0"/>
          <w:sz w:val="24"/>
          <w:szCs w:val="24"/>
        </w:rPr>
        <w:t xml:space="preserve"> The fully qualified class name or alias for the parameter that will be passed into this statement. This attribute is optional because MyBatis can calculate the TypeHandler to use out of the actual parameter passed to the statement. Default is unset.</w:t>
      </w:r>
    </w:p>
    <w:p w14:paraId="75153C0D"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将会传入这条语句的参数类的完全限定名或别名。这个属性是可选的，因为</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可以通过类型处理器（</w:t>
      </w:r>
      <w:r w:rsidRPr="0043202A">
        <w:rPr>
          <w:rFonts w:ascii="Helvetica" w:eastAsia="宋体" w:hAnsi="Helvetica" w:cs="Helvetica"/>
          <w:color w:val="333333"/>
          <w:kern w:val="0"/>
          <w:sz w:val="24"/>
          <w:szCs w:val="24"/>
        </w:rPr>
        <w:t>TypeHandler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推断出具体传入语句的参数，默认值为未设置（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4AADA872"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parameterMap</w:t>
      </w:r>
      <w:r w:rsidRPr="0043202A">
        <w:rPr>
          <w:rFonts w:ascii="Helvetica" w:eastAsia="宋体" w:hAnsi="Helvetica" w:cs="Helvetica"/>
          <w:color w:val="333333"/>
          <w:kern w:val="0"/>
          <w:sz w:val="24"/>
          <w:szCs w:val="24"/>
        </w:rPr>
        <w:t xml:space="preserve"> This is a deprecated approach to referencing an external parameterMap. Use inline parameter mappings and the parameterType attribute.</w:t>
      </w:r>
    </w:p>
    <w:p w14:paraId="032402A5"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这是引用外部</w:t>
      </w:r>
      <w:r w:rsidRPr="0043202A">
        <w:rPr>
          <w:rFonts w:ascii="Helvetica" w:eastAsia="宋体" w:hAnsi="Helvetica" w:cs="Helvetica"/>
          <w:color w:val="333333"/>
          <w:kern w:val="0"/>
          <w:sz w:val="24"/>
          <w:szCs w:val="24"/>
        </w:rPr>
        <w:t xml:space="preserve"> parameterMap </w:t>
      </w:r>
      <w:r w:rsidRPr="0043202A">
        <w:rPr>
          <w:rFonts w:ascii="Helvetica" w:eastAsia="宋体" w:hAnsi="Helvetica" w:cs="Helvetica"/>
          <w:color w:val="333333"/>
          <w:kern w:val="0"/>
          <w:sz w:val="24"/>
          <w:szCs w:val="24"/>
        </w:rPr>
        <w:t>的已经被废弃的方法。请使用内联参数映射和</w:t>
      </w:r>
      <w:r w:rsidRPr="0043202A">
        <w:rPr>
          <w:rFonts w:ascii="Helvetica" w:eastAsia="宋体" w:hAnsi="Helvetica" w:cs="Helvetica"/>
          <w:color w:val="333333"/>
          <w:kern w:val="0"/>
          <w:sz w:val="24"/>
          <w:szCs w:val="24"/>
        </w:rPr>
        <w:t xml:space="preserve"> parameterType </w:t>
      </w:r>
      <w:r w:rsidRPr="0043202A">
        <w:rPr>
          <w:rFonts w:ascii="Helvetica" w:eastAsia="宋体" w:hAnsi="Helvetica" w:cs="Helvetica"/>
          <w:color w:val="333333"/>
          <w:kern w:val="0"/>
          <w:sz w:val="24"/>
          <w:szCs w:val="24"/>
        </w:rPr>
        <w:t>属性。</w:t>
      </w:r>
    </w:p>
    <w:p w14:paraId="178636A1"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resultType</w:t>
      </w:r>
      <w:r w:rsidRPr="0043202A">
        <w:rPr>
          <w:rFonts w:ascii="Helvetica" w:eastAsia="宋体" w:hAnsi="Helvetica" w:cs="Helvetica"/>
          <w:color w:val="333333"/>
          <w:kern w:val="0"/>
          <w:sz w:val="24"/>
          <w:szCs w:val="24"/>
        </w:rPr>
        <w:t> - The fully qualified class name or alias for the expected type that will be returned from this statement. Note that in the case of collections, this should be the type that the collection contains, not the type of the collection itself. Use resultType OR resultMap, not both.</w:t>
      </w:r>
    </w:p>
    <w:p w14:paraId="12EA8B4C"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从这条语句中返回的期望类型的类的完全限定名或别名。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注意如果返回的是集合，那应该设置为集合包含的类型，而不是集合本身。可以使用</w:t>
      </w:r>
      <w:r w:rsidRPr="0043202A">
        <w:rPr>
          <w:rFonts w:ascii="Helvetica" w:eastAsia="宋体" w:hAnsi="Helvetica" w:cs="Helvetica"/>
          <w:color w:val="333333"/>
          <w:kern w:val="0"/>
          <w:sz w:val="24"/>
          <w:szCs w:val="24"/>
        </w:rPr>
        <w:t xml:space="preserve"> resultType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，但不能同时使用。</w:t>
      </w:r>
    </w:p>
    <w:p w14:paraId="4AEE8DB1"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 A named reference to an external resultMap. Result maps are the most powerful feature of MyBatis, and with a good understanding of them, many difficult mapping cases can be solved. Use resultMap OR resultType, not both.</w:t>
      </w:r>
    </w:p>
    <w:p w14:paraId="3CBEAA2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外部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的命名引用。结果集的映射是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最强大的特性，如果你对其理解透彻，许多复杂映射的情形都能迎刃而解。可以使用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resultType</w:t>
      </w:r>
      <w:r w:rsidRPr="0043202A">
        <w:rPr>
          <w:rFonts w:ascii="Helvetica" w:eastAsia="宋体" w:hAnsi="Helvetica" w:cs="Helvetica"/>
          <w:color w:val="333333"/>
          <w:kern w:val="0"/>
          <w:sz w:val="24"/>
          <w:szCs w:val="24"/>
        </w:rPr>
        <w:t>，但不能同时使用。</w:t>
      </w:r>
    </w:p>
    <w:p w14:paraId="79924E64"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flushCache</w:t>
      </w:r>
      <w:r w:rsidRPr="0043202A">
        <w:rPr>
          <w:rFonts w:ascii="Helvetica" w:eastAsia="宋体" w:hAnsi="Helvetica" w:cs="Helvetica"/>
          <w:color w:val="333333"/>
          <w:kern w:val="0"/>
          <w:sz w:val="24"/>
          <w:szCs w:val="24"/>
        </w:rPr>
        <w:t> - Setting this to true will cause the local and 2nd level caches to be flushed whenever this statement is called. Default: false for select statements.</w:t>
      </w:r>
    </w:p>
    <w:p w14:paraId="7CD64351"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将其设置为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后，只要语句被调用，都会导致本地缓存和二级缓存被清空，默认值：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42E17755"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useCache</w:t>
      </w:r>
      <w:r w:rsidRPr="0043202A">
        <w:rPr>
          <w:rFonts w:ascii="Helvetica" w:eastAsia="宋体" w:hAnsi="Helvetica" w:cs="Helvetica"/>
          <w:color w:val="333333"/>
          <w:kern w:val="0"/>
          <w:sz w:val="24"/>
          <w:szCs w:val="24"/>
        </w:rPr>
        <w:t> - Setting this to true will cause the results of this statement to be cached in 2nd level cache. Default: true for select statements.</w:t>
      </w:r>
    </w:p>
    <w:p w14:paraId="5EABC9ED"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将其设置为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后，将会导致本条语句的结果被二级缓存缓存起来，默认值：对</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元素为</w:t>
      </w:r>
      <w:r w:rsidRPr="0043202A">
        <w:rPr>
          <w:rFonts w:ascii="Helvetica" w:eastAsia="宋体" w:hAnsi="Helvetica" w:cs="Helvetica"/>
          <w:color w:val="333333"/>
          <w:kern w:val="0"/>
          <w:sz w:val="24"/>
          <w:szCs w:val="24"/>
        </w:rPr>
        <w:t xml:space="preserve"> true</w:t>
      </w:r>
      <w:r w:rsidRPr="0043202A">
        <w:rPr>
          <w:rFonts w:ascii="Helvetica" w:eastAsia="宋体" w:hAnsi="Helvetica" w:cs="Helvetica"/>
          <w:color w:val="333333"/>
          <w:kern w:val="0"/>
          <w:sz w:val="24"/>
          <w:szCs w:val="24"/>
        </w:rPr>
        <w:t>。</w:t>
      </w:r>
    </w:p>
    <w:p w14:paraId="7F6E5EF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timeout</w:t>
      </w:r>
      <w:r w:rsidRPr="0043202A">
        <w:rPr>
          <w:rFonts w:ascii="Helvetica" w:eastAsia="宋体" w:hAnsi="Helvetica" w:cs="Helvetica"/>
          <w:color w:val="333333"/>
          <w:kern w:val="0"/>
          <w:sz w:val="24"/>
          <w:szCs w:val="24"/>
        </w:rPr>
        <w:t> - This sets the number of seconds the driver will wait for the database to return from a request, before throwing an exception. Default is unset (driver dependent).</w:t>
      </w:r>
    </w:p>
    <w:p w14:paraId="483E09B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这个设置是在抛出异常之前，驱动程序等待数据库返回请求结果的秒数。默认值为未设置（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）（依赖驱动）。</w:t>
      </w:r>
    </w:p>
    <w:p w14:paraId="0F077F2F"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fetchSize</w:t>
      </w:r>
      <w:r w:rsidRPr="0043202A">
        <w:rPr>
          <w:rFonts w:ascii="Helvetica" w:eastAsia="宋体" w:hAnsi="Helvetica" w:cs="Helvetica"/>
          <w:color w:val="333333"/>
          <w:kern w:val="0"/>
          <w:sz w:val="24"/>
          <w:szCs w:val="24"/>
        </w:rPr>
        <w:t> - This is a driver hint that will attempt to cause the driver to return results in batches of rows numbering in size equal to this setting. Default is unset (driver dependent).</w:t>
      </w:r>
    </w:p>
    <w:p w14:paraId="2DA6EF6A"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这是一个给驱动的提示，尝试让驱动程序每次批量返回的结果行数和这个设置值相等。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）（依赖驱动）。</w:t>
      </w:r>
    </w:p>
    <w:p w14:paraId="783B77F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statementType</w:t>
      </w:r>
      <w:r w:rsidRPr="0043202A">
        <w:rPr>
          <w:rFonts w:ascii="Helvetica" w:eastAsia="宋体" w:hAnsi="Helvetica" w:cs="Helvetica"/>
          <w:color w:val="333333"/>
          <w:kern w:val="0"/>
          <w:sz w:val="24"/>
          <w:szCs w:val="24"/>
        </w:rPr>
        <w:t> - Any one of STATEMENT, PREPARED or CALLABLE. This causes MyBatis to use Statement, PreparedStatement or CallableStatement respectively. Default: PREPARED.</w:t>
      </w:r>
    </w:p>
    <w:p w14:paraId="1C76435B"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 </w:t>
      </w:r>
      <w:r w:rsidRPr="0043202A">
        <w:rPr>
          <w:rFonts w:ascii="Helvetica" w:eastAsia="宋体" w:hAnsi="Helvetica" w:cs="Helvetica"/>
          <w:color w:val="333333"/>
          <w:kern w:val="0"/>
          <w:sz w:val="24"/>
          <w:szCs w:val="24"/>
        </w:rPr>
        <w:t>中的一个。这会让</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分别使用</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PreparedStatement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CallableStatement</w:t>
      </w:r>
      <w:r w:rsidRPr="0043202A">
        <w:rPr>
          <w:rFonts w:ascii="Helvetica" w:eastAsia="宋体" w:hAnsi="Helvetica" w:cs="Helvetica"/>
          <w:color w:val="333333"/>
          <w:kern w:val="0"/>
          <w:sz w:val="24"/>
          <w:szCs w:val="24"/>
        </w:rPr>
        <w:t>，默认值：</w:t>
      </w:r>
      <w:r w:rsidRPr="0043202A">
        <w:rPr>
          <w:rFonts w:ascii="Helvetica" w:eastAsia="宋体" w:hAnsi="Helvetica" w:cs="Helvetica"/>
          <w:color w:val="333333"/>
          <w:kern w:val="0"/>
          <w:sz w:val="24"/>
          <w:szCs w:val="24"/>
        </w:rPr>
        <w:t>PREPARED</w:t>
      </w:r>
      <w:r w:rsidRPr="0043202A">
        <w:rPr>
          <w:rFonts w:ascii="Helvetica" w:eastAsia="宋体" w:hAnsi="Helvetica" w:cs="Helvetica"/>
          <w:color w:val="333333"/>
          <w:kern w:val="0"/>
          <w:sz w:val="24"/>
          <w:szCs w:val="24"/>
        </w:rPr>
        <w:t>。</w:t>
      </w:r>
    </w:p>
    <w:p w14:paraId="0002C105"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resultSetType</w:t>
      </w:r>
      <w:r w:rsidRPr="0043202A">
        <w:rPr>
          <w:rFonts w:ascii="Helvetica" w:eastAsia="宋体" w:hAnsi="Helvetica" w:cs="Helvetica"/>
          <w:color w:val="333333"/>
          <w:kern w:val="0"/>
          <w:sz w:val="24"/>
          <w:szCs w:val="24"/>
        </w:rPr>
        <w:t> - Any one of FORWARD_ONLY|SCROLL_SENSITIVE|SCROLL_INSENSITIVE|DEFAULT(same as unset). Default is unset (driver dependent).</w:t>
      </w:r>
    </w:p>
    <w:p w14:paraId="04B390D2"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FORWARD_ONLY</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SCROLL_SENSITIVE, SCROLL_INSENSITIVE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DEFAULT</w:t>
      </w:r>
      <w:r w:rsidRPr="0043202A">
        <w:rPr>
          <w:rFonts w:ascii="Helvetica" w:eastAsia="宋体" w:hAnsi="Helvetica" w:cs="Helvetica"/>
          <w:color w:val="333333"/>
          <w:kern w:val="0"/>
          <w:sz w:val="24"/>
          <w:szCs w:val="24"/>
        </w:rPr>
        <w:t>（等价于</w:t>
      </w:r>
      <w:r w:rsidRPr="0043202A">
        <w:rPr>
          <w:rFonts w:ascii="Helvetica" w:eastAsia="宋体" w:hAnsi="Helvetica" w:cs="Helvetica"/>
          <w:color w:val="333333"/>
          <w:kern w:val="0"/>
          <w:sz w:val="24"/>
          <w:szCs w:val="24"/>
        </w:rPr>
        <w:t xml:space="preserve"> unset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中的一个，默认值为</w:t>
      </w:r>
      <w:r w:rsidRPr="0043202A">
        <w:rPr>
          <w:rFonts w:ascii="Helvetica" w:eastAsia="宋体" w:hAnsi="Helvetica" w:cs="Helvetica"/>
          <w:color w:val="333333"/>
          <w:kern w:val="0"/>
          <w:sz w:val="24"/>
          <w:szCs w:val="24"/>
        </w:rPr>
        <w:t xml:space="preserve"> unset </w:t>
      </w:r>
      <w:r w:rsidRPr="0043202A">
        <w:rPr>
          <w:rFonts w:ascii="Helvetica" w:eastAsia="宋体" w:hAnsi="Helvetica" w:cs="Helvetica"/>
          <w:color w:val="333333"/>
          <w:kern w:val="0"/>
          <w:sz w:val="24"/>
          <w:szCs w:val="24"/>
        </w:rPr>
        <w:t>（依赖驱动）。</w:t>
      </w:r>
    </w:p>
    <w:p w14:paraId="77C77E03"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databaseId</w:t>
      </w:r>
      <w:r w:rsidRPr="0043202A">
        <w:rPr>
          <w:rFonts w:ascii="Helvetica" w:eastAsia="宋体" w:hAnsi="Helvetica" w:cs="Helvetica"/>
          <w:color w:val="333333"/>
          <w:kern w:val="0"/>
          <w:sz w:val="24"/>
          <w:szCs w:val="24"/>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3B3A29D4"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如果配置了数据库厂商标识（</w:t>
      </w:r>
      <w:r w:rsidRPr="0043202A">
        <w:rPr>
          <w:rFonts w:ascii="Helvetica" w:eastAsia="宋体" w:hAnsi="Helvetica" w:cs="Helvetica"/>
          <w:color w:val="333333"/>
          <w:kern w:val="0"/>
          <w:sz w:val="24"/>
          <w:szCs w:val="24"/>
        </w:rPr>
        <w:t>databaseIdProvider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会加载所有的不带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或匹配当前</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的语句；如果带或者不带的语句都有，则不带的会被忽略。</w:t>
      </w:r>
    </w:p>
    <w:p w14:paraId="41638AC0"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resultOrdered</w:t>
      </w:r>
      <w:r w:rsidRPr="0043202A">
        <w:rPr>
          <w:rFonts w:ascii="Helvetica" w:eastAsia="宋体" w:hAnsi="Helvetica" w:cs="Helvetica"/>
          <w:color w:val="333333"/>
          <w:kern w:val="0"/>
          <w:sz w:val="24"/>
          <w:szCs w:val="24"/>
        </w:rPr>
        <w:t> - 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false.</w:t>
      </w:r>
    </w:p>
    <w:p w14:paraId="22CEAE56"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这个设置仅针对嵌套结果</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语句适用：如果为</w:t>
      </w:r>
      <w:r w:rsidRPr="0043202A">
        <w:rPr>
          <w:rFonts w:ascii="Helvetica" w:eastAsia="宋体" w:hAnsi="Helvetica" w:cs="Helvetica"/>
          <w:color w:val="333333"/>
          <w:kern w:val="0"/>
          <w:sz w:val="24"/>
          <w:szCs w:val="24"/>
        </w:rPr>
        <w:t xml:space="preserve"> true</w:t>
      </w:r>
      <w:r w:rsidRPr="0043202A">
        <w:rPr>
          <w:rFonts w:ascii="Helvetica" w:eastAsia="宋体" w:hAnsi="Helvetica" w:cs="Helvetica"/>
          <w:color w:val="333333"/>
          <w:kern w:val="0"/>
          <w:sz w:val="24"/>
          <w:szCs w:val="24"/>
        </w:rPr>
        <w:t>，就是假设包含了嵌套结果集或是分组，这样的话当返回一个主结果行的时候，就不会发生有对前面结果集的引用的情况。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这就使得在获取嵌套的结果集的时候不至于导致内存不够用。默认值：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6E02D0C3"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resultSets</w:t>
      </w:r>
      <w:r w:rsidRPr="0043202A">
        <w:rPr>
          <w:rFonts w:ascii="Helvetica" w:eastAsia="宋体" w:hAnsi="Helvetica" w:cs="Helvetica"/>
          <w:color w:val="333333"/>
          <w:kern w:val="0"/>
          <w:sz w:val="24"/>
          <w:szCs w:val="24"/>
        </w:rPr>
        <w:t> - This is only applicable for multiple result sets. It lists the result sets that will be returned by the statement and gives a name to each one. Names are separated by commas.</w:t>
      </w:r>
    </w:p>
    <w:p w14:paraId="7D0FB987" w14:textId="77777777" w:rsidR="0043202A" w:rsidRPr="0043202A"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这个设置仅对多结果集的情况适用。它将列出语句执行后返回的结果集并给每个结果集一个名称，名称是逗号分隔的。</w:t>
      </w:r>
    </w:p>
    <w:p w14:paraId="5F4D777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insert, update and delete</w:t>
      </w:r>
    </w:p>
    <w:p w14:paraId="39EBE6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data modification statements insert, update and delete are very similar in their implementation:</w:t>
      </w:r>
    </w:p>
    <w:p w14:paraId="29EBC6B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数据变更语句</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的实现非常接近：</w:t>
      </w:r>
    </w:p>
    <w:p w14:paraId="5533223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w:t>
      </w:r>
    </w:p>
    <w:p w14:paraId="25B35E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id="insertAuthor"</w:t>
      </w:r>
    </w:p>
    <w:p w14:paraId="6D4711B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parameterType="domain.blog.Author"</w:t>
      </w:r>
    </w:p>
    <w:p w14:paraId="5A7F802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flushCache="true"</w:t>
      </w:r>
    </w:p>
    <w:p w14:paraId="68636C7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statementType="PREPARED"</w:t>
      </w:r>
    </w:p>
    <w:p w14:paraId="49461D4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keyProperty=""</w:t>
      </w:r>
    </w:p>
    <w:p w14:paraId="21DEF2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keyColumn=""</w:t>
      </w:r>
    </w:p>
    <w:p w14:paraId="010FEF2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useGeneratedKeys=""</w:t>
      </w:r>
    </w:p>
    <w:p w14:paraId="5B564FA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timeout="20"&gt;</w:t>
      </w:r>
    </w:p>
    <w:p w14:paraId="193ACB7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7F9CFEC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&lt;update</w:t>
      </w:r>
    </w:p>
    <w:p w14:paraId="44E6207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id="updateAuthor"</w:t>
      </w:r>
    </w:p>
    <w:p w14:paraId="4B78FDF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parameterType="domain.blog.Author"</w:t>
      </w:r>
    </w:p>
    <w:p w14:paraId="7BB3495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flushCache="true"</w:t>
      </w:r>
    </w:p>
    <w:p w14:paraId="281258D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statementType="PREPARED"</w:t>
      </w:r>
    </w:p>
    <w:p w14:paraId="62E6104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timeout="20"&gt;</w:t>
      </w:r>
    </w:p>
    <w:p w14:paraId="2F0B898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68A6CA3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&lt;delete</w:t>
      </w:r>
    </w:p>
    <w:p w14:paraId="61A799B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id="deleteAuthor"</w:t>
      </w:r>
    </w:p>
    <w:p w14:paraId="75C0A1C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parameterType="domain.blog.Author"</w:t>
      </w:r>
    </w:p>
    <w:p w14:paraId="7A0B0DC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flushCache="true"</w:t>
      </w:r>
    </w:p>
    <w:p w14:paraId="151C9E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statementType="PREPARED"</w:t>
      </w:r>
    </w:p>
    <w:p w14:paraId="05F4B84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timeout="20"&gt;</w:t>
      </w:r>
    </w:p>
    <w:p w14:paraId="184EF2E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27C98A12"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xml:space="preserve"> A unique identifier in this namespace that can be used to reference this statement.</w:t>
      </w:r>
    </w:p>
    <w:p w14:paraId="79C29B91"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命名空间中的唯一标识符，可被用来代表这条语句。</w:t>
      </w:r>
    </w:p>
    <w:p w14:paraId="39D7115F"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parameterType</w:t>
      </w:r>
      <w:r w:rsidRPr="0043202A">
        <w:rPr>
          <w:rFonts w:ascii="Helvetica" w:eastAsia="宋体" w:hAnsi="Helvetica" w:cs="Helvetica"/>
          <w:color w:val="333333"/>
          <w:kern w:val="0"/>
          <w:sz w:val="24"/>
          <w:szCs w:val="24"/>
        </w:rPr>
        <w:t> - The fully qualified class name or alias for the parameter that will be passed into this statement. This attribute is optional because MyBatis can calculate the TypeHandler to use out of the actual parameter passed to the statement. Default is unset.</w:t>
      </w:r>
    </w:p>
    <w:p w14:paraId="0AC2418E"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将要传入语句的参数的完全限定类名或别名。这个属性是可选的，因为</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可以通过类型处理器推断出具体传入语句的参数，默认值为未设置（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5959A878"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parameterMap</w:t>
      </w:r>
      <w:r w:rsidRPr="0043202A">
        <w:rPr>
          <w:rFonts w:ascii="Helvetica" w:eastAsia="宋体" w:hAnsi="Helvetica" w:cs="Helvetica"/>
          <w:color w:val="333333"/>
          <w:kern w:val="0"/>
          <w:sz w:val="24"/>
          <w:szCs w:val="24"/>
        </w:rPr>
        <w:t> - This is a deprecated approach to referencing an external parameterMap. Use inline parameter mappings and the parameterType attribute.</w:t>
      </w:r>
    </w:p>
    <w:p w14:paraId="5FA0F329"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这是引用外部</w:t>
      </w:r>
      <w:r w:rsidRPr="0043202A">
        <w:rPr>
          <w:rFonts w:ascii="Helvetica" w:eastAsia="宋体" w:hAnsi="Helvetica" w:cs="Helvetica"/>
          <w:color w:val="333333"/>
          <w:kern w:val="0"/>
          <w:sz w:val="24"/>
          <w:szCs w:val="24"/>
        </w:rPr>
        <w:t xml:space="preserve"> parameterMap </w:t>
      </w:r>
      <w:r w:rsidRPr="0043202A">
        <w:rPr>
          <w:rFonts w:ascii="Helvetica" w:eastAsia="宋体" w:hAnsi="Helvetica" w:cs="Helvetica"/>
          <w:color w:val="333333"/>
          <w:kern w:val="0"/>
          <w:sz w:val="24"/>
          <w:szCs w:val="24"/>
        </w:rPr>
        <w:t>的已经被废弃的方法。请使用内联参数映射和</w:t>
      </w:r>
      <w:r w:rsidRPr="0043202A">
        <w:rPr>
          <w:rFonts w:ascii="Helvetica" w:eastAsia="宋体" w:hAnsi="Helvetica" w:cs="Helvetica"/>
          <w:color w:val="333333"/>
          <w:kern w:val="0"/>
          <w:sz w:val="24"/>
          <w:szCs w:val="24"/>
        </w:rPr>
        <w:t xml:space="preserve"> parameterType </w:t>
      </w:r>
      <w:r w:rsidRPr="0043202A">
        <w:rPr>
          <w:rFonts w:ascii="Helvetica" w:eastAsia="宋体" w:hAnsi="Helvetica" w:cs="Helvetica"/>
          <w:color w:val="333333"/>
          <w:kern w:val="0"/>
          <w:sz w:val="24"/>
          <w:szCs w:val="24"/>
        </w:rPr>
        <w:t>属性。</w:t>
      </w:r>
    </w:p>
    <w:p w14:paraId="3C9D577E"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flushCache</w:t>
      </w:r>
      <w:r w:rsidRPr="0043202A">
        <w:rPr>
          <w:rFonts w:ascii="Helvetica" w:eastAsia="宋体" w:hAnsi="Helvetica" w:cs="Helvetica"/>
          <w:color w:val="333333"/>
          <w:kern w:val="0"/>
          <w:sz w:val="24"/>
          <w:szCs w:val="24"/>
        </w:rPr>
        <w:t> - Setting this to true will cause the 2nd level and local caches to be flushed whenever this statement is called. Default: true for insert, update and delete statements.</w:t>
      </w:r>
    </w:p>
    <w:p w14:paraId="7B325051"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将其设置为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后，只要语句被调用，都会导致本地缓存和二级缓存被清空，默认值：</w:t>
      </w:r>
      <w:r w:rsidRPr="0043202A">
        <w:rPr>
          <w:rFonts w:ascii="Helvetica" w:eastAsia="宋体" w:hAnsi="Helvetica" w:cs="Helvetica"/>
          <w:color w:val="333333"/>
          <w:kern w:val="0"/>
          <w:sz w:val="24"/>
          <w:szCs w:val="24"/>
        </w:rPr>
        <w:t>true</w:t>
      </w:r>
      <w:r w:rsidRPr="0043202A">
        <w:rPr>
          <w:rFonts w:ascii="Helvetica" w:eastAsia="宋体" w:hAnsi="Helvetica" w:cs="Helvetica"/>
          <w:color w:val="333333"/>
          <w:kern w:val="0"/>
          <w:sz w:val="24"/>
          <w:szCs w:val="24"/>
        </w:rPr>
        <w:t>（对于</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语句）。</w:t>
      </w:r>
    </w:p>
    <w:p w14:paraId="54402192"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timeout</w:t>
      </w:r>
      <w:r w:rsidRPr="0043202A">
        <w:rPr>
          <w:rFonts w:ascii="Helvetica" w:eastAsia="宋体" w:hAnsi="Helvetica" w:cs="Helvetica"/>
          <w:color w:val="333333"/>
          <w:kern w:val="0"/>
          <w:sz w:val="24"/>
          <w:szCs w:val="24"/>
        </w:rPr>
        <w:t> - This sets the maximum number of seconds the driver will wait for the database to return from a request, before throwing an exception. Default is unset (driver dependent).</w:t>
      </w:r>
    </w:p>
    <w:p w14:paraId="3B54B87A"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这个设置是在抛出异常之前，驱动程序等待数据库返回请求结果的秒数。默认值为未设置（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）（依赖驱动）。</w:t>
      </w:r>
    </w:p>
    <w:p w14:paraId="3C360360"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statementType</w:t>
      </w:r>
      <w:r w:rsidRPr="0043202A">
        <w:rPr>
          <w:rFonts w:ascii="Helvetica" w:eastAsia="宋体" w:hAnsi="Helvetica" w:cs="Helvetica"/>
          <w:color w:val="333333"/>
          <w:kern w:val="0"/>
          <w:sz w:val="24"/>
          <w:szCs w:val="24"/>
        </w:rPr>
        <w:t> - Any one of STATEMENT, PREPARED or CALLABLE. This causes MyBatis to use Statement, PreparedStatement or CallableStatement respectively. Default: PREPARED.</w:t>
      </w:r>
    </w:p>
    <w:p w14:paraId="7F2C58A8"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 </w:t>
      </w:r>
      <w:r w:rsidRPr="0043202A">
        <w:rPr>
          <w:rFonts w:ascii="Helvetica" w:eastAsia="宋体" w:hAnsi="Helvetica" w:cs="Helvetica"/>
          <w:color w:val="333333"/>
          <w:kern w:val="0"/>
          <w:sz w:val="24"/>
          <w:szCs w:val="24"/>
        </w:rPr>
        <w:t>的一个。这会让</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分别使用</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PreparedStatement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CallableStatement</w:t>
      </w:r>
      <w:r w:rsidRPr="0043202A">
        <w:rPr>
          <w:rFonts w:ascii="Helvetica" w:eastAsia="宋体" w:hAnsi="Helvetica" w:cs="Helvetica"/>
          <w:color w:val="333333"/>
          <w:kern w:val="0"/>
          <w:sz w:val="24"/>
          <w:szCs w:val="24"/>
        </w:rPr>
        <w:t>，默认值：</w:t>
      </w:r>
      <w:r w:rsidRPr="0043202A">
        <w:rPr>
          <w:rFonts w:ascii="Helvetica" w:eastAsia="宋体" w:hAnsi="Helvetica" w:cs="Helvetica"/>
          <w:color w:val="333333"/>
          <w:kern w:val="0"/>
          <w:sz w:val="24"/>
          <w:szCs w:val="24"/>
        </w:rPr>
        <w:t>PREPARED</w:t>
      </w:r>
      <w:r w:rsidRPr="0043202A">
        <w:rPr>
          <w:rFonts w:ascii="Helvetica" w:eastAsia="宋体" w:hAnsi="Helvetica" w:cs="Helvetica"/>
          <w:color w:val="333333"/>
          <w:kern w:val="0"/>
          <w:sz w:val="24"/>
          <w:szCs w:val="24"/>
        </w:rPr>
        <w:t>。</w:t>
      </w:r>
    </w:p>
    <w:p w14:paraId="63521C9D"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useGeneratedKeys</w:t>
      </w:r>
      <w:r w:rsidRPr="0043202A">
        <w:rPr>
          <w:rFonts w:ascii="Helvetica" w:eastAsia="宋体" w:hAnsi="Helvetica" w:cs="Helvetica"/>
          <w:color w:val="333333"/>
          <w:kern w:val="0"/>
          <w:sz w:val="24"/>
          <w:szCs w:val="24"/>
        </w:rPr>
        <w:t> - (insert and update only) This tells MyBatis to use the JDBC getGeneratedKeys method to retrieve keys generated internally by the database (e.g. auto increment fields in RDBMS like MySQL or SQL Server). Default: false.</w:t>
      </w:r>
    </w:p>
    <w:p w14:paraId="6020AF57"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（仅对</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有用）这会令</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getGeneratedKeys </w:t>
      </w:r>
      <w:r w:rsidRPr="0043202A">
        <w:rPr>
          <w:rFonts w:ascii="Helvetica" w:eastAsia="宋体" w:hAnsi="Helvetica" w:cs="Helvetica"/>
          <w:color w:val="333333"/>
          <w:kern w:val="0"/>
          <w:sz w:val="24"/>
          <w:szCs w:val="24"/>
        </w:rPr>
        <w:t>方法来取出由数据库内部生成的主键（比如：像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lastRenderedPageBreak/>
        <w:t xml:space="preserve">MySQL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SQL Server </w:t>
      </w:r>
      <w:r w:rsidRPr="0043202A">
        <w:rPr>
          <w:rFonts w:ascii="Helvetica" w:eastAsia="宋体" w:hAnsi="Helvetica" w:cs="Helvetica"/>
          <w:color w:val="333333"/>
          <w:kern w:val="0"/>
          <w:sz w:val="24"/>
          <w:szCs w:val="24"/>
        </w:rPr>
        <w:t>这样的关系数据库管理系统的自动递增字段），默认值：</w:t>
      </w:r>
      <w:r w:rsidRPr="0043202A">
        <w:rPr>
          <w:rFonts w:ascii="Helvetica" w:eastAsia="宋体" w:hAnsi="Helvetica" w:cs="Helvetica"/>
          <w:color w:val="333333"/>
          <w:kern w:val="0"/>
          <w:sz w:val="24"/>
          <w:szCs w:val="24"/>
        </w:rPr>
        <w:t>false</w:t>
      </w:r>
      <w:r w:rsidRPr="0043202A">
        <w:rPr>
          <w:rFonts w:ascii="Helvetica" w:eastAsia="宋体" w:hAnsi="Helvetica" w:cs="Helvetica"/>
          <w:color w:val="333333"/>
          <w:kern w:val="0"/>
          <w:sz w:val="24"/>
          <w:szCs w:val="24"/>
        </w:rPr>
        <w:t>。</w:t>
      </w:r>
    </w:p>
    <w:p w14:paraId="60F3838E"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keyProperty</w:t>
      </w:r>
      <w:r w:rsidRPr="0043202A">
        <w:rPr>
          <w:rFonts w:ascii="Helvetica" w:eastAsia="宋体" w:hAnsi="Helvetica" w:cs="Helvetica"/>
          <w:color w:val="333333"/>
          <w:kern w:val="0"/>
          <w:sz w:val="24"/>
          <w:szCs w:val="24"/>
        </w:rPr>
        <w:t> - (insert and update only) Identifies a property into which MyBatis will set the key value returned by getGeneratedKeys, or by a selectKey child element of the insert statement. Default: unset. Can be a comma separated list of property names if multiple generated columns are expected.</w:t>
      </w:r>
    </w:p>
    <w:p w14:paraId="790ACE73"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（仅对</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有用）唯一标记一个属性，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会通过</w:t>
      </w:r>
      <w:r w:rsidRPr="0043202A">
        <w:rPr>
          <w:rFonts w:ascii="Helvetica" w:eastAsia="宋体" w:hAnsi="Helvetica" w:cs="Helvetica"/>
          <w:color w:val="333333"/>
          <w:kern w:val="0"/>
          <w:sz w:val="24"/>
          <w:szCs w:val="24"/>
        </w:rPr>
        <w:t xml:space="preserve"> getGeneratedKeys </w:t>
      </w:r>
      <w:r w:rsidRPr="0043202A">
        <w:rPr>
          <w:rFonts w:ascii="Helvetica" w:eastAsia="宋体" w:hAnsi="Helvetica" w:cs="Helvetica"/>
          <w:color w:val="333333"/>
          <w:kern w:val="0"/>
          <w:sz w:val="24"/>
          <w:szCs w:val="24"/>
        </w:rPr>
        <w:t>的返回值或者通过</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语句的</w:t>
      </w:r>
      <w:r w:rsidRPr="0043202A">
        <w:rPr>
          <w:rFonts w:ascii="Helvetica" w:eastAsia="宋体" w:hAnsi="Helvetica" w:cs="Helvetica"/>
          <w:color w:val="333333"/>
          <w:kern w:val="0"/>
          <w:sz w:val="24"/>
          <w:szCs w:val="24"/>
        </w:rPr>
        <w:t xml:space="preserve"> selectKey </w:t>
      </w:r>
      <w:r w:rsidRPr="0043202A">
        <w:rPr>
          <w:rFonts w:ascii="Helvetica" w:eastAsia="宋体" w:hAnsi="Helvetica" w:cs="Helvetica"/>
          <w:color w:val="333333"/>
          <w:kern w:val="0"/>
          <w:sz w:val="24"/>
          <w:szCs w:val="24"/>
        </w:rPr>
        <w:t>子元素设置它的键值，默认值：未设置（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）。如果希望得到多个生成的列，也可以是逗号分隔的属性名称列表。</w:t>
      </w:r>
    </w:p>
    <w:p w14:paraId="2E9F1940"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keyColumn</w:t>
      </w:r>
      <w:r w:rsidRPr="0043202A">
        <w:rPr>
          <w:rFonts w:ascii="Helvetica" w:eastAsia="宋体" w:hAnsi="Helvetica" w:cs="Helvetica"/>
          <w:color w:val="333333"/>
          <w:kern w:val="0"/>
          <w:sz w:val="24"/>
          <w:szCs w:val="24"/>
        </w:rPr>
        <w:t> - (insert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28986F50"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（仅对</w:t>
      </w:r>
      <w:r w:rsidRPr="0043202A">
        <w:rPr>
          <w:rFonts w:ascii="Helvetica" w:eastAsia="宋体" w:hAnsi="Helvetica" w:cs="Helvetica"/>
          <w:color w:val="333333"/>
          <w:kern w:val="0"/>
          <w:sz w:val="24"/>
          <w:szCs w:val="24"/>
        </w:rPr>
        <w:t xml:space="preserve"> insert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有用）通过生成的键值设置表中的列名，这个设置仅在某些数据库（像</w:t>
      </w:r>
      <w:r w:rsidRPr="0043202A">
        <w:rPr>
          <w:rFonts w:ascii="Helvetica" w:eastAsia="宋体" w:hAnsi="Helvetica" w:cs="Helvetica"/>
          <w:color w:val="333333"/>
          <w:kern w:val="0"/>
          <w:sz w:val="24"/>
          <w:szCs w:val="24"/>
        </w:rPr>
        <w:t xml:space="preserve"> PostgreSQL</w:t>
      </w:r>
      <w:r w:rsidRPr="0043202A">
        <w:rPr>
          <w:rFonts w:ascii="Helvetica" w:eastAsia="宋体" w:hAnsi="Helvetica" w:cs="Helvetica"/>
          <w:color w:val="333333"/>
          <w:kern w:val="0"/>
          <w:sz w:val="24"/>
          <w:szCs w:val="24"/>
        </w:rPr>
        <w:t>）是必须的，当主键列不是表中的第一列的时候需要设置。如果希望使用多个生成的列，也可以设置为逗号分隔的属性名称列表。</w:t>
      </w:r>
    </w:p>
    <w:p w14:paraId="7AF31957"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databaseId</w:t>
      </w:r>
      <w:r w:rsidRPr="0043202A">
        <w:rPr>
          <w:rFonts w:ascii="Helvetica" w:eastAsia="宋体" w:hAnsi="Helvetica" w:cs="Helvetica"/>
          <w:color w:val="333333"/>
          <w:kern w:val="0"/>
          <w:sz w:val="24"/>
          <w:szCs w:val="24"/>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5B20112B" w14:textId="77777777" w:rsidR="0043202A" w:rsidRPr="0043202A"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如果配置了数据库厂商标识（</w:t>
      </w:r>
      <w:r w:rsidRPr="0043202A">
        <w:rPr>
          <w:rFonts w:ascii="Helvetica" w:eastAsia="宋体" w:hAnsi="Helvetica" w:cs="Helvetica"/>
          <w:color w:val="333333"/>
          <w:kern w:val="0"/>
          <w:sz w:val="24"/>
          <w:szCs w:val="24"/>
        </w:rPr>
        <w:t>databaseIdProvider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会加载所有的不带</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或匹配当前</w:t>
      </w:r>
      <w:r w:rsidRPr="0043202A">
        <w:rPr>
          <w:rFonts w:ascii="Helvetica" w:eastAsia="宋体" w:hAnsi="Helvetica" w:cs="Helvetica"/>
          <w:color w:val="333333"/>
          <w:kern w:val="0"/>
          <w:sz w:val="24"/>
          <w:szCs w:val="24"/>
        </w:rPr>
        <w:t xml:space="preserve"> databaseId </w:t>
      </w:r>
      <w:r w:rsidRPr="0043202A">
        <w:rPr>
          <w:rFonts w:ascii="Helvetica" w:eastAsia="宋体" w:hAnsi="Helvetica" w:cs="Helvetica"/>
          <w:color w:val="333333"/>
          <w:kern w:val="0"/>
          <w:sz w:val="24"/>
          <w:szCs w:val="24"/>
        </w:rPr>
        <w:t>的语句；如果带或者不带的语句都有，则不带的会被忽略。</w:t>
      </w:r>
    </w:p>
    <w:p w14:paraId="783F947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following are some examples of insert, update and delete statements.</w:t>
      </w:r>
    </w:p>
    <w:p w14:paraId="3A30282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下面就是</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语句的示例：</w:t>
      </w:r>
    </w:p>
    <w:p w14:paraId="6481F2A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id="insertAuthor"&gt;</w:t>
      </w:r>
    </w:p>
    <w:p w14:paraId="6845F1B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Author (id,username,password,email,bio)</w:t>
      </w:r>
    </w:p>
    <w:p w14:paraId="5E57C50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values (#{id},#{username},#{password},#{email},#{bio})</w:t>
      </w:r>
    </w:p>
    <w:p w14:paraId="682EE14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&lt;/insert&gt;</w:t>
      </w:r>
    </w:p>
    <w:p w14:paraId="698465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7381A5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&lt;update id="updateAuthor"&gt;</w:t>
      </w:r>
    </w:p>
    <w:p w14:paraId="5E56CF0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update Author set</w:t>
      </w:r>
    </w:p>
    <w:p w14:paraId="4350F0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username = #{username},</w:t>
      </w:r>
    </w:p>
    <w:p w14:paraId="1317BD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password = #{password},</w:t>
      </w:r>
    </w:p>
    <w:p w14:paraId="10CEEB1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email = #{email},</w:t>
      </w:r>
    </w:p>
    <w:p w14:paraId="6D1CAAC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bio = #{bio}</w:t>
      </w:r>
    </w:p>
    <w:p w14:paraId="7FD0E96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0C966B4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&lt;/update&gt;</w:t>
      </w:r>
    </w:p>
    <w:p w14:paraId="019E8DC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3AB22FB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&lt;delete id="deleteAuthor"&gt;</w:t>
      </w:r>
    </w:p>
    <w:p w14:paraId="60DC3A5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delete from Author where id = #{id}</w:t>
      </w:r>
    </w:p>
    <w:p w14:paraId="7BB72B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&lt;/delete&gt;</w:t>
      </w:r>
    </w:p>
    <w:p w14:paraId="3D02CB3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 mentioned, insert is a little bit more rich in that it has a few extra attributes and sub-elements that allow it to deal with key generation in a number of ways.</w:t>
      </w:r>
    </w:p>
    <w:p w14:paraId="2F3B6A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如前所述，插入语句的配置规则更加丰富，在插入语句里面有一些额外的属性和子元素用来处理主键的生成，而且有多种生成方式。</w:t>
      </w:r>
    </w:p>
    <w:p w14:paraId="158008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if your database supports auto-generated key fields (e.g. MySQL and SQL Server), then you can simply set useGeneratedKeys="true" and set the keyProperty to the target property and you're done. For example, if the Author table above had used an auto-generated column type for the id, the statement would be modified as follows:</w:t>
      </w:r>
    </w:p>
    <w:p w14:paraId="6BCF99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首先，如果你的数据库支持自动生成主键的字段（比如</w:t>
      </w:r>
      <w:r w:rsidRPr="0043202A">
        <w:rPr>
          <w:rFonts w:ascii="Helvetica" w:eastAsia="宋体" w:hAnsi="Helvetica" w:cs="Helvetica"/>
          <w:color w:val="333333"/>
          <w:kern w:val="0"/>
          <w:sz w:val="24"/>
          <w:szCs w:val="24"/>
        </w:rPr>
        <w:t xml:space="preserve"> MySQL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SQL Server</w:t>
      </w:r>
      <w:r w:rsidRPr="0043202A">
        <w:rPr>
          <w:rFonts w:ascii="Helvetica" w:eastAsia="宋体" w:hAnsi="Helvetica" w:cs="Helvetica"/>
          <w:color w:val="333333"/>
          <w:kern w:val="0"/>
          <w:sz w:val="24"/>
          <w:szCs w:val="24"/>
        </w:rPr>
        <w:t>），那么你可以设置</w:t>
      </w:r>
      <w:r w:rsidRPr="0043202A">
        <w:rPr>
          <w:rFonts w:ascii="Helvetica" w:eastAsia="宋体" w:hAnsi="Helvetica" w:cs="Helvetica"/>
          <w:color w:val="333333"/>
          <w:kern w:val="0"/>
          <w:sz w:val="24"/>
          <w:szCs w:val="24"/>
        </w:rPr>
        <w:t xml:space="preserve"> useGeneratedKeys=”true”</w:t>
      </w:r>
      <w:r w:rsidRPr="0043202A">
        <w:rPr>
          <w:rFonts w:ascii="Helvetica" w:eastAsia="宋体" w:hAnsi="Helvetica" w:cs="Helvetica"/>
          <w:color w:val="333333"/>
          <w:kern w:val="0"/>
          <w:sz w:val="24"/>
          <w:szCs w:val="24"/>
        </w:rPr>
        <w:t>，然后再把</w:t>
      </w:r>
      <w:r w:rsidRPr="0043202A">
        <w:rPr>
          <w:rFonts w:ascii="Helvetica" w:eastAsia="宋体" w:hAnsi="Helvetica" w:cs="Helvetica"/>
          <w:color w:val="333333"/>
          <w:kern w:val="0"/>
          <w:sz w:val="24"/>
          <w:szCs w:val="24"/>
        </w:rPr>
        <w:t xml:space="preserve"> keyProperty </w:t>
      </w:r>
      <w:r w:rsidRPr="0043202A">
        <w:rPr>
          <w:rFonts w:ascii="Helvetica" w:eastAsia="宋体" w:hAnsi="Helvetica" w:cs="Helvetica"/>
          <w:color w:val="333333"/>
          <w:kern w:val="0"/>
          <w:sz w:val="24"/>
          <w:szCs w:val="24"/>
        </w:rPr>
        <w:t>设置到目标属性上就</w:t>
      </w:r>
      <w:r w:rsidRPr="0043202A">
        <w:rPr>
          <w:rFonts w:ascii="Helvetica" w:eastAsia="宋体" w:hAnsi="Helvetica" w:cs="Helvetica"/>
          <w:color w:val="333333"/>
          <w:kern w:val="0"/>
          <w:sz w:val="24"/>
          <w:szCs w:val="24"/>
        </w:rPr>
        <w:t xml:space="preserve"> OK </w:t>
      </w:r>
      <w:r w:rsidRPr="0043202A">
        <w:rPr>
          <w:rFonts w:ascii="Helvetica" w:eastAsia="宋体" w:hAnsi="Helvetica" w:cs="Helvetica"/>
          <w:color w:val="333333"/>
          <w:kern w:val="0"/>
          <w:sz w:val="24"/>
          <w:szCs w:val="24"/>
        </w:rPr>
        <w:t>了。例如，如果上面的</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表已经对</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使用了自动生成的列类型，那么语句可以修改为：</w:t>
      </w:r>
    </w:p>
    <w:p w14:paraId="16488E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id="insertAuthor" useGeneratedKeys="true"</w:t>
      </w:r>
    </w:p>
    <w:p w14:paraId="788A8F4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keyProperty="id"&gt;</w:t>
      </w:r>
    </w:p>
    <w:p w14:paraId="76A77C8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Author (username,password,email,bio)</w:t>
      </w:r>
    </w:p>
    <w:p w14:paraId="1261D41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values (#{username},#{password},#{email},#{bio})</w:t>
      </w:r>
    </w:p>
    <w:p w14:paraId="4E131A8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&lt;/insert&gt;</w:t>
      </w:r>
    </w:p>
    <w:p w14:paraId="4DEC82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your database also supports multi-row insert, you can pass a list or an array of Authors and retrieve the auto-generated keys.</w:t>
      </w:r>
    </w:p>
    <w:p w14:paraId="055D3E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如果你的数据库还支持多行插入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你也可以传入一个</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数组或集合，并返回自动生成的主键。</w:t>
      </w:r>
    </w:p>
    <w:p w14:paraId="6543C0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id="insertAuthor" useGeneratedKeys="true"</w:t>
      </w:r>
    </w:p>
    <w:p w14:paraId="732B5DC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keyProperty="id"&gt;</w:t>
      </w:r>
    </w:p>
    <w:p w14:paraId="61BA92A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Author (username, password, email, bio) values</w:t>
      </w:r>
    </w:p>
    <w:p w14:paraId="4D9A1E5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&lt;foreach item="item" collection="list" separator=","&gt;</w:t>
      </w:r>
    </w:p>
    <w:p w14:paraId="2C89BBA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(#{item.username}, #{item.password}, #{item.email}, #{item.bio})</w:t>
      </w:r>
    </w:p>
    <w:p w14:paraId="3AEFDDC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&lt;/foreach&gt;</w:t>
      </w:r>
    </w:p>
    <w:p w14:paraId="1F1C61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&lt;/insert&gt;</w:t>
      </w:r>
    </w:p>
    <w:p w14:paraId="1EC610A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MyBatis has another way to deal with key generation for databases that don't support auto-generated column types, or perhaps don't yet support the JDBC driver support for auto-generated keys.</w:t>
      </w:r>
    </w:p>
    <w:p w14:paraId="2F7A2B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对于不支持自动生成类型的数据库或可能不支持自动生成主键的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驱动，</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有另外一种方法来生成主键。</w:t>
      </w:r>
    </w:p>
    <w:p w14:paraId="7CD109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Here's a simple (silly) example that would generate a random ID (something you'd likely never do, but this demonstrates the flexibility and how MyBatis really doesn't mind):</w:t>
      </w:r>
    </w:p>
    <w:p w14:paraId="7A64682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这里有一个简单（甚至很傻）的示例，它可以生成一个随机</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（你最好不要这么做，但这里展示了</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处理问题的灵活性及其所关心的广度）：</w:t>
      </w:r>
    </w:p>
    <w:p w14:paraId="78FD79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id="insertAuthor"&gt;</w:t>
      </w:r>
    </w:p>
    <w:p w14:paraId="2F31373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&lt;selectKey keyProperty="id" resultType="int" order="BEFORE"&gt;</w:t>
      </w:r>
    </w:p>
    <w:p w14:paraId="0E20055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CAST(RANDOM()*1000000 as INTEGER) a from SYSIBM.SYSDUMMY1</w:t>
      </w:r>
    </w:p>
    <w:p w14:paraId="7D796B3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&lt;/selectKey&gt;</w:t>
      </w:r>
    </w:p>
    <w:p w14:paraId="3613E97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Author</w:t>
      </w:r>
    </w:p>
    <w:p w14:paraId="34EF454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 username, password, email,bio, favourite_section)</w:t>
      </w:r>
    </w:p>
    <w:p w14:paraId="5A419B9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values</w:t>
      </w:r>
    </w:p>
    <w:p w14:paraId="21FAF82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(#{id}, #{username}, #{password}, #{email}, #{bio}, #{favouriteSection,jdbcType=VARCHAR})</w:t>
      </w:r>
    </w:p>
    <w:p w14:paraId="340EB32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&lt;/insert&gt;</w:t>
      </w:r>
    </w:p>
    <w:p w14:paraId="32FBC7D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 example above, the selectKey statement would be run first, the Author id property would be set, and then the insert statement would be called. This gives you a similar behavior to an auto-generated key in your database without complicating your Java code.</w:t>
      </w:r>
    </w:p>
    <w:p w14:paraId="002E79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在上面的示例中，</w:t>
      </w:r>
      <w:r w:rsidRPr="0043202A">
        <w:rPr>
          <w:rFonts w:ascii="Helvetica" w:eastAsia="宋体" w:hAnsi="Helvetica" w:cs="Helvetica"/>
          <w:color w:val="333333"/>
          <w:kern w:val="0"/>
          <w:sz w:val="24"/>
          <w:szCs w:val="24"/>
        </w:rPr>
        <w:t xml:space="preserve">selectKey </w:t>
      </w:r>
      <w:r w:rsidRPr="0043202A">
        <w:rPr>
          <w:rFonts w:ascii="Helvetica" w:eastAsia="宋体" w:hAnsi="Helvetica" w:cs="Helvetica"/>
          <w:color w:val="333333"/>
          <w:kern w:val="0"/>
          <w:sz w:val="24"/>
          <w:szCs w:val="24"/>
        </w:rPr>
        <w:t>元素中的语句将会首先运行，</w:t>
      </w:r>
      <w:r w:rsidRPr="0043202A">
        <w:rPr>
          <w:rFonts w:ascii="Helvetica" w:eastAsia="宋体" w:hAnsi="Helvetica" w:cs="Helvetica"/>
          <w:color w:val="333333"/>
          <w:kern w:val="0"/>
          <w:sz w:val="24"/>
          <w:szCs w:val="24"/>
        </w:rPr>
        <w:t xml:space="preserve">Author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会被设置，然后插入语句会被调用。这可以提供给你一个与数据库中自动生成主键类似的行为，同时保持了</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代码的简洁。</w:t>
      </w:r>
    </w:p>
    <w:p w14:paraId="12032FC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selectKey element is described as follows:</w:t>
      </w:r>
    </w:p>
    <w:p w14:paraId="1F4D70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selectKey </w:t>
      </w:r>
      <w:r w:rsidRPr="0043202A">
        <w:rPr>
          <w:rFonts w:ascii="Helvetica" w:eastAsia="宋体" w:hAnsi="Helvetica" w:cs="Helvetica"/>
          <w:color w:val="333333"/>
          <w:kern w:val="0"/>
          <w:sz w:val="24"/>
          <w:szCs w:val="24"/>
        </w:rPr>
        <w:t>元素描述如下：</w:t>
      </w:r>
    </w:p>
    <w:p w14:paraId="78ECC8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&lt;selectKey</w:t>
      </w:r>
    </w:p>
    <w:p w14:paraId="2EDEA28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keyProperty="id"</w:t>
      </w:r>
    </w:p>
    <w:p w14:paraId="2E0EE09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resultType="int"</w:t>
      </w:r>
    </w:p>
    <w:p w14:paraId="0BCB449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order="BEFORE"</w:t>
      </w:r>
    </w:p>
    <w:p w14:paraId="1012599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statementType="PREPARED"&gt;</w:t>
      </w:r>
    </w:p>
    <w:p w14:paraId="2B042424"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keyProperty</w:t>
      </w:r>
      <w:r w:rsidRPr="0043202A">
        <w:rPr>
          <w:rFonts w:ascii="Helvetica" w:eastAsia="宋体" w:hAnsi="Helvetica" w:cs="Helvetica"/>
          <w:color w:val="333333"/>
          <w:kern w:val="0"/>
          <w:sz w:val="24"/>
          <w:szCs w:val="24"/>
        </w:rPr>
        <w:t> - The target property where the result of the selectKey statement should be set. Can be a comma separated list of property names if multiple generated columns are expected.</w:t>
      </w:r>
    </w:p>
    <w:p w14:paraId="58EB3F96"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selectKey </w:t>
      </w:r>
      <w:r w:rsidRPr="0043202A">
        <w:rPr>
          <w:rFonts w:ascii="Helvetica" w:eastAsia="宋体" w:hAnsi="Helvetica" w:cs="Helvetica"/>
          <w:color w:val="333333"/>
          <w:kern w:val="0"/>
          <w:sz w:val="24"/>
          <w:szCs w:val="24"/>
        </w:rPr>
        <w:t>语句结果应该被设置的目标属性。如果希望得到多个生成的列，也可以是逗号分隔的属性名称列表。</w:t>
      </w:r>
    </w:p>
    <w:p w14:paraId="53F33468"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keyColumn</w:t>
      </w:r>
      <w:r w:rsidRPr="0043202A">
        <w:rPr>
          <w:rFonts w:ascii="Helvetica" w:eastAsia="宋体" w:hAnsi="Helvetica" w:cs="Helvetica"/>
          <w:color w:val="333333"/>
          <w:kern w:val="0"/>
          <w:sz w:val="24"/>
          <w:szCs w:val="24"/>
        </w:rPr>
        <w:t> - The column name(s) in the returned result set that match the properties. Can be a comma separated list of column names if multiple generated columns are expected.</w:t>
      </w:r>
    </w:p>
    <w:p w14:paraId="342E6E98"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匹配属性的返回结果集中的列名称。如果希望得到多个生成的列，也可以是逗号分隔的属性名称列表。</w:t>
      </w:r>
    </w:p>
    <w:p w14:paraId="74559DE0"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resultType</w:t>
      </w:r>
      <w:r w:rsidRPr="0043202A">
        <w:rPr>
          <w:rFonts w:ascii="Helvetica" w:eastAsia="宋体" w:hAnsi="Helvetica" w:cs="Helvetica"/>
          <w:color w:val="333333"/>
          <w:kern w:val="0"/>
          <w:sz w:val="24"/>
          <w:szCs w:val="24"/>
        </w:rPr>
        <w:t> - 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1396805B"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结果的类型。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通常可以推断出来，但是为了更加精确，写上也不会有什么问题。</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允许将任何简单类型用作主键的类型，包括字符串。如果希望作用于多个生成的列，则可以使用一个包含期望属性的</w:t>
      </w:r>
      <w:r w:rsidRPr="0043202A">
        <w:rPr>
          <w:rFonts w:ascii="Helvetica" w:eastAsia="宋体" w:hAnsi="Helvetica" w:cs="Helvetica"/>
          <w:color w:val="333333"/>
          <w:kern w:val="0"/>
          <w:sz w:val="24"/>
          <w:szCs w:val="24"/>
        </w:rPr>
        <w:t xml:space="preserve"> Object </w:t>
      </w:r>
      <w:r w:rsidRPr="0043202A">
        <w:rPr>
          <w:rFonts w:ascii="Helvetica" w:eastAsia="宋体" w:hAnsi="Helvetica" w:cs="Helvetica"/>
          <w:color w:val="333333"/>
          <w:kern w:val="0"/>
          <w:sz w:val="24"/>
          <w:szCs w:val="24"/>
        </w:rPr>
        <w:t>或一个</w:t>
      </w:r>
      <w:r w:rsidRPr="0043202A">
        <w:rPr>
          <w:rFonts w:ascii="Helvetica" w:eastAsia="宋体" w:hAnsi="Helvetica" w:cs="Helvetica"/>
          <w:color w:val="333333"/>
          <w:kern w:val="0"/>
          <w:sz w:val="24"/>
          <w:szCs w:val="24"/>
        </w:rPr>
        <w:t xml:space="preserve"> Map</w:t>
      </w:r>
      <w:r w:rsidRPr="0043202A">
        <w:rPr>
          <w:rFonts w:ascii="Helvetica" w:eastAsia="宋体" w:hAnsi="Helvetica" w:cs="Helvetica"/>
          <w:color w:val="333333"/>
          <w:kern w:val="0"/>
          <w:sz w:val="24"/>
          <w:szCs w:val="24"/>
        </w:rPr>
        <w:t>。</w:t>
      </w:r>
    </w:p>
    <w:p w14:paraId="0FC6DEC8"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order</w:t>
      </w:r>
      <w:r w:rsidRPr="0043202A">
        <w:rPr>
          <w:rFonts w:ascii="Helvetica" w:eastAsia="宋体" w:hAnsi="Helvetica" w:cs="Helvetica"/>
          <w:color w:val="333333"/>
          <w:kern w:val="0"/>
          <w:sz w:val="24"/>
          <w:szCs w:val="24"/>
        </w:rPr>
        <w:t> - This can be set to BEFORE or AFTER. If set to BEFORE, then it will select the key first, set the keyProperty and then execute the insert statement. If set to AFTER, it runs the insert statement and then the selectKey statement – which is common with databases like Oracle that may have embedded sequence calls inside of insert statements.</w:t>
      </w:r>
    </w:p>
    <w:p w14:paraId="5B5D4937"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这可以被设置为</w:t>
      </w:r>
      <w:r w:rsidRPr="0043202A">
        <w:rPr>
          <w:rFonts w:ascii="Helvetica" w:eastAsia="宋体" w:hAnsi="Helvetica" w:cs="Helvetica"/>
          <w:color w:val="333333"/>
          <w:kern w:val="0"/>
          <w:sz w:val="24"/>
          <w:szCs w:val="24"/>
        </w:rPr>
        <w:t xml:space="preserve"> BEFORE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AFTER</w:t>
      </w:r>
      <w:r w:rsidRPr="0043202A">
        <w:rPr>
          <w:rFonts w:ascii="Helvetica" w:eastAsia="宋体" w:hAnsi="Helvetica" w:cs="Helvetica"/>
          <w:color w:val="333333"/>
          <w:kern w:val="0"/>
          <w:sz w:val="24"/>
          <w:szCs w:val="24"/>
        </w:rPr>
        <w:t>。如果设置为</w:t>
      </w:r>
      <w:r w:rsidRPr="0043202A">
        <w:rPr>
          <w:rFonts w:ascii="Helvetica" w:eastAsia="宋体" w:hAnsi="Helvetica" w:cs="Helvetica"/>
          <w:color w:val="333333"/>
          <w:kern w:val="0"/>
          <w:sz w:val="24"/>
          <w:szCs w:val="24"/>
        </w:rPr>
        <w:t xml:space="preserve"> BEFORE</w:t>
      </w:r>
      <w:r w:rsidRPr="0043202A">
        <w:rPr>
          <w:rFonts w:ascii="Helvetica" w:eastAsia="宋体" w:hAnsi="Helvetica" w:cs="Helvetica"/>
          <w:color w:val="333333"/>
          <w:kern w:val="0"/>
          <w:sz w:val="24"/>
          <w:szCs w:val="24"/>
        </w:rPr>
        <w:t>，那么它会首先生成主键，设置</w:t>
      </w:r>
      <w:r w:rsidRPr="0043202A">
        <w:rPr>
          <w:rFonts w:ascii="Helvetica" w:eastAsia="宋体" w:hAnsi="Helvetica" w:cs="Helvetica"/>
          <w:color w:val="333333"/>
          <w:kern w:val="0"/>
          <w:sz w:val="24"/>
          <w:szCs w:val="24"/>
        </w:rPr>
        <w:t xml:space="preserve"> keyProperty </w:t>
      </w:r>
      <w:r w:rsidRPr="0043202A">
        <w:rPr>
          <w:rFonts w:ascii="Helvetica" w:eastAsia="宋体" w:hAnsi="Helvetica" w:cs="Helvetica"/>
          <w:color w:val="333333"/>
          <w:kern w:val="0"/>
          <w:sz w:val="24"/>
          <w:szCs w:val="24"/>
        </w:rPr>
        <w:t>然后执行插入语句。如果设置为</w:t>
      </w:r>
      <w:r w:rsidRPr="0043202A">
        <w:rPr>
          <w:rFonts w:ascii="Helvetica" w:eastAsia="宋体" w:hAnsi="Helvetica" w:cs="Helvetica"/>
          <w:color w:val="333333"/>
          <w:kern w:val="0"/>
          <w:sz w:val="24"/>
          <w:szCs w:val="24"/>
        </w:rPr>
        <w:t xml:space="preserve"> AFTER</w:t>
      </w:r>
      <w:r w:rsidRPr="0043202A">
        <w:rPr>
          <w:rFonts w:ascii="Helvetica" w:eastAsia="宋体" w:hAnsi="Helvetica" w:cs="Helvetica"/>
          <w:color w:val="333333"/>
          <w:kern w:val="0"/>
          <w:sz w:val="24"/>
          <w:szCs w:val="24"/>
        </w:rPr>
        <w:t>，那么先执行插入语句，然后是</w:t>
      </w:r>
      <w:r w:rsidRPr="0043202A">
        <w:rPr>
          <w:rFonts w:ascii="Helvetica" w:eastAsia="宋体" w:hAnsi="Helvetica" w:cs="Helvetica"/>
          <w:color w:val="333333"/>
          <w:kern w:val="0"/>
          <w:sz w:val="24"/>
          <w:szCs w:val="24"/>
        </w:rPr>
        <w:t xml:space="preserve"> selectKey </w:t>
      </w:r>
      <w:r w:rsidRPr="0043202A">
        <w:rPr>
          <w:rFonts w:ascii="Helvetica" w:eastAsia="宋体" w:hAnsi="Helvetica" w:cs="Helvetica"/>
          <w:color w:val="333333"/>
          <w:kern w:val="0"/>
          <w:sz w:val="24"/>
          <w:szCs w:val="24"/>
        </w:rPr>
        <w:t>中的语句</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这和</w:t>
      </w:r>
      <w:r w:rsidRPr="0043202A">
        <w:rPr>
          <w:rFonts w:ascii="Helvetica" w:eastAsia="宋体" w:hAnsi="Helvetica" w:cs="Helvetica"/>
          <w:color w:val="333333"/>
          <w:kern w:val="0"/>
          <w:sz w:val="24"/>
          <w:szCs w:val="24"/>
        </w:rPr>
        <w:t xml:space="preserve"> Oracle </w:t>
      </w:r>
      <w:r w:rsidRPr="0043202A">
        <w:rPr>
          <w:rFonts w:ascii="Helvetica" w:eastAsia="宋体" w:hAnsi="Helvetica" w:cs="Helvetica"/>
          <w:color w:val="333333"/>
          <w:kern w:val="0"/>
          <w:sz w:val="24"/>
          <w:szCs w:val="24"/>
        </w:rPr>
        <w:t>数据库的行为相似，在插入语句内部可能有嵌入索引调用。</w:t>
      </w:r>
    </w:p>
    <w:p w14:paraId="24CEA36A"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statementType</w:t>
      </w:r>
      <w:r w:rsidRPr="0043202A">
        <w:rPr>
          <w:rFonts w:ascii="Helvetica" w:eastAsia="宋体" w:hAnsi="Helvetica" w:cs="Helvetica"/>
          <w:color w:val="333333"/>
          <w:kern w:val="0"/>
          <w:sz w:val="24"/>
          <w:szCs w:val="24"/>
        </w:rPr>
        <w:t> - Same as above, MyBatis supports STATEMENT, PREPARED and CALLABLE statement types that map to Statement, PreparedStatement and CallableStatement respectively.</w:t>
      </w:r>
    </w:p>
    <w:p w14:paraId="265FEA95" w14:textId="77777777" w:rsidR="0043202A" w:rsidRPr="0043202A"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与前面相同，</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支持</w:t>
      </w:r>
      <w:r w:rsidRPr="0043202A">
        <w:rPr>
          <w:rFonts w:ascii="Helvetica" w:eastAsia="宋体" w:hAnsi="Helvetica" w:cs="Helvetica"/>
          <w:color w:val="333333"/>
          <w:kern w:val="0"/>
          <w:sz w:val="24"/>
          <w:szCs w:val="24"/>
        </w:rPr>
        <w:t xml:space="preserve"> STATEMENT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PREPARED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CALLABLE </w:t>
      </w:r>
      <w:r w:rsidRPr="0043202A">
        <w:rPr>
          <w:rFonts w:ascii="Helvetica" w:eastAsia="宋体" w:hAnsi="Helvetica" w:cs="Helvetica"/>
          <w:color w:val="333333"/>
          <w:kern w:val="0"/>
          <w:sz w:val="24"/>
          <w:szCs w:val="24"/>
        </w:rPr>
        <w:t>语句的映射类型，分别代表</w:t>
      </w:r>
      <w:r w:rsidRPr="0043202A">
        <w:rPr>
          <w:rFonts w:ascii="Helvetica" w:eastAsia="宋体" w:hAnsi="Helvetica" w:cs="Helvetica"/>
          <w:color w:val="333333"/>
          <w:kern w:val="0"/>
          <w:sz w:val="24"/>
          <w:szCs w:val="24"/>
        </w:rPr>
        <w:t xml:space="preserve"> PreparedStatement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CallableStatement </w:t>
      </w:r>
      <w:r w:rsidRPr="0043202A">
        <w:rPr>
          <w:rFonts w:ascii="Helvetica" w:eastAsia="宋体" w:hAnsi="Helvetica" w:cs="Helvetica"/>
          <w:color w:val="333333"/>
          <w:kern w:val="0"/>
          <w:sz w:val="24"/>
          <w:szCs w:val="24"/>
        </w:rPr>
        <w:t>类型。</w:t>
      </w:r>
    </w:p>
    <w:p w14:paraId="48B71E23"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sql</w:t>
      </w:r>
    </w:p>
    <w:p w14:paraId="340BED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element can be used to define a reusable fragment of SQL code that can be included in other statements. It can be statically (during load phase) parametrized. Different property values can vary in include instances. For example:</w:t>
      </w:r>
    </w:p>
    <w:p w14:paraId="48A4DC9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这个元素可以被用来定义可重用的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代码段，这些</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代码可以被包含在其他语句中。它可以（在加载的时候）被静态地设置参数。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在不同的包含语句中可以设置不同的值到参数占位符上。比如：</w:t>
      </w:r>
    </w:p>
    <w:p w14:paraId="77B05B2F"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&lt;sql id="userColumns"&gt; ${alias}.id,${alias}.username,${alias}.password &lt;/sql&gt;</w:t>
      </w:r>
    </w:p>
    <w:p w14:paraId="43A706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SQL fragment can then be included in another statement, for example:</w:t>
      </w:r>
    </w:p>
    <w:p w14:paraId="79AB49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片段可以被包含在其他语句中，例如：</w:t>
      </w:r>
    </w:p>
    <w:p w14:paraId="3B40729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resultType="map"&gt;</w:t>
      </w:r>
    </w:p>
    <w:p w14:paraId="32784AF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4BDFDBB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&lt;include refid="userColumns"&gt;&lt;property name="alias" value="t1"/&gt;&lt;/include&gt;,</w:t>
      </w:r>
    </w:p>
    <w:p w14:paraId="65FCBEF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&lt;include refid="userColumns"&gt;&lt;property name="alias" value="t2"/&gt;&lt;/include&gt;</w:t>
      </w:r>
    </w:p>
    <w:p w14:paraId="2C37E30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 t1</w:t>
      </w:r>
    </w:p>
    <w:p w14:paraId="770C50D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cross join some_table t2</w:t>
      </w:r>
    </w:p>
    <w:p w14:paraId="2E8619C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6997C0D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Property value can be also used in include refid attribute or property values inside include clause, for example:</w:t>
      </w:r>
    </w:p>
    <w:p w14:paraId="7DCD878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属性值也可以被用在</w:t>
      </w:r>
      <w:r w:rsidRPr="0043202A">
        <w:rPr>
          <w:rFonts w:ascii="Helvetica" w:eastAsia="宋体" w:hAnsi="Helvetica" w:cs="Helvetica"/>
          <w:color w:val="333333"/>
          <w:kern w:val="0"/>
          <w:sz w:val="24"/>
          <w:szCs w:val="24"/>
        </w:rPr>
        <w:t xml:space="preserve"> include </w:t>
      </w:r>
      <w:r w:rsidRPr="0043202A">
        <w:rPr>
          <w:rFonts w:ascii="Helvetica" w:eastAsia="宋体" w:hAnsi="Helvetica" w:cs="Helvetica"/>
          <w:color w:val="333333"/>
          <w:kern w:val="0"/>
          <w:sz w:val="24"/>
          <w:szCs w:val="24"/>
        </w:rPr>
        <w:t>元素的</w:t>
      </w:r>
      <w:r w:rsidRPr="0043202A">
        <w:rPr>
          <w:rFonts w:ascii="Helvetica" w:eastAsia="宋体" w:hAnsi="Helvetica" w:cs="Helvetica"/>
          <w:color w:val="333333"/>
          <w:kern w:val="0"/>
          <w:sz w:val="24"/>
          <w:szCs w:val="24"/>
        </w:rPr>
        <w:t xml:space="preserve"> refid </w:t>
      </w:r>
      <w:r w:rsidRPr="0043202A">
        <w:rPr>
          <w:rFonts w:ascii="Helvetica" w:eastAsia="宋体" w:hAnsi="Helvetica" w:cs="Helvetica"/>
          <w:color w:val="333333"/>
          <w:kern w:val="0"/>
          <w:sz w:val="24"/>
          <w:szCs w:val="24"/>
        </w:rPr>
        <w:t>属性里或</w:t>
      </w:r>
      <w:r w:rsidRPr="0043202A">
        <w:rPr>
          <w:rFonts w:ascii="Helvetica" w:eastAsia="宋体" w:hAnsi="Helvetica" w:cs="Helvetica"/>
          <w:color w:val="333333"/>
          <w:kern w:val="0"/>
          <w:sz w:val="24"/>
          <w:szCs w:val="24"/>
        </w:rPr>
        <w:t xml:space="preserve"> include </w:t>
      </w:r>
      <w:r w:rsidRPr="0043202A">
        <w:rPr>
          <w:rFonts w:ascii="Helvetica" w:eastAsia="宋体" w:hAnsi="Helvetica" w:cs="Helvetica"/>
          <w:color w:val="333333"/>
          <w:kern w:val="0"/>
          <w:sz w:val="24"/>
          <w:szCs w:val="24"/>
        </w:rPr>
        <w:t>元素的内部语句中，例如：</w:t>
      </w:r>
    </w:p>
    <w:p w14:paraId="50D5A30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&lt;sql id="sometable"&gt;</w:t>
      </w:r>
    </w:p>
    <w:p w14:paraId="2EDB508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${prefix}Table</w:t>
      </w:r>
    </w:p>
    <w:p w14:paraId="2EAD2BD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&lt;/sql&gt;</w:t>
      </w:r>
    </w:p>
    <w:p w14:paraId="447817B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4E33D42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&lt;sql id="someinclude"&gt;</w:t>
      </w:r>
    </w:p>
    <w:p w14:paraId="355EA6D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w:t>
      </w:r>
    </w:p>
    <w:p w14:paraId="0B3496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&lt;include refid="${include_target}"/&gt;</w:t>
      </w:r>
    </w:p>
    <w:p w14:paraId="7B7F60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&lt;/sql&gt;</w:t>
      </w:r>
    </w:p>
    <w:p w14:paraId="60A710A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0437C3F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 resultType="map"&gt;</w:t>
      </w:r>
    </w:p>
    <w:p w14:paraId="6A64E17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3B2BA30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field1, field2, field3</w:t>
      </w:r>
    </w:p>
    <w:p w14:paraId="1419E78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&lt;include refid="someinclude"&gt;</w:t>
      </w:r>
    </w:p>
    <w:p w14:paraId="40D3474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name="prefix" value="Some"/&gt;</w:t>
      </w:r>
    </w:p>
    <w:p w14:paraId="0461917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name="include_target" value="sometable"/&gt;</w:t>
      </w:r>
    </w:p>
    <w:p w14:paraId="2E151CB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&lt;/include&gt;</w:t>
      </w:r>
    </w:p>
    <w:p w14:paraId="7AFBD76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2A83370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Parameters </w:t>
      </w:r>
      <w:r w:rsidRPr="0043202A">
        <w:rPr>
          <w:rFonts w:ascii="Helvetica" w:eastAsia="宋体" w:hAnsi="Helvetica" w:cs="Helvetica"/>
          <w:b/>
          <w:bCs/>
          <w:color w:val="333333"/>
          <w:kern w:val="0"/>
          <w:sz w:val="36"/>
          <w:szCs w:val="36"/>
        </w:rPr>
        <w:t>参数</w:t>
      </w:r>
    </w:p>
    <w:p w14:paraId="06E1D7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In all of the past statements, you've seen examples of simple parameters. Parameters are very powerful elements in MyBatis. For simple situations, probably 90% of the cases, there's not much to them, for example:</w:t>
      </w:r>
    </w:p>
    <w:p w14:paraId="212208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你之前见到的所有语句中，使用的都是简单参数。实际上参数是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非常强大的元素。对于简单的使用场景，大约</w:t>
      </w:r>
      <w:r w:rsidRPr="0043202A">
        <w:rPr>
          <w:rFonts w:ascii="Helvetica" w:eastAsia="宋体" w:hAnsi="Helvetica" w:cs="Helvetica"/>
          <w:color w:val="333333"/>
          <w:kern w:val="0"/>
          <w:sz w:val="24"/>
          <w:szCs w:val="24"/>
        </w:rPr>
        <w:t xml:space="preserve"> 90% </w:t>
      </w:r>
      <w:r w:rsidRPr="0043202A">
        <w:rPr>
          <w:rFonts w:ascii="Helvetica" w:eastAsia="宋体" w:hAnsi="Helvetica" w:cs="Helvetica"/>
          <w:color w:val="333333"/>
          <w:kern w:val="0"/>
          <w:sz w:val="24"/>
          <w:szCs w:val="24"/>
        </w:rPr>
        <w:t>的情况下你都不需要使用复杂的参数，比如：</w:t>
      </w:r>
    </w:p>
    <w:p w14:paraId="31B0F04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resultType="User"&gt;</w:t>
      </w:r>
    </w:p>
    <w:p w14:paraId="6BFFE3E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id, username, password</w:t>
      </w:r>
    </w:p>
    <w:p w14:paraId="52D739F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users</w:t>
      </w:r>
    </w:p>
    <w:p w14:paraId="25D8586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77C3674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1E5E6A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example above demonstrates a very simple named parameter mapping. The parameterType is set to int, so therefore the parameter could be named anything. Primitive or simple data types such as Integer and String have no relevant properties, and thus will replace the full value of the parameter entirely. However, if you pass in a complex object, then the behavior is a little different. For example:</w:t>
      </w:r>
    </w:p>
    <w:p w14:paraId="27363F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上面的这个示例说明了一个非常简单的命名参数映射。参数类型被设置为</w:t>
      </w:r>
      <w:r w:rsidRPr="0043202A">
        <w:rPr>
          <w:rFonts w:ascii="Helvetica" w:eastAsia="宋体" w:hAnsi="Helvetica" w:cs="Helvetica"/>
          <w:color w:val="333333"/>
          <w:kern w:val="0"/>
          <w:sz w:val="24"/>
          <w:szCs w:val="24"/>
        </w:rPr>
        <w:t xml:space="preserve"> int</w:t>
      </w:r>
      <w:r w:rsidRPr="0043202A">
        <w:rPr>
          <w:rFonts w:ascii="Helvetica" w:eastAsia="宋体" w:hAnsi="Helvetica" w:cs="Helvetica"/>
          <w:color w:val="333333"/>
          <w:kern w:val="0"/>
          <w:sz w:val="24"/>
          <w:szCs w:val="24"/>
        </w:rPr>
        <w:t>，这样这个参数就可以被设置成任何内容。原始类型或简单数据类型（比如</w:t>
      </w:r>
      <w:r w:rsidRPr="0043202A">
        <w:rPr>
          <w:rFonts w:ascii="Helvetica" w:eastAsia="宋体" w:hAnsi="Helvetica" w:cs="Helvetica"/>
          <w:color w:val="333333"/>
          <w:kern w:val="0"/>
          <w:sz w:val="24"/>
          <w:szCs w:val="24"/>
        </w:rPr>
        <w:t xml:space="preserve"> Integer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String</w:t>
      </w:r>
      <w:r w:rsidRPr="0043202A">
        <w:rPr>
          <w:rFonts w:ascii="Helvetica" w:eastAsia="宋体" w:hAnsi="Helvetica" w:cs="Helvetica"/>
          <w:color w:val="333333"/>
          <w:kern w:val="0"/>
          <w:sz w:val="24"/>
          <w:szCs w:val="24"/>
        </w:rPr>
        <w:t>）因为没有相关属性，它会完全用参数值来替代。</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然而，如果传入一个复杂的对象，行为就会有一点不同了。比如：</w:t>
      </w:r>
    </w:p>
    <w:p w14:paraId="673B93E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id="insertUser" parameterType="User"&gt;</w:t>
      </w:r>
    </w:p>
    <w:p w14:paraId="73A6410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users (id, username, password)</w:t>
      </w:r>
    </w:p>
    <w:p w14:paraId="4C1AE07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values (#{id}, #{username}, #{password})</w:t>
      </w:r>
    </w:p>
    <w:p w14:paraId="3E225D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&lt;/insert&gt;</w:t>
      </w:r>
    </w:p>
    <w:p w14:paraId="4778EF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a parameter object of type User was passed into that statement, the id, username and password property would be looked up and their values passed to a PreparedStatement parameter.</w:t>
      </w:r>
    </w:p>
    <w:p w14:paraId="057BD0F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w:t>
      </w:r>
      <w:r w:rsidRPr="0043202A">
        <w:rPr>
          <w:rFonts w:ascii="Helvetica" w:eastAsia="宋体" w:hAnsi="Helvetica" w:cs="Helvetica"/>
          <w:color w:val="333333"/>
          <w:kern w:val="0"/>
          <w:sz w:val="24"/>
          <w:szCs w:val="24"/>
        </w:rPr>
        <w:t xml:space="preserve"> User </w:t>
      </w:r>
      <w:r w:rsidRPr="0043202A">
        <w:rPr>
          <w:rFonts w:ascii="Helvetica" w:eastAsia="宋体" w:hAnsi="Helvetica" w:cs="Helvetica"/>
          <w:color w:val="333333"/>
          <w:kern w:val="0"/>
          <w:sz w:val="24"/>
          <w:szCs w:val="24"/>
        </w:rPr>
        <w:t>类型的参数对象传递到了语句中，</w:t>
      </w:r>
      <w:r w:rsidRPr="0043202A">
        <w:rPr>
          <w:rFonts w:ascii="Helvetica" w:eastAsia="宋体" w:hAnsi="Helvetica" w:cs="Helvetica"/>
          <w:color w:val="333333"/>
          <w:kern w:val="0"/>
          <w:sz w:val="24"/>
          <w:szCs w:val="24"/>
        </w:rPr>
        <w:t>id</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username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password </w:t>
      </w:r>
      <w:r w:rsidRPr="0043202A">
        <w:rPr>
          <w:rFonts w:ascii="Helvetica" w:eastAsia="宋体" w:hAnsi="Helvetica" w:cs="Helvetica"/>
          <w:color w:val="333333"/>
          <w:kern w:val="0"/>
          <w:sz w:val="24"/>
          <w:szCs w:val="24"/>
        </w:rPr>
        <w:t>属性将会被查找，然后将它们的值传入预处理语句的参数中。</w:t>
      </w:r>
    </w:p>
    <w:p w14:paraId="7A0D2C4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That's nice and simple for passing parameters into statements. But there are a lot of other features of parameter maps.</w:t>
      </w:r>
    </w:p>
    <w:p w14:paraId="6667E29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对向语句中传递参数来说，这真是既简单又有效。不过参数映射的功能远不止于此。</w:t>
      </w:r>
    </w:p>
    <w:p w14:paraId="3A6C12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like other parts of MyBatis, parameters can specify a more specific data type.</w:t>
      </w:r>
    </w:p>
    <w:p w14:paraId="5F07A35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的其他部分一样，参数也可以指定一个特殊的数据类型。</w:t>
      </w:r>
    </w:p>
    <w:p w14:paraId="4312FCE1"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lastRenderedPageBreak/>
        <w:t>#{property,javaType=int,jdbcType=NUMERIC}</w:t>
      </w:r>
    </w:p>
    <w:p w14:paraId="4A7C12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Like the rest of MyBatis, the javaType can almost always be determined from the parameter object, unless that object is a HashMap. Then the javaType should be specified to ensure the correct TypeHandler is used.</w:t>
      </w:r>
    </w:p>
    <w:p w14:paraId="14D57B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像</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的其它部分一样，</w:t>
      </w:r>
      <w:r w:rsidRPr="0043202A">
        <w:rPr>
          <w:rFonts w:ascii="Helvetica" w:eastAsia="宋体" w:hAnsi="Helvetica" w:cs="Helvetica"/>
          <w:color w:val="333333"/>
          <w:kern w:val="0"/>
          <w:sz w:val="24"/>
          <w:szCs w:val="24"/>
        </w:rPr>
        <w:t xml:space="preserve">javaType </w:t>
      </w:r>
      <w:r w:rsidRPr="0043202A">
        <w:rPr>
          <w:rFonts w:ascii="Helvetica" w:eastAsia="宋体" w:hAnsi="Helvetica" w:cs="Helvetica"/>
          <w:color w:val="333333"/>
          <w:kern w:val="0"/>
          <w:sz w:val="24"/>
          <w:szCs w:val="24"/>
        </w:rPr>
        <w:t>几乎总是可以根据参数对象的类型确定下来，除非该对象是一个</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。这个时候，你需要显式指定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来确保正确的类型处理器（</w:t>
      </w:r>
      <w:r w:rsidRPr="0043202A">
        <w:rPr>
          <w:rFonts w:ascii="Helvetica" w:eastAsia="宋体" w:hAnsi="Helvetica" w:cs="Helvetica"/>
          <w:color w:val="333333"/>
          <w:kern w:val="0"/>
          <w:sz w:val="24"/>
          <w:szCs w:val="24"/>
        </w:rPr>
        <w:t>TypeHandler</w:t>
      </w:r>
      <w:r w:rsidRPr="0043202A">
        <w:rPr>
          <w:rFonts w:ascii="Helvetica" w:eastAsia="宋体" w:hAnsi="Helvetica" w:cs="Helvetica"/>
          <w:color w:val="333333"/>
          <w:kern w:val="0"/>
          <w:sz w:val="24"/>
          <w:szCs w:val="24"/>
        </w:rPr>
        <w:t>）被使用。</w:t>
      </w:r>
    </w:p>
    <w:p w14:paraId="5D01949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The JDBC Type is required by JDBC for all nullable columns, if null is passed as a value. You can investigate this yourself by reading the JavaDocs for the PreparedStatement.setNull() method.</w:t>
      </w:r>
    </w:p>
    <w:p w14:paraId="20AE20E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要求，如果一个列允许</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值，并且会传递值</w:t>
      </w:r>
      <w:r w:rsidRPr="0043202A">
        <w:rPr>
          <w:rFonts w:ascii="Helvetica" w:eastAsia="宋体" w:hAnsi="Helvetica" w:cs="Helvetica"/>
          <w:color w:val="333333"/>
          <w:kern w:val="0"/>
          <w:sz w:val="24"/>
          <w:szCs w:val="24"/>
        </w:rPr>
        <w:t xml:space="preserve"> null </w:t>
      </w:r>
      <w:r w:rsidRPr="0043202A">
        <w:rPr>
          <w:rFonts w:ascii="Helvetica" w:eastAsia="宋体" w:hAnsi="Helvetica" w:cs="Helvetica"/>
          <w:color w:val="333333"/>
          <w:kern w:val="0"/>
          <w:sz w:val="24"/>
          <w:szCs w:val="24"/>
        </w:rPr>
        <w:t>的参数，就必须要指定</w:t>
      </w:r>
      <w:r w:rsidRPr="0043202A">
        <w:rPr>
          <w:rFonts w:ascii="Helvetica" w:eastAsia="宋体" w:hAnsi="Helvetica" w:cs="Helvetica"/>
          <w:color w:val="333333"/>
          <w:kern w:val="0"/>
          <w:sz w:val="24"/>
          <w:szCs w:val="24"/>
        </w:rPr>
        <w:t xml:space="preserve"> JDBC Type</w:t>
      </w:r>
      <w:r w:rsidRPr="0043202A">
        <w:rPr>
          <w:rFonts w:ascii="Helvetica" w:eastAsia="宋体" w:hAnsi="Helvetica" w:cs="Helvetica"/>
          <w:color w:val="333333"/>
          <w:kern w:val="0"/>
          <w:sz w:val="24"/>
          <w:szCs w:val="24"/>
        </w:rPr>
        <w:t>。阅读</w:t>
      </w:r>
      <w:r w:rsidRPr="0043202A">
        <w:rPr>
          <w:rFonts w:ascii="Helvetica" w:eastAsia="宋体" w:hAnsi="Helvetica" w:cs="Helvetica"/>
          <w:color w:val="333333"/>
          <w:kern w:val="0"/>
          <w:sz w:val="24"/>
          <w:szCs w:val="24"/>
        </w:rPr>
        <w:t xml:space="preserve"> PreparedStatement.setNull()</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JavaDoc </w:t>
      </w:r>
      <w:r w:rsidRPr="0043202A">
        <w:rPr>
          <w:rFonts w:ascii="Helvetica" w:eastAsia="宋体" w:hAnsi="Helvetica" w:cs="Helvetica"/>
          <w:color w:val="333333"/>
          <w:kern w:val="0"/>
          <w:sz w:val="24"/>
          <w:szCs w:val="24"/>
        </w:rPr>
        <w:t>文档来获取更多信息。</w:t>
      </w:r>
    </w:p>
    <w:p w14:paraId="532FF7C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further customize type handling, you can also specify a specific TypeHandler class (or alias), for example:</w:t>
      </w:r>
    </w:p>
    <w:p w14:paraId="7242902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要更进一步地自定义类型处理方式，你也可以指定一个特殊的类型处理器类（或别名），比如：</w:t>
      </w:r>
    </w:p>
    <w:p w14:paraId="7EA0D45F"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#{age,javaType=int,jdbcType=NUMERIC,typeHandler=MyTypeHandler}</w:t>
      </w:r>
    </w:p>
    <w:p w14:paraId="7B00474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 already it seems to be getting verbose, but the truth is that you'll rarely set any of these.</w:t>
      </w:r>
    </w:p>
    <w:p w14:paraId="54BC72D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尽管看起来配置变得越来越繁琐，但实际上，很少需要如此繁琐的配置。</w:t>
      </w:r>
    </w:p>
    <w:p w14:paraId="5C8EBD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numeric types there's also a numericScale for determining how many decimal places are relevant.</w:t>
      </w:r>
    </w:p>
    <w:p w14:paraId="6B1752C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对于数值类型，还有一个小数保留位数的设置，来指定小数点后保留的位数。</w:t>
      </w:r>
    </w:p>
    <w:p w14:paraId="78CF87A9"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#{height,javaType=double,jdbcType=NUMERIC,numericScale=2}</w:t>
      </w:r>
    </w:p>
    <w:p w14:paraId="4C9469D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Finally, the mode attribute allows you to specify IN, OUT or INOUT parameters. If a parameter is OUT or INOUT, the actual value of the parameter object property will be changed, just as you would expect if you were calling for an output parameter. If the mode=OUT (or INOUT) and the jdbcType=CURSOR (i.e. Oracle REFCURSOR), you must specify a resultMap to map the ResultSet to the type of the parameter. Note that the javaType attribute is optional here, it will be automatically set to ResultSet if left blank with a CURSOR as the jdbcType.</w:t>
      </w:r>
    </w:p>
    <w:p w14:paraId="74AD11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最后，</w:t>
      </w:r>
      <w:r w:rsidRPr="0043202A">
        <w:rPr>
          <w:rFonts w:ascii="Helvetica" w:eastAsia="宋体" w:hAnsi="Helvetica" w:cs="Helvetica"/>
          <w:color w:val="333333"/>
          <w:kern w:val="0"/>
          <w:sz w:val="24"/>
          <w:szCs w:val="24"/>
        </w:rPr>
        <w:t xml:space="preserve">mode </w:t>
      </w:r>
      <w:r w:rsidRPr="0043202A">
        <w:rPr>
          <w:rFonts w:ascii="Helvetica" w:eastAsia="宋体" w:hAnsi="Helvetica" w:cs="Helvetica"/>
          <w:color w:val="333333"/>
          <w:kern w:val="0"/>
          <w:sz w:val="24"/>
          <w:szCs w:val="24"/>
        </w:rPr>
        <w:t>属性允许你指定</w:t>
      </w:r>
      <w:r w:rsidRPr="0043202A">
        <w:rPr>
          <w:rFonts w:ascii="Helvetica" w:eastAsia="宋体" w:hAnsi="Helvetica" w:cs="Helvetica"/>
          <w:color w:val="333333"/>
          <w:kern w:val="0"/>
          <w:sz w:val="24"/>
          <w:szCs w:val="24"/>
        </w:rPr>
        <w:t xml:space="preserve"> IN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OUT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INOUT </w:t>
      </w:r>
      <w:r w:rsidRPr="0043202A">
        <w:rPr>
          <w:rFonts w:ascii="Helvetica" w:eastAsia="宋体" w:hAnsi="Helvetica" w:cs="Helvetica"/>
          <w:color w:val="333333"/>
          <w:kern w:val="0"/>
          <w:sz w:val="24"/>
          <w:szCs w:val="24"/>
        </w:rPr>
        <w:t>参数。如果参数的</w:t>
      </w:r>
      <w:r w:rsidRPr="0043202A">
        <w:rPr>
          <w:rFonts w:ascii="Helvetica" w:eastAsia="宋体" w:hAnsi="Helvetica" w:cs="Helvetica"/>
          <w:color w:val="333333"/>
          <w:kern w:val="0"/>
          <w:sz w:val="24"/>
          <w:szCs w:val="24"/>
        </w:rPr>
        <w:t xml:space="preserve"> mode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OUT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INOUT</w:t>
      </w:r>
      <w:r w:rsidRPr="0043202A">
        <w:rPr>
          <w:rFonts w:ascii="Helvetica" w:eastAsia="宋体" w:hAnsi="Helvetica" w:cs="Helvetica"/>
          <w:color w:val="333333"/>
          <w:kern w:val="0"/>
          <w:sz w:val="24"/>
          <w:szCs w:val="24"/>
        </w:rPr>
        <w:t>，就像你在指定输出参数时所期望的行为那样，参数对象的属性实际值将会被改变。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w:t>
      </w:r>
      <w:r w:rsidRPr="0043202A">
        <w:rPr>
          <w:rFonts w:ascii="Helvetica" w:eastAsia="宋体" w:hAnsi="Helvetica" w:cs="Helvetica"/>
          <w:color w:val="333333"/>
          <w:kern w:val="0"/>
          <w:sz w:val="24"/>
          <w:szCs w:val="24"/>
        </w:rPr>
        <w:t xml:space="preserve"> mode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OUT</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INOUT</w:t>
      </w:r>
      <w:r w:rsidRPr="0043202A">
        <w:rPr>
          <w:rFonts w:ascii="Helvetica" w:eastAsia="宋体" w:hAnsi="Helvetica" w:cs="Helvetica"/>
          <w:color w:val="333333"/>
          <w:kern w:val="0"/>
          <w:sz w:val="24"/>
          <w:szCs w:val="24"/>
        </w:rPr>
        <w:t>），而且</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lastRenderedPageBreak/>
        <w:t xml:space="preserve">jdbcType </w:t>
      </w:r>
      <w:r w:rsidRPr="0043202A">
        <w:rPr>
          <w:rFonts w:ascii="Helvetica" w:eastAsia="宋体" w:hAnsi="Helvetica" w:cs="Helvetica"/>
          <w:color w:val="333333"/>
          <w:kern w:val="0"/>
          <w:sz w:val="24"/>
          <w:szCs w:val="24"/>
        </w:rPr>
        <w:t>为</w:t>
      </w:r>
      <w:r w:rsidRPr="0043202A">
        <w:rPr>
          <w:rFonts w:ascii="Helvetica" w:eastAsia="宋体" w:hAnsi="Helvetica" w:cs="Helvetica"/>
          <w:color w:val="333333"/>
          <w:kern w:val="0"/>
          <w:sz w:val="24"/>
          <w:szCs w:val="24"/>
        </w:rPr>
        <w:t xml:space="preserve"> CURSOR</w:t>
      </w:r>
      <w:r w:rsidRPr="0043202A">
        <w:rPr>
          <w:rFonts w:ascii="Helvetica" w:eastAsia="宋体" w:hAnsi="Helvetica" w:cs="Helvetica"/>
          <w:color w:val="333333"/>
          <w:kern w:val="0"/>
          <w:sz w:val="24"/>
          <w:szCs w:val="24"/>
        </w:rPr>
        <w:t>（也就是</w:t>
      </w:r>
      <w:r w:rsidRPr="0043202A">
        <w:rPr>
          <w:rFonts w:ascii="Helvetica" w:eastAsia="宋体" w:hAnsi="Helvetica" w:cs="Helvetica"/>
          <w:color w:val="333333"/>
          <w:kern w:val="0"/>
          <w:sz w:val="24"/>
          <w:szCs w:val="24"/>
        </w:rPr>
        <w:t xml:space="preserve"> Oracle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REFCURSOR</w:t>
      </w:r>
      <w:r w:rsidRPr="0043202A">
        <w:rPr>
          <w:rFonts w:ascii="Helvetica" w:eastAsia="宋体" w:hAnsi="Helvetica" w:cs="Helvetica"/>
          <w:color w:val="333333"/>
          <w:kern w:val="0"/>
          <w:sz w:val="24"/>
          <w:szCs w:val="24"/>
        </w:rPr>
        <w:t>），你必须指定一个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引用来将结果集</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映射到参数的类型上。要注意这里的</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属性是可选的，如果留空并且</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是</w:t>
      </w:r>
      <w:r w:rsidRPr="0043202A">
        <w:rPr>
          <w:rFonts w:ascii="Helvetica" w:eastAsia="宋体" w:hAnsi="Helvetica" w:cs="Helvetica"/>
          <w:color w:val="333333"/>
          <w:kern w:val="0"/>
          <w:sz w:val="24"/>
          <w:szCs w:val="24"/>
        </w:rPr>
        <w:t xml:space="preserve"> CURSOR</w:t>
      </w:r>
      <w:r w:rsidRPr="0043202A">
        <w:rPr>
          <w:rFonts w:ascii="Helvetica" w:eastAsia="宋体" w:hAnsi="Helvetica" w:cs="Helvetica"/>
          <w:color w:val="333333"/>
          <w:kern w:val="0"/>
          <w:sz w:val="24"/>
          <w:szCs w:val="24"/>
        </w:rPr>
        <w:t>，它会被自动地被设为</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w:t>
      </w:r>
    </w:p>
    <w:p w14:paraId="2E95B379"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#{department, mode=OUT, jdbcType=CURSOR, javaType=ResultSet, resultMap=departmentResultMap}</w:t>
      </w:r>
    </w:p>
    <w:p w14:paraId="401304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also supports more advanced data types such as structs, but you must tell the statement the type name when registering the out parameter. For example (again, don't break lines like this in practice):</w:t>
      </w:r>
    </w:p>
    <w:p w14:paraId="34AF9A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也支持很多高级的数据类型，比如结构体（</w:t>
      </w:r>
      <w:r w:rsidRPr="0043202A">
        <w:rPr>
          <w:rFonts w:ascii="Helvetica" w:eastAsia="宋体" w:hAnsi="Helvetica" w:cs="Helvetica"/>
          <w:color w:val="333333"/>
          <w:kern w:val="0"/>
          <w:sz w:val="24"/>
          <w:szCs w:val="24"/>
        </w:rPr>
        <w:t>structs</w:t>
      </w:r>
      <w:r w:rsidRPr="0043202A">
        <w:rPr>
          <w:rFonts w:ascii="Helvetica" w:eastAsia="宋体" w:hAnsi="Helvetica" w:cs="Helvetica"/>
          <w:color w:val="333333"/>
          <w:kern w:val="0"/>
          <w:sz w:val="24"/>
          <w:szCs w:val="24"/>
        </w:rPr>
        <w:t>），但是当使用</w:t>
      </w:r>
      <w:r w:rsidRPr="0043202A">
        <w:rPr>
          <w:rFonts w:ascii="Helvetica" w:eastAsia="宋体" w:hAnsi="Helvetica" w:cs="Helvetica"/>
          <w:color w:val="333333"/>
          <w:kern w:val="0"/>
          <w:sz w:val="24"/>
          <w:szCs w:val="24"/>
        </w:rPr>
        <w:t xml:space="preserve"> out </w:t>
      </w:r>
      <w:r w:rsidRPr="0043202A">
        <w:rPr>
          <w:rFonts w:ascii="Helvetica" w:eastAsia="宋体" w:hAnsi="Helvetica" w:cs="Helvetica"/>
          <w:color w:val="333333"/>
          <w:kern w:val="0"/>
          <w:sz w:val="24"/>
          <w:szCs w:val="24"/>
        </w:rPr>
        <w:t>参数时，你必须显式设置类型的名称。比如（再次提示，在实际中要像这样不能换行）：</w:t>
      </w:r>
    </w:p>
    <w:p w14:paraId="4FB9EFFC"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#{middleInitial, mode=OUT, jdbcType=STRUCT, jdbcTypeName=MY_TYPE, resultMap=departmentResultMap}</w:t>
      </w:r>
    </w:p>
    <w:p w14:paraId="2B386F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Despite all of these powerful options, most of the time you'll simply specify the property name, and MyBatis will figure out the rest. At most, you'll specify the jdbcType for nullable columns.</w:t>
      </w:r>
    </w:p>
    <w:p w14:paraId="2F1139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尽管所有这些选项很强大，但大多时候你只须简单地指定属性名，其他的事情</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会自己去推断，顶多要为可能为空的列指定</w:t>
      </w:r>
      <w:r w:rsidRPr="0043202A">
        <w:rPr>
          <w:rFonts w:ascii="Helvetica" w:eastAsia="宋体" w:hAnsi="Helvetica" w:cs="Helvetica"/>
          <w:color w:val="333333"/>
          <w:kern w:val="0"/>
          <w:sz w:val="24"/>
          <w:szCs w:val="24"/>
        </w:rPr>
        <w:t xml:space="preserve"> jdbcType</w:t>
      </w:r>
      <w:r w:rsidRPr="0043202A">
        <w:rPr>
          <w:rFonts w:ascii="Helvetica" w:eastAsia="宋体" w:hAnsi="Helvetica" w:cs="Helvetica"/>
          <w:color w:val="333333"/>
          <w:kern w:val="0"/>
          <w:sz w:val="24"/>
          <w:szCs w:val="24"/>
        </w:rPr>
        <w:t>。</w:t>
      </w:r>
    </w:p>
    <w:p w14:paraId="42DAAD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#{firstName}</w:t>
      </w:r>
    </w:p>
    <w:p w14:paraId="5A35127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#{middleInitial,jdbcType=VARCHAR}</w:t>
      </w:r>
    </w:p>
    <w:p w14:paraId="411345F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#{lastName}</w:t>
      </w:r>
    </w:p>
    <w:p w14:paraId="1B70C91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String Substitution </w:t>
      </w:r>
      <w:r w:rsidRPr="0043202A">
        <w:rPr>
          <w:rFonts w:ascii="Helvetica" w:eastAsia="宋体" w:hAnsi="Helvetica" w:cs="Helvetica"/>
          <w:b/>
          <w:bCs/>
          <w:color w:val="333333"/>
          <w:kern w:val="0"/>
          <w:sz w:val="36"/>
          <w:szCs w:val="36"/>
        </w:rPr>
        <w:t>字符串替换</w:t>
      </w:r>
    </w:p>
    <w:p w14:paraId="50DE2F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By default, using the #{} syntax will cause MyBatis to generate PreparedStatement properties and set the values safely against the PreparedStatement parameters (e.g. ?). While this is safer, faster and almost always preferred, sometimes you just want to directly inject an unmodified string into the SQL Statement. For example, for ORDER BY, you might use something like this:</w:t>
      </w:r>
    </w:p>
    <w:p w14:paraId="76D4D0A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默认情况下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格式的语法会导致</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创建</w:t>
      </w:r>
      <w:r w:rsidRPr="0043202A">
        <w:rPr>
          <w:rFonts w:ascii="Helvetica" w:eastAsia="宋体" w:hAnsi="Helvetica" w:cs="Helvetica"/>
          <w:color w:val="333333"/>
          <w:kern w:val="0"/>
          <w:sz w:val="24"/>
          <w:szCs w:val="24"/>
        </w:rPr>
        <w:t xml:space="preserve"> PreparedStatement </w:t>
      </w:r>
      <w:r w:rsidRPr="0043202A">
        <w:rPr>
          <w:rFonts w:ascii="Helvetica" w:eastAsia="宋体" w:hAnsi="Helvetica" w:cs="Helvetica"/>
          <w:color w:val="333333"/>
          <w:kern w:val="0"/>
          <w:sz w:val="24"/>
          <w:szCs w:val="24"/>
        </w:rPr>
        <w:t>参数占位符并安全地设置参数（就像使用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一样）。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这样做更安全，更迅速，通常也是首选做法，不过有时你就是想直接在</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语句中插入一个不转义的字符串。</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比如，像</w:t>
      </w:r>
      <w:r w:rsidRPr="0043202A">
        <w:rPr>
          <w:rFonts w:ascii="Helvetica" w:eastAsia="宋体" w:hAnsi="Helvetica" w:cs="Helvetica"/>
          <w:color w:val="333333"/>
          <w:kern w:val="0"/>
          <w:sz w:val="24"/>
          <w:szCs w:val="24"/>
        </w:rPr>
        <w:t xml:space="preserve"> ORDER BY</w:t>
      </w:r>
      <w:r w:rsidRPr="0043202A">
        <w:rPr>
          <w:rFonts w:ascii="Helvetica" w:eastAsia="宋体" w:hAnsi="Helvetica" w:cs="Helvetica"/>
          <w:color w:val="333333"/>
          <w:kern w:val="0"/>
          <w:sz w:val="24"/>
          <w:szCs w:val="24"/>
        </w:rPr>
        <w:t>，你可以这样来使用：</w:t>
      </w:r>
    </w:p>
    <w:p w14:paraId="5D5683B8"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ORDER BY ${columnName}</w:t>
      </w:r>
    </w:p>
    <w:p w14:paraId="5B0801E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Here MyBatis won't modify or escape the string.</w:t>
      </w:r>
    </w:p>
    <w:p w14:paraId="5D3D25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这里</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不会修改或转义字符串。</w:t>
      </w:r>
    </w:p>
    <w:p w14:paraId="0DCEB6E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String Substitution can be very useful when the metadata(i.e. table name or column name) in the sql statement is dynamic, for example, if you want to select from a table by any one of its columns, instead of writing code like:</w:t>
      </w:r>
    </w:p>
    <w:p w14:paraId="4E4B81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语句中的元数据（如表名或列名）是动态生成的时候，字符串替换将会非常有用。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举个例子，如果你想通过任何一列从表中</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数据时，不需要像下面这样写：</w:t>
      </w:r>
    </w:p>
    <w:p w14:paraId="41A688B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@Select("select * from user where id = #{id}")</w:t>
      </w:r>
    </w:p>
    <w:p w14:paraId="2CD79C4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findById(@Param("id") long id);</w:t>
      </w:r>
    </w:p>
    <w:p w14:paraId="669290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FC345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@Select("select * from user where name = #{name}")</w:t>
      </w:r>
    </w:p>
    <w:p w14:paraId="2152325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findByName(@Param("name") String name);</w:t>
      </w:r>
    </w:p>
    <w:p w14:paraId="6961DDB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6A8392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@Select("select * from user where email = #{email}")</w:t>
      </w:r>
    </w:p>
    <w:p w14:paraId="5496C90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findByEmail(@Param("email") String email);</w:t>
      </w:r>
    </w:p>
    <w:p w14:paraId="37AAFDA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35D240B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and more "findByXxx" method</w:t>
      </w:r>
    </w:p>
    <w:p w14:paraId="5E09A42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just write:</w:t>
      </w:r>
    </w:p>
    <w:p w14:paraId="32EAD5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可以只写这样一个方法：</w:t>
      </w:r>
    </w:p>
    <w:p w14:paraId="76202DB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@Select("select * from user where ${column} = #{value}")</w:t>
      </w:r>
    </w:p>
    <w:p w14:paraId="4B879BE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findByColumn(@Param("column") String column, @Param("value") String value);</w:t>
      </w:r>
    </w:p>
    <w:p w14:paraId="2C74CA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which the ${column} will be substituted directly and the #{value} will be "prepared". Thus you can just do the same work by:</w:t>
      </w:r>
    </w:p>
    <w:p w14:paraId="178F4B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其中</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会被直接替换，而</w:t>
      </w:r>
      <w:r w:rsidRPr="0043202A">
        <w:rPr>
          <w:rFonts w:ascii="Helvetica" w:eastAsia="宋体" w:hAnsi="Helvetica" w:cs="Helvetica"/>
          <w:color w:val="333333"/>
          <w:kern w:val="0"/>
          <w:sz w:val="24"/>
          <w:szCs w:val="24"/>
        </w:rPr>
        <w:t xml:space="preserve"> #{value} </w:t>
      </w:r>
      <w:r w:rsidRPr="0043202A">
        <w:rPr>
          <w:rFonts w:ascii="Helvetica" w:eastAsia="宋体" w:hAnsi="Helvetica" w:cs="Helvetica"/>
          <w:color w:val="333333"/>
          <w:kern w:val="0"/>
          <w:sz w:val="24"/>
          <w:szCs w:val="24"/>
        </w:rPr>
        <w:t>会被使用</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预处理。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因此你就可以像下面这样来达到上述功能：</w:t>
      </w:r>
    </w:p>
    <w:p w14:paraId="6F4D57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userOfId1 = userMapper.findByColumn("id", 1L);</w:t>
      </w:r>
    </w:p>
    <w:p w14:paraId="0522F7F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userOfNameKid = userMapper.findByColumn("name", "kid");</w:t>
      </w:r>
    </w:p>
    <w:p w14:paraId="298E604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User userOfEmail = userMapper.findByColumn("email", "noone@nowhere.com");</w:t>
      </w:r>
    </w:p>
    <w:p w14:paraId="561005B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idea can be applied to substitute the table name as well.</w:t>
      </w:r>
    </w:p>
    <w:p w14:paraId="3FB9193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这个想法也同样适用于用来替换表名的情况。</w:t>
      </w:r>
    </w:p>
    <w:p w14:paraId="3B0979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58021E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用这种方式接受用户的输入，并将其用于语句中的参数是不安全的，会导致潜在的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注入攻击，因此要么不允许用户输入这些字段，要么自行转义并检验。</w:t>
      </w:r>
    </w:p>
    <w:p w14:paraId="4FA21A2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Result Maps </w:t>
      </w:r>
      <w:r w:rsidRPr="0043202A">
        <w:rPr>
          <w:rFonts w:ascii="Helvetica" w:eastAsia="宋体" w:hAnsi="Helvetica" w:cs="Helvetica"/>
          <w:b/>
          <w:bCs/>
          <w:color w:val="333333"/>
          <w:kern w:val="0"/>
          <w:sz w:val="36"/>
          <w:szCs w:val="36"/>
        </w:rPr>
        <w:t>结果映射</w:t>
      </w:r>
    </w:p>
    <w:p w14:paraId="18D10A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resultMap element is the most important and powerful element in MyBatis. It's what allows you to do away with 90% of the code that JDBC requires to retrieve data from ResultSets, and in some cases allows you to do things that JDBC does not even support. In fact, to write the equivalent code for something like a join mapping for a complex statement could probably span thousands of lines of code. The design of the ResultMaps is such that simple statements don't require explicit result mappings at all, and more complex statements require no more than is absolutely necessary to describe the relationships.</w:t>
      </w:r>
    </w:p>
    <w:p w14:paraId="269B17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元素是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中最重要最强大的元素。它可以让你从</w:t>
      </w:r>
      <w:r w:rsidRPr="0043202A">
        <w:rPr>
          <w:rFonts w:ascii="Helvetica" w:eastAsia="宋体" w:hAnsi="Helvetica" w:cs="Helvetica"/>
          <w:color w:val="333333"/>
          <w:kern w:val="0"/>
          <w:sz w:val="24"/>
          <w:szCs w:val="24"/>
        </w:rPr>
        <w:t xml:space="preserve"> 90%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JDBC ResultSets </w:t>
      </w:r>
      <w:r w:rsidRPr="0043202A">
        <w:rPr>
          <w:rFonts w:ascii="Helvetica" w:eastAsia="宋体" w:hAnsi="Helvetica" w:cs="Helvetica"/>
          <w:color w:val="333333"/>
          <w:kern w:val="0"/>
          <w:sz w:val="24"/>
          <w:szCs w:val="24"/>
        </w:rPr>
        <w:t>数据提取代码中解放出来，并在一些情形下允许你进行一些</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不支持的操作。实际上，在为一些比如连接的复杂语句编写映射代码的时候，一份</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能够代替实现同等功能的长达数千行的代码。</w:t>
      </w: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的设计思想是，对于简单的语句根本不需要配置显式的结果映射，而对于复杂一点的语句只需要描述它们的关系就行了。</w:t>
      </w:r>
    </w:p>
    <w:p w14:paraId="26E656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You've already seen examples of simple mapped statements that don't have an explicit resultMap. For example:</w:t>
      </w:r>
    </w:p>
    <w:p w14:paraId="6D9806D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你已经见过简单映射语句的示例了，但并没有显式指定</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。比如：</w:t>
      </w:r>
    </w:p>
    <w:p w14:paraId="7C4C01D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resultType="map"&gt;</w:t>
      </w:r>
    </w:p>
    <w:p w14:paraId="0AF029F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id, username, hashedPassword</w:t>
      </w:r>
    </w:p>
    <w:p w14:paraId="3A86C8D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w:t>
      </w:r>
    </w:p>
    <w:p w14:paraId="5FD4A1D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7B51DA5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0E3169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Such a statement simply results in all columns being automatically mapped to the keys of a HashMap, as specified by the resultType attribute. While useful in many cases, a HashMap doesn't make a very good domain model. It's more likely that your application will use JavaBeans or POJOs (Plain Old Java Objects) for the domain model. MyBatis supports both. Consider the following JavaBean:</w:t>
      </w:r>
    </w:p>
    <w:p w14:paraId="18A890E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上述语句只是简单地将所有的列映射到</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的键上，这由</w:t>
      </w:r>
      <w:r w:rsidRPr="0043202A">
        <w:rPr>
          <w:rFonts w:ascii="Helvetica" w:eastAsia="宋体" w:hAnsi="Helvetica" w:cs="Helvetica"/>
          <w:color w:val="333333"/>
          <w:kern w:val="0"/>
          <w:sz w:val="24"/>
          <w:szCs w:val="24"/>
        </w:rPr>
        <w:t xml:space="preserve"> resultType </w:t>
      </w:r>
      <w:r w:rsidRPr="0043202A">
        <w:rPr>
          <w:rFonts w:ascii="Helvetica" w:eastAsia="宋体" w:hAnsi="Helvetica" w:cs="Helvetica"/>
          <w:color w:val="333333"/>
          <w:kern w:val="0"/>
          <w:sz w:val="24"/>
          <w:szCs w:val="24"/>
        </w:rPr>
        <w:t>属性指定。虽然在大部分情况下都够用，但是</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不是一个很好的领域模型。你的程序更可能会使用</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POJO</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Plain Old Java Objects</w:t>
      </w:r>
      <w:r w:rsidRPr="0043202A">
        <w:rPr>
          <w:rFonts w:ascii="Helvetica" w:eastAsia="宋体" w:hAnsi="Helvetica" w:cs="Helvetica"/>
          <w:color w:val="333333"/>
          <w:kern w:val="0"/>
          <w:sz w:val="24"/>
          <w:szCs w:val="24"/>
        </w:rPr>
        <w:t>，普通老式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对象）作为领域模型。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对两者都提供了支持。看看下面这个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p>
    <w:p w14:paraId="15CB425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package com.someapp.model;</w:t>
      </w:r>
    </w:p>
    <w:p w14:paraId="31BBB57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User {</w:t>
      </w:r>
    </w:p>
    <w:p w14:paraId="092DEE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private int id;</w:t>
      </w:r>
    </w:p>
    <w:p w14:paraId="4233B94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private String username;</w:t>
      </w:r>
    </w:p>
    <w:p w14:paraId="55571DE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private String hashedPassword;</w:t>
      </w:r>
    </w:p>
    <w:p w14:paraId="0A22E3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777457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int getId() {</w:t>
      </w:r>
    </w:p>
    <w:p w14:paraId="453E664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id;</w:t>
      </w:r>
    </w:p>
    <w:p w14:paraId="05E65F9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71ED63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void setId(int id) {</w:t>
      </w:r>
    </w:p>
    <w:p w14:paraId="3B11915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this.id = id;</w:t>
      </w:r>
    </w:p>
    <w:p w14:paraId="2C024E9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6F8EAED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String getUsername() {</w:t>
      </w:r>
    </w:p>
    <w:p w14:paraId="4FD6EEE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username;</w:t>
      </w:r>
    </w:p>
    <w:p w14:paraId="039740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5C93282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void setUsername(String username) {</w:t>
      </w:r>
    </w:p>
    <w:p w14:paraId="147820F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this.username = username;</w:t>
      </w:r>
    </w:p>
    <w:p w14:paraId="5F961B9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1CAD6AF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String getHashedPassword() {</w:t>
      </w:r>
    </w:p>
    <w:p w14:paraId="43ED49E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return hashedPassword;</w:t>
      </w:r>
    </w:p>
    <w:p w14:paraId="01397B1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1533D61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void setHashedPassword(String hashedPassword) {</w:t>
      </w:r>
    </w:p>
    <w:p w14:paraId="00A99E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this.hashedPassword = hashedPassword;</w:t>
      </w:r>
    </w:p>
    <w:p w14:paraId="063FFC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5FD05B5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574D9A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Based on the JavaBeans specification, the above class has 3 properties: id, username, and hashedPassword. These match up exactly with the column names in the select statement.</w:t>
      </w:r>
    </w:p>
    <w:p w14:paraId="573000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基于</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的规范，上面这个类有</w:t>
      </w:r>
      <w:r w:rsidRPr="0043202A">
        <w:rPr>
          <w:rFonts w:ascii="Helvetica" w:eastAsia="宋体" w:hAnsi="Helvetica" w:cs="Helvetica"/>
          <w:color w:val="333333"/>
          <w:kern w:val="0"/>
          <w:sz w:val="24"/>
          <w:szCs w:val="24"/>
        </w:rPr>
        <w:t xml:space="preserve"> 3 </w:t>
      </w:r>
      <w:r w:rsidRPr="0043202A">
        <w:rPr>
          <w:rFonts w:ascii="Helvetica" w:eastAsia="宋体" w:hAnsi="Helvetica" w:cs="Helvetica"/>
          <w:color w:val="333333"/>
          <w:kern w:val="0"/>
          <w:sz w:val="24"/>
          <w:szCs w:val="24"/>
        </w:rPr>
        <w:t>个属性：</w:t>
      </w:r>
      <w:r w:rsidRPr="0043202A">
        <w:rPr>
          <w:rFonts w:ascii="Helvetica" w:eastAsia="宋体" w:hAnsi="Helvetica" w:cs="Helvetica"/>
          <w:color w:val="333333"/>
          <w:kern w:val="0"/>
          <w:sz w:val="24"/>
          <w:szCs w:val="24"/>
        </w:rPr>
        <w:t>id</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username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hashedPassword</w:t>
      </w:r>
      <w:r w:rsidRPr="0043202A">
        <w:rPr>
          <w:rFonts w:ascii="Helvetica" w:eastAsia="宋体" w:hAnsi="Helvetica" w:cs="Helvetica"/>
          <w:color w:val="333333"/>
          <w:kern w:val="0"/>
          <w:sz w:val="24"/>
          <w:szCs w:val="24"/>
        </w:rPr>
        <w:t>。这些属性会对应到</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语句中的列名。</w:t>
      </w:r>
    </w:p>
    <w:p w14:paraId="679E546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Such a JavaBean could be mapped to a ResultSet just as easily as the HashMap.</w:t>
      </w:r>
    </w:p>
    <w:p w14:paraId="401A15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这样的一个</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可以被映射到</w:t>
      </w:r>
      <w:r w:rsidRPr="0043202A">
        <w:rPr>
          <w:rFonts w:ascii="Helvetica" w:eastAsia="宋体" w:hAnsi="Helvetica" w:cs="Helvetica"/>
          <w:color w:val="333333"/>
          <w:kern w:val="0"/>
          <w:sz w:val="24"/>
          <w:szCs w:val="24"/>
        </w:rPr>
        <w:t xml:space="preserve"> ResultSet</w:t>
      </w:r>
      <w:r w:rsidRPr="0043202A">
        <w:rPr>
          <w:rFonts w:ascii="Helvetica" w:eastAsia="宋体" w:hAnsi="Helvetica" w:cs="Helvetica"/>
          <w:color w:val="333333"/>
          <w:kern w:val="0"/>
          <w:sz w:val="24"/>
          <w:szCs w:val="24"/>
        </w:rPr>
        <w:t>，就像映射到</w:t>
      </w:r>
      <w:r w:rsidRPr="0043202A">
        <w:rPr>
          <w:rFonts w:ascii="Helvetica" w:eastAsia="宋体" w:hAnsi="Helvetica" w:cs="Helvetica"/>
          <w:color w:val="333333"/>
          <w:kern w:val="0"/>
          <w:sz w:val="24"/>
          <w:szCs w:val="24"/>
        </w:rPr>
        <w:t xml:space="preserve"> HashMap </w:t>
      </w:r>
      <w:r w:rsidRPr="0043202A">
        <w:rPr>
          <w:rFonts w:ascii="Helvetica" w:eastAsia="宋体" w:hAnsi="Helvetica" w:cs="Helvetica"/>
          <w:color w:val="333333"/>
          <w:kern w:val="0"/>
          <w:sz w:val="24"/>
          <w:szCs w:val="24"/>
        </w:rPr>
        <w:t>一样简单。</w:t>
      </w:r>
    </w:p>
    <w:p w14:paraId="43C9974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resultType="com.someapp.model.User"&gt;</w:t>
      </w:r>
    </w:p>
    <w:p w14:paraId="27BE0E0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id, username, hashedPassword</w:t>
      </w:r>
    </w:p>
    <w:p w14:paraId="412D376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w:t>
      </w:r>
    </w:p>
    <w:p w14:paraId="7EB4275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605701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04E799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And remember that TypeAliases are your friends. Use them so that you don't have to keep typing the fully qualified path of your class out. For example:</w:t>
      </w:r>
    </w:p>
    <w:p w14:paraId="43F3975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类型别名是你的好帮手。使用它们，你就可以不用输入类的完全限定名称了。比如：</w:t>
      </w:r>
    </w:p>
    <w:p w14:paraId="7301EF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 In Config XML file --&gt;</w:t>
      </w:r>
    </w:p>
    <w:p w14:paraId="2C5D17B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 type="com.someapp.model.User" alias="User"/&gt;</w:t>
      </w:r>
    </w:p>
    <w:p w14:paraId="0A643E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42B9896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In SQL Mapping XML file  SQL </w:t>
      </w:r>
      <w:r w:rsidRPr="0043202A">
        <w:rPr>
          <w:rFonts w:ascii="Consolas" w:eastAsia="宋体" w:hAnsi="Consolas" w:cs="宋体"/>
          <w:color w:val="333333"/>
          <w:kern w:val="0"/>
          <w:sz w:val="20"/>
          <w:szCs w:val="20"/>
          <w:bdr w:val="none" w:sz="0" w:space="0" w:color="auto" w:frame="1"/>
        </w:rPr>
        <w:t>映射</w:t>
      </w:r>
      <w:r w:rsidRPr="0043202A">
        <w:rPr>
          <w:rFonts w:ascii="Consolas" w:eastAsia="宋体" w:hAnsi="Consolas" w:cs="宋体"/>
          <w:color w:val="333333"/>
          <w:kern w:val="0"/>
          <w:sz w:val="20"/>
          <w:szCs w:val="20"/>
          <w:bdr w:val="none" w:sz="0" w:space="0" w:color="auto" w:frame="1"/>
        </w:rPr>
        <w:t xml:space="preserve"> XML </w:t>
      </w:r>
      <w:r w:rsidRPr="0043202A">
        <w:rPr>
          <w:rFonts w:ascii="Consolas" w:eastAsia="宋体" w:hAnsi="Consolas" w:cs="宋体"/>
          <w:color w:val="333333"/>
          <w:kern w:val="0"/>
          <w:sz w:val="20"/>
          <w:szCs w:val="20"/>
          <w:bdr w:val="none" w:sz="0" w:space="0" w:color="auto" w:frame="1"/>
        </w:rPr>
        <w:t>中</w:t>
      </w:r>
      <w:r w:rsidRPr="0043202A">
        <w:rPr>
          <w:rFonts w:ascii="Consolas" w:eastAsia="宋体" w:hAnsi="Consolas" w:cs="宋体"/>
          <w:color w:val="333333"/>
          <w:kern w:val="0"/>
          <w:sz w:val="20"/>
          <w:szCs w:val="20"/>
          <w:bdr w:val="none" w:sz="0" w:space="0" w:color="auto" w:frame="1"/>
        </w:rPr>
        <w:t>--&gt;</w:t>
      </w:r>
    </w:p>
    <w:p w14:paraId="62D8BB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resultType="User"&gt;</w:t>
      </w:r>
    </w:p>
    <w:p w14:paraId="2F8E1B3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id, username, hashedPassword</w:t>
      </w:r>
    </w:p>
    <w:p w14:paraId="79B6560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w:t>
      </w:r>
    </w:p>
    <w:p w14:paraId="631051D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041FAD2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4E4245B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these cases MyBatis is automatically creating a ResultMap behind the scenes to auto-map the columns to the JavaBean properties based on name. If the column names did not match exactly, you could employ select clause aliases (a standard SQL feature) on the column names to make the labels match. For example:</w:t>
      </w:r>
    </w:p>
    <w:p w14:paraId="5F78B50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会在幕后自动创建一个</w:t>
      </w:r>
      <w:r w:rsidRPr="0043202A">
        <w:rPr>
          <w:rFonts w:ascii="Helvetica" w:eastAsia="宋体" w:hAnsi="Helvetica" w:cs="Helvetica"/>
          <w:color w:val="333333"/>
          <w:kern w:val="0"/>
          <w:sz w:val="24"/>
          <w:szCs w:val="24"/>
        </w:rPr>
        <w:t xml:space="preserve"> ResultMap</w:t>
      </w:r>
      <w:r w:rsidRPr="0043202A">
        <w:rPr>
          <w:rFonts w:ascii="Helvetica" w:eastAsia="宋体" w:hAnsi="Helvetica" w:cs="Helvetica"/>
          <w:color w:val="333333"/>
          <w:kern w:val="0"/>
          <w:sz w:val="24"/>
          <w:szCs w:val="24"/>
        </w:rPr>
        <w:t>，再基于属性名来映射列到</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的属性上。如果列名和属性名没有精确匹配，可以在</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语句中对列使用别名（这是一个基本的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特性）来匹配标签。比如：</w:t>
      </w:r>
    </w:p>
    <w:p w14:paraId="34C58E9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resultType="User"&gt;</w:t>
      </w:r>
    </w:p>
    <w:p w14:paraId="19FBB71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68AB690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user_id             as "id",</w:t>
      </w:r>
    </w:p>
    <w:p w14:paraId="12E85D6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user_name           as "userName",</w:t>
      </w:r>
    </w:p>
    <w:p w14:paraId="7753EC9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hashed_password     as "hashedPassword"</w:t>
      </w:r>
    </w:p>
    <w:p w14:paraId="69A760B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w:t>
      </w:r>
    </w:p>
    <w:p w14:paraId="55358DC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028C70C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60CF03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great thing about ResultMaps is that you've already learned a lot about them, but you haven't even seen one yet! These simple cases don't require any more than you've seen here. Just for example sake, let's see what this last example would look like as an external resultMap, as that is another way to solve column name mismatches.</w:t>
      </w:r>
    </w:p>
    <w:p w14:paraId="00D42E6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最优秀的地方在于，虽然你已经对它相当了解了，但是根本就不需要显式地用到他们。</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上面这些简单的示例根本不需要下面这些繁琐的配置。</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但出于示范的原因，让我们来看看最后一个示例中，如果使用外部的</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会怎样，这也是解决列名不匹配的另外一种方式。</w:t>
      </w:r>
    </w:p>
    <w:p w14:paraId="6703D15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id="userResultMap" type="User"&gt;</w:t>
      </w:r>
    </w:p>
    <w:p w14:paraId="188401B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column="user_id" /&gt;</w:t>
      </w:r>
    </w:p>
    <w:p w14:paraId="1B4233A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column="user_name"/&gt;</w:t>
      </w:r>
    </w:p>
    <w:p w14:paraId="55C5532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column="hashed_password"/&gt;</w:t>
      </w:r>
    </w:p>
    <w:p w14:paraId="0E14012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307DAE1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And the statement that references it uses the resultMap attribute to do so (notice we removed the resultType attribute). For example:</w:t>
      </w:r>
    </w:p>
    <w:p w14:paraId="608C1E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而在引用它的语句中使用</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属性就行了（注意我们去掉了</w:t>
      </w:r>
      <w:r w:rsidRPr="0043202A">
        <w:rPr>
          <w:rFonts w:ascii="Helvetica" w:eastAsia="宋体" w:hAnsi="Helvetica" w:cs="Helvetica"/>
          <w:color w:val="333333"/>
          <w:kern w:val="0"/>
          <w:sz w:val="24"/>
          <w:szCs w:val="24"/>
        </w:rPr>
        <w:t xml:space="preserve"> resultType </w:t>
      </w:r>
      <w:r w:rsidRPr="0043202A">
        <w:rPr>
          <w:rFonts w:ascii="Helvetica" w:eastAsia="宋体" w:hAnsi="Helvetica" w:cs="Helvetica"/>
          <w:color w:val="333333"/>
          <w:kern w:val="0"/>
          <w:sz w:val="24"/>
          <w:szCs w:val="24"/>
        </w:rPr>
        <w:t>属性）。比如</w:t>
      </w:r>
      <w:r w:rsidRPr="0043202A">
        <w:rPr>
          <w:rFonts w:ascii="Helvetica" w:eastAsia="宋体" w:hAnsi="Helvetica" w:cs="Helvetica"/>
          <w:color w:val="333333"/>
          <w:kern w:val="0"/>
          <w:sz w:val="24"/>
          <w:szCs w:val="24"/>
        </w:rPr>
        <w:t>:</w:t>
      </w:r>
    </w:p>
    <w:p w14:paraId="7A87F55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resultMap="userResultMap"&gt;</w:t>
      </w:r>
    </w:p>
    <w:p w14:paraId="4CDB351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user_id, user_name, hashed_password</w:t>
      </w:r>
    </w:p>
    <w:p w14:paraId="109169C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w:t>
      </w:r>
    </w:p>
    <w:p w14:paraId="35940C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0BA111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3D1F628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if only the world was always that simple.</w:t>
      </w:r>
    </w:p>
    <w:p w14:paraId="781370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如果世界总是这么简单就好了。</w:t>
      </w:r>
    </w:p>
    <w:p w14:paraId="1CDCD0D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Advanced Result Maps </w:t>
      </w:r>
      <w:r w:rsidRPr="0043202A">
        <w:rPr>
          <w:rFonts w:ascii="Helvetica" w:eastAsia="宋体" w:hAnsi="Helvetica" w:cs="Helvetica"/>
          <w:b/>
          <w:bCs/>
          <w:color w:val="333333"/>
          <w:kern w:val="0"/>
          <w:sz w:val="36"/>
          <w:szCs w:val="36"/>
        </w:rPr>
        <w:t>高级结果映射</w:t>
      </w:r>
    </w:p>
    <w:p w14:paraId="5E45390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14:paraId="20A88DD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创建时的一个思想是：数据库不可能永远是你所想或所需的那个样子。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我们希望每个数据库都具备良好的第三范式或</w:t>
      </w:r>
      <w:r w:rsidRPr="0043202A">
        <w:rPr>
          <w:rFonts w:ascii="Helvetica" w:eastAsia="宋体" w:hAnsi="Helvetica" w:cs="Helvetica"/>
          <w:color w:val="333333"/>
          <w:kern w:val="0"/>
          <w:sz w:val="24"/>
          <w:szCs w:val="24"/>
        </w:rPr>
        <w:t xml:space="preserve"> BCNF </w:t>
      </w:r>
      <w:r w:rsidRPr="0043202A">
        <w:rPr>
          <w:rFonts w:ascii="Helvetica" w:eastAsia="宋体" w:hAnsi="Helvetica" w:cs="Helvetica"/>
          <w:color w:val="333333"/>
          <w:kern w:val="0"/>
          <w:sz w:val="24"/>
          <w:szCs w:val="24"/>
        </w:rPr>
        <w:t>范式，可惜它们不总都是这样。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如果能有一种完美的数据库映射模式，所有应用程序都可以使用它，那就太好了，但可惜也没有。</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而</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就是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对这个问题的答案。</w:t>
      </w:r>
    </w:p>
    <w:p w14:paraId="7D5741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 example, how would we map this statement?</w:t>
      </w:r>
    </w:p>
    <w:p w14:paraId="17770E1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比如，我们如何映射下面这个语句？</w:t>
      </w:r>
    </w:p>
    <w:p w14:paraId="4D64EB2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Very Complex Statement  </w:t>
      </w:r>
      <w:r w:rsidRPr="0043202A">
        <w:rPr>
          <w:rFonts w:ascii="Consolas" w:eastAsia="宋体" w:hAnsi="Consolas" w:cs="宋体"/>
          <w:color w:val="333333"/>
          <w:kern w:val="0"/>
          <w:sz w:val="20"/>
          <w:szCs w:val="20"/>
          <w:bdr w:val="none" w:sz="0" w:space="0" w:color="auto" w:frame="1"/>
        </w:rPr>
        <w:t>非常复杂的语句</w:t>
      </w:r>
      <w:r w:rsidRPr="0043202A">
        <w:rPr>
          <w:rFonts w:ascii="Consolas" w:eastAsia="宋体" w:hAnsi="Consolas" w:cs="宋体"/>
          <w:color w:val="333333"/>
          <w:kern w:val="0"/>
          <w:sz w:val="20"/>
          <w:szCs w:val="20"/>
          <w:bdr w:val="none" w:sz="0" w:space="0" w:color="auto" w:frame="1"/>
        </w:rPr>
        <w:t xml:space="preserve"> --&gt;</w:t>
      </w:r>
    </w:p>
    <w:p w14:paraId="339E7D6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id="selectBlogDetails" resultMap="detailedBlogResultMap"&gt;</w:t>
      </w:r>
    </w:p>
    <w:p w14:paraId="623EB04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19FCE9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B.id as blog_id,</w:t>
      </w:r>
    </w:p>
    <w:p w14:paraId="168C760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B.title as blog_title,</w:t>
      </w:r>
    </w:p>
    <w:p w14:paraId="2599564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B.author_id as blog_author_id,</w:t>
      </w:r>
    </w:p>
    <w:p w14:paraId="068F597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A.id as author_id,</w:t>
      </w:r>
    </w:p>
    <w:p w14:paraId="446870F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A.username as author_username,</w:t>
      </w:r>
    </w:p>
    <w:p w14:paraId="75C19C4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A.password as author_password,</w:t>
      </w:r>
    </w:p>
    <w:p w14:paraId="1F960C2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A.email as author_email,</w:t>
      </w:r>
    </w:p>
    <w:p w14:paraId="5A5C96B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A.bio as author_bio,</w:t>
      </w:r>
    </w:p>
    <w:p w14:paraId="2D0F024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A.favourite_section as author_favourite_section,</w:t>
      </w:r>
    </w:p>
    <w:p w14:paraId="33D784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P.id as post_id,</w:t>
      </w:r>
    </w:p>
    <w:p w14:paraId="6E034ED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P.blog_id as post_blog_id,</w:t>
      </w:r>
    </w:p>
    <w:p w14:paraId="0FF438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P.author_id as post_author_id,</w:t>
      </w:r>
    </w:p>
    <w:p w14:paraId="273751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P.created_on as post_created_on,</w:t>
      </w:r>
    </w:p>
    <w:p w14:paraId="104CF06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P.section as post_section,</w:t>
      </w:r>
    </w:p>
    <w:p w14:paraId="72AFFD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P.subject as post_subject,</w:t>
      </w:r>
    </w:p>
    <w:p w14:paraId="64AB85B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P.draft as draft,</w:t>
      </w:r>
    </w:p>
    <w:p w14:paraId="23369E2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P.body as post_body,</w:t>
      </w:r>
    </w:p>
    <w:p w14:paraId="015EB0C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C.id as comment_id,</w:t>
      </w:r>
    </w:p>
    <w:p w14:paraId="28B0EEB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C.post_id as comment_post_id,</w:t>
      </w:r>
    </w:p>
    <w:p w14:paraId="26C247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C.name as comment_name,</w:t>
      </w:r>
    </w:p>
    <w:p w14:paraId="063E1C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C.comment as comment_text,</w:t>
      </w:r>
    </w:p>
    <w:p w14:paraId="17DB53D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T.id as tag_id,</w:t>
      </w:r>
    </w:p>
    <w:p w14:paraId="542D0B4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T.name as tag_name</w:t>
      </w:r>
    </w:p>
    <w:p w14:paraId="5F17928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Blog B</w:t>
      </w:r>
    </w:p>
    <w:p w14:paraId="265C34E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Author A on B.author_id = A.id</w:t>
      </w:r>
    </w:p>
    <w:p w14:paraId="3A6589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Post P on B.id = P.blog_id</w:t>
      </w:r>
    </w:p>
    <w:p w14:paraId="645EDDC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Comment C on P.id = C.post_id</w:t>
      </w:r>
    </w:p>
    <w:p w14:paraId="266EFCC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Post_Tag PT on PT.post_id = P.id</w:t>
      </w:r>
    </w:p>
    <w:p w14:paraId="0AE41DD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Tag T on PT.tag_id = T.id</w:t>
      </w:r>
    </w:p>
    <w:p w14:paraId="6C594F6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B.id = #{id}</w:t>
      </w:r>
    </w:p>
    <w:p w14:paraId="394889F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2EE0ED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05FA45A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你可能想把它映射到一个智能的对象模型，这个对象表示了一篇博客，它由某位作者所写，有很多的博文，每篇博文有零或多条的评论和标签。</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我们来看看下面这个完整的例子，它是一个非常复杂的结果映射（假设作者，博客，博文，评论和标签都是类型别名）。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不用紧张，我们会一步一步来说明。虽然它看起来令人望而生畏，但其实非常简单。</w:t>
      </w:r>
    </w:p>
    <w:p w14:paraId="6D4FFC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&lt;!-- Very Complex Result Map </w:t>
      </w:r>
      <w:r w:rsidRPr="0043202A">
        <w:rPr>
          <w:rFonts w:ascii="Consolas" w:eastAsia="宋体" w:hAnsi="Consolas" w:cs="宋体"/>
          <w:color w:val="333333"/>
          <w:kern w:val="0"/>
          <w:sz w:val="20"/>
          <w:szCs w:val="20"/>
          <w:bdr w:val="none" w:sz="0" w:space="0" w:color="auto" w:frame="1"/>
        </w:rPr>
        <w:t>非常复杂的结果映射</w:t>
      </w:r>
      <w:r w:rsidRPr="0043202A">
        <w:rPr>
          <w:rFonts w:ascii="Consolas" w:eastAsia="宋体" w:hAnsi="Consolas" w:cs="宋体"/>
          <w:color w:val="333333"/>
          <w:kern w:val="0"/>
          <w:sz w:val="20"/>
          <w:szCs w:val="20"/>
          <w:bdr w:val="none" w:sz="0" w:space="0" w:color="auto" w:frame="1"/>
        </w:rPr>
        <w:t xml:space="preserve"> --&gt;</w:t>
      </w:r>
    </w:p>
    <w:p w14:paraId="30874DC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id="detailedBlogResultMap" type="Blog"&gt;</w:t>
      </w:r>
    </w:p>
    <w:p w14:paraId="51BEDCE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&lt;constructor&gt;</w:t>
      </w:r>
    </w:p>
    <w:p w14:paraId="222E34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&lt;idArg column="blog_id" javaType="int"/&gt;</w:t>
      </w:r>
    </w:p>
    <w:p w14:paraId="61A412B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&lt;/constructor&gt;</w:t>
      </w:r>
    </w:p>
    <w:p w14:paraId="6E6EE7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column="blog_title"/&gt;</w:t>
      </w:r>
    </w:p>
    <w:p w14:paraId="2FB2E38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 javaType="Author"&gt;</w:t>
      </w:r>
    </w:p>
    <w:p w14:paraId="7CCE778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column="author_id"/&gt;</w:t>
      </w:r>
    </w:p>
    <w:p w14:paraId="17CD0BB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column="author_username"/&gt;</w:t>
      </w:r>
    </w:p>
    <w:p w14:paraId="3047BEB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column="author_password"/&gt;</w:t>
      </w:r>
    </w:p>
    <w:p w14:paraId="4B6BDAF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&lt;result property="email" column="author_email"/&gt;</w:t>
      </w:r>
    </w:p>
    <w:p w14:paraId="03BB9B2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property="bio" column="author_bio"/&gt;</w:t>
      </w:r>
    </w:p>
    <w:p w14:paraId="4F3B2EA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property="favouriteSection" column="author_favourite_section"/&gt;</w:t>
      </w:r>
    </w:p>
    <w:p w14:paraId="2C7AC66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&lt;/association&gt;</w:t>
      </w:r>
    </w:p>
    <w:p w14:paraId="7D1ABE5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property="posts" ofType="Post"&gt;</w:t>
      </w:r>
    </w:p>
    <w:p w14:paraId="0605677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column="post_id"/&gt;</w:t>
      </w:r>
    </w:p>
    <w:p w14:paraId="185F72A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property="subject" column="post_subject"/&gt;</w:t>
      </w:r>
    </w:p>
    <w:p w14:paraId="20BD9D5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 javaType="Author"/&gt;</w:t>
      </w:r>
    </w:p>
    <w:p w14:paraId="254A39C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property="comments" ofType="Comment"&gt;</w:t>
      </w:r>
    </w:p>
    <w:p w14:paraId="2B971D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column="comment_id"/&gt;</w:t>
      </w:r>
    </w:p>
    <w:p w14:paraId="5F583B8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&lt;/collection&gt;</w:t>
      </w:r>
    </w:p>
    <w:p w14:paraId="56F13B1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property="tags" ofType="Tag" &gt;</w:t>
      </w:r>
    </w:p>
    <w:p w14:paraId="7F746A9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column="tag_id"/&gt;</w:t>
      </w:r>
    </w:p>
    <w:p w14:paraId="302949F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&lt;/collection&gt;</w:t>
      </w:r>
    </w:p>
    <w:p w14:paraId="3B085EE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&lt;discriminator javaType="int" column="draft"&gt;</w:t>
      </w:r>
    </w:p>
    <w:p w14:paraId="4B2E992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value="1" resultType="DraftPost"/&gt;</w:t>
      </w:r>
    </w:p>
    <w:p w14:paraId="55B5DB4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&lt;/discriminator&gt;</w:t>
      </w:r>
    </w:p>
    <w:p w14:paraId="3CA963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&lt;/collection&gt;</w:t>
      </w:r>
    </w:p>
    <w:p w14:paraId="4955F8A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0231AB1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resultMap element has a number of sub-elements and a structure worthy of some discussion. The following is a conceptual view of the resultMap element.</w:t>
      </w:r>
    </w:p>
    <w:p w14:paraId="467C50B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元素有很多子元素和一个值得深入探讨的结构。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下面是</w:t>
      </w:r>
      <w:r w:rsidRPr="0043202A">
        <w:rPr>
          <w:rFonts w:ascii="Helvetica" w:eastAsia="宋体" w:hAnsi="Helvetica" w:cs="Helvetica"/>
          <w:color w:val="333333"/>
          <w:kern w:val="0"/>
          <w:sz w:val="24"/>
          <w:szCs w:val="24"/>
        </w:rPr>
        <w:t xml:space="preserve">resultMap </w:t>
      </w:r>
      <w:r w:rsidRPr="0043202A">
        <w:rPr>
          <w:rFonts w:ascii="Helvetica" w:eastAsia="宋体" w:hAnsi="Helvetica" w:cs="Helvetica"/>
          <w:color w:val="333333"/>
          <w:kern w:val="0"/>
          <w:sz w:val="24"/>
          <w:szCs w:val="24"/>
        </w:rPr>
        <w:t>元素的概念视图。</w:t>
      </w:r>
    </w:p>
    <w:p w14:paraId="2A31566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resultMap </w:t>
      </w:r>
      <w:r w:rsidRPr="0043202A">
        <w:rPr>
          <w:rFonts w:ascii="Helvetica" w:eastAsia="宋体" w:hAnsi="Helvetica" w:cs="Helvetica"/>
          <w:b/>
          <w:bCs/>
          <w:color w:val="333333"/>
          <w:kern w:val="0"/>
          <w:sz w:val="36"/>
          <w:szCs w:val="36"/>
        </w:rPr>
        <w:t>结果映射</w:t>
      </w:r>
    </w:p>
    <w:p w14:paraId="41CC5056"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constructor</w:t>
      </w:r>
      <w:r w:rsidRPr="0043202A">
        <w:rPr>
          <w:rFonts w:ascii="Helvetica" w:eastAsia="宋体" w:hAnsi="Helvetica" w:cs="Helvetica"/>
          <w:color w:val="333333"/>
          <w:kern w:val="0"/>
          <w:sz w:val="24"/>
          <w:szCs w:val="24"/>
        </w:rPr>
        <w:t xml:space="preserve"> - used for injecting results into the constructor of a class upon instantiation </w:t>
      </w:r>
      <w:r w:rsidRPr="0043202A">
        <w:rPr>
          <w:rFonts w:ascii="Helvetica" w:eastAsia="宋体" w:hAnsi="Helvetica" w:cs="Helvetica"/>
          <w:color w:val="333333"/>
          <w:kern w:val="0"/>
          <w:sz w:val="24"/>
          <w:szCs w:val="24"/>
        </w:rPr>
        <w:t>用于在实例化类时，注入结果到构造方法中</w:t>
      </w:r>
    </w:p>
    <w:p w14:paraId="5632BF71" w14:textId="77777777" w:rsidR="0043202A" w:rsidRPr="0043202A"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idArg</w:t>
      </w:r>
      <w:r w:rsidRPr="0043202A">
        <w:rPr>
          <w:rFonts w:ascii="Helvetica" w:eastAsia="宋体" w:hAnsi="Helvetica" w:cs="Helvetica"/>
          <w:color w:val="333333"/>
          <w:kern w:val="0"/>
          <w:sz w:val="24"/>
          <w:szCs w:val="24"/>
        </w:rPr>
        <w:t xml:space="preserve"> - ID argument; flagging results as ID will help improve overall performance ID </w:t>
      </w:r>
      <w:r w:rsidRPr="0043202A">
        <w:rPr>
          <w:rFonts w:ascii="Helvetica" w:eastAsia="宋体" w:hAnsi="Helvetica" w:cs="Helvetica"/>
          <w:color w:val="333333"/>
          <w:kern w:val="0"/>
          <w:sz w:val="24"/>
          <w:szCs w:val="24"/>
        </w:rPr>
        <w:t>参数；标记出作为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的结果可以帮助提高整体性能</w:t>
      </w:r>
    </w:p>
    <w:p w14:paraId="73E747D6" w14:textId="77777777" w:rsidR="0043202A" w:rsidRPr="0043202A"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arg</w:t>
      </w:r>
      <w:r w:rsidRPr="0043202A">
        <w:rPr>
          <w:rFonts w:ascii="Helvetica" w:eastAsia="宋体" w:hAnsi="Helvetica" w:cs="Helvetica"/>
          <w:color w:val="333333"/>
          <w:kern w:val="0"/>
          <w:sz w:val="24"/>
          <w:szCs w:val="24"/>
        </w:rPr>
        <w:t xml:space="preserve"> - a normal result injected into the constructor </w:t>
      </w:r>
      <w:r w:rsidRPr="0043202A">
        <w:rPr>
          <w:rFonts w:ascii="Helvetica" w:eastAsia="宋体" w:hAnsi="Helvetica" w:cs="Helvetica"/>
          <w:color w:val="333333"/>
          <w:kern w:val="0"/>
          <w:sz w:val="24"/>
          <w:szCs w:val="24"/>
        </w:rPr>
        <w:t>将被注入到构造方法的一个普通结果</w:t>
      </w:r>
    </w:p>
    <w:p w14:paraId="0ABBCB44"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xml:space="preserve"> – an ID result; flagging results as ID will help improve overall performance </w:t>
      </w: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结果；标记出作为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的结果可以帮助提高整体性能</w:t>
      </w:r>
    </w:p>
    <w:p w14:paraId="6171A02E"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w:t>
      </w:r>
      <w:r w:rsidRPr="0043202A">
        <w:rPr>
          <w:rFonts w:ascii="Helvetica" w:eastAsia="宋体" w:hAnsi="Helvetica" w:cs="Helvetica"/>
          <w:color w:val="333333"/>
          <w:kern w:val="0"/>
          <w:sz w:val="24"/>
          <w:szCs w:val="24"/>
        </w:rPr>
        <w:t xml:space="preserve"> – a normal result injected into a field or JavaBean property </w:t>
      </w:r>
      <w:r w:rsidRPr="0043202A">
        <w:rPr>
          <w:rFonts w:ascii="Helvetica" w:eastAsia="宋体" w:hAnsi="Helvetica" w:cs="Helvetica"/>
          <w:color w:val="333333"/>
          <w:kern w:val="0"/>
          <w:sz w:val="24"/>
          <w:szCs w:val="24"/>
        </w:rPr>
        <w:t>注入到字段或</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属性的普通结果</w:t>
      </w:r>
    </w:p>
    <w:p w14:paraId="5F1AF28E"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association</w:t>
      </w:r>
      <w:r w:rsidRPr="0043202A">
        <w:rPr>
          <w:rFonts w:ascii="Helvetica" w:eastAsia="宋体" w:hAnsi="Helvetica" w:cs="Helvetica"/>
          <w:color w:val="333333"/>
          <w:kern w:val="0"/>
          <w:sz w:val="24"/>
          <w:szCs w:val="24"/>
        </w:rPr>
        <w:t xml:space="preserve"> – a complex type association; many results will roll up into this type </w:t>
      </w:r>
      <w:r w:rsidRPr="0043202A">
        <w:rPr>
          <w:rFonts w:ascii="Helvetica" w:eastAsia="宋体" w:hAnsi="Helvetica" w:cs="Helvetica"/>
          <w:color w:val="333333"/>
          <w:kern w:val="0"/>
          <w:sz w:val="24"/>
          <w:szCs w:val="24"/>
        </w:rPr>
        <w:t>一个复杂类型的关联；许多结果将包装成这种类型</w:t>
      </w:r>
    </w:p>
    <w:p w14:paraId="27D8165E" w14:textId="77777777" w:rsidR="0043202A" w:rsidRPr="0043202A" w:rsidRDefault="0043202A" w:rsidP="0043202A">
      <w:pPr>
        <w:widowControl/>
        <w:numPr>
          <w:ilvl w:val="1"/>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nested</w:t>
      </w:r>
      <w:r w:rsidRPr="0043202A">
        <w:rPr>
          <w:rFonts w:ascii="Helvetica" w:eastAsia="宋体" w:hAnsi="Helvetica" w:cs="Helvetica"/>
          <w:color w:val="333333"/>
          <w:kern w:val="0"/>
          <w:sz w:val="24"/>
          <w:szCs w:val="24"/>
        </w:rPr>
        <w:t xml:space="preserve"> result mappings – associations are resultMaps themselves, or can refer to one </w:t>
      </w:r>
      <w:r w:rsidRPr="0043202A">
        <w:rPr>
          <w:rFonts w:ascii="Helvetica" w:eastAsia="宋体" w:hAnsi="Helvetica" w:cs="Helvetica"/>
          <w:color w:val="333333"/>
          <w:kern w:val="0"/>
          <w:sz w:val="24"/>
          <w:szCs w:val="24"/>
        </w:rPr>
        <w:t>嵌套结果映射</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关联本身可以是一个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元素，或者从别处引用一个</w:t>
      </w:r>
    </w:p>
    <w:p w14:paraId="27DED364"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collection</w:t>
      </w:r>
      <w:r w:rsidRPr="0043202A">
        <w:rPr>
          <w:rFonts w:ascii="Helvetica" w:eastAsia="宋体" w:hAnsi="Helvetica" w:cs="Helvetica"/>
          <w:color w:val="333333"/>
          <w:kern w:val="0"/>
          <w:sz w:val="24"/>
          <w:szCs w:val="24"/>
        </w:rPr>
        <w:t xml:space="preserve"> – a collection of complex types </w:t>
      </w:r>
      <w:r w:rsidRPr="0043202A">
        <w:rPr>
          <w:rFonts w:ascii="Helvetica" w:eastAsia="宋体" w:hAnsi="Helvetica" w:cs="Helvetica"/>
          <w:color w:val="333333"/>
          <w:kern w:val="0"/>
          <w:sz w:val="24"/>
          <w:szCs w:val="24"/>
        </w:rPr>
        <w:t>一个复杂类型的集合</w:t>
      </w:r>
    </w:p>
    <w:p w14:paraId="2A60627F" w14:textId="77777777" w:rsidR="0043202A" w:rsidRPr="0043202A" w:rsidRDefault="0043202A" w:rsidP="0043202A">
      <w:pPr>
        <w:widowControl/>
        <w:numPr>
          <w:ilvl w:val="1"/>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nested</w:t>
      </w:r>
      <w:r w:rsidRPr="0043202A">
        <w:rPr>
          <w:rFonts w:ascii="Helvetica" w:eastAsia="宋体" w:hAnsi="Helvetica" w:cs="Helvetica"/>
          <w:color w:val="333333"/>
          <w:kern w:val="0"/>
          <w:sz w:val="24"/>
          <w:szCs w:val="24"/>
        </w:rPr>
        <w:t xml:space="preserve"> result mappings – collections are resultMaps themselves, or can refer to one </w:t>
      </w:r>
      <w:r w:rsidRPr="0043202A">
        <w:rPr>
          <w:rFonts w:ascii="Helvetica" w:eastAsia="宋体" w:hAnsi="Helvetica" w:cs="Helvetica"/>
          <w:color w:val="333333"/>
          <w:kern w:val="0"/>
          <w:sz w:val="24"/>
          <w:szCs w:val="24"/>
        </w:rPr>
        <w:t>嵌套结果映射</w:t>
      </w:r>
      <w:r w:rsidRPr="0043202A">
        <w:rPr>
          <w:rFonts w:ascii="Helvetica" w:eastAsia="宋体" w:hAnsi="Helvetica" w:cs="Helvetica"/>
          <w:color w:val="333333"/>
          <w:kern w:val="0"/>
          <w:sz w:val="24"/>
          <w:szCs w:val="24"/>
        </w:rPr>
        <w:t xml:space="preserve"> – </w:t>
      </w:r>
      <w:r w:rsidRPr="0043202A">
        <w:rPr>
          <w:rFonts w:ascii="Helvetica" w:eastAsia="宋体" w:hAnsi="Helvetica" w:cs="Helvetica"/>
          <w:color w:val="333333"/>
          <w:kern w:val="0"/>
          <w:sz w:val="24"/>
          <w:szCs w:val="24"/>
        </w:rPr>
        <w:t>集合本身可以是一个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元素，或者从别处引用一个</w:t>
      </w:r>
    </w:p>
    <w:p w14:paraId="4EAF5A55" w14:textId="77777777" w:rsidR="0043202A" w:rsidRPr="0043202A"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discriminator</w:t>
      </w:r>
      <w:r w:rsidRPr="0043202A">
        <w:rPr>
          <w:rFonts w:ascii="Helvetica" w:eastAsia="宋体" w:hAnsi="Helvetica" w:cs="Helvetica"/>
          <w:color w:val="333333"/>
          <w:kern w:val="0"/>
          <w:sz w:val="24"/>
          <w:szCs w:val="24"/>
        </w:rPr>
        <w:t xml:space="preserve"> – uses a result value to determine which resultMap to use </w:t>
      </w:r>
      <w:r w:rsidRPr="0043202A">
        <w:rPr>
          <w:rFonts w:ascii="Helvetica" w:eastAsia="宋体" w:hAnsi="Helvetica" w:cs="Helvetica"/>
          <w:color w:val="333333"/>
          <w:kern w:val="0"/>
          <w:sz w:val="24"/>
          <w:szCs w:val="24"/>
        </w:rPr>
        <w:t>使用结果值来决定使用哪个</w:t>
      </w:r>
      <w:r w:rsidRPr="0043202A">
        <w:rPr>
          <w:rFonts w:ascii="Helvetica" w:eastAsia="宋体" w:hAnsi="Helvetica" w:cs="Helvetica"/>
          <w:color w:val="333333"/>
          <w:kern w:val="0"/>
          <w:sz w:val="24"/>
          <w:szCs w:val="24"/>
        </w:rPr>
        <w:t xml:space="preserve"> resultMap</w:t>
      </w:r>
    </w:p>
    <w:p w14:paraId="3829518F" w14:textId="77777777" w:rsidR="0043202A" w:rsidRPr="0043202A"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case</w:t>
      </w:r>
      <w:r w:rsidRPr="0043202A">
        <w:rPr>
          <w:rFonts w:ascii="Helvetica" w:eastAsia="宋体" w:hAnsi="Helvetica" w:cs="Helvetica"/>
          <w:color w:val="333333"/>
          <w:kern w:val="0"/>
          <w:sz w:val="24"/>
          <w:szCs w:val="24"/>
        </w:rPr>
        <w:t xml:space="preserve"> – a case is a result map based on some value </w:t>
      </w:r>
      <w:r w:rsidRPr="0043202A">
        <w:rPr>
          <w:rFonts w:ascii="Helvetica" w:eastAsia="宋体" w:hAnsi="Helvetica" w:cs="Helvetica"/>
          <w:color w:val="333333"/>
          <w:kern w:val="0"/>
          <w:sz w:val="24"/>
          <w:szCs w:val="24"/>
        </w:rPr>
        <w:t>基于某些值的结果映射</w:t>
      </w:r>
    </w:p>
    <w:p w14:paraId="242ABD42" w14:textId="77777777" w:rsidR="0043202A" w:rsidRPr="0043202A" w:rsidRDefault="0043202A" w:rsidP="0043202A">
      <w:pPr>
        <w:widowControl/>
        <w:numPr>
          <w:ilvl w:val="2"/>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nested</w:t>
      </w:r>
      <w:r w:rsidRPr="0043202A">
        <w:rPr>
          <w:rFonts w:ascii="Helvetica" w:eastAsia="宋体" w:hAnsi="Helvetica" w:cs="Helvetica"/>
          <w:color w:val="333333"/>
          <w:kern w:val="0"/>
          <w:sz w:val="24"/>
          <w:szCs w:val="24"/>
        </w:rPr>
        <w:t> result mappings – a case is also a result map itself, and thus can contain many of these same elements, or it can refer to an external resultMap.</w:t>
      </w:r>
    </w:p>
    <w:p w14:paraId="16AB4C72" w14:textId="77777777" w:rsidR="0043202A" w:rsidRPr="0043202A" w:rsidRDefault="0043202A" w:rsidP="0043202A">
      <w:pPr>
        <w:widowControl/>
        <w:numPr>
          <w:ilvl w:val="2"/>
          <w:numId w:val="22"/>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嵌套结果映射</w:t>
      </w:r>
      <w:r w:rsidRPr="0043202A">
        <w:rPr>
          <w:rFonts w:ascii="Helvetica" w:eastAsia="宋体" w:hAnsi="Helvetica" w:cs="Helvetica"/>
          <w:color w:val="333333"/>
          <w:kern w:val="0"/>
          <w:sz w:val="24"/>
          <w:szCs w:val="24"/>
        </w:rPr>
        <w:t xml:space="preserve"> – case </w:t>
      </w:r>
      <w:r w:rsidRPr="0043202A">
        <w:rPr>
          <w:rFonts w:ascii="Helvetica" w:eastAsia="宋体" w:hAnsi="Helvetica" w:cs="Helvetica"/>
          <w:color w:val="333333"/>
          <w:kern w:val="0"/>
          <w:sz w:val="24"/>
          <w:szCs w:val="24"/>
        </w:rPr>
        <w:t>本身可以是一个</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元素，因此可以具有相同的结构和元素，或者从别处引用一个</w:t>
      </w:r>
    </w:p>
    <w:p w14:paraId="44A05F1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id</w:t>
      </w:r>
      <w:r w:rsidRPr="0043202A">
        <w:rPr>
          <w:rFonts w:ascii="Helvetica" w:eastAsia="宋体" w:hAnsi="Helvetica" w:cs="Helvetica"/>
          <w:color w:val="333333"/>
          <w:kern w:val="0"/>
          <w:sz w:val="24"/>
          <w:szCs w:val="24"/>
        </w:rPr>
        <w:t xml:space="preserve"> A unique identifier in this namespace that can be used to reference this result map.</w:t>
      </w:r>
    </w:p>
    <w:p w14:paraId="576DFA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当前命名空间中的一个唯一标识，用于标识一个结果映射。</w:t>
      </w:r>
    </w:p>
    <w:p w14:paraId="312E3E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w:t>
      </w:r>
      <w:r w:rsidRPr="0043202A">
        <w:rPr>
          <w:rFonts w:ascii="Helvetica" w:eastAsia="宋体" w:hAnsi="Helvetica" w:cs="Helvetica"/>
          <w:color w:val="333333"/>
          <w:kern w:val="0"/>
          <w:sz w:val="24"/>
          <w:szCs w:val="24"/>
        </w:rPr>
        <w:t xml:space="preserve"> A fully qualified Java class name, or a type alias (see the table above for the list of built-in type aliases).</w:t>
      </w:r>
    </w:p>
    <w:p w14:paraId="5619347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类的完全限定名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或者一个类型别名（关于内置的类型别名，可以参考上面的表格）。</w:t>
      </w:r>
    </w:p>
    <w:p w14:paraId="1FFDA1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w:t>
      </w:r>
      <w:r w:rsidRPr="0043202A">
        <w:rPr>
          <w:rFonts w:ascii="Helvetica" w:eastAsia="宋体" w:hAnsi="Helvetica" w:cs="Helvetica"/>
          <w:color w:val="333333"/>
          <w:kern w:val="0"/>
          <w:sz w:val="24"/>
          <w:szCs w:val="24"/>
        </w:rPr>
        <w:t xml:space="preserve"> If present, MyBatis will enable or disable the automapping for this ResultMap. This attribute overrides the global autoMappingBehavior. Default: unset.</w:t>
      </w:r>
    </w:p>
    <w:p w14:paraId="6026AC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如果设置这个属性，</w:t>
      </w:r>
      <w:r w:rsidRPr="0043202A">
        <w:rPr>
          <w:rFonts w:ascii="Helvetica" w:eastAsia="宋体" w:hAnsi="Helvetica" w:cs="Helvetica"/>
          <w:color w:val="333333"/>
          <w:kern w:val="0"/>
          <w:sz w:val="24"/>
          <w:szCs w:val="24"/>
        </w:rPr>
        <w:t>MyBatis</w:t>
      </w:r>
      <w:r w:rsidRPr="0043202A">
        <w:rPr>
          <w:rFonts w:ascii="Helvetica" w:eastAsia="宋体" w:hAnsi="Helvetica" w:cs="Helvetica"/>
          <w:color w:val="333333"/>
          <w:kern w:val="0"/>
          <w:sz w:val="24"/>
          <w:szCs w:val="24"/>
        </w:rPr>
        <w:t>将会为本结果映射开启或者关闭自动映射。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这个属性会覆盖全局的属性</w:t>
      </w:r>
      <w:r w:rsidRPr="0043202A">
        <w:rPr>
          <w:rFonts w:ascii="Helvetica" w:eastAsia="宋体" w:hAnsi="Helvetica" w:cs="Helvetica"/>
          <w:color w:val="333333"/>
          <w:kern w:val="0"/>
          <w:sz w:val="24"/>
          <w:szCs w:val="24"/>
        </w:rPr>
        <w:t xml:space="preserve"> autoMappingBehavior</w:t>
      </w:r>
      <w:r w:rsidRPr="0043202A">
        <w:rPr>
          <w:rFonts w:ascii="Helvetica" w:eastAsia="宋体" w:hAnsi="Helvetica" w:cs="Helvetica"/>
          <w:color w:val="333333"/>
          <w:kern w:val="0"/>
          <w:sz w:val="24"/>
          <w:szCs w:val="24"/>
        </w:rPr>
        <w:t>。默认值：未设置（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46AC56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Best Practice</w:t>
      </w:r>
      <w:r w:rsidRPr="0043202A">
        <w:rPr>
          <w:rFonts w:ascii="Helvetica" w:eastAsia="宋体" w:hAnsi="Helvetica" w:cs="Helvetica"/>
          <w:color w:val="333333"/>
          <w:kern w:val="0"/>
          <w:sz w:val="24"/>
          <w:szCs w:val="24"/>
        </w:rPr>
        <w:t xml:space="preserve"> Always build ResultMaps incrementally. Unit tests really help out here. If you try to build a gigantic resultMap like the one above all at once, it's likely you'll get it wrong and it will be hard to work with. Start simple, and evolve it a step at a time. And unit test! The downside to using frameworks is </w:t>
      </w:r>
      <w:r w:rsidRPr="0043202A">
        <w:rPr>
          <w:rFonts w:ascii="Helvetica" w:eastAsia="宋体" w:hAnsi="Helvetica" w:cs="Helvetica"/>
          <w:color w:val="333333"/>
          <w:kern w:val="0"/>
          <w:sz w:val="24"/>
          <w:szCs w:val="24"/>
        </w:rPr>
        <w:lastRenderedPageBreak/>
        <w:t>that they are sometimes a bit of a black box (open source or not). Your best bet to ensure that you're achieving the behaviour that you intend, is to write unit tests. It also helps to have them when submitting bugs.</w:t>
      </w:r>
    </w:p>
    <w:p w14:paraId="5C83CD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最佳实践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最好一步步地建立结果映射。单元测试可以在这个过程中起到很大帮助。</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如果你尝试一次创建一个像上面示例那样的巨大的结果映射，那么很可能会出现错误而且很难去使用它来完成工作。</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从最简单的形态开始，逐步迭代。而且别忘了单元测试！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使用框架的缺点是有时候它们看上去像黑盒子（无论源代码是否可见）。</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为了确保你实现的行为和想要的一致，最好的选择是编写单元测试。提交</w:t>
      </w:r>
      <w:r w:rsidRPr="0043202A">
        <w:rPr>
          <w:rFonts w:ascii="Helvetica" w:eastAsia="宋体" w:hAnsi="Helvetica" w:cs="Helvetica"/>
          <w:color w:val="333333"/>
          <w:kern w:val="0"/>
          <w:sz w:val="24"/>
          <w:szCs w:val="24"/>
        </w:rPr>
        <w:t xml:space="preserve"> bug </w:t>
      </w:r>
      <w:r w:rsidRPr="0043202A">
        <w:rPr>
          <w:rFonts w:ascii="Helvetica" w:eastAsia="宋体" w:hAnsi="Helvetica" w:cs="Helvetica"/>
          <w:color w:val="333333"/>
          <w:kern w:val="0"/>
          <w:sz w:val="24"/>
          <w:szCs w:val="24"/>
        </w:rPr>
        <w:t>的时候它也能起到很大的作用。</w:t>
      </w:r>
    </w:p>
    <w:p w14:paraId="475D79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next sections will walk through each of the elements in more detail.</w:t>
      </w:r>
    </w:p>
    <w:p w14:paraId="6806776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下一部分将详细说明每个元素。</w:t>
      </w:r>
    </w:p>
    <w:p w14:paraId="5B1F52E1"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id &amp; result</w:t>
      </w:r>
    </w:p>
    <w:p w14:paraId="5BBB5ED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&lt;id property="id" column="post_id"/&gt;</w:t>
      </w:r>
    </w:p>
    <w:p w14:paraId="3E3388B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 property="subject" column="post_subject"/&gt;</w:t>
      </w:r>
    </w:p>
    <w:p w14:paraId="5A11EB4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These are the most basic of result mappings. Both id and result map a single column value to a single property or field of a simple data type (String, int, double, Date, etc.).</w:t>
      </w:r>
    </w:p>
    <w:p w14:paraId="7C7B6E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这些是结果映射最基本的内容。</w:t>
      </w:r>
      <w:r w:rsidRPr="0043202A">
        <w:rPr>
          <w:rFonts w:ascii="Helvetica" w:eastAsia="宋体" w:hAnsi="Helvetica" w:cs="Helvetica"/>
          <w:color w:val="333333"/>
          <w:kern w:val="0"/>
          <w:sz w:val="24"/>
          <w:szCs w:val="24"/>
        </w:rPr>
        <w:t xml:space="preserve">id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result </w:t>
      </w:r>
      <w:r w:rsidRPr="0043202A">
        <w:rPr>
          <w:rFonts w:ascii="Helvetica" w:eastAsia="宋体" w:hAnsi="Helvetica" w:cs="Helvetica"/>
          <w:color w:val="333333"/>
          <w:kern w:val="0"/>
          <w:sz w:val="24"/>
          <w:szCs w:val="24"/>
        </w:rPr>
        <w:t>元素都将一个列的值映射到一个简单数据类型（</w:t>
      </w:r>
      <w:r w:rsidRPr="0043202A">
        <w:rPr>
          <w:rFonts w:ascii="Helvetica" w:eastAsia="宋体" w:hAnsi="Helvetica" w:cs="Helvetica"/>
          <w:color w:val="333333"/>
          <w:kern w:val="0"/>
          <w:sz w:val="24"/>
          <w:szCs w:val="24"/>
        </w:rPr>
        <w:t xml:space="preserve">String, int, double, Date </w:t>
      </w:r>
      <w:r w:rsidRPr="0043202A">
        <w:rPr>
          <w:rFonts w:ascii="Helvetica" w:eastAsia="宋体" w:hAnsi="Helvetica" w:cs="Helvetica"/>
          <w:color w:val="333333"/>
          <w:kern w:val="0"/>
          <w:sz w:val="24"/>
          <w:szCs w:val="24"/>
        </w:rPr>
        <w:t>等）的属性或字段。</w:t>
      </w:r>
    </w:p>
    <w:p w14:paraId="2647A2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only difference between the two is that id will flag the result as an identifier property to be used when comparing object instances. This helps to improve general performance, but especially performance of caching and nested result mapping (i.e. join mapping).</w:t>
      </w:r>
    </w:p>
    <w:p w14:paraId="253BECF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这两者之间的唯一不同是，</w:t>
      </w:r>
      <w:r w:rsidRPr="0043202A">
        <w:rPr>
          <w:rFonts w:ascii="Helvetica" w:eastAsia="宋体" w:hAnsi="Helvetica" w:cs="Helvetica"/>
          <w:color w:val="333333"/>
          <w:kern w:val="0"/>
          <w:sz w:val="24"/>
          <w:szCs w:val="24"/>
        </w:rPr>
        <w:t xml:space="preserve">id </w:t>
      </w:r>
      <w:r w:rsidRPr="0043202A">
        <w:rPr>
          <w:rFonts w:ascii="Helvetica" w:eastAsia="宋体" w:hAnsi="Helvetica" w:cs="Helvetica"/>
          <w:color w:val="333333"/>
          <w:kern w:val="0"/>
          <w:sz w:val="24"/>
          <w:szCs w:val="24"/>
        </w:rPr>
        <w:t>元素表示的结果将是对象的标识属性，这会在比较对象实例时用到。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这样可以提高整体的性能，尤其是进行缓存和嵌套结果映射（也就是连接映射）的时候。</w:t>
      </w:r>
    </w:p>
    <w:p w14:paraId="06FF205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Each has a number of attributes:</w:t>
      </w:r>
    </w:p>
    <w:p w14:paraId="04897F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两个元素都有一些属性：</w:t>
      </w:r>
    </w:p>
    <w:p w14:paraId="29DC0BD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property</w:t>
      </w:r>
      <w:r w:rsidRPr="0043202A">
        <w:rPr>
          <w:rFonts w:ascii="Helvetica" w:eastAsia="宋体" w:hAnsi="Helvetica" w:cs="Helvetica"/>
          <w:color w:val="333333"/>
          <w:kern w:val="0"/>
          <w:sz w:val="24"/>
          <w:szCs w:val="24"/>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79BDE8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映射到列结果的字段或属性。如果用来匹配的</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存在给定名字的属性，那么它将会被使用。否则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将会寻找给定名称的字段。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无论是哪一种情形，你都可以使用通常的点式分隔形式进行复杂属性导航。</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比如，你可以这样映射一些简单的东西：</w:t>
      </w:r>
      <w:r w:rsidRPr="0043202A">
        <w:rPr>
          <w:rFonts w:ascii="Helvetica" w:eastAsia="宋体" w:hAnsi="Helvetica" w:cs="Helvetica"/>
          <w:color w:val="333333"/>
          <w:kern w:val="0"/>
          <w:sz w:val="24"/>
          <w:szCs w:val="24"/>
        </w:rPr>
        <w:t>“username”</w:t>
      </w:r>
      <w:r w:rsidRPr="0043202A">
        <w:rPr>
          <w:rFonts w:ascii="Helvetica" w:eastAsia="宋体" w:hAnsi="Helvetica" w:cs="Helvetica"/>
          <w:color w:val="333333"/>
          <w:kern w:val="0"/>
          <w:sz w:val="24"/>
          <w:szCs w:val="24"/>
        </w:rPr>
        <w:t>，或者映射到一些复杂的东西上：</w:t>
      </w:r>
      <w:r w:rsidRPr="0043202A">
        <w:rPr>
          <w:rFonts w:ascii="Helvetica" w:eastAsia="宋体" w:hAnsi="Helvetica" w:cs="Helvetica"/>
          <w:color w:val="333333"/>
          <w:kern w:val="0"/>
          <w:sz w:val="24"/>
          <w:szCs w:val="24"/>
        </w:rPr>
        <w:t>“address.street.number”</w:t>
      </w:r>
      <w:r w:rsidRPr="0043202A">
        <w:rPr>
          <w:rFonts w:ascii="Helvetica" w:eastAsia="宋体" w:hAnsi="Helvetica" w:cs="Helvetica"/>
          <w:color w:val="333333"/>
          <w:kern w:val="0"/>
          <w:sz w:val="24"/>
          <w:szCs w:val="24"/>
        </w:rPr>
        <w:t>。</w:t>
      </w:r>
    </w:p>
    <w:p w14:paraId="0582E5B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The column name from the database, or the aliased column label. This is the same string that would normally be passed to resultSet.getString(columnName).</w:t>
      </w:r>
    </w:p>
    <w:p w14:paraId="09B386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数据库中的列名，或者是列的别名。一般情况下，这和传递给</w:t>
      </w:r>
      <w:r w:rsidRPr="0043202A">
        <w:rPr>
          <w:rFonts w:ascii="Helvetica" w:eastAsia="宋体" w:hAnsi="Helvetica" w:cs="Helvetica"/>
          <w:color w:val="333333"/>
          <w:kern w:val="0"/>
          <w:sz w:val="24"/>
          <w:szCs w:val="24"/>
        </w:rPr>
        <w:t xml:space="preserve"> resultSet.getString(columnName) </w:t>
      </w:r>
      <w:r w:rsidRPr="0043202A">
        <w:rPr>
          <w:rFonts w:ascii="Helvetica" w:eastAsia="宋体" w:hAnsi="Helvetica" w:cs="Helvetica"/>
          <w:color w:val="333333"/>
          <w:kern w:val="0"/>
          <w:sz w:val="24"/>
          <w:szCs w:val="24"/>
        </w:rPr>
        <w:t>方法的参数一样。</w:t>
      </w:r>
    </w:p>
    <w:p w14:paraId="4728BD1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javaType</w:t>
      </w:r>
      <w:r w:rsidRPr="0043202A">
        <w:rPr>
          <w:rFonts w:ascii="Helvetica" w:eastAsia="宋体" w:hAnsi="Helvetica" w:cs="Helvetica"/>
          <w:color w:val="333333"/>
          <w:kern w:val="0"/>
          <w:sz w:val="24"/>
          <w:szCs w:val="24"/>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00EBD8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类的完全限定名，或一个类型别名（关于内置的类型别名，可以参考上面的表格）。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如果你映射到一个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通常可以推断类型。然而，如果你映射到的是</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，那么你应该明确地指定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来保证行为与期望的相一致。</w:t>
      </w:r>
    </w:p>
    <w:p w14:paraId="72EA07F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w:t>
      </w:r>
      <w:r w:rsidRPr="0043202A">
        <w:rPr>
          <w:rFonts w:ascii="Helvetica" w:eastAsia="宋体" w:hAnsi="Helvetica" w:cs="Helvetica"/>
          <w:color w:val="333333"/>
          <w:kern w:val="0"/>
          <w:sz w:val="24"/>
          <w:szCs w:val="24"/>
        </w:rPr>
        <w:t> - 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173F9A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w:t>
      </w:r>
      <w:r w:rsidRPr="0043202A">
        <w:rPr>
          <w:rFonts w:ascii="Helvetica" w:eastAsia="宋体" w:hAnsi="Helvetica" w:cs="Helvetica"/>
          <w:color w:val="333333"/>
          <w:kern w:val="0"/>
          <w:sz w:val="24"/>
          <w:szCs w:val="24"/>
        </w:rPr>
        <w:t>类型，所支持的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类型参见这个表格之后的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只需要在可能执行插入、更新和删除的且允许空值的列上指定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的要求而非</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的要求。如果你直接面向</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编程，你需要对可能存在空值的列指定这个类型。</w:t>
      </w:r>
    </w:p>
    <w:p w14:paraId="7E28E93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typeHandler</w:t>
      </w:r>
      <w:r w:rsidRPr="0043202A">
        <w:rPr>
          <w:rFonts w:ascii="Helvetica" w:eastAsia="宋体" w:hAnsi="Helvetica" w:cs="Helvetica"/>
          <w:color w:val="333333"/>
          <w:kern w:val="0"/>
          <w:sz w:val="24"/>
          <w:szCs w:val="24"/>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286F9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我们在前面讨论过默认的类型处理器。使用这个属性，你可以覆盖默认的类型处理器。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这个属性值是一个类型处理器实现类的完全限定名，或者是类型别名。</w:t>
      </w:r>
    </w:p>
    <w:p w14:paraId="0F1DC71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Supported JDBC Types </w:t>
      </w:r>
      <w:r w:rsidRPr="0043202A">
        <w:rPr>
          <w:rFonts w:ascii="Helvetica" w:eastAsia="宋体" w:hAnsi="Helvetica" w:cs="Helvetica"/>
          <w:b/>
          <w:bCs/>
          <w:color w:val="333333"/>
          <w:kern w:val="0"/>
          <w:sz w:val="36"/>
          <w:szCs w:val="36"/>
        </w:rPr>
        <w:t>支持的</w:t>
      </w:r>
      <w:r w:rsidRPr="0043202A">
        <w:rPr>
          <w:rFonts w:ascii="Helvetica" w:eastAsia="宋体" w:hAnsi="Helvetica" w:cs="Helvetica"/>
          <w:b/>
          <w:bCs/>
          <w:color w:val="333333"/>
          <w:kern w:val="0"/>
          <w:sz w:val="36"/>
          <w:szCs w:val="36"/>
        </w:rPr>
        <w:t xml:space="preserve"> JDBC </w:t>
      </w:r>
      <w:r w:rsidRPr="0043202A">
        <w:rPr>
          <w:rFonts w:ascii="Helvetica" w:eastAsia="宋体" w:hAnsi="Helvetica" w:cs="Helvetica"/>
          <w:b/>
          <w:bCs/>
          <w:color w:val="333333"/>
          <w:kern w:val="0"/>
          <w:sz w:val="36"/>
          <w:szCs w:val="36"/>
        </w:rPr>
        <w:t>类型</w:t>
      </w:r>
    </w:p>
    <w:p w14:paraId="046C7E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For future reference, MyBatis supports the following JDBC Types via the included JdbcType enumeration.</w:t>
      </w:r>
    </w:p>
    <w:p w14:paraId="514952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为了以后可能的使用场景，</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通过内置的</w:t>
      </w:r>
      <w:r w:rsidRPr="0043202A">
        <w:rPr>
          <w:rFonts w:ascii="Helvetica" w:eastAsia="宋体" w:hAnsi="Helvetica" w:cs="Helvetica"/>
          <w:color w:val="333333"/>
          <w:kern w:val="0"/>
          <w:sz w:val="24"/>
          <w:szCs w:val="24"/>
        </w:rPr>
        <w:t xml:space="preserve"> jdbcType </w:t>
      </w:r>
      <w:r w:rsidRPr="0043202A">
        <w:rPr>
          <w:rFonts w:ascii="Helvetica" w:eastAsia="宋体" w:hAnsi="Helvetica" w:cs="Helvetica"/>
          <w:color w:val="333333"/>
          <w:kern w:val="0"/>
          <w:sz w:val="24"/>
          <w:szCs w:val="24"/>
        </w:rPr>
        <w:t>枚举类型支持下面的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p>
    <w:p w14:paraId="04DF317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constructor </w:t>
      </w:r>
      <w:r w:rsidRPr="0043202A">
        <w:rPr>
          <w:rFonts w:ascii="Helvetica" w:eastAsia="宋体" w:hAnsi="Helvetica" w:cs="Helvetica"/>
          <w:b/>
          <w:bCs/>
          <w:color w:val="333333"/>
          <w:kern w:val="0"/>
          <w:sz w:val="36"/>
          <w:szCs w:val="36"/>
        </w:rPr>
        <w:t>构造方法</w:t>
      </w:r>
    </w:p>
    <w:p w14:paraId="01799EC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constructor element enables this.</w:t>
      </w:r>
    </w:p>
    <w:p w14:paraId="31CC745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通过修改对象属性的方式，可以满足大多数的数据传输对象（</w:t>
      </w:r>
      <w:r w:rsidRPr="0043202A">
        <w:rPr>
          <w:rFonts w:ascii="Helvetica" w:eastAsia="宋体" w:hAnsi="Helvetica" w:cs="Helvetica"/>
          <w:color w:val="333333"/>
          <w:kern w:val="0"/>
          <w:sz w:val="24"/>
          <w:szCs w:val="24"/>
        </w:rPr>
        <w:t>Data Transfer Object, DTO</w:t>
      </w:r>
      <w:r w:rsidRPr="0043202A">
        <w:rPr>
          <w:rFonts w:ascii="Helvetica" w:eastAsia="宋体" w:hAnsi="Helvetica" w:cs="Helvetica"/>
          <w:color w:val="333333"/>
          <w:kern w:val="0"/>
          <w:sz w:val="24"/>
          <w:szCs w:val="24"/>
        </w:rPr>
        <w:t>）以及绝大部分领域模型的要求。但有些情况下你想使用不可变类。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一般来说，很少改变或基本不变的包含引用或数据的表，很适合使用不可变类。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构造方法注入允许你在初始化时为类设置属性的值，而不用暴露出公有方法。</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也支持私有属性和私有</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属性来完成注入，但有一些人更青睐于通过构造方法进行注入。</w:t>
      </w:r>
      <w:r w:rsidRPr="0043202A">
        <w:rPr>
          <w:rFonts w:ascii="Helvetica" w:eastAsia="宋体" w:hAnsi="Helvetica" w:cs="Helvetica"/>
          <w:color w:val="333333"/>
          <w:kern w:val="0"/>
          <w:sz w:val="24"/>
          <w:szCs w:val="24"/>
        </w:rPr>
        <w:t xml:space="preserve"> constructor </w:t>
      </w:r>
      <w:r w:rsidRPr="0043202A">
        <w:rPr>
          <w:rFonts w:ascii="Helvetica" w:eastAsia="宋体" w:hAnsi="Helvetica" w:cs="Helvetica"/>
          <w:color w:val="333333"/>
          <w:kern w:val="0"/>
          <w:sz w:val="24"/>
          <w:szCs w:val="24"/>
        </w:rPr>
        <w:t>元素就是为此而生的。</w:t>
      </w:r>
    </w:p>
    <w:p w14:paraId="0B97C4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Consider the following constructor:</w:t>
      </w:r>
    </w:p>
    <w:p w14:paraId="5855D1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看看下面这个构造方法</w:t>
      </w:r>
      <w:r w:rsidRPr="0043202A">
        <w:rPr>
          <w:rFonts w:ascii="Helvetica" w:eastAsia="宋体" w:hAnsi="Helvetica" w:cs="Helvetica"/>
          <w:color w:val="333333"/>
          <w:kern w:val="0"/>
          <w:sz w:val="24"/>
          <w:szCs w:val="24"/>
        </w:rPr>
        <w:t>:</w:t>
      </w:r>
    </w:p>
    <w:p w14:paraId="6F4C976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class User {</w:t>
      </w:r>
    </w:p>
    <w:p w14:paraId="685889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27A0F4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public User(Integer id, String username, int age) {</w:t>
      </w:r>
    </w:p>
    <w:p w14:paraId="64DE563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409E61F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1720D60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61BEFB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76B1B9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order to inject the results into the constructor, MyBatis needs to identify the constructor for somehow. In the following example, MyBatis searches a constructor declared with three parameters: java.lang.Integer, java.lang.String and int in this order.</w:t>
      </w:r>
    </w:p>
    <w:p w14:paraId="1B2826E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为了将结果注入构造方法，</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需要通过某种方式定位相应的构造方法。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在下面的例子中，</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搜索一个声明了三个形参的的构造方法，参数类型以</w:t>
      </w:r>
      <w:r w:rsidRPr="0043202A">
        <w:rPr>
          <w:rFonts w:ascii="Helvetica" w:eastAsia="宋体" w:hAnsi="Helvetica" w:cs="Helvetica"/>
          <w:color w:val="333333"/>
          <w:kern w:val="0"/>
          <w:sz w:val="24"/>
          <w:szCs w:val="24"/>
        </w:rPr>
        <w:t xml:space="preserve"> java.lang.Integer, java.lang.String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int </w:t>
      </w:r>
      <w:r w:rsidRPr="0043202A">
        <w:rPr>
          <w:rFonts w:ascii="Helvetica" w:eastAsia="宋体" w:hAnsi="Helvetica" w:cs="Helvetica"/>
          <w:color w:val="333333"/>
          <w:kern w:val="0"/>
          <w:sz w:val="24"/>
          <w:szCs w:val="24"/>
        </w:rPr>
        <w:t>的顺序给出。</w:t>
      </w:r>
    </w:p>
    <w:p w14:paraId="6E69F75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&lt;constructor&gt;</w:t>
      </w:r>
    </w:p>
    <w:p w14:paraId="724282A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&lt;idArg column="id" javaType="int"/&gt;</w:t>
      </w:r>
    </w:p>
    <w:p w14:paraId="7C9ADD1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&lt;arg column="username" javaType="String"/&gt;</w:t>
      </w:r>
    </w:p>
    <w:p w14:paraId="5C1FA90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&lt;arg column="age" javaType="_int"/&gt;</w:t>
      </w:r>
    </w:p>
    <w:p w14:paraId="45A4088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&lt;/constructor&gt;</w:t>
      </w:r>
    </w:p>
    <w:p w14:paraId="40E8B3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you are dealing with a constructor with many parameters, maintaining the order of arg elements is error-prone.Since 3.4.3, by specifying the name of each parameter, you can write arg elements in any order. To reference constructor parameters by their names, you can either add @Param annotation to them or compile the project with '-parameters' compiler option and enable useActualParamName (this option is enabled by default). The following example is valid for the same constructor even though the order of the second and the third parameters does not match with the declared order.</w:t>
      </w:r>
    </w:p>
    <w:p w14:paraId="3A4020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当你在处理一个带有多个形参的构造方法时，很容易搞乱</w:t>
      </w:r>
      <w:r w:rsidRPr="0043202A">
        <w:rPr>
          <w:rFonts w:ascii="Helvetica" w:eastAsia="宋体" w:hAnsi="Helvetica" w:cs="Helvetica"/>
          <w:color w:val="333333"/>
          <w:kern w:val="0"/>
          <w:sz w:val="24"/>
          <w:szCs w:val="24"/>
        </w:rPr>
        <w:t xml:space="preserve"> arg </w:t>
      </w:r>
      <w:r w:rsidRPr="0043202A">
        <w:rPr>
          <w:rFonts w:ascii="Helvetica" w:eastAsia="宋体" w:hAnsi="Helvetica" w:cs="Helvetica"/>
          <w:color w:val="333333"/>
          <w:kern w:val="0"/>
          <w:sz w:val="24"/>
          <w:szCs w:val="24"/>
        </w:rPr>
        <w:t>元素的顺序。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从版本</w:t>
      </w:r>
      <w:r w:rsidRPr="0043202A">
        <w:rPr>
          <w:rFonts w:ascii="Helvetica" w:eastAsia="宋体" w:hAnsi="Helvetica" w:cs="Helvetica"/>
          <w:color w:val="333333"/>
          <w:kern w:val="0"/>
          <w:sz w:val="24"/>
          <w:szCs w:val="24"/>
        </w:rPr>
        <w:t xml:space="preserve"> 3.4.3 </w:t>
      </w:r>
      <w:r w:rsidRPr="0043202A">
        <w:rPr>
          <w:rFonts w:ascii="Helvetica" w:eastAsia="宋体" w:hAnsi="Helvetica" w:cs="Helvetica"/>
          <w:color w:val="333333"/>
          <w:kern w:val="0"/>
          <w:sz w:val="24"/>
          <w:szCs w:val="24"/>
        </w:rPr>
        <w:t>开始，可以在指定参数名称的前提下，以任意顺序编写</w:t>
      </w:r>
      <w:r w:rsidRPr="0043202A">
        <w:rPr>
          <w:rFonts w:ascii="Helvetica" w:eastAsia="宋体" w:hAnsi="Helvetica" w:cs="Helvetica"/>
          <w:color w:val="333333"/>
          <w:kern w:val="0"/>
          <w:sz w:val="24"/>
          <w:szCs w:val="24"/>
        </w:rPr>
        <w:t xml:space="preserve"> arg </w:t>
      </w:r>
      <w:r w:rsidRPr="0043202A">
        <w:rPr>
          <w:rFonts w:ascii="Helvetica" w:eastAsia="宋体" w:hAnsi="Helvetica" w:cs="Helvetica"/>
          <w:color w:val="333333"/>
          <w:kern w:val="0"/>
          <w:sz w:val="24"/>
          <w:szCs w:val="24"/>
        </w:rPr>
        <w:t>元素。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为了通过名称来引用构造方法参数，你可以添加</w:t>
      </w:r>
      <w:r w:rsidRPr="0043202A">
        <w:rPr>
          <w:rFonts w:ascii="Helvetica" w:eastAsia="宋体" w:hAnsi="Helvetica" w:cs="Helvetica"/>
          <w:color w:val="333333"/>
          <w:kern w:val="0"/>
          <w:sz w:val="24"/>
          <w:szCs w:val="24"/>
        </w:rPr>
        <w:t xml:space="preserve"> @Param </w:t>
      </w:r>
      <w:r w:rsidRPr="0043202A">
        <w:rPr>
          <w:rFonts w:ascii="Helvetica" w:eastAsia="宋体" w:hAnsi="Helvetica" w:cs="Helvetica"/>
          <w:color w:val="333333"/>
          <w:kern w:val="0"/>
          <w:sz w:val="24"/>
          <w:szCs w:val="24"/>
        </w:rPr>
        <w:t>注解，或者使用</w:t>
      </w:r>
      <w:r w:rsidRPr="0043202A">
        <w:rPr>
          <w:rFonts w:ascii="Helvetica" w:eastAsia="宋体" w:hAnsi="Helvetica" w:cs="Helvetica"/>
          <w:color w:val="333333"/>
          <w:kern w:val="0"/>
          <w:sz w:val="24"/>
          <w:szCs w:val="24"/>
        </w:rPr>
        <w:t xml:space="preserve"> '-parameters' </w:t>
      </w:r>
      <w:r w:rsidRPr="0043202A">
        <w:rPr>
          <w:rFonts w:ascii="Helvetica" w:eastAsia="宋体" w:hAnsi="Helvetica" w:cs="Helvetica"/>
          <w:color w:val="333333"/>
          <w:kern w:val="0"/>
          <w:sz w:val="24"/>
          <w:szCs w:val="24"/>
        </w:rPr>
        <w:t>编译选项并启用</w:t>
      </w:r>
      <w:r w:rsidRPr="0043202A">
        <w:rPr>
          <w:rFonts w:ascii="Helvetica" w:eastAsia="宋体" w:hAnsi="Helvetica" w:cs="Helvetica"/>
          <w:color w:val="333333"/>
          <w:kern w:val="0"/>
          <w:sz w:val="24"/>
          <w:szCs w:val="24"/>
        </w:rPr>
        <w:t xml:space="preserve"> useActualParamName </w:t>
      </w:r>
      <w:r w:rsidRPr="0043202A">
        <w:rPr>
          <w:rFonts w:ascii="Helvetica" w:eastAsia="宋体" w:hAnsi="Helvetica" w:cs="Helvetica"/>
          <w:color w:val="333333"/>
          <w:kern w:val="0"/>
          <w:sz w:val="24"/>
          <w:szCs w:val="24"/>
        </w:rPr>
        <w:t>选项（默认开启）来编译项目。下面是一个等价的例子，尽管函数签名中第二和第三个形参的顺序与</w:t>
      </w:r>
      <w:r w:rsidRPr="0043202A">
        <w:rPr>
          <w:rFonts w:ascii="Helvetica" w:eastAsia="宋体" w:hAnsi="Helvetica" w:cs="Helvetica"/>
          <w:color w:val="333333"/>
          <w:kern w:val="0"/>
          <w:sz w:val="24"/>
          <w:szCs w:val="24"/>
        </w:rPr>
        <w:t xml:space="preserve"> constructor </w:t>
      </w:r>
      <w:r w:rsidRPr="0043202A">
        <w:rPr>
          <w:rFonts w:ascii="Helvetica" w:eastAsia="宋体" w:hAnsi="Helvetica" w:cs="Helvetica"/>
          <w:color w:val="333333"/>
          <w:kern w:val="0"/>
          <w:sz w:val="24"/>
          <w:szCs w:val="24"/>
        </w:rPr>
        <w:t>元素中参数声明的顺序不匹配。</w:t>
      </w:r>
    </w:p>
    <w:p w14:paraId="4925CFA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&lt;constructor&gt;</w:t>
      </w:r>
    </w:p>
    <w:p w14:paraId="4A9BDA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&lt;idArg column="id" javaType="int" name="id" /&gt;</w:t>
      </w:r>
    </w:p>
    <w:p w14:paraId="581C962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&lt;arg column="age" javaType="_int" name="age" /&gt;</w:t>
      </w:r>
    </w:p>
    <w:p w14:paraId="5BBA7B0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&lt;arg column="username" javaType="String" name="username" /&gt;</w:t>
      </w:r>
    </w:p>
    <w:p w14:paraId="1C0F130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&lt;/constructor&gt;</w:t>
      </w:r>
    </w:p>
    <w:p w14:paraId="095A296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javaType can be omitted if there is a property with the same name and type.</w:t>
      </w:r>
    </w:p>
    <w:p w14:paraId="62F2DB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如果存在名称和类型相同的属性，那么可以省略</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w:t>
      </w:r>
    </w:p>
    <w:p w14:paraId="19DA1A8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rest of the attributes and rules are the same as for the regular id and result elements.</w:t>
      </w:r>
    </w:p>
    <w:p w14:paraId="5F39878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剩余的属性和规则和普通的</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result </w:t>
      </w:r>
      <w:r w:rsidRPr="0043202A">
        <w:rPr>
          <w:rFonts w:ascii="Helvetica" w:eastAsia="宋体" w:hAnsi="Helvetica" w:cs="Helvetica"/>
          <w:color w:val="333333"/>
          <w:kern w:val="0"/>
          <w:sz w:val="24"/>
          <w:szCs w:val="24"/>
        </w:rPr>
        <w:t>元素是一样的。</w:t>
      </w:r>
    </w:p>
    <w:p w14:paraId="3D1082D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The column name from the database, or the aliased column label. This is the same string that would normally be passed to resultSet.getString(columnName).</w:t>
      </w:r>
    </w:p>
    <w:p w14:paraId="3D7801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数据库中的列名，或者是列的别名。一般情况下，这和传递给</w:t>
      </w:r>
      <w:r w:rsidRPr="0043202A">
        <w:rPr>
          <w:rFonts w:ascii="Helvetica" w:eastAsia="宋体" w:hAnsi="Helvetica" w:cs="Helvetica"/>
          <w:color w:val="333333"/>
          <w:kern w:val="0"/>
          <w:sz w:val="24"/>
          <w:szCs w:val="24"/>
        </w:rPr>
        <w:t xml:space="preserve"> resultSet.getString(columnName) </w:t>
      </w:r>
      <w:r w:rsidRPr="0043202A">
        <w:rPr>
          <w:rFonts w:ascii="Helvetica" w:eastAsia="宋体" w:hAnsi="Helvetica" w:cs="Helvetica"/>
          <w:color w:val="333333"/>
          <w:kern w:val="0"/>
          <w:sz w:val="24"/>
          <w:szCs w:val="24"/>
        </w:rPr>
        <w:t>方法的参数一样。</w:t>
      </w:r>
    </w:p>
    <w:p w14:paraId="3FEB74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javaType</w:t>
      </w:r>
      <w:r w:rsidRPr="0043202A">
        <w:rPr>
          <w:rFonts w:ascii="Helvetica" w:eastAsia="宋体" w:hAnsi="Helvetica" w:cs="Helvetica"/>
          <w:color w:val="333333"/>
          <w:kern w:val="0"/>
          <w:sz w:val="24"/>
          <w:szCs w:val="24"/>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46E0C2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一个</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类的完全限定名，或一个类型别名（关于内置的类型别名，可以参考上面的表格）。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如果你映射到一个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通常可以推断类型。然而，如果你映射到的是</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，那么你应该明确地指定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来保证行为与期望的相一致。</w:t>
      </w:r>
    </w:p>
    <w:p w14:paraId="377FEEC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w:t>
      </w:r>
      <w:r w:rsidRPr="0043202A">
        <w:rPr>
          <w:rFonts w:ascii="Helvetica" w:eastAsia="宋体" w:hAnsi="Helvetica" w:cs="Helvetica"/>
          <w:color w:val="333333"/>
          <w:kern w:val="0"/>
          <w:sz w:val="24"/>
          <w:szCs w:val="24"/>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41F8A5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w:t>
      </w:r>
      <w:r w:rsidRPr="0043202A">
        <w:rPr>
          <w:rFonts w:ascii="Helvetica" w:eastAsia="宋体" w:hAnsi="Helvetica" w:cs="Helvetica"/>
          <w:color w:val="333333"/>
          <w:kern w:val="0"/>
          <w:sz w:val="24"/>
          <w:szCs w:val="24"/>
        </w:rPr>
        <w:t>类型，所支持的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类型参见这个表格之前的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只需要在可能执行插入、更新和删除的且允许空值的列上指定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的要求而非</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的要求。如果你直接面向</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编程，你需要对可能存在空值的列指定这个类型。</w:t>
      </w:r>
    </w:p>
    <w:p w14:paraId="7AEB81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typeHandler</w:t>
      </w:r>
      <w:r w:rsidRPr="0043202A">
        <w:rPr>
          <w:rFonts w:ascii="Helvetica" w:eastAsia="宋体" w:hAnsi="Helvetica" w:cs="Helvetica"/>
          <w:color w:val="333333"/>
          <w:kern w:val="0"/>
          <w:sz w:val="24"/>
          <w:szCs w:val="24"/>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37D6BA1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我们在前面讨论过默认的类型处理器。使用这个属性，你可以覆盖默认的类型处理器。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这个属性值是一个类型处理器实现类的完全限定名，或者是类型别名。</w:t>
      </w:r>
    </w:p>
    <w:p w14:paraId="43AF09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select</w:t>
      </w:r>
      <w:r w:rsidRPr="0043202A">
        <w:rPr>
          <w:rFonts w:ascii="Helvetica" w:eastAsia="宋体" w:hAnsi="Helvetica" w:cs="Helvetica"/>
          <w:color w:val="333333"/>
          <w:kern w:val="0"/>
          <w:sz w:val="24"/>
          <w:szCs w:val="24"/>
        </w:rPr>
        <w:t> - 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2D04F1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用于加载复杂类型属性的映射语句的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，它会从</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属性中指定的列检索数据，作为参数传递给此</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语句。具体请参考关联元素。</w:t>
      </w:r>
    </w:p>
    <w:p w14:paraId="31B427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 This is the ID of a ResultMap that can map the nested results of this argument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67624C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结果映射的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，可以将嵌套的结果集映射到一个合适的对象树中。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它可以作为使用额外</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语句的替代方案。它可以将多表连接操作的结果映射成一个单一的</w:t>
      </w:r>
      <w:r w:rsidRPr="0043202A">
        <w:rPr>
          <w:rFonts w:ascii="Helvetica" w:eastAsia="宋体" w:hAnsi="Helvetica" w:cs="Helvetica"/>
          <w:color w:val="333333"/>
          <w:kern w:val="0"/>
          <w:sz w:val="24"/>
          <w:szCs w:val="24"/>
        </w:rPr>
        <w:t xml:space="preserve"> ResultSet</w:t>
      </w:r>
      <w:r w:rsidRPr="0043202A">
        <w:rPr>
          <w:rFonts w:ascii="Helvetica" w:eastAsia="宋体" w:hAnsi="Helvetica" w:cs="Helvetica"/>
          <w:color w:val="333333"/>
          <w:kern w:val="0"/>
          <w:sz w:val="24"/>
          <w:szCs w:val="24"/>
        </w:rPr>
        <w:t>。这样的</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将会将包含重复或部分数据重复的结果集。为了将结果集正确地映射到嵌套的对象树中，</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允许你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串联</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结</w:t>
      </w:r>
      <w:r w:rsidRPr="0043202A">
        <w:rPr>
          <w:rFonts w:ascii="Helvetica" w:eastAsia="宋体" w:hAnsi="Helvetica" w:cs="Helvetica"/>
          <w:color w:val="333333"/>
          <w:kern w:val="0"/>
          <w:sz w:val="24"/>
          <w:szCs w:val="24"/>
        </w:rPr>
        <w:lastRenderedPageBreak/>
        <w:t>果映射，以便解决嵌套结果集的问题。想了解更多内容，请参考下面的关联元素。</w:t>
      </w:r>
    </w:p>
    <w:p w14:paraId="410B3C8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name</w:t>
      </w:r>
      <w:r w:rsidRPr="0043202A">
        <w:rPr>
          <w:rFonts w:ascii="Helvetica" w:eastAsia="宋体" w:hAnsi="Helvetica" w:cs="Helvetica"/>
          <w:color w:val="333333"/>
          <w:kern w:val="0"/>
          <w:sz w:val="24"/>
          <w:szCs w:val="24"/>
        </w:rPr>
        <w:t> - The name of the constructor parameter. Specifying name allows you to write arg elements in any order. See the above explanation. Since 3.4.3.</w:t>
      </w:r>
    </w:p>
    <w:p w14:paraId="671EB3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构造方法形参的名字。从</w:t>
      </w:r>
      <w:r w:rsidRPr="0043202A">
        <w:rPr>
          <w:rFonts w:ascii="Helvetica" w:eastAsia="宋体" w:hAnsi="Helvetica" w:cs="Helvetica"/>
          <w:color w:val="333333"/>
          <w:kern w:val="0"/>
          <w:sz w:val="24"/>
          <w:szCs w:val="24"/>
        </w:rPr>
        <w:t xml:space="preserve"> 3.4.3 </w:t>
      </w:r>
      <w:r w:rsidRPr="0043202A">
        <w:rPr>
          <w:rFonts w:ascii="Helvetica" w:eastAsia="宋体" w:hAnsi="Helvetica" w:cs="Helvetica"/>
          <w:color w:val="333333"/>
          <w:kern w:val="0"/>
          <w:sz w:val="24"/>
          <w:szCs w:val="24"/>
        </w:rPr>
        <w:t>版本开始，通过指定具体的参数名，你可以以任意顺序写入</w:t>
      </w:r>
      <w:r w:rsidRPr="0043202A">
        <w:rPr>
          <w:rFonts w:ascii="Helvetica" w:eastAsia="宋体" w:hAnsi="Helvetica" w:cs="Helvetica"/>
          <w:color w:val="333333"/>
          <w:kern w:val="0"/>
          <w:sz w:val="24"/>
          <w:szCs w:val="24"/>
        </w:rPr>
        <w:t xml:space="preserve"> arg </w:t>
      </w:r>
      <w:r w:rsidRPr="0043202A">
        <w:rPr>
          <w:rFonts w:ascii="Helvetica" w:eastAsia="宋体" w:hAnsi="Helvetica" w:cs="Helvetica"/>
          <w:color w:val="333333"/>
          <w:kern w:val="0"/>
          <w:sz w:val="24"/>
          <w:szCs w:val="24"/>
        </w:rPr>
        <w:t>元素。参看上面的解释。</w:t>
      </w:r>
    </w:p>
    <w:p w14:paraId="1FE4C3B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association </w:t>
      </w:r>
      <w:r w:rsidRPr="0043202A">
        <w:rPr>
          <w:rFonts w:ascii="Helvetica" w:eastAsia="宋体" w:hAnsi="Helvetica" w:cs="Helvetica"/>
          <w:b/>
          <w:bCs/>
          <w:color w:val="333333"/>
          <w:kern w:val="0"/>
          <w:sz w:val="36"/>
          <w:szCs w:val="36"/>
        </w:rPr>
        <w:t>关联</w:t>
      </w:r>
    </w:p>
    <w:p w14:paraId="26355A8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&lt;association property="author" javaType="Author"&gt;</w:t>
      </w:r>
    </w:p>
    <w:p w14:paraId="67DF1AC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column="author_id"/&gt;</w:t>
      </w:r>
    </w:p>
    <w:p w14:paraId="75140C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column="author_username"/&gt;</w:t>
      </w:r>
    </w:p>
    <w:p w14:paraId="1D40D3D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&lt;/association&gt;</w:t>
      </w:r>
    </w:p>
    <w:p w14:paraId="5B0C913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association element deals with a "has-one" type relationship. For example, in our example, a Blog has one Author. An association mapping works mostly like any other result. You specify the target property, the javaType of the property (which MyBatis can figure out most of the time), the jdbcType if necessary and a typeHandler if you want to override the retrieval of the result values.</w:t>
      </w:r>
    </w:p>
    <w:p w14:paraId="0C2AB85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关联（</w:t>
      </w:r>
      <w:r w:rsidRPr="0043202A">
        <w:rPr>
          <w:rFonts w:ascii="Helvetica" w:eastAsia="宋体" w:hAnsi="Helvetica" w:cs="Helvetica"/>
          <w:color w:val="333333"/>
          <w:kern w:val="0"/>
          <w:sz w:val="24"/>
          <w:szCs w:val="24"/>
        </w:rPr>
        <w:t>association</w:t>
      </w:r>
      <w:r w:rsidRPr="0043202A">
        <w:rPr>
          <w:rFonts w:ascii="Helvetica" w:eastAsia="宋体" w:hAnsi="Helvetica" w:cs="Helvetica"/>
          <w:color w:val="333333"/>
          <w:kern w:val="0"/>
          <w:sz w:val="24"/>
          <w:szCs w:val="24"/>
        </w:rPr>
        <w:t>）元素处理</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有一个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类型的关系。</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比如，在我们的示例中，一个博客有一个用户。关联结果映射和其它类型的映射工作方式差不多。</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你需要指定目标属性名以及属性的</w:t>
      </w:r>
      <w:r w:rsidRPr="0043202A">
        <w:rPr>
          <w:rFonts w:ascii="Helvetica" w:eastAsia="宋体" w:hAnsi="Helvetica" w:cs="Helvetica"/>
          <w:color w:val="333333"/>
          <w:kern w:val="0"/>
          <w:sz w:val="24"/>
          <w:szCs w:val="24"/>
        </w:rPr>
        <w:t>javaType</w:t>
      </w:r>
      <w:r w:rsidRPr="0043202A">
        <w:rPr>
          <w:rFonts w:ascii="Helvetica" w:eastAsia="宋体" w:hAnsi="Helvetica" w:cs="Helvetica"/>
          <w:color w:val="333333"/>
          <w:kern w:val="0"/>
          <w:sz w:val="24"/>
          <w:szCs w:val="24"/>
        </w:rPr>
        <w:t>（很多时候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可以自己推断出来），在必要的情况下你还可以设置</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类型，如果你想覆盖获取结果值的过程，还可以设置类型处理器。</w:t>
      </w:r>
    </w:p>
    <w:p w14:paraId="5DEF2D5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Where the association differs is that you need to tell MyBatis how to load the association. MyBatis can do so in two different ways:</w:t>
      </w:r>
    </w:p>
    <w:p w14:paraId="3BAB118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关联的不同之处是，你需要告诉</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如何加载关联。</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有两种不同的方式加载关联：</w:t>
      </w:r>
    </w:p>
    <w:p w14:paraId="2CCB9D31"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Nested Select: By executing another mapped SQL statement that returns the complex type desired.</w:t>
      </w:r>
    </w:p>
    <w:p w14:paraId="1A5A2909"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查询：通过执行另外一个</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映射语句来加载期望的复杂类型。</w:t>
      </w:r>
    </w:p>
    <w:p w14:paraId="0FE4F5A5"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Nested Results: By using nested result mappings to deal with repeating subsets of joined results.</w:t>
      </w:r>
    </w:p>
    <w:p w14:paraId="5DB07755" w14:textId="77777777" w:rsidR="0043202A" w:rsidRPr="0043202A"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嵌套结果映射：使用嵌套的结果映射来处理连接结果的重复子集。</w:t>
      </w:r>
    </w:p>
    <w:p w14:paraId="55DEE1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let's examine the properties of the element. As you'll see, it differs from a normal result mapping only by the select and resultMap attributes.</w:t>
      </w:r>
    </w:p>
    <w:p w14:paraId="627076D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首先，先让我们来看看这个元素的属性。你将会发现，和普通的结果映射相比，它只在</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属性上有所不同。</w:t>
      </w:r>
    </w:p>
    <w:p w14:paraId="0F8D43D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property</w:t>
      </w:r>
      <w:r w:rsidRPr="0043202A">
        <w:rPr>
          <w:rFonts w:ascii="Helvetica" w:eastAsia="宋体" w:hAnsi="Helvetica" w:cs="Helvetica"/>
          <w:color w:val="333333"/>
          <w:kern w:val="0"/>
          <w:sz w:val="24"/>
          <w:szCs w:val="24"/>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396F9DF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映射到列结果的字段或属性。如果用来匹配的</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存在给定名字的属性，那么它将会被使用。否则</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将会寻找给定名称的字段。</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无论是哪一种情形，你都可以使用通常的点式分隔形式进行复杂属性导航。</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比如，你可以这样映射一些简单的东西：</w:t>
      </w:r>
      <w:r w:rsidRPr="0043202A">
        <w:rPr>
          <w:rFonts w:ascii="Helvetica" w:eastAsia="宋体" w:hAnsi="Helvetica" w:cs="Helvetica"/>
          <w:color w:val="333333"/>
          <w:kern w:val="0"/>
          <w:sz w:val="24"/>
          <w:szCs w:val="24"/>
        </w:rPr>
        <w:t>“username”</w:t>
      </w:r>
      <w:r w:rsidRPr="0043202A">
        <w:rPr>
          <w:rFonts w:ascii="Helvetica" w:eastAsia="宋体" w:hAnsi="Helvetica" w:cs="Helvetica"/>
          <w:color w:val="333333"/>
          <w:kern w:val="0"/>
          <w:sz w:val="24"/>
          <w:szCs w:val="24"/>
        </w:rPr>
        <w:t>，或者映射到一些复杂的东西上：</w:t>
      </w:r>
      <w:r w:rsidRPr="0043202A">
        <w:rPr>
          <w:rFonts w:ascii="Helvetica" w:eastAsia="宋体" w:hAnsi="Helvetica" w:cs="Helvetica"/>
          <w:color w:val="333333"/>
          <w:kern w:val="0"/>
          <w:sz w:val="24"/>
          <w:szCs w:val="24"/>
        </w:rPr>
        <w:t>“address.street.number”</w:t>
      </w:r>
      <w:r w:rsidRPr="0043202A">
        <w:rPr>
          <w:rFonts w:ascii="Helvetica" w:eastAsia="宋体" w:hAnsi="Helvetica" w:cs="Helvetica"/>
          <w:color w:val="333333"/>
          <w:kern w:val="0"/>
          <w:sz w:val="24"/>
          <w:szCs w:val="24"/>
        </w:rPr>
        <w:t>。</w:t>
      </w:r>
    </w:p>
    <w:p w14:paraId="0A0BDBE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javaType</w:t>
      </w:r>
      <w:r w:rsidRPr="0043202A">
        <w:rPr>
          <w:rFonts w:ascii="Helvetica" w:eastAsia="宋体" w:hAnsi="Helvetica" w:cs="Helvetica"/>
          <w:color w:val="333333"/>
          <w:kern w:val="0"/>
          <w:sz w:val="24"/>
          <w:szCs w:val="24"/>
        </w:rPr>
        <w:t> - A fully qualified Java class name, or a type alias (see the table above for the list of built- in type aliases). MyBatis can usually figure out the type if you're mapping to a JavaBean. However, if you are mapping to a HashMap, then you should specify the javaType explicitly to ensure the desired behaviour.</w:t>
      </w:r>
    </w:p>
    <w:p w14:paraId="0401131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类的完全限定名，或一个类型别名（关于内置的类型别名，可以参考上面的表格）。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如果你映射到一个</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通常可以推断类型。然而，如果你映射到的是</w:t>
      </w:r>
      <w:r w:rsidRPr="0043202A">
        <w:rPr>
          <w:rFonts w:ascii="Helvetica" w:eastAsia="宋体" w:hAnsi="Helvetica" w:cs="Helvetica"/>
          <w:color w:val="333333"/>
          <w:kern w:val="0"/>
          <w:sz w:val="24"/>
          <w:szCs w:val="24"/>
        </w:rPr>
        <w:t xml:space="preserve"> HashMap</w:t>
      </w:r>
      <w:r w:rsidRPr="0043202A">
        <w:rPr>
          <w:rFonts w:ascii="Helvetica" w:eastAsia="宋体" w:hAnsi="Helvetica" w:cs="Helvetica"/>
          <w:color w:val="333333"/>
          <w:kern w:val="0"/>
          <w:sz w:val="24"/>
          <w:szCs w:val="24"/>
        </w:rPr>
        <w:t>，那么你应该明确地指定</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来保证行为与期望的相一致。</w:t>
      </w:r>
    </w:p>
    <w:p w14:paraId="3845A3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jdbcType</w:t>
      </w:r>
      <w:r w:rsidRPr="0043202A">
        <w:rPr>
          <w:rFonts w:ascii="Helvetica" w:eastAsia="宋体" w:hAnsi="Helvetica" w:cs="Helvetica"/>
          <w:color w:val="333333"/>
          <w:kern w:val="0"/>
          <w:sz w:val="24"/>
          <w:szCs w:val="24"/>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628C4F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JDBC </w:t>
      </w:r>
      <w:r w:rsidRPr="0043202A">
        <w:rPr>
          <w:rFonts w:ascii="Helvetica" w:eastAsia="宋体" w:hAnsi="Helvetica" w:cs="Helvetica"/>
          <w:color w:val="333333"/>
          <w:kern w:val="0"/>
          <w:sz w:val="24"/>
          <w:szCs w:val="24"/>
        </w:rPr>
        <w:t>类型，所支持的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类型参见这个表格之前的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支持的</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只需要在可能执行插入、更新和删除的且允许空值的列上指定</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类型。这是</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的要求而非</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的要求。如果你直接面向</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编程，你需要对可能存在空值的列指定这个类型。</w:t>
      </w:r>
    </w:p>
    <w:p w14:paraId="3BD8D37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typeHandler</w:t>
      </w:r>
      <w:r w:rsidRPr="0043202A">
        <w:rPr>
          <w:rFonts w:ascii="Helvetica" w:eastAsia="宋体" w:hAnsi="Helvetica" w:cs="Helvetica"/>
          <w:color w:val="333333"/>
          <w:kern w:val="0"/>
          <w:sz w:val="24"/>
          <w:szCs w:val="24"/>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836857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我们在前面讨论过默认的类型处理器。使用这个属性，你可以覆盖默认的类型处理器。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这个属性值是一个类型处理器实现类的完全限定名，或者是类型别名。</w:t>
      </w:r>
    </w:p>
    <w:p w14:paraId="2EAA969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Nested Select for Association </w:t>
      </w:r>
      <w:r w:rsidRPr="0043202A">
        <w:rPr>
          <w:rFonts w:ascii="Helvetica" w:eastAsia="宋体" w:hAnsi="Helvetica" w:cs="Helvetica"/>
          <w:b/>
          <w:bCs/>
          <w:color w:val="333333"/>
          <w:kern w:val="0"/>
          <w:sz w:val="36"/>
          <w:szCs w:val="36"/>
        </w:rPr>
        <w:t>关联的嵌套</w:t>
      </w:r>
      <w:r w:rsidRPr="0043202A">
        <w:rPr>
          <w:rFonts w:ascii="Helvetica" w:eastAsia="宋体" w:hAnsi="Helvetica" w:cs="Helvetica"/>
          <w:b/>
          <w:bCs/>
          <w:color w:val="333333"/>
          <w:kern w:val="0"/>
          <w:sz w:val="36"/>
          <w:szCs w:val="36"/>
        </w:rPr>
        <w:t xml:space="preserve"> Select </w:t>
      </w:r>
      <w:r w:rsidRPr="0043202A">
        <w:rPr>
          <w:rFonts w:ascii="Helvetica" w:eastAsia="宋体" w:hAnsi="Helvetica" w:cs="Helvetica"/>
          <w:b/>
          <w:bCs/>
          <w:color w:val="333333"/>
          <w:kern w:val="0"/>
          <w:sz w:val="36"/>
          <w:szCs w:val="36"/>
        </w:rPr>
        <w:t>查询</w:t>
      </w:r>
    </w:p>
    <w:p w14:paraId="615F3A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The column name from the database, or the aliased column label that holds the value that will be passed to the nested statement as an input parameter. This is the same string that would normally be passed to resultSet.getString(columnName).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1D4C7EF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数据库中的列名，或者是列的别名。一般情况下，这和传递给</w:t>
      </w:r>
      <w:r w:rsidRPr="0043202A">
        <w:rPr>
          <w:rFonts w:ascii="Helvetica" w:eastAsia="宋体" w:hAnsi="Helvetica" w:cs="Helvetica"/>
          <w:color w:val="333333"/>
          <w:kern w:val="0"/>
          <w:sz w:val="24"/>
          <w:szCs w:val="24"/>
        </w:rPr>
        <w:t xml:space="preserve"> resultSet.getString(columnName) </w:t>
      </w:r>
      <w:r w:rsidRPr="0043202A">
        <w:rPr>
          <w:rFonts w:ascii="Helvetica" w:eastAsia="宋体" w:hAnsi="Helvetica" w:cs="Helvetica"/>
          <w:color w:val="333333"/>
          <w:kern w:val="0"/>
          <w:sz w:val="24"/>
          <w:szCs w:val="24"/>
        </w:rPr>
        <w:t>方法的参数一样。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注意：在使用复合主键的时候，你可以使用</w:t>
      </w:r>
      <w:r w:rsidRPr="0043202A">
        <w:rPr>
          <w:rFonts w:ascii="Helvetica" w:eastAsia="宋体" w:hAnsi="Helvetica" w:cs="Helvetica"/>
          <w:color w:val="333333"/>
          <w:kern w:val="0"/>
          <w:sz w:val="24"/>
          <w:szCs w:val="24"/>
        </w:rPr>
        <w:t xml:space="preserve"> column="{prop1=col1,prop2=col2}" </w:t>
      </w:r>
      <w:r w:rsidRPr="0043202A">
        <w:rPr>
          <w:rFonts w:ascii="Helvetica" w:eastAsia="宋体" w:hAnsi="Helvetica" w:cs="Helvetica"/>
          <w:color w:val="333333"/>
          <w:kern w:val="0"/>
          <w:sz w:val="24"/>
          <w:szCs w:val="24"/>
        </w:rPr>
        <w:t>这样的语法来指定多个传递给嵌套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查询语句的列名。这会使得</w:t>
      </w:r>
      <w:r w:rsidRPr="0043202A">
        <w:rPr>
          <w:rFonts w:ascii="Helvetica" w:eastAsia="宋体" w:hAnsi="Helvetica" w:cs="Helvetica"/>
          <w:color w:val="333333"/>
          <w:kern w:val="0"/>
          <w:sz w:val="24"/>
          <w:szCs w:val="24"/>
        </w:rPr>
        <w:t xml:space="preserve"> prop1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prop2 </w:t>
      </w:r>
      <w:r w:rsidRPr="0043202A">
        <w:rPr>
          <w:rFonts w:ascii="Helvetica" w:eastAsia="宋体" w:hAnsi="Helvetica" w:cs="Helvetica"/>
          <w:color w:val="333333"/>
          <w:kern w:val="0"/>
          <w:sz w:val="24"/>
          <w:szCs w:val="24"/>
        </w:rPr>
        <w:t>作为参数对象，被设置为对应嵌套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语句的参数。</w:t>
      </w:r>
    </w:p>
    <w:p w14:paraId="1AAF2E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select</w:t>
      </w:r>
      <w:r w:rsidRPr="0043202A">
        <w:rPr>
          <w:rFonts w:ascii="Helvetica" w:eastAsia="宋体" w:hAnsi="Helvetica" w:cs="Helvetica"/>
          <w:color w:val="333333"/>
          <w:kern w:val="0"/>
          <w:sz w:val="24"/>
          <w:szCs w:val="24"/>
        </w:rPr>
        <w:t> - 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4D9613D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用于加载复杂类型属性的映射语句的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，它会从</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属性指定的列中检索数据，作为参数传递给目标</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具体请参考下面的例子。注意：在使用复合主键的时候，你可以使用</w:t>
      </w:r>
      <w:r w:rsidRPr="0043202A">
        <w:rPr>
          <w:rFonts w:ascii="Helvetica" w:eastAsia="宋体" w:hAnsi="Helvetica" w:cs="Helvetica"/>
          <w:color w:val="333333"/>
          <w:kern w:val="0"/>
          <w:sz w:val="24"/>
          <w:szCs w:val="24"/>
        </w:rPr>
        <w:t xml:space="preserve"> column="{prop1=col1,prop2=col2}" </w:t>
      </w:r>
      <w:r w:rsidRPr="0043202A">
        <w:rPr>
          <w:rFonts w:ascii="Helvetica" w:eastAsia="宋体" w:hAnsi="Helvetica" w:cs="Helvetica"/>
          <w:color w:val="333333"/>
          <w:kern w:val="0"/>
          <w:sz w:val="24"/>
          <w:szCs w:val="24"/>
        </w:rPr>
        <w:t>这样的语法来指定多个传递给嵌套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查询语句的列名。这会使得</w:t>
      </w:r>
      <w:r w:rsidRPr="0043202A">
        <w:rPr>
          <w:rFonts w:ascii="Helvetica" w:eastAsia="宋体" w:hAnsi="Helvetica" w:cs="Helvetica"/>
          <w:color w:val="333333"/>
          <w:kern w:val="0"/>
          <w:sz w:val="24"/>
          <w:szCs w:val="24"/>
        </w:rPr>
        <w:t xml:space="preserve"> prop1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prop2 </w:t>
      </w:r>
      <w:r w:rsidRPr="0043202A">
        <w:rPr>
          <w:rFonts w:ascii="Helvetica" w:eastAsia="宋体" w:hAnsi="Helvetica" w:cs="Helvetica"/>
          <w:color w:val="333333"/>
          <w:kern w:val="0"/>
          <w:sz w:val="24"/>
          <w:szCs w:val="24"/>
        </w:rPr>
        <w:t>作为参数对象，被设置为对应嵌套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语句的参数。</w:t>
      </w:r>
    </w:p>
    <w:p w14:paraId="118441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fetchType</w:t>
      </w:r>
      <w:r w:rsidRPr="0043202A">
        <w:rPr>
          <w:rFonts w:ascii="Helvetica" w:eastAsia="宋体" w:hAnsi="Helvetica" w:cs="Helvetica"/>
          <w:color w:val="333333"/>
          <w:kern w:val="0"/>
          <w:sz w:val="24"/>
          <w:szCs w:val="24"/>
        </w:rPr>
        <w:t> - Optional. Valid values are lazy and eager. If present, it supersedes the global configuration parameter lazyLoadingEnabled for this mapping.</w:t>
      </w:r>
    </w:p>
    <w:p w14:paraId="19CDD08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可选的。有效值为</w:t>
      </w:r>
      <w:r w:rsidRPr="0043202A">
        <w:rPr>
          <w:rFonts w:ascii="Helvetica" w:eastAsia="宋体" w:hAnsi="Helvetica" w:cs="Helvetica"/>
          <w:color w:val="333333"/>
          <w:kern w:val="0"/>
          <w:sz w:val="24"/>
          <w:szCs w:val="24"/>
        </w:rPr>
        <w:t xml:space="preserve"> lazy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eager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指定属性后，将在映射中忽略全局配置参数</w:t>
      </w:r>
      <w:r w:rsidRPr="0043202A">
        <w:rPr>
          <w:rFonts w:ascii="Helvetica" w:eastAsia="宋体" w:hAnsi="Helvetica" w:cs="Helvetica"/>
          <w:color w:val="333333"/>
          <w:kern w:val="0"/>
          <w:sz w:val="24"/>
          <w:szCs w:val="24"/>
        </w:rPr>
        <w:t xml:space="preserve"> lazyLoadingEnabled</w:t>
      </w:r>
      <w:r w:rsidRPr="0043202A">
        <w:rPr>
          <w:rFonts w:ascii="Helvetica" w:eastAsia="宋体" w:hAnsi="Helvetica" w:cs="Helvetica"/>
          <w:color w:val="333333"/>
          <w:kern w:val="0"/>
          <w:sz w:val="24"/>
          <w:szCs w:val="24"/>
        </w:rPr>
        <w:t>，使用属性的值。</w:t>
      </w:r>
    </w:p>
    <w:p w14:paraId="07C5A92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 example: </w:t>
      </w:r>
      <w:r w:rsidRPr="0043202A">
        <w:rPr>
          <w:rFonts w:ascii="Helvetica" w:eastAsia="宋体" w:hAnsi="Helvetica" w:cs="Helvetica"/>
          <w:color w:val="333333"/>
          <w:kern w:val="0"/>
          <w:sz w:val="24"/>
          <w:szCs w:val="24"/>
        </w:rPr>
        <w:t>示例：</w:t>
      </w:r>
    </w:p>
    <w:p w14:paraId="44F71C6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570970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&lt;association property="author" column="author_id" javaType="Author" select="selectAuthor"/&gt;</w:t>
      </w:r>
    </w:p>
    <w:p w14:paraId="201DDF9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3516CD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46CC77E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resultMap="blogResult"&gt;</w:t>
      </w:r>
    </w:p>
    <w:p w14:paraId="2D208B1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 WHERE ID = #{id}</w:t>
      </w:r>
    </w:p>
    <w:p w14:paraId="5485F2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31B7510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60AC8E2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id="selectAuthor" resultType="Author"&gt;</w:t>
      </w:r>
    </w:p>
    <w:p w14:paraId="56D542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AUTHOR WHERE ID = #{id}</w:t>
      </w:r>
    </w:p>
    <w:p w14:paraId="4E73A9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462B0B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That's it. We have two select statements: one to load the Blog, the other to load the Author, and the Blog's resultMap describes that the selectAuthor statement should be used to load its author property.</w:t>
      </w:r>
    </w:p>
    <w:p w14:paraId="7C6460F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就是这么简单。我们有两个</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查询语句：一个用来加载博客（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），另外一个用来加载作者（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），而且博客的结果映射描述了应该使用</w:t>
      </w:r>
      <w:r w:rsidRPr="0043202A">
        <w:rPr>
          <w:rFonts w:ascii="Helvetica" w:eastAsia="宋体" w:hAnsi="Helvetica" w:cs="Helvetica"/>
          <w:color w:val="333333"/>
          <w:kern w:val="0"/>
          <w:sz w:val="24"/>
          <w:szCs w:val="24"/>
        </w:rPr>
        <w:t xml:space="preserve"> selectAuthor </w:t>
      </w:r>
      <w:r w:rsidRPr="0043202A">
        <w:rPr>
          <w:rFonts w:ascii="Helvetica" w:eastAsia="宋体" w:hAnsi="Helvetica" w:cs="Helvetica"/>
          <w:color w:val="333333"/>
          <w:kern w:val="0"/>
          <w:sz w:val="24"/>
          <w:szCs w:val="24"/>
        </w:rPr>
        <w:t>语句加载它的</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属性。</w:t>
      </w:r>
    </w:p>
    <w:p w14:paraId="31EA05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other properties will be loaded automatically assuming their column and property names match.</w:t>
      </w:r>
    </w:p>
    <w:p w14:paraId="79DD46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其它所有的属性将会被自动加载，只要它们的列名和属性名相匹配。</w:t>
      </w:r>
    </w:p>
    <w:p w14:paraId="38D595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this approach is simple, it will not perform well for large data sets or lists. This problem is known as the "N+1 Selects Problem". In a nutshell, the N+1 selects problem is caused like this:</w:t>
      </w:r>
    </w:p>
    <w:p w14:paraId="74E47A7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这种方式虽然很简单，但在大型数据集或大型数据表上表现不佳。这个问题被称为</w:t>
      </w:r>
      <w:r w:rsidRPr="0043202A">
        <w:rPr>
          <w:rFonts w:ascii="Helvetica" w:eastAsia="宋体" w:hAnsi="Helvetica" w:cs="Helvetica"/>
          <w:color w:val="333333"/>
          <w:kern w:val="0"/>
          <w:sz w:val="24"/>
          <w:szCs w:val="24"/>
        </w:rPr>
        <w:t xml:space="preserve">“N+1 </w:t>
      </w:r>
      <w:r w:rsidRPr="0043202A">
        <w:rPr>
          <w:rFonts w:ascii="Helvetica" w:eastAsia="宋体" w:hAnsi="Helvetica" w:cs="Helvetica"/>
          <w:color w:val="333333"/>
          <w:kern w:val="0"/>
          <w:sz w:val="24"/>
          <w:szCs w:val="24"/>
        </w:rPr>
        <w:t>查询问题</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概括地讲，</w:t>
      </w:r>
      <w:r w:rsidRPr="0043202A">
        <w:rPr>
          <w:rFonts w:ascii="Helvetica" w:eastAsia="宋体" w:hAnsi="Helvetica" w:cs="Helvetica"/>
          <w:color w:val="333333"/>
          <w:kern w:val="0"/>
          <w:sz w:val="24"/>
          <w:szCs w:val="24"/>
        </w:rPr>
        <w:t xml:space="preserve">N+1 </w:t>
      </w:r>
      <w:r w:rsidRPr="0043202A">
        <w:rPr>
          <w:rFonts w:ascii="Helvetica" w:eastAsia="宋体" w:hAnsi="Helvetica" w:cs="Helvetica"/>
          <w:color w:val="333333"/>
          <w:kern w:val="0"/>
          <w:sz w:val="24"/>
          <w:szCs w:val="24"/>
        </w:rPr>
        <w:t>查询问题是这样子的：</w:t>
      </w:r>
    </w:p>
    <w:p w14:paraId="7C3BD065" w14:textId="77777777" w:rsidR="0043202A" w:rsidRPr="0043202A" w:rsidRDefault="0043202A" w:rsidP="0043202A">
      <w:pPr>
        <w:widowControl/>
        <w:numPr>
          <w:ilvl w:val="0"/>
          <w:numId w:val="2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You execute a single SQL statement to retrieve a list of records (the "+1"). </w:t>
      </w:r>
      <w:r w:rsidRPr="0043202A">
        <w:rPr>
          <w:rFonts w:ascii="Helvetica" w:eastAsia="宋体" w:hAnsi="Helvetica" w:cs="Helvetica"/>
          <w:color w:val="333333"/>
          <w:kern w:val="0"/>
          <w:sz w:val="24"/>
          <w:szCs w:val="24"/>
        </w:rPr>
        <w:t>你执行了一个单独的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语句来获取结果的一个列表（就是</w:t>
      </w:r>
      <w:r w:rsidRPr="0043202A">
        <w:rPr>
          <w:rFonts w:ascii="Helvetica" w:eastAsia="宋体" w:hAnsi="Helvetica" w:cs="Helvetica"/>
          <w:color w:val="333333"/>
          <w:kern w:val="0"/>
          <w:sz w:val="24"/>
          <w:szCs w:val="24"/>
        </w:rPr>
        <w:t>“+1”</w:t>
      </w:r>
      <w:r w:rsidRPr="0043202A">
        <w:rPr>
          <w:rFonts w:ascii="Helvetica" w:eastAsia="宋体" w:hAnsi="Helvetica" w:cs="Helvetica"/>
          <w:color w:val="333333"/>
          <w:kern w:val="0"/>
          <w:sz w:val="24"/>
          <w:szCs w:val="24"/>
        </w:rPr>
        <w:t>）。</w:t>
      </w:r>
    </w:p>
    <w:p w14:paraId="1DB69B85" w14:textId="77777777" w:rsidR="0043202A" w:rsidRPr="0043202A" w:rsidRDefault="0043202A" w:rsidP="0043202A">
      <w:pPr>
        <w:widowControl/>
        <w:numPr>
          <w:ilvl w:val="0"/>
          <w:numId w:val="24"/>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 each record returned, you execute a select statement to load details for each (the "N"). </w:t>
      </w:r>
      <w:r w:rsidRPr="0043202A">
        <w:rPr>
          <w:rFonts w:ascii="Helvetica" w:eastAsia="宋体" w:hAnsi="Helvetica" w:cs="Helvetica"/>
          <w:color w:val="333333"/>
          <w:kern w:val="0"/>
          <w:sz w:val="24"/>
          <w:szCs w:val="24"/>
        </w:rPr>
        <w:t>对列表返回的每条记录，你执行一个</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查询语句来为每条记录加载详细信息（就是</w:t>
      </w:r>
      <w:r w:rsidRPr="0043202A">
        <w:rPr>
          <w:rFonts w:ascii="Helvetica" w:eastAsia="宋体" w:hAnsi="Helvetica" w:cs="Helvetica"/>
          <w:color w:val="333333"/>
          <w:kern w:val="0"/>
          <w:sz w:val="24"/>
          <w:szCs w:val="24"/>
        </w:rPr>
        <w:t>“N”</w:t>
      </w:r>
      <w:r w:rsidRPr="0043202A">
        <w:rPr>
          <w:rFonts w:ascii="Helvetica" w:eastAsia="宋体" w:hAnsi="Helvetica" w:cs="Helvetica"/>
          <w:color w:val="333333"/>
          <w:kern w:val="0"/>
          <w:sz w:val="24"/>
          <w:szCs w:val="24"/>
        </w:rPr>
        <w:t>）。</w:t>
      </w:r>
    </w:p>
    <w:p w14:paraId="0178F54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problem could result in hundreds or thousands of SQL statements to be executed. This is not always desirable.</w:t>
      </w:r>
    </w:p>
    <w:p w14:paraId="1866E5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这个问题会导致成百上千的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语句被执行。有时候，我们不希望产生这样的后果。</w:t>
      </w:r>
    </w:p>
    <w:p w14:paraId="3E854C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The upside is that MyBatis can lazy load such queries, thus you might be spared the cost of these statements all at once. However, if you load such a </w:t>
      </w:r>
      <w:r w:rsidRPr="0043202A">
        <w:rPr>
          <w:rFonts w:ascii="Helvetica" w:eastAsia="宋体" w:hAnsi="Helvetica" w:cs="Helvetica"/>
          <w:color w:val="333333"/>
          <w:kern w:val="0"/>
          <w:sz w:val="24"/>
          <w:szCs w:val="24"/>
        </w:rPr>
        <w:lastRenderedPageBreak/>
        <w:t>list and then immediately iterate through it to access the nested data, you will invoke all of the lazy loads, and thus performance could be very bad.</w:t>
      </w:r>
    </w:p>
    <w:p w14:paraId="1ADC5F3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好消息是，</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能够对这样的查询进行延迟加载，因此可以将大量语句同时运行的开销分散开来。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然而，如果你加载记录列表之后立刻就遍历列表以获取嵌套的数据，就会触发所有的延迟加载查询，性能可能会变得很糟糕。</w:t>
      </w:r>
    </w:p>
    <w:p w14:paraId="133E47A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And so, there is another way.</w:t>
      </w:r>
    </w:p>
    <w:p w14:paraId="5750B1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所以还有另外一种方法。</w:t>
      </w:r>
    </w:p>
    <w:p w14:paraId="4DBA6784"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Nested Results for Association </w:t>
      </w:r>
      <w:r w:rsidRPr="0043202A">
        <w:rPr>
          <w:rFonts w:ascii="Helvetica" w:eastAsia="宋体" w:hAnsi="Helvetica" w:cs="Helvetica"/>
          <w:b/>
          <w:bCs/>
          <w:color w:val="333333"/>
          <w:kern w:val="0"/>
          <w:sz w:val="36"/>
          <w:szCs w:val="36"/>
        </w:rPr>
        <w:t>关联的嵌套结果映射</w:t>
      </w:r>
    </w:p>
    <w:p w14:paraId="032215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resultMap</w:t>
      </w:r>
      <w:r w:rsidRPr="0043202A">
        <w:rPr>
          <w:rFonts w:ascii="Helvetica" w:eastAsia="宋体" w:hAnsi="Helvetica" w:cs="Helvetica"/>
          <w:color w:val="333333"/>
          <w:kern w:val="0"/>
          <w:sz w:val="24"/>
          <w:szCs w:val="24"/>
        </w:rPr>
        <w:t> - 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4D9F0A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结果映射的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，可以将此关联的嵌套结果集映射到一个合适的对象树中。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它可以作为使用额外</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语句的替代方案。它可以将多表连接操作的结果映射成一个单一的</w:t>
      </w:r>
      <w:r w:rsidRPr="0043202A">
        <w:rPr>
          <w:rFonts w:ascii="Helvetica" w:eastAsia="宋体" w:hAnsi="Helvetica" w:cs="Helvetica"/>
          <w:color w:val="333333"/>
          <w:kern w:val="0"/>
          <w:sz w:val="24"/>
          <w:szCs w:val="24"/>
        </w:rPr>
        <w:t xml:space="preserve"> ResultSet</w:t>
      </w:r>
      <w:r w:rsidRPr="0043202A">
        <w:rPr>
          <w:rFonts w:ascii="Helvetica" w:eastAsia="宋体" w:hAnsi="Helvetica" w:cs="Helvetica"/>
          <w:color w:val="333333"/>
          <w:kern w:val="0"/>
          <w:sz w:val="24"/>
          <w:szCs w:val="24"/>
        </w:rPr>
        <w:t>。这样的</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有部分数据是重复的。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为了将结果集正确地映射到嵌套的对象树中</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允许你</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串联</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结果映射，以便解决嵌套结果集的问题。使用嵌套结果映射的一个例子在表格以后。</w:t>
      </w:r>
    </w:p>
    <w:p w14:paraId="695F72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columnPrefix</w:t>
      </w:r>
      <w:r w:rsidRPr="0043202A">
        <w:rPr>
          <w:rFonts w:ascii="Helvetica" w:eastAsia="宋体" w:hAnsi="Helvetica" w:cs="Helvetica"/>
          <w:color w:val="333333"/>
          <w:kern w:val="0"/>
          <w:sz w:val="24"/>
          <w:szCs w:val="24"/>
        </w:rPr>
        <w:t> - When joining multiple tables, you would have to use column alias to avoid duplicated column names in the ResultSet. Specifying columnPrefix allows you to map such columns to an external resultMap. Please see the example explained later in this section.</w:t>
      </w:r>
    </w:p>
    <w:p w14:paraId="0DBB82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当连接多个表时，你可能会不得不使用列别名来避免在</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中产生重复的列名。指定</w:t>
      </w:r>
      <w:r w:rsidRPr="0043202A">
        <w:rPr>
          <w:rFonts w:ascii="Helvetica" w:eastAsia="宋体" w:hAnsi="Helvetica" w:cs="Helvetica"/>
          <w:color w:val="333333"/>
          <w:kern w:val="0"/>
          <w:sz w:val="24"/>
          <w:szCs w:val="24"/>
        </w:rPr>
        <w:t xml:space="preserve"> columnPrefix </w:t>
      </w:r>
      <w:r w:rsidRPr="0043202A">
        <w:rPr>
          <w:rFonts w:ascii="Helvetica" w:eastAsia="宋体" w:hAnsi="Helvetica" w:cs="Helvetica"/>
          <w:color w:val="333333"/>
          <w:kern w:val="0"/>
          <w:sz w:val="24"/>
          <w:szCs w:val="24"/>
        </w:rPr>
        <w:t>列名前缀允许你将带有这些前缀的列映射到一个外部的结果映射中。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详细说明请参考后面的例子。</w:t>
      </w:r>
    </w:p>
    <w:p w14:paraId="6D7A7C8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notNullColumn</w:t>
      </w:r>
      <w:r w:rsidRPr="0043202A">
        <w:rPr>
          <w:rFonts w:ascii="Helvetica" w:eastAsia="宋体" w:hAnsi="Helvetica" w:cs="Helvetica"/>
          <w:color w:val="333333"/>
          <w:kern w:val="0"/>
          <w:sz w:val="24"/>
          <w:szCs w:val="24"/>
        </w:rPr>
        <w:t> - 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0F082E8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默认情况下，在至少一个被映射到属性的列不为空时，子对象才会被创建。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你可以在这个属性上指定非空的列来改变默认行为，指定后，</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将只在这些列非空时才创建一个子对象。可以使用逗号分隔来指定多个列。默认值：未设置（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47ED78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autoMapping</w:t>
      </w:r>
      <w:r w:rsidRPr="0043202A">
        <w:rPr>
          <w:rFonts w:ascii="Helvetica" w:eastAsia="宋体" w:hAnsi="Helvetica" w:cs="Helvetica"/>
          <w:color w:val="333333"/>
          <w:kern w:val="0"/>
          <w:sz w:val="24"/>
          <w:szCs w:val="24"/>
        </w:rPr>
        <w:t> - If present, MyBatis will enable or disable automapping when mapping the result to this property. This attribute overrides the global autoMappingBehavior. Note that it has no effect on an external resultMap, so it is pointless to use it with select or resultMap attribute. Default value: unset.</w:t>
      </w:r>
    </w:p>
    <w:p w14:paraId="7C2D604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如果设置这个属性，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将会为本结果映射开启或者关闭自动映射。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这个属性会覆盖全局的属性</w:t>
      </w:r>
      <w:r w:rsidRPr="0043202A">
        <w:rPr>
          <w:rFonts w:ascii="Helvetica" w:eastAsia="宋体" w:hAnsi="Helvetica" w:cs="Helvetica"/>
          <w:color w:val="333333"/>
          <w:kern w:val="0"/>
          <w:sz w:val="24"/>
          <w:szCs w:val="24"/>
        </w:rPr>
        <w:t xml:space="preserve"> autoMappingBehavior</w:t>
      </w:r>
      <w:r w:rsidRPr="0043202A">
        <w:rPr>
          <w:rFonts w:ascii="Helvetica" w:eastAsia="宋体" w:hAnsi="Helvetica" w:cs="Helvetica"/>
          <w:color w:val="333333"/>
          <w:kern w:val="0"/>
          <w:sz w:val="24"/>
          <w:szCs w:val="24"/>
        </w:rPr>
        <w:t>。注意，本属性对外部的结果映射无效，所以不能搭配</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resultMap </w:t>
      </w:r>
      <w:r w:rsidRPr="0043202A">
        <w:rPr>
          <w:rFonts w:ascii="Helvetica" w:eastAsia="宋体" w:hAnsi="Helvetica" w:cs="Helvetica"/>
          <w:color w:val="333333"/>
          <w:kern w:val="0"/>
          <w:sz w:val="24"/>
          <w:szCs w:val="24"/>
        </w:rPr>
        <w:t>元素使用。默认值：未设置（</w:t>
      </w:r>
      <w:r w:rsidRPr="0043202A">
        <w:rPr>
          <w:rFonts w:ascii="Helvetica" w:eastAsia="宋体" w:hAnsi="Helvetica" w:cs="Helvetica"/>
          <w:color w:val="333333"/>
          <w:kern w:val="0"/>
          <w:sz w:val="24"/>
          <w:szCs w:val="24"/>
        </w:rPr>
        <w:t>unset</w:t>
      </w:r>
      <w:r w:rsidRPr="0043202A">
        <w:rPr>
          <w:rFonts w:ascii="Helvetica" w:eastAsia="宋体" w:hAnsi="Helvetica" w:cs="Helvetica"/>
          <w:color w:val="333333"/>
          <w:kern w:val="0"/>
          <w:sz w:val="24"/>
          <w:szCs w:val="24"/>
        </w:rPr>
        <w:t>）。</w:t>
      </w:r>
    </w:p>
    <w:p w14:paraId="73D3DE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You've already seen a very complicated example of nested associations above. The following is a far simpler example to demonstrate how this works. Instead of executing a separate statement, we'll join the Blog and Author tables together, like so:</w:t>
      </w:r>
    </w:p>
    <w:p w14:paraId="221782A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之前，你已经看到了一个非常复杂的嵌套关联的例子。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下面的例子则是一个非常简单的例子，用于演示嵌套结果映射如何工作。</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现在我们将博客表和作者表连接在一起，而不是执行一个独立的查询语句，就像这样：</w:t>
      </w:r>
    </w:p>
    <w:p w14:paraId="7AFBA68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resultMap="blogResult"&gt;</w:t>
      </w:r>
    </w:p>
    <w:p w14:paraId="233007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048D085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B.id            as blog_id,</w:t>
      </w:r>
    </w:p>
    <w:p w14:paraId="3186160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B.title         as blog_title,</w:t>
      </w:r>
    </w:p>
    <w:p w14:paraId="0006C56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B.author_id     as blog_author_id,</w:t>
      </w:r>
    </w:p>
    <w:p w14:paraId="1ED0049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A.id            as author_id,</w:t>
      </w:r>
    </w:p>
    <w:p w14:paraId="2D4CFE9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A.username      as author_username,</w:t>
      </w:r>
    </w:p>
    <w:p w14:paraId="7DCF668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A.password      as author_password,</w:t>
      </w:r>
    </w:p>
    <w:p w14:paraId="189E39E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A.email         as author_email,</w:t>
      </w:r>
    </w:p>
    <w:p w14:paraId="0920A83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A.bio           as author_bio</w:t>
      </w:r>
    </w:p>
    <w:p w14:paraId="44E30B0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Blog B left outer join Author A on B.author_id = A.id</w:t>
      </w:r>
    </w:p>
    <w:p w14:paraId="552A970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B.id = #{id}</w:t>
      </w:r>
    </w:p>
    <w:p w14:paraId="5DEFF98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5A45572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the join, as well as the care taken to ensure that all results are aliased with a unique and clear name. This makes mapping far easier. Now we can map the results:</w:t>
      </w:r>
    </w:p>
    <w:p w14:paraId="312E926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注意查询中的连接，以及为确保结果能够拥有唯一且清晰的名字，我们设置的别名。</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这使得进行映射非常简单。现在我们可以映射这个结果：</w:t>
      </w:r>
    </w:p>
    <w:p w14:paraId="62B405B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2F4CE89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column="blog_id" /&gt;</w:t>
      </w:r>
    </w:p>
    <w:p w14:paraId="3483ED4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&lt;result property="title" column="blog_title"/&gt;</w:t>
      </w:r>
    </w:p>
    <w:p w14:paraId="4431AEE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 resultMap="authorResult" /&gt;</w:t>
      </w:r>
    </w:p>
    <w:p w14:paraId="410EC68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6EE30C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1759B9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id="authorResult" type="Author"&gt;</w:t>
      </w:r>
    </w:p>
    <w:p w14:paraId="68325EB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column="author_id"/&gt;</w:t>
      </w:r>
    </w:p>
    <w:p w14:paraId="6F68E33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column="author_username"/&gt;</w:t>
      </w:r>
    </w:p>
    <w:p w14:paraId="25E22A3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column="author_password"/&gt;</w:t>
      </w:r>
    </w:p>
    <w:p w14:paraId="707A93D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property="email" column="author_email"/&gt;</w:t>
      </w:r>
    </w:p>
    <w:p w14:paraId="29857AD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property="bio" column="author_bio"/&gt;</w:t>
      </w:r>
    </w:p>
    <w:p w14:paraId="00C7442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778D89A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 example above you can see at the Blog's "author" association delegates to the "authorResult" resultMap to load the Author instance.</w:t>
      </w:r>
    </w:p>
    <w:p w14:paraId="0BE648C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在上面的例子中，你可以看到，博客（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）的关联元素委托名为</w:t>
      </w:r>
      <w:r w:rsidRPr="0043202A">
        <w:rPr>
          <w:rFonts w:ascii="Helvetica" w:eastAsia="宋体" w:hAnsi="Helvetica" w:cs="Helvetica"/>
          <w:color w:val="333333"/>
          <w:kern w:val="0"/>
          <w:sz w:val="24"/>
          <w:szCs w:val="24"/>
        </w:rPr>
        <w:t xml:space="preserve"> “authorResult” </w:t>
      </w:r>
      <w:r w:rsidRPr="0043202A">
        <w:rPr>
          <w:rFonts w:ascii="Helvetica" w:eastAsia="宋体" w:hAnsi="Helvetica" w:cs="Helvetica"/>
          <w:color w:val="333333"/>
          <w:kern w:val="0"/>
          <w:sz w:val="24"/>
          <w:szCs w:val="24"/>
        </w:rPr>
        <w:t>的结果映射来加载作者对象的实例。</w:t>
      </w:r>
    </w:p>
    <w:p w14:paraId="1C81A99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Very Important: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3554F14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非常重要：</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元素在嵌套结果映射中扮演着非常重要的角色。你应该总是指定一个或多个可以唯一标识结果的属性。</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虽然，即使不指定这个属性，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仍然可以工作，但是会产生严重的性能问题。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只需要指定可以唯一标识结果的最少属性。显然，你可以选择主键（复合主键也可以）。</w:t>
      </w:r>
    </w:p>
    <w:p w14:paraId="16B8492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36DBC8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现在，上面的示例使用了外部的结果映射元素来映射关联。这使得</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的结果映射可以被重用。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然而，如果你不打算重用它，或者你更喜欢将你所有的结果映射放在一个具有描述性的结果映射元素中。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你可以直接将结果映射作为子元素嵌套在内。这里给出使用这种方式的等效例子：</w:t>
      </w:r>
    </w:p>
    <w:p w14:paraId="28A57E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6FEE153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column="blog_id" /&gt;</w:t>
      </w:r>
    </w:p>
    <w:p w14:paraId="1BB0F83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column="blog_title"/&gt;</w:t>
      </w:r>
    </w:p>
    <w:p w14:paraId="6F2EF4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 javaType="Author"&gt;</w:t>
      </w:r>
    </w:p>
    <w:p w14:paraId="776B832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column="author_id"/&gt;</w:t>
      </w:r>
    </w:p>
    <w:p w14:paraId="72925D2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column="author_username"/&gt;</w:t>
      </w:r>
    </w:p>
    <w:p w14:paraId="740BBA9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&lt;result property="password" column="author_password"/&gt;</w:t>
      </w:r>
    </w:p>
    <w:p w14:paraId="010219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property="email" column="author_email"/&gt;</w:t>
      </w:r>
    </w:p>
    <w:p w14:paraId="489C442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property="bio" column="author_bio"/&gt;</w:t>
      </w:r>
    </w:p>
    <w:p w14:paraId="2DEFF3B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&lt;/association&gt;</w:t>
      </w:r>
    </w:p>
    <w:p w14:paraId="6964E34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5E7119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What if the blog has a co-author? The select statement would look like:</w:t>
      </w:r>
    </w:p>
    <w:p w14:paraId="33FB825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那如果博客（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）有一个共同作者（</w:t>
      </w:r>
      <w:r w:rsidRPr="0043202A">
        <w:rPr>
          <w:rFonts w:ascii="Helvetica" w:eastAsia="宋体" w:hAnsi="Helvetica" w:cs="Helvetica"/>
          <w:color w:val="333333"/>
          <w:kern w:val="0"/>
          <w:sz w:val="24"/>
          <w:szCs w:val="24"/>
        </w:rPr>
        <w:t>co-author</w:t>
      </w:r>
      <w:r w:rsidRPr="0043202A">
        <w:rPr>
          <w:rFonts w:ascii="Helvetica" w:eastAsia="宋体" w:hAnsi="Helvetica" w:cs="Helvetica"/>
          <w:color w:val="333333"/>
          <w:kern w:val="0"/>
          <w:sz w:val="24"/>
          <w:szCs w:val="24"/>
        </w:rPr>
        <w:t>）该怎么办？</w:t>
      </w:r>
      <w:r w:rsidRPr="0043202A">
        <w:rPr>
          <w:rFonts w:ascii="Helvetica" w:eastAsia="宋体" w:hAnsi="Helvetica" w:cs="Helvetica"/>
          <w:color w:val="333333"/>
          <w:kern w:val="0"/>
          <w:sz w:val="24"/>
          <w:szCs w:val="24"/>
        </w:rPr>
        <w:t xml:space="preserve">select </w:t>
      </w:r>
      <w:r w:rsidRPr="0043202A">
        <w:rPr>
          <w:rFonts w:ascii="Helvetica" w:eastAsia="宋体" w:hAnsi="Helvetica" w:cs="Helvetica"/>
          <w:color w:val="333333"/>
          <w:kern w:val="0"/>
          <w:sz w:val="24"/>
          <w:szCs w:val="24"/>
        </w:rPr>
        <w:t>语句看起来会是这样的：</w:t>
      </w:r>
    </w:p>
    <w:p w14:paraId="52C4322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resultMap="blogResult"&gt;</w:t>
      </w:r>
    </w:p>
    <w:p w14:paraId="4BC3CC6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3184FF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B.id            as blog_id,</w:t>
      </w:r>
    </w:p>
    <w:p w14:paraId="563F56C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B.title         as blog_title,</w:t>
      </w:r>
    </w:p>
    <w:p w14:paraId="56F168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A.id            as author_id,</w:t>
      </w:r>
    </w:p>
    <w:p w14:paraId="064711B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A.username      as author_username,</w:t>
      </w:r>
    </w:p>
    <w:p w14:paraId="6F7FB30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A.password      as author_password,</w:t>
      </w:r>
    </w:p>
    <w:p w14:paraId="110334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A.email         as author_email,</w:t>
      </w:r>
    </w:p>
    <w:p w14:paraId="4303395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A.bio           as author_bio,</w:t>
      </w:r>
    </w:p>
    <w:p w14:paraId="6DBAD88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CA.id           as co_author_id,</w:t>
      </w:r>
    </w:p>
    <w:p w14:paraId="34128A4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CA.username     as co_author_username,</w:t>
      </w:r>
    </w:p>
    <w:p w14:paraId="465016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CA.password     as co_author_password,</w:t>
      </w:r>
    </w:p>
    <w:p w14:paraId="097ACE6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CA.email        as co_author_email,</w:t>
      </w:r>
    </w:p>
    <w:p w14:paraId="474D83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CA.bio          as co_author_bio</w:t>
      </w:r>
    </w:p>
    <w:p w14:paraId="03C0CB5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Blog B</w:t>
      </w:r>
    </w:p>
    <w:p w14:paraId="1646173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Author A on B.author_id = A.id</w:t>
      </w:r>
    </w:p>
    <w:p w14:paraId="19F4379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Author CA on B.co_author_id = CA.id</w:t>
      </w:r>
    </w:p>
    <w:p w14:paraId="4905B40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B.id = #{id}</w:t>
      </w:r>
    </w:p>
    <w:p w14:paraId="7AD893B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61A884A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Recall that the resultMap for Author is defined as follows.</w:t>
      </w:r>
    </w:p>
    <w:p w14:paraId="18F640D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回忆一下，</w:t>
      </w:r>
      <w:r w:rsidRPr="0043202A">
        <w:rPr>
          <w:rFonts w:ascii="Helvetica" w:eastAsia="宋体" w:hAnsi="Helvetica" w:cs="Helvetica"/>
          <w:color w:val="333333"/>
          <w:kern w:val="0"/>
          <w:sz w:val="24"/>
          <w:szCs w:val="24"/>
        </w:rPr>
        <w:t xml:space="preserve">Author </w:t>
      </w:r>
      <w:r w:rsidRPr="0043202A">
        <w:rPr>
          <w:rFonts w:ascii="Helvetica" w:eastAsia="宋体" w:hAnsi="Helvetica" w:cs="Helvetica"/>
          <w:color w:val="333333"/>
          <w:kern w:val="0"/>
          <w:sz w:val="24"/>
          <w:szCs w:val="24"/>
        </w:rPr>
        <w:t>的结果映射定义如下：</w:t>
      </w:r>
    </w:p>
    <w:p w14:paraId="3A22D5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id="authorResult" type="Author"&gt;</w:t>
      </w:r>
    </w:p>
    <w:p w14:paraId="65747ED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column="author_id"/&gt;</w:t>
      </w:r>
    </w:p>
    <w:p w14:paraId="4132F75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column="author_username"/&gt;</w:t>
      </w:r>
    </w:p>
    <w:p w14:paraId="5B479A6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column="author_password"/&gt;</w:t>
      </w:r>
    </w:p>
    <w:p w14:paraId="64FB141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property="email" column="author_email"/&gt;</w:t>
      </w:r>
    </w:p>
    <w:p w14:paraId="0F3DC84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property="bio" column="author_bio"/&gt;</w:t>
      </w:r>
    </w:p>
    <w:p w14:paraId="503978E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47DF19D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Because the column names in the results differ from the columns defined in the resultMap, you need to specify columnPrefix to reuse the resultMap for mapping co-author results.</w:t>
      </w:r>
    </w:p>
    <w:p w14:paraId="54EF3F9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由于结果中的列名与结果映射中的列名不同。你需要指定</w:t>
      </w:r>
      <w:r w:rsidRPr="0043202A">
        <w:rPr>
          <w:rFonts w:ascii="Helvetica" w:eastAsia="宋体" w:hAnsi="Helvetica" w:cs="Helvetica"/>
          <w:color w:val="333333"/>
          <w:kern w:val="0"/>
          <w:sz w:val="24"/>
          <w:szCs w:val="24"/>
        </w:rPr>
        <w:t xml:space="preserve"> columnPrefix </w:t>
      </w:r>
      <w:r w:rsidRPr="0043202A">
        <w:rPr>
          <w:rFonts w:ascii="Helvetica" w:eastAsia="宋体" w:hAnsi="Helvetica" w:cs="Helvetica"/>
          <w:color w:val="333333"/>
          <w:kern w:val="0"/>
          <w:sz w:val="24"/>
          <w:szCs w:val="24"/>
        </w:rPr>
        <w:t>以便重复使用该结果映射来映射</w:t>
      </w:r>
      <w:r w:rsidRPr="0043202A">
        <w:rPr>
          <w:rFonts w:ascii="Helvetica" w:eastAsia="宋体" w:hAnsi="Helvetica" w:cs="Helvetica"/>
          <w:color w:val="333333"/>
          <w:kern w:val="0"/>
          <w:sz w:val="24"/>
          <w:szCs w:val="24"/>
        </w:rPr>
        <w:t xml:space="preserve"> co-author </w:t>
      </w:r>
      <w:r w:rsidRPr="0043202A">
        <w:rPr>
          <w:rFonts w:ascii="Helvetica" w:eastAsia="宋体" w:hAnsi="Helvetica" w:cs="Helvetica"/>
          <w:color w:val="333333"/>
          <w:kern w:val="0"/>
          <w:sz w:val="24"/>
          <w:szCs w:val="24"/>
        </w:rPr>
        <w:t>的结果。</w:t>
      </w:r>
    </w:p>
    <w:p w14:paraId="7967990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1666E0E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column="blog_id" /&gt;</w:t>
      </w:r>
    </w:p>
    <w:p w14:paraId="03CF213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column="blog_title"/&gt;</w:t>
      </w:r>
    </w:p>
    <w:p w14:paraId="3C39006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w:t>
      </w:r>
    </w:p>
    <w:p w14:paraId="71D18B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resultMap="authorResult" /&gt;</w:t>
      </w:r>
    </w:p>
    <w:p w14:paraId="0ED009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property="coAuthor"</w:t>
      </w:r>
    </w:p>
    <w:p w14:paraId="5DF9F7B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resultMap="authorResult"</w:t>
      </w:r>
    </w:p>
    <w:p w14:paraId="59A04BE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columnPrefix="co_" /&gt;</w:t>
      </w:r>
    </w:p>
    <w:p w14:paraId="758D518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497EB6F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Multiple ResultSets for Association </w:t>
      </w:r>
      <w:r w:rsidRPr="0043202A">
        <w:rPr>
          <w:rFonts w:ascii="Helvetica" w:eastAsia="宋体" w:hAnsi="Helvetica" w:cs="Helvetica"/>
          <w:b/>
          <w:bCs/>
          <w:color w:val="333333"/>
          <w:kern w:val="0"/>
          <w:sz w:val="36"/>
          <w:szCs w:val="36"/>
        </w:rPr>
        <w:t>关联的多结果集（</w:t>
      </w:r>
      <w:r w:rsidRPr="0043202A">
        <w:rPr>
          <w:rFonts w:ascii="Helvetica" w:eastAsia="宋体" w:hAnsi="Helvetica" w:cs="Helvetica"/>
          <w:b/>
          <w:bCs/>
          <w:color w:val="333333"/>
          <w:kern w:val="0"/>
          <w:sz w:val="36"/>
          <w:szCs w:val="36"/>
        </w:rPr>
        <w:t>ResultSet</w:t>
      </w:r>
      <w:r w:rsidRPr="0043202A">
        <w:rPr>
          <w:rFonts w:ascii="Helvetica" w:eastAsia="宋体" w:hAnsi="Helvetica" w:cs="Helvetica"/>
          <w:b/>
          <w:bCs/>
          <w:color w:val="333333"/>
          <w:kern w:val="0"/>
          <w:sz w:val="36"/>
          <w:szCs w:val="36"/>
        </w:rPr>
        <w:t>）</w:t>
      </w:r>
    </w:p>
    <w:p w14:paraId="1D3DD74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column</w:t>
      </w:r>
      <w:r w:rsidRPr="0043202A">
        <w:rPr>
          <w:rFonts w:ascii="Helvetica" w:eastAsia="宋体" w:hAnsi="Helvetica" w:cs="Helvetica"/>
          <w:color w:val="333333"/>
          <w:kern w:val="0"/>
          <w:sz w:val="24"/>
          <w:szCs w:val="24"/>
        </w:rPr>
        <w:t> - When using multiple resultset this attribute specifies the columns (separated by commas) that will be correlated with the foreignColumn to identify the parent and the child of a relationship.</w:t>
      </w:r>
    </w:p>
    <w:p w14:paraId="6879A0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当使用多个结果集时，该属性指定结果集中用于与</w:t>
      </w:r>
      <w:r w:rsidRPr="0043202A">
        <w:rPr>
          <w:rFonts w:ascii="Helvetica" w:eastAsia="宋体" w:hAnsi="Helvetica" w:cs="Helvetica"/>
          <w:color w:val="333333"/>
          <w:kern w:val="0"/>
          <w:sz w:val="24"/>
          <w:szCs w:val="24"/>
        </w:rPr>
        <w:t xml:space="preserve"> foreignColumn </w:t>
      </w:r>
      <w:r w:rsidRPr="0043202A">
        <w:rPr>
          <w:rFonts w:ascii="Helvetica" w:eastAsia="宋体" w:hAnsi="Helvetica" w:cs="Helvetica"/>
          <w:color w:val="333333"/>
          <w:kern w:val="0"/>
          <w:sz w:val="24"/>
          <w:szCs w:val="24"/>
        </w:rPr>
        <w:t>匹配的列（多个列名以逗号隔开），以识别关系中的父类型与子类型。</w:t>
      </w:r>
    </w:p>
    <w:p w14:paraId="1D07A96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foreignColumn</w:t>
      </w:r>
      <w:r w:rsidRPr="0043202A">
        <w:rPr>
          <w:rFonts w:ascii="Helvetica" w:eastAsia="宋体" w:hAnsi="Helvetica" w:cs="Helvetica"/>
          <w:color w:val="333333"/>
          <w:kern w:val="0"/>
          <w:sz w:val="24"/>
          <w:szCs w:val="24"/>
        </w:rPr>
        <w:t> - Identifies the name of the columns that contains the foreign keys which values will be matched against the values of the columns specified in the column attibute of the parent type.</w:t>
      </w:r>
    </w:p>
    <w:p w14:paraId="49FB93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指定外键对应的列名，指定的列将与父类型中</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的给出的列进行匹配。</w:t>
      </w:r>
    </w:p>
    <w:p w14:paraId="534F404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resultSet</w:t>
      </w:r>
      <w:r w:rsidRPr="0043202A">
        <w:rPr>
          <w:rFonts w:ascii="Helvetica" w:eastAsia="宋体" w:hAnsi="Helvetica" w:cs="Helvetica"/>
          <w:color w:val="333333"/>
          <w:kern w:val="0"/>
          <w:sz w:val="24"/>
          <w:szCs w:val="24"/>
        </w:rPr>
        <w:t> - Identifies the name of the result set where this complex type will be loaded from.</w:t>
      </w:r>
    </w:p>
    <w:p w14:paraId="2262947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指定用于加载复杂类型的结果集名字。</w:t>
      </w:r>
    </w:p>
    <w:p w14:paraId="3AE5EEB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Starting from version 3.2.3 MyBatis provides yet another way to solve the N+1 problem.</w:t>
      </w:r>
    </w:p>
    <w:p w14:paraId="2204EF9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从版本</w:t>
      </w:r>
      <w:r w:rsidRPr="0043202A">
        <w:rPr>
          <w:rFonts w:ascii="Helvetica" w:eastAsia="宋体" w:hAnsi="Helvetica" w:cs="Helvetica"/>
          <w:color w:val="333333"/>
          <w:kern w:val="0"/>
          <w:sz w:val="24"/>
          <w:szCs w:val="24"/>
        </w:rPr>
        <w:t xml:space="preserve"> 3.2.3 </w:t>
      </w:r>
      <w:r w:rsidRPr="0043202A">
        <w:rPr>
          <w:rFonts w:ascii="Helvetica" w:eastAsia="宋体" w:hAnsi="Helvetica" w:cs="Helvetica"/>
          <w:color w:val="333333"/>
          <w:kern w:val="0"/>
          <w:sz w:val="24"/>
          <w:szCs w:val="24"/>
        </w:rPr>
        <w:t>开始，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提供了另一种解决</w:t>
      </w:r>
      <w:r w:rsidRPr="0043202A">
        <w:rPr>
          <w:rFonts w:ascii="Helvetica" w:eastAsia="宋体" w:hAnsi="Helvetica" w:cs="Helvetica"/>
          <w:color w:val="333333"/>
          <w:kern w:val="0"/>
          <w:sz w:val="24"/>
          <w:szCs w:val="24"/>
        </w:rPr>
        <w:t xml:space="preserve"> N+1 </w:t>
      </w:r>
      <w:r w:rsidRPr="0043202A">
        <w:rPr>
          <w:rFonts w:ascii="Helvetica" w:eastAsia="宋体" w:hAnsi="Helvetica" w:cs="Helvetica"/>
          <w:color w:val="333333"/>
          <w:kern w:val="0"/>
          <w:sz w:val="24"/>
          <w:szCs w:val="24"/>
        </w:rPr>
        <w:t>查询问题的方法。</w:t>
      </w:r>
    </w:p>
    <w:p w14:paraId="3268B51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Some databases allow stored procedures to return more than one resultset or execute more than one statement at once and return a resultset per each one. This can be used to hit the database just once and return related data without using a join.</w:t>
      </w:r>
    </w:p>
    <w:p w14:paraId="75F844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某些数据库允许存储过程返回多个结果集，或一次性执行多个语句，每个语句返回一个结果集。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我们可以利用这个特性，在不使用连接的情况下，只访问数据库一次就能获得相关数据。</w:t>
      </w:r>
    </w:p>
    <w:p w14:paraId="5076C8B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the example, the stored procedure executes the following queries and returns two result sets. The first will contain Blogs and the second Authors.</w:t>
      </w:r>
    </w:p>
    <w:p w14:paraId="780027F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在例子中，存储过程执行下面的查询并返回两个结果集。第一个结果集会返回博客（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）的结果，第二个则返回作者（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）的结果。</w:t>
      </w:r>
    </w:p>
    <w:p w14:paraId="390A34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 * FROM BLOG WHERE ID = #{id}</w:t>
      </w:r>
    </w:p>
    <w:p w14:paraId="577DAF9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0BC563F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 * FROM AUTHOR WHERE ID = #{id}</w:t>
      </w:r>
    </w:p>
    <w:p w14:paraId="2E997C4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name must be given to each result set by adding a resultSets attribute to the mapped statement with a list of names separated by commas.</w:t>
      </w:r>
    </w:p>
    <w:p w14:paraId="5140D54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在映射语句中，必须通过</w:t>
      </w:r>
      <w:r w:rsidRPr="0043202A">
        <w:rPr>
          <w:rFonts w:ascii="Helvetica" w:eastAsia="宋体" w:hAnsi="Helvetica" w:cs="Helvetica"/>
          <w:color w:val="333333"/>
          <w:kern w:val="0"/>
          <w:sz w:val="24"/>
          <w:szCs w:val="24"/>
        </w:rPr>
        <w:t xml:space="preserve"> resultSets </w:t>
      </w:r>
      <w:r w:rsidRPr="0043202A">
        <w:rPr>
          <w:rFonts w:ascii="Helvetica" w:eastAsia="宋体" w:hAnsi="Helvetica" w:cs="Helvetica"/>
          <w:color w:val="333333"/>
          <w:kern w:val="0"/>
          <w:sz w:val="24"/>
          <w:szCs w:val="24"/>
        </w:rPr>
        <w:t>属性为每个结果集指定一个名字，多个名字使用逗号隔开。</w:t>
      </w:r>
    </w:p>
    <w:p w14:paraId="3F42F4D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resultSets="blogs,authors" resultMap="blogResult" statementType="CALLABLE"&gt;</w:t>
      </w:r>
    </w:p>
    <w:p w14:paraId="06B698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{call getBlogsAndAuthors(#{id,jdbcType=INTEGER,mode=IN})}</w:t>
      </w:r>
    </w:p>
    <w:p w14:paraId="25FB63B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382CE0C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we can specify that the data to fill the "author" association comes in the "authors" result set:</w:t>
      </w:r>
    </w:p>
    <w:p w14:paraId="2CB8442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现在我们可以指定使用</w:t>
      </w:r>
      <w:r w:rsidRPr="0043202A">
        <w:rPr>
          <w:rFonts w:ascii="Helvetica" w:eastAsia="宋体" w:hAnsi="Helvetica" w:cs="Helvetica"/>
          <w:color w:val="333333"/>
          <w:kern w:val="0"/>
          <w:sz w:val="24"/>
          <w:szCs w:val="24"/>
        </w:rPr>
        <w:t xml:space="preserve"> “authors” </w:t>
      </w:r>
      <w:r w:rsidRPr="0043202A">
        <w:rPr>
          <w:rFonts w:ascii="Helvetica" w:eastAsia="宋体" w:hAnsi="Helvetica" w:cs="Helvetica"/>
          <w:color w:val="333333"/>
          <w:kern w:val="0"/>
          <w:sz w:val="24"/>
          <w:szCs w:val="24"/>
        </w:rPr>
        <w:t>结果集的数据来填充</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关联：</w:t>
      </w:r>
    </w:p>
    <w:p w14:paraId="341C654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406693C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column="id" /&gt;</w:t>
      </w:r>
    </w:p>
    <w:p w14:paraId="3A405FE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column="title"/&gt;</w:t>
      </w:r>
    </w:p>
    <w:p w14:paraId="52AD2C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 javaType="Author" resultSet="authors" column="author_id" foreignColumn="id"&gt;</w:t>
      </w:r>
    </w:p>
    <w:p w14:paraId="588FA67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column="id"/&gt;</w:t>
      </w:r>
    </w:p>
    <w:p w14:paraId="19F34B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column="username"/&gt;</w:t>
      </w:r>
    </w:p>
    <w:p w14:paraId="2594ECA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column="password"/&gt;</w:t>
      </w:r>
    </w:p>
    <w:p w14:paraId="5D48869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property="email" column="email"/&gt;</w:t>
      </w:r>
    </w:p>
    <w:p w14:paraId="425FE4E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property="bio" column="bio"/&gt;</w:t>
      </w:r>
    </w:p>
    <w:p w14:paraId="73DC9B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&lt;/association&gt;</w:t>
      </w:r>
    </w:p>
    <w:p w14:paraId="7141939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7BC78F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You've seen above how to deal with a "has one" type association. But what about "has many"? That's the subject of the next section.</w:t>
      </w:r>
    </w:p>
    <w:p w14:paraId="31DBC9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你已经在上面看到了如何处理</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有一个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类型的关联。但是该怎么处理</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有很多个</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类型的关联呢？这就是我们接下来要介绍的。</w:t>
      </w:r>
    </w:p>
    <w:p w14:paraId="57C0B36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lastRenderedPageBreak/>
        <w:t xml:space="preserve">collection </w:t>
      </w:r>
      <w:r w:rsidRPr="0043202A">
        <w:rPr>
          <w:rFonts w:ascii="Helvetica" w:eastAsia="宋体" w:hAnsi="Helvetica" w:cs="Helvetica"/>
          <w:b/>
          <w:bCs/>
          <w:color w:val="333333"/>
          <w:kern w:val="0"/>
          <w:sz w:val="36"/>
          <w:szCs w:val="36"/>
        </w:rPr>
        <w:t>集合</w:t>
      </w:r>
    </w:p>
    <w:p w14:paraId="16AF9F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&lt;collection property="posts" ofType="domain.blog.Post"&gt;</w:t>
      </w:r>
    </w:p>
    <w:p w14:paraId="6A8ADCB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column="post_id"/&gt;</w:t>
      </w:r>
    </w:p>
    <w:p w14:paraId="6C4154E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property="subject" column="post_subject"/&gt;</w:t>
      </w:r>
    </w:p>
    <w:p w14:paraId="2163239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property="body" column="post_body"/&gt;</w:t>
      </w:r>
    </w:p>
    <w:p w14:paraId="735A4E6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&lt;/collection&gt;</w:t>
      </w:r>
    </w:p>
    <w:p w14:paraId="6A7F5F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collection element works almost identically to the association. In fact, it's so similar, to document the similarities would be redundant. So let's focus on the differences.</w:t>
      </w:r>
    </w:p>
    <w:p w14:paraId="338ECC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集合元素和关联元素几乎是一样的，它们相似的程度之高，以致于没有必要再介绍集合元素的相似部分。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所以让我们来关注它们的不同之处吧。</w:t>
      </w:r>
    </w:p>
    <w:p w14:paraId="0840865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continue with our example above, a Blog only had one Author. But a Blog has many Posts. On the blog class, this would be represented by something like:</w:t>
      </w:r>
    </w:p>
    <w:p w14:paraId="2E6E34F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我们来继续上面的示例，一个博客（</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）只有一个作者（</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。但一个博客有很多文章（</w:t>
      </w:r>
      <w:r w:rsidRPr="0043202A">
        <w:rPr>
          <w:rFonts w:ascii="Helvetica" w:eastAsia="宋体" w:hAnsi="Helvetica" w:cs="Helvetica"/>
          <w:color w:val="333333"/>
          <w:kern w:val="0"/>
          <w:sz w:val="24"/>
          <w:szCs w:val="24"/>
        </w:rPr>
        <w:t>Post)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在博客类中，这可以用下面的写法来表示：</w:t>
      </w:r>
    </w:p>
    <w:p w14:paraId="54F373AC"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private List&lt;Post&gt; posts;</w:t>
      </w:r>
    </w:p>
    <w:p w14:paraId="1AA97C4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To map a set of nested results to a List like this, we use the collection element. Just like the association element, we can use a nested select, or nested results from a join.</w:t>
      </w:r>
    </w:p>
    <w:p w14:paraId="7312889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要像上面这样，映射嵌套结果集合到一个</w:t>
      </w:r>
      <w:r w:rsidRPr="0043202A">
        <w:rPr>
          <w:rFonts w:ascii="Helvetica" w:eastAsia="宋体" w:hAnsi="Helvetica" w:cs="Helvetica"/>
          <w:color w:val="333333"/>
          <w:kern w:val="0"/>
          <w:sz w:val="24"/>
          <w:szCs w:val="24"/>
        </w:rPr>
        <w:t xml:space="preserve"> List </w:t>
      </w:r>
      <w:r w:rsidRPr="0043202A">
        <w:rPr>
          <w:rFonts w:ascii="Helvetica" w:eastAsia="宋体" w:hAnsi="Helvetica" w:cs="Helvetica"/>
          <w:color w:val="333333"/>
          <w:kern w:val="0"/>
          <w:sz w:val="24"/>
          <w:szCs w:val="24"/>
        </w:rPr>
        <w:t>中，可以使用集合元素。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和关联元素一样，我们可以使用嵌套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查询，或基于连接的嵌套结果映射集合。</w:t>
      </w:r>
    </w:p>
    <w:p w14:paraId="290FC56E"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Nested Select for Collection </w:t>
      </w:r>
      <w:r w:rsidRPr="0043202A">
        <w:rPr>
          <w:rFonts w:ascii="Helvetica" w:eastAsia="宋体" w:hAnsi="Helvetica" w:cs="Helvetica"/>
          <w:b/>
          <w:bCs/>
          <w:color w:val="333333"/>
          <w:kern w:val="0"/>
          <w:sz w:val="36"/>
          <w:szCs w:val="36"/>
        </w:rPr>
        <w:t>集合的嵌套</w:t>
      </w:r>
      <w:r w:rsidRPr="0043202A">
        <w:rPr>
          <w:rFonts w:ascii="Helvetica" w:eastAsia="宋体" w:hAnsi="Helvetica" w:cs="Helvetica"/>
          <w:b/>
          <w:bCs/>
          <w:color w:val="333333"/>
          <w:kern w:val="0"/>
          <w:sz w:val="36"/>
          <w:szCs w:val="36"/>
        </w:rPr>
        <w:t xml:space="preserve"> Select </w:t>
      </w:r>
      <w:r w:rsidRPr="0043202A">
        <w:rPr>
          <w:rFonts w:ascii="Helvetica" w:eastAsia="宋体" w:hAnsi="Helvetica" w:cs="Helvetica"/>
          <w:b/>
          <w:bCs/>
          <w:color w:val="333333"/>
          <w:kern w:val="0"/>
          <w:sz w:val="36"/>
          <w:szCs w:val="36"/>
        </w:rPr>
        <w:t>查询</w:t>
      </w:r>
    </w:p>
    <w:p w14:paraId="5D15D11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let's look at using a nested select to load the Posts for the Blog.</w:t>
      </w:r>
    </w:p>
    <w:p w14:paraId="29027DA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首先，让我们看看如何使用嵌套</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查询来为博客加载文章。</w:t>
      </w:r>
    </w:p>
    <w:p w14:paraId="5F9B28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5E6F0AC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property="posts" javaType="ArrayList" column="id" ofType="Post" select="selectPostsForBlog"/&gt;</w:t>
      </w:r>
    </w:p>
    <w:p w14:paraId="64FE3E0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089F61E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657C75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resultMap="blogResult"&gt;</w:t>
      </w:r>
    </w:p>
    <w:p w14:paraId="72B37B8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 WHERE ID = #{id}</w:t>
      </w:r>
    </w:p>
    <w:p w14:paraId="6A9691F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&lt;/select&gt;</w:t>
      </w:r>
    </w:p>
    <w:p w14:paraId="2D6B1CF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0143980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id="selectPostsForBlog" resultType="Post"&gt;</w:t>
      </w:r>
    </w:p>
    <w:p w14:paraId="192B61D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POST WHERE BLOG_ID = #{id}</w:t>
      </w:r>
    </w:p>
    <w:p w14:paraId="30562C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74FC18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0641618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你可能会立刻注意到几个不同，但大部分都和我们上面学习过的关联元素非常相似。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首先，你会注意到我们使用的是集合元素。</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接下来你会注意到有一个新的</w:t>
      </w:r>
      <w:r w:rsidRPr="0043202A">
        <w:rPr>
          <w:rFonts w:ascii="Helvetica" w:eastAsia="宋体" w:hAnsi="Helvetica" w:cs="Helvetica"/>
          <w:color w:val="333333"/>
          <w:kern w:val="0"/>
          <w:sz w:val="24"/>
          <w:szCs w:val="24"/>
        </w:rPr>
        <w:t xml:space="preserve"> “ofType” </w:t>
      </w:r>
      <w:r w:rsidRPr="0043202A">
        <w:rPr>
          <w:rFonts w:ascii="Helvetica" w:eastAsia="宋体" w:hAnsi="Helvetica" w:cs="Helvetica"/>
          <w:color w:val="333333"/>
          <w:kern w:val="0"/>
          <w:sz w:val="24"/>
          <w:szCs w:val="24"/>
        </w:rPr>
        <w:t>属性。这个属性非常重要，它用来将</w:t>
      </w:r>
      <w:r w:rsidRPr="0043202A">
        <w:rPr>
          <w:rFonts w:ascii="Helvetica" w:eastAsia="宋体" w:hAnsi="Helvetica" w:cs="Helvetica"/>
          <w:color w:val="333333"/>
          <w:kern w:val="0"/>
          <w:sz w:val="24"/>
          <w:szCs w:val="24"/>
        </w:rPr>
        <w:t xml:space="preserve"> JavaBean</w:t>
      </w:r>
      <w:r w:rsidRPr="0043202A">
        <w:rPr>
          <w:rFonts w:ascii="Helvetica" w:eastAsia="宋体" w:hAnsi="Helvetica" w:cs="Helvetica"/>
          <w:color w:val="333333"/>
          <w:kern w:val="0"/>
          <w:sz w:val="24"/>
          <w:szCs w:val="24"/>
        </w:rPr>
        <w:t>（或字段）属性的类型和集合存储的类型区分开来。</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所以你可以按照下面这样来阅读映射：</w:t>
      </w:r>
    </w:p>
    <w:p w14:paraId="15465C92"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&lt;collection property="posts" javaType="ArrayList" column="id" ofType="Post" select="selectPostsForBlog"/&gt;</w:t>
      </w:r>
    </w:p>
    <w:p w14:paraId="475A043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Read as: "A collection of posts in an ArrayList of type Post."</w:t>
      </w:r>
    </w:p>
    <w:p w14:paraId="635F734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读作：</w:t>
      </w:r>
      <w:r w:rsidRPr="0043202A">
        <w:rPr>
          <w:rFonts w:ascii="Helvetica" w:eastAsia="宋体" w:hAnsi="Helvetica" w:cs="Helvetica"/>
          <w:color w:val="333333"/>
          <w:kern w:val="0"/>
          <w:sz w:val="24"/>
          <w:szCs w:val="24"/>
        </w:rPr>
        <w:t xml:space="preserve"> “posts </w:t>
      </w:r>
      <w:r w:rsidRPr="0043202A">
        <w:rPr>
          <w:rFonts w:ascii="Helvetica" w:eastAsia="宋体" w:hAnsi="Helvetica" w:cs="Helvetica"/>
          <w:color w:val="333333"/>
          <w:kern w:val="0"/>
          <w:sz w:val="24"/>
          <w:szCs w:val="24"/>
        </w:rPr>
        <w:t>是一个存储</w:t>
      </w:r>
      <w:r w:rsidRPr="0043202A">
        <w:rPr>
          <w:rFonts w:ascii="Helvetica" w:eastAsia="宋体" w:hAnsi="Helvetica" w:cs="Helvetica"/>
          <w:color w:val="333333"/>
          <w:kern w:val="0"/>
          <w:sz w:val="24"/>
          <w:szCs w:val="24"/>
        </w:rPr>
        <w:t xml:space="preserve"> Post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ArrayList </w:t>
      </w:r>
      <w:r w:rsidRPr="0043202A">
        <w:rPr>
          <w:rFonts w:ascii="Helvetica" w:eastAsia="宋体" w:hAnsi="Helvetica" w:cs="Helvetica"/>
          <w:color w:val="333333"/>
          <w:kern w:val="0"/>
          <w:sz w:val="24"/>
          <w:szCs w:val="24"/>
        </w:rPr>
        <w:t>集合</w:t>
      </w:r>
      <w:r w:rsidRPr="0043202A">
        <w:rPr>
          <w:rFonts w:ascii="Helvetica" w:eastAsia="宋体" w:hAnsi="Helvetica" w:cs="Helvetica"/>
          <w:color w:val="333333"/>
          <w:kern w:val="0"/>
          <w:sz w:val="24"/>
          <w:szCs w:val="24"/>
        </w:rPr>
        <w:t>”</w:t>
      </w:r>
    </w:p>
    <w:p w14:paraId="5FD6AD2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javaType attribute is really unnecessary, as MyBatis will figure this out for you in most cases. So you can often shorten this down to simply:</w:t>
      </w:r>
    </w:p>
    <w:p w14:paraId="49BDB81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在一般情况下，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可以推断</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属性，因此并不需要填写。所以很多时候你可以简略成：</w:t>
      </w:r>
    </w:p>
    <w:p w14:paraId="0E4D0F8C"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&lt;collection property="posts" column="id" ofType="Post" select="selectPostsForBlog"/&gt;</w:t>
      </w:r>
    </w:p>
    <w:p w14:paraId="3D5A2DA0"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Nested Results for Collection </w:t>
      </w:r>
      <w:r w:rsidRPr="0043202A">
        <w:rPr>
          <w:rFonts w:ascii="Helvetica" w:eastAsia="宋体" w:hAnsi="Helvetica" w:cs="Helvetica"/>
          <w:b/>
          <w:bCs/>
          <w:color w:val="333333"/>
          <w:kern w:val="0"/>
          <w:sz w:val="36"/>
          <w:szCs w:val="36"/>
        </w:rPr>
        <w:t>集合的嵌套结果映射</w:t>
      </w:r>
    </w:p>
    <w:p w14:paraId="47951C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By this point, you can probably guess how nested results for a collection will work, because it's exactly the same as an association, but with the same addition of the ofType attribute applied.</w:t>
      </w:r>
    </w:p>
    <w:p w14:paraId="3E7B0D7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现在你可能已经猜到了集合的嵌套结果映射是怎样工作的</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除了新增的</w:t>
      </w:r>
      <w:r w:rsidRPr="0043202A">
        <w:rPr>
          <w:rFonts w:ascii="Helvetica" w:eastAsia="宋体" w:hAnsi="Helvetica" w:cs="Helvetica"/>
          <w:color w:val="333333"/>
          <w:kern w:val="0"/>
          <w:sz w:val="24"/>
          <w:szCs w:val="24"/>
        </w:rPr>
        <w:t xml:space="preserve"> “ofType” </w:t>
      </w:r>
      <w:r w:rsidRPr="0043202A">
        <w:rPr>
          <w:rFonts w:ascii="Helvetica" w:eastAsia="宋体" w:hAnsi="Helvetica" w:cs="Helvetica"/>
          <w:color w:val="333333"/>
          <w:kern w:val="0"/>
          <w:sz w:val="24"/>
          <w:szCs w:val="24"/>
        </w:rPr>
        <w:t>属性，它和关联的完全相同。</w:t>
      </w:r>
    </w:p>
    <w:p w14:paraId="11C0738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First, let's look at the SQL:</w:t>
      </w:r>
    </w:p>
    <w:p w14:paraId="1F1D18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首先</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让我们看看对应的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w:t>
      </w:r>
    </w:p>
    <w:p w14:paraId="3A3ED64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&lt;select id="selectBlog" resultMap="blogResult"&gt;</w:t>
      </w:r>
    </w:p>
    <w:p w14:paraId="17AF42F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39A93AD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B.id as blog_id,</w:t>
      </w:r>
    </w:p>
    <w:p w14:paraId="2C43825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B.title as blog_title,</w:t>
      </w:r>
    </w:p>
    <w:p w14:paraId="34ECA9A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B.author_id as blog_author_id,</w:t>
      </w:r>
    </w:p>
    <w:p w14:paraId="76349E1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P.id as post_id,</w:t>
      </w:r>
    </w:p>
    <w:p w14:paraId="5BA2BED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P.subject as post_subject,</w:t>
      </w:r>
    </w:p>
    <w:p w14:paraId="0D7F0A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P.body as post_body,</w:t>
      </w:r>
    </w:p>
    <w:p w14:paraId="5DB7422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Blog B</w:t>
      </w:r>
    </w:p>
    <w:p w14:paraId="5A71ED7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left outer join Post P on B.id = P.blog_id</w:t>
      </w:r>
    </w:p>
    <w:p w14:paraId="5FB0E95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B.id = #{id}</w:t>
      </w:r>
    </w:p>
    <w:p w14:paraId="20F598E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08F6F8D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Again, we've joined the Blog and Post tables, and have taken care to ensure quality result column labels for simple mapping. Now mapping a Blog with its collection of Post mappings is as simple as:</w:t>
      </w:r>
    </w:p>
    <w:p w14:paraId="05B5D2D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我们再次连接了博客表和文章表，并且为每一列都赋予了一个有意义的别名，以便映射保持简单。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要映射博客里面的文章集合，就这么简单：</w:t>
      </w:r>
    </w:p>
    <w:p w14:paraId="2B6617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06907B7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column="blog_id" /&gt;</w:t>
      </w:r>
    </w:p>
    <w:p w14:paraId="6FDC465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column="blog_title"/&gt;</w:t>
      </w:r>
    </w:p>
    <w:p w14:paraId="70842CF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property="posts" ofType="Post"&gt;</w:t>
      </w:r>
    </w:p>
    <w:p w14:paraId="19BE99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column="post_id"/&gt;</w:t>
      </w:r>
    </w:p>
    <w:p w14:paraId="40097CF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property="subject" column="post_subject"/&gt;</w:t>
      </w:r>
    </w:p>
    <w:p w14:paraId="470C1EB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property="body" column="post_body"/&gt;</w:t>
      </w:r>
    </w:p>
    <w:p w14:paraId="37025C0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&lt;/collection&gt;</w:t>
      </w:r>
    </w:p>
    <w:p w14:paraId="7090FEF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0592FB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Again, remember the importance of the id elements here, or read the association section above if you haven't already.</w:t>
      </w:r>
    </w:p>
    <w:p w14:paraId="72BC359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再提醒一次，要记得上面</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元素的重要性，如果你不记得了，请阅读关联部分的相关部分。</w:t>
      </w:r>
    </w:p>
    <w:p w14:paraId="396095B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Also, if you prefer the longer form that allows for more reusability of your result maps, you can use the following alternative mapping:</w:t>
      </w:r>
    </w:p>
    <w:p w14:paraId="495C0EE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如果你喜欢更详略的、可重用的结果映射，你可以使用下面的等价形式：</w:t>
      </w:r>
    </w:p>
    <w:p w14:paraId="6BB49F1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0B471F4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column="blog_id" /&gt;</w:t>
      </w:r>
    </w:p>
    <w:p w14:paraId="4287A10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column="blog_title"/&gt;</w:t>
      </w:r>
    </w:p>
    <w:p w14:paraId="6838CF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property="posts" ofType="Post" resultMap="blogPostResult" columnPrefix="post_"/&gt;</w:t>
      </w:r>
    </w:p>
    <w:p w14:paraId="666DD8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1F0C593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37C6BB3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&lt;resultMap id="blogPostResult" type="Post"&gt;</w:t>
      </w:r>
    </w:p>
    <w:p w14:paraId="5E09F87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column="id"/&gt;</w:t>
      </w:r>
    </w:p>
    <w:p w14:paraId="3F8DB6E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property="subject" column="subject"/&gt;</w:t>
      </w:r>
    </w:p>
    <w:p w14:paraId="3AADEB2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property="body" column="body"/&gt;</w:t>
      </w:r>
    </w:p>
    <w:p w14:paraId="3D22CB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7AEA8327"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Multiple ResultSets for Collection </w:t>
      </w:r>
      <w:r w:rsidRPr="0043202A">
        <w:rPr>
          <w:rFonts w:ascii="Helvetica" w:eastAsia="宋体" w:hAnsi="Helvetica" w:cs="Helvetica"/>
          <w:b/>
          <w:bCs/>
          <w:color w:val="333333"/>
          <w:kern w:val="0"/>
          <w:sz w:val="36"/>
          <w:szCs w:val="36"/>
        </w:rPr>
        <w:t>集合的多结果集（</w:t>
      </w:r>
    </w:p>
    <w:p w14:paraId="11B65A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 we did for the association, we can call a stored procedure that executes two queries and returns two result sets, one with Blogs and another with Posts:</w:t>
      </w:r>
    </w:p>
    <w:p w14:paraId="1BC204F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像关联元素那样，我们可以通过执行存储过程实现，它会执行两个查询并返回两个结果集，一个是博客的结果集，另一个是文章的结果集：</w:t>
      </w:r>
    </w:p>
    <w:p w14:paraId="7D44D7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 * FROM BLOG WHERE ID = #{id}</w:t>
      </w:r>
    </w:p>
    <w:p w14:paraId="550C926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5E5892B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 * FROM POST WHERE BLOG_ID = #{id}</w:t>
      </w:r>
    </w:p>
    <w:p w14:paraId="0700690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name must be given to each result set by adding a resultSets attribute to the mapped statement with a list of names separated by commas.</w:t>
      </w:r>
    </w:p>
    <w:p w14:paraId="35C99A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在映射语句中，必须通过</w:t>
      </w:r>
      <w:r w:rsidRPr="0043202A">
        <w:rPr>
          <w:rFonts w:ascii="Helvetica" w:eastAsia="宋体" w:hAnsi="Helvetica" w:cs="Helvetica"/>
          <w:color w:val="333333"/>
          <w:kern w:val="0"/>
          <w:sz w:val="24"/>
          <w:szCs w:val="24"/>
        </w:rPr>
        <w:t xml:space="preserve"> resultSets </w:t>
      </w:r>
      <w:r w:rsidRPr="0043202A">
        <w:rPr>
          <w:rFonts w:ascii="Helvetica" w:eastAsia="宋体" w:hAnsi="Helvetica" w:cs="Helvetica"/>
          <w:color w:val="333333"/>
          <w:kern w:val="0"/>
          <w:sz w:val="24"/>
          <w:szCs w:val="24"/>
        </w:rPr>
        <w:t>属性为每个结果集指定一个名字，多个名字使用逗号隔开。</w:t>
      </w:r>
    </w:p>
    <w:p w14:paraId="124042C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resultSets="blogs,posts" resultMap="blogResult"&gt;</w:t>
      </w:r>
    </w:p>
    <w:p w14:paraId="464EBB4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{call getBlogsAndPosts(#{id,jdbcType=INTEGER,mode=IN})}</w:t>
      </w:r>
    </w:p>
    <w:p w14:paraId="5572D38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312ABCB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We specify that the "posts" collection will be filled out of data contained in the result set named "posts":</w:t>
      </w:r>
    </w:p>
    <w:p w14:paraId="4F9763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我们指定</w:t>
      </w:r>
      <w:r w:rsidRPr="0043202A">
        <w:rPr>
          <w:rFonts w:ascii="Helvetica" w:eastAsia="宋体" w:hAnsi="Helvetica" w:cs="Helvetica"/>
          <w:color w:val="333333"/>
          <w:kern w:val="0"/>
          <w:sz w:val="24"/>
          <w:szCs w:val="24"/>
        </w:rPr>
        <w:t xml:space="preserve"> “posts” </w:t>
      </w:r>
      <w:r w:rsidRPr="0043202A">
        <w:rPr>
          <w:rFonts w:ascii="Helvetica" w:eastAsia="宋体" w:hAnsi="Helvetica" w:cs="Helvetica"/>
          <w:color w:val="333333"/>
          <w:kern w:val="0"/>
          <w:sz w:val="24"/>
          <w:szCs w:val="24"/>
        </w:rPr>
        <w:t>集合将会使用存储在</w:t>
      </w:r>
      <w:r w:rsidRPr="0043202A">
        <w:rPr>
          <w:rFonts w:ascii="Helvetica" w:eastAsia="宋体" w:hAnsi="Helvetica" w:cs="Helvetica"/>
          <w:color w:val="333333"/>
          <w:kern w:val="0"/>
          <w:sz w:val="24"/>
          <w:szCs w:val="24"/>
        </w:rPr>
        <w:t xml:space="preserve"> “posts” </w:t>
      </w:r>
      <w:r w:rsidRPr="0043202A">
        <w:rPr>
          <w:rFonts w:ascii="Helvetica" w:eastAsia="宋体" w:hAnsi="Helvetica" w:cs="Helvetica"/>
          <w:color w:val="333333"/>
          <w:kern w:val="0"/>
          <w:sz w:val="24"/>
          <w:szCs w:val="24"/>
        </w:rPr>
        <w:t>结果集中的数据进行填充：</w:t>
      </w:r>
    </w:p>
    <w:p w14:paraId="7DCEDC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03EE6E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column="id" /&gt;</w:t>
      </w:r>
    </w:p>
    <w:p w14:paraId="6D028D1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property="title" column="title"/&gt;</w:t>
      </w:r>
    </w:p>
    <w:p w14:paraId="15ECC88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 property="posts" ofType="Post" resultSet="posts" column="id" foreignColumn="blog_id"&gt;</w:t>
      </w:r>
    </w:p>
    <w:p w14:paraId="37D512F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column="id"/&gt;</w:t>
      </w:r>
    </w:p>
    <w:p w14:paraId="0444A11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property="subject" column="subject"/&gt;</w:t>
      </w:r>
    </w:p>
    <w:p w14:paraId="57E4944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property="body" column="body"/&gt;</w:t>
      </w:r>
    </w:p>
    <w:p w14:paraId="7719F02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&lt;/collection&gt;</w:t>
      </w:r>
    </w:p>
    <w:p w14:paraId="391E685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5E950A7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NOTE</w:t>
      </w:r>
      <w:r w:rsidRPr="0043202A">
        <w:rPr>
          <w:rFonts w:ascii="Helvetica" w:eastAsia="宋体" w:hAnsi="Helvetica" w:cs="Helvetica"/>
          <w:color w:val="333333"/>
          <w:kern w:val="0"/>
          <w:sz w:val="24"/>
          <w:szCs w:val="24"/>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16C09BE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对关联或集合的映射，并没有深度、广度或组合上的要求。但在映射时要留意性能问题。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在探索最佳实践的过程中，应用的单元测试和性能测试会是你的好帮手。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而</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的好处在于，可以在不对你的代码引入重大变更（如果有）的情况下，允许你之后改变你的想法。</w:t>
      </w:r>
    </w:p>
    <w:p w14:paraId="7628D63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Advanced association and collection mapping is a deep subject. Documentation can only get you so far. With a little practice, it will all become clear very quickly.</w:t>
      </w:r>
    </w:p>
    <w:p w14:paraId="17AFB14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高级关联和集合映射是一个深度话题。文档的介绍只能到此为止。配合少许的实践，你会很快了解全部的用法。</w:t>
      </w:r>
    </w:p>
    <w:p w14:paraId="4A31102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discriminator </w:t>
      </w:r>
      <w:r w:rsidRPr="0043202A">
        <w:rPr>
          <w:rFonts w:ascii="Helvetica" w:eastAsia="宋体" w:hAnsi="Helvetica" w:cs="Helvetica"/>
          <w:b/>
          <w:bCs/>
          <w:color w:val="333333"/>
          <w:kern w:val="0"/>
          <w:sz w:val="36"/>
          <w:szCs w:val="36"/>
        </w:rPr>
        <w:t>鉴别器</w:t>
      </w:r>
    </w:p>
    <w:p w14:paraId="574602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&lt;discriminator javaType="int" column="draft"&gt;</w:t>
      </w:r>
    </w:p>
    <w:p w14:paraId="33DB1A9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value="1" resultType="DraftPost"/&gt;</w:t>
      </w:r>
    </w:p>
    <w:p w14:paraId="77987CE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&lt;/discriminator&gt;</w:t>
      </w:r>
    </w:p>
    <w:p w14:paraId="2FFDA16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30250E3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有时候，一个数据库查询可能会返回多个不同的结果集（但总体上还是有一定的联系的）。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鉴别器（</w:t>
      </w:r>
      <w:r w:rsidRPr="0043202A">
        <w:rPr>
          <w:rFonts w:ascii="Helvetica" w:eastAsia="宋体" w:hAnsi="Helvetica" w:cs="Helvetica"/>
          <w:color w:val="333333"/>
          <w:kern w:val="0"/>
          <w:sz w:val="24"/>
          <w:szCs w:val="24"/>
        </w:rPr>
        <w:t>discriminator</w:t>
      </w:r>
      <w:r w:rsidRPr="0043202A">
        <w:rPr>
          <w:rFonts w:ascii="Helvetica" w:eastAsia="宋体" w:hAnsi="Helvetica" w:cs="Helvetica"/>
          <w:color w:val="333333"/>
          <w:kern w:val="0"/>
          <w:sz w:val="24"/>
          <w:szCs w:val="24"/>
        </w:rPr>
        <w:t>）元素就是被设计来应对这种情况的，另外也能处理其它情况，例如类的继承层次结构。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鉴别器的概念很好理解</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它很像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语言中的</w:t>
      </w:r>
      <w:r w:rsidRPr="0043202A">
        <w:rPr>
          <w:rFonts w:ascii="Helvetica" w:eastAsia="宋体" w:hAnsi="Helvetica" w:cs="Helvetica"/>
          <w:color w:val="333333"/>
          <w:kern w:val="0"/>
          <w:sz w:val="24"/>
          <w:szCs w:val="24"/>
        </w:rPr>
        <w:t xml:space="preserve"> switch </w:t>
      </w:r>
      <w:r w:rsidRPr="0043202A">
        <w:rPr>
          <w:rFonts w:ascii="Helvetica" w:eastAsia="宋体" w:hAnsi="Helvetica" w:cs="Helvetica"/>
          <w:color w:val="333333"/>
          <w:kern w:val="0"/>
          <w:sz w:val="24"/>
          <w:szCs w:val="24"/>
        </w:rPr>
        <w:t>语句。</w:t>
      </w:r>
    </w:p>
    <w:p w14:paraId="189FE14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48920D3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一个鉴别器的定义需要指定</w:t>
      </w:r>
      <w:r w:rsidRPr="0043202A">
        <w:rPr>
          <w:rFonts w:ascii="Helvetica" w:eastAsia="宋体" w:hAnsi="Helvetica" w:cs="Helvetica"/>
          <w:color w:val="333333"/>
          <w:kern w:val="0"/>
          <w:sz w:val="24"/>
          <w:szCs w:val="24"/>
        </w:rPr>
        <w:t xml:space="preserve"> column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属性。</w:t>
      </w:r>
      <w:r w:rsidRPr="0043202A">
        <w:rPr>
          <w:rFonts w:ascii="Helvetica" w:eastAsia="宋体" w:hAnsi="Helvetica" w:cs="Helvetica"/>
          <w:color w:val="333333"/>
          <w:kern w:val="0"/>
          <w:sz w:val="24"/>
          <w:szCs w:val="24"/>
        </w:rPr>
        <w:t xml:space="preserve">column </w:t>
      </w:r>
      <w:r w:rsidRPr="0043202A">
        <w:rPr>
          <w:rFonts w:ascii="Helvetica" w:eastAsia="宋体" w:hAnsi="Helvetica" w:cs="Helvetica"/>
          <w:color w:val="333333"/>
          <w:kern w:val="0"/>
          <w:sz w:val="24"/>
          <w:szCs w:val="24"/>
        </w:rPr>
        <w:t>指定了</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查询被比较值的地方。</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而</w:t>
      </w:r>
      <w:r w:rsidRPr="0043202A">
        <w:rPr>
          <w:rFonts w:ascii="Helvetica" w:eastAsia="宋体" w:hAnsi="Helvetica" w:cs="Helvetica"/>
          <w:color w:val="333333"/>
          <w:kern w:val="0"/>
          <w:sz w:val="24"/>
          <w:szCs w:val="24"/>
        </w:rPr>
        <w:t xml:space="preserve"> javaType </w:t>
      </w:r>
      <w:r w:rsidRPr="0043202A">
        <w:rPr>
          <w:rFonts w:ascii="Helvetica" w:eastAsia="宋体" w:hAnsi="Helvetica" w:cs="Helvetica"/>
          <w:color w:val="333333"/>
          <w:kern w:val="0"/>
          <w:sz w:val="24"/>
          <w:szCs w:val="24"/>
        </w:rPr>
        <w:t>用来确保使用正确的相等测试（虽然很多情况下字符串的相等测试都可以工作）。例如：</w:t>
      </w:r>
    </w:p>
    <w:p w14:paraId="261238E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id="vehicleResult" type="Vehicle"&gt;</w:t>
      </w:r>
    </w:p>
    <w:p w14:paraId="241D865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&lt;id property="id" column="id" /&gt;</w:t>
      </w:r>
    </w:p>
    <w:p w14:paraId="1BB715E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property="vin" column="vin"/&gt;</w:t>
      </w:r>
    </w:p>
    <w:p w14:paraId="59CF895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property="year" column="year"/&gt;</w:t>
      </w:r>
    </w:p>
    <w:p w14:paraId="09D4D3A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property="make" column="make"/&gt;</w:t>
      </w:r>
    </w:p>
    <w:p w14:paraId="44C984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property="model" column="model"/&gt;</w:t>
      </w:r>
    </w:p>
    <w:p w14:paraId="01EBA34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property="color" column="color"/&gt;</w:t>
      </w:r>
    </w:p>
    <w:p w14:paraId="47E45A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&lt;discriminator javaType="int" column="vehicle_type"&gt;</w:t>
      </w:r>
    </w:p>
    <w:p w14:paraId="1E7D1DA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value="1" resultMap="carResult"/&gt;</w:t>
      </w:r>
    </w:p>
    <w:p w14:paraId="40E882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value="2" resultMap="truckResult"/&gt;</w:t>
      </w:r>
    </w:p>
    <w:p w14:paraId="32E5ACC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value="3" resultMap="vanResult"/&gt;</w:t>
      </w:r>
    </w:p>
    <w:p w14:paraId="3022E9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value="4" resultMap="suvResult"/&gt;</w:t>
      </w:r>
    </w:p>
    <w:p w14:paraId="467103B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&lt;/discriminator&gt;</w:t>
      </w:r>
    </w:p>
    <w:p w14:paraId="78A868E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6FCE706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this example, MyBatis would retrieve each record from the result set and compare its vehicle type value. If it matches any of the discriminator cases, then it will use the resultMap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5DBB796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在这个示例中，</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会从结果集中得到每条记录，然后比较它的</w:t>
      </w:r>
      <w:r w:rsidRPr="0043202A">
        <w:rPr>
          <w:rFonts w:ascii="Helvetica" w:eastAsia="宋体" w:hAnsi="Helvetica" w:cs="Helvetica"/>
          <w:color w:val="333333"/>
          <w:kern w:val="0"/>
          <w:sz w:val="24"/>
          <w:szCs w:val="24"/>
        </w:rPr>
        <w:t xml:space="preserve"> vehicle type </w:t>
      </w:r>
      <w:r w:rsidRPr="0043202A">
        <w:rPr>
          <w:rFonts w:ascii="Helvetica" w:eastAsia="宋体" w:hAnsi="Helvetica" w:cs="Helvetica"/>
          <w:color w:val="333333"/>
          <w:kern w:val="0"/>
          <w:sz w:val="24"/>
          <w:szCs w:val="24"/>
        </w:rPr>
        <w:t>值。</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如果它匹配任意一个鉴别器的</w:t>
      </w:r>
      <w:r w:rsidRPr="0043202A">
        <w:rPr>
          <w:rFonts w:ascii="Helvetica" w:eastAsia="宋体" w:hAnsi="Helvetica" w:cs="Helvetica"/>
          <w:color w:val="333333"/>
          <w:kern w:val="0"/>
          <w:sz w:val="24"/>
          <w:szCs w:val="24"/>
        </w:rPr>
        <w:t xml:space="preserve"> case</w:t>
      </w:r>
      <w:r w:rsidRPr="0043202A">
        <w:rPr>
          <w:rFonts w:ascii="Helvetica" w:eastAsia="宋体" w:hAnsi="Helvetica" w:cs="Helvetica"/>
          <w:color w:val="333333"/>
          <w:kern w:val="0"/>
          <w:sz w:val="24"/>
          <w:szCs w:val="24"/>
        </w:rPr>
        <w:t>，就会使用这个</w:t>
      </w:r>
      <w:r w:rsidRPr="0043202A">
        <w:rPr>
          <w:rFonts w:ascii="Helvetica" w:eastAsia="宋体" w:hAnsi="Helvetica" w:cs="Helvetica"/>
          <w:color w:val="333333"/>
          <w:kern w:val="0"/>
          <w:sz w:val="24"/>
          <w:szCs w:val="24"/>
        </w:rPr>
        <w:t xml:space="preserve"> case </w:t>
      </w:r>
      <w:r w:rsidRPr="0043202A">
        <w:rPr>
          <w:rFonts w:ascii="Helvetica" w:eastAsia="宋体" w:hAnsi="Helvetica" w:cs="Helvetica"/>
          <w:color w:val="333333"/>
          <w:kern w:val="0"/>
          <w:sz w:val="24"/>
          <w:szCs w:val="24"/>
        </w:rPr>
        <w:t>指定的结果映射。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这个过程是互斥的，也就是说，剩余的结果映射将被忽略（除非它是扩展的，我们将在稍后讨论它）。</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如果不能匹配任何一个</w:t>
      </w:r>
      <w:r w:rsidRPr="0043202A">
        <w:rPr>
          <w:rFonts w:ascii="Helvetica" w:eastAsia="宋体" w:hAnsi="Helvetica" w:cs="Helvetica"/>
          <w:color w:val="333333"/>
          <w:kern w:val="0"/>
          <w:sz w:val="24"/>
          <w:szCs w:val="24"/>
        </w:rPr>
        <w:t xml:space="preserve"> case</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就只会使用鉴别器块外定义的结果映射。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所以，如果</w:t>
      </w:r>
      <w:r w:rsidRPr="0043202A">
        <w:rPr>
          <w:rFonts w:ascii="Helvetica" w:eastAsia="宋体" w:hAnsi="Helvetica" w:cs="Helvetica"/>
          <w:color w:val="333333"/>
          <w:kern w:val="0"/>
          <w:sz w:val="24"/>
          <w:szCs w:val="24"/>
        </w:rPr>
        <w:t xml:space="preserve"> carResult </w:t>
      </w:r>
      <w:r w:rsidRPr="0043202A">
        <w:rPr>
          <w:rFonts w:ascii="Helvetica" w:eastAsia="宋体" w:hAnsi="Helvetica" w:cs="Helvetica"/>
          <w:color w:val="333333"/>
          <w:kern w:val="0"/>
          <w:sz w:val="24"/>
          <w:szCs w:val="24"/>
        </w:rPr>
        <w:t>的声明如下：</w:t>
      </w:r>
    </w:p>
    <w:p w14:paraId="7C2C8D9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id="carResult" type="Car"&gt;</w:t>
      </w:r>
    </w:p>
    <w:p w14:paraId="54402C9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property="doorCount" column="door_count" /&gt;</w:t>
      </w:r>
    </w:p>
    <w:p w14:paraId="3CFBCE8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232E44C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4110F0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那么只有</w:t>
      </w:r>
      <w:r w:rsidRPr="0043202A">
        <w:rPr>
          <w:rFonts w:ascii="Helvetica" w:eastAsia="宋体" w:hAnsi="Helvetica" w:cs="Helvetica"/>
          <w:color w:val="333333"/>
          <w:kern w:val="0"/>
          <w:sz w:val="24"/>
          <w:szCs w:val="24"/>
        </w:rPr>
        <w:t xml:space="preserve"> doorCount </w:t>
      </w:r>
      <w:r w:rsidRPr="0043202A">
        <w:rPr>
          <w:rFonts w:ascii="Helvetica" w:eastAsia="宋体" w:hAnsi="Helvetica" w:cs="Helvetica"/>
          <w:color w:val="333333"/>
          <w:kern w:val="0"/>
          <w:sz w:val="24"/>
          <w:szCs w:val="24"/>
        </w:rPr>
        <w:t>属性会被加载。这是为了即使鉴别器的</w:t>
      </w:r>
      <w:r w:rsidRPr="0043202A">
        <w:rPr>
          <w:rFonts w:ascii="Helvetica" w:eastAsia="宋体" w:hAnsi="Helvetica" w:cs="Helvetica"/>
          <w:color w:val="333333"/>
          <w:kern w:val="0"/>
          <w:sz w:val="24"/>
          <w:szCs w:val="24"/>
        </w:rPr>
        <w:t xml:space="preserve"> case </w:t>
      </w:r>
      <w:r w:rsidRPr="0043202A">
        <w:rPr>
          <w:rFonts w:ascii="Helvetica" w:eastAsia="宋体" w:hAnsi="Helvetica" w:cs="Helvetica"/>
          <w:color w:val="333333"/>
          <w:kern w:val="0"/>
          <w:sz w:val="24"/>
          <w:szCs w:val="24"/>
        </w:rPr>
        <w:t>之间都能分为完全独立的一组，尽管和父结果映射可能没有什么关系。在上面的例子中，我们当然知道</w:t>
      </w:r>
      <w:r w:rsidRPr="0043202A">
        <w:rPr>
          <w:rFonts w:ascii="Helvetica" w:eastAsia="宋体" w:hAnsi="Helvetica" w:cs="Helvetica"/>
          <w:color w:val="333333"/>
          <w:kern w:val="0"/>
          <w:sz w:val="24"/>
          <w:szCs w:val="24"/>
        </w:rPr>
        <w:t xml:space="preserve"> cars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vehicles </w:t>
      </w:r>
      <w:r w:rsidRPr="0043202A">
        <w:rPr>
          <w:rFonts w:ascii="Helvetica" w:eastAsia="宋体" w:hAnsi="Helvetica" w:cs="Helvetica"/>
          <w:color w:val="333333"/>
          <w:kern w:val="0"/>
          <w:sz w:val="24"/>
          <w:szCs w:val="24"/>
        </w:rPr>
        <w:t>之间有关系，也就是</w:t>
      </w:r>
      <w:r w:rsidRPr="0043202A">
        <w:rPr>
          <w:rFonts w:ascii="Helvetica" w:eastAsia="宋体" w:hAnsi="Helvetica" w:cs="Helvetica"/>
          <w:color w:val="333333"/>
          <w:kern w:val="0"/>
          <w:sz w:val="24"/>
          <w:szCs w:val="24"/>
        </w:rPr>
        <w:t xml:space="preserve"> Car </w:t>
      </w:r>
      <w:r w:rsidRPr="0043202A">
        <w:rPr>
          <w:rFonts w:ascii="Helvetica" w:eastAsia="宋体" w:hAnsi="Helvetica" w:cs="Helvetica"/>
          <w:color w:val="333333"/>
          <w:kern w:val="0"/>
          <w:sz w:val="24"/>
          <w:szCs w:val="24"/>
        </w:rPr>
        <w:t>是一个</w:t>
      </w:r>
      <w:r w:rsidRPr="0043202A">
        <w:rPr>
          <w:rFonts w:ascii="Helvetica" w:eastAsia="宋体" w:hAnsi="Helvetica" w:cs="Helvetica"/>
          <w:color w:val="333333"/>
          <w:kern w:val="0"/>
          <w:sz w:val="24"/>
          <w:szCs w:val="24"/>
        </w:rPr>
        <w:t xml:space="preserve"> Vehicle</w:t>
      </w:r>
      <w:r w:rsidRPr="0043202A">
        <w:rPr>
          <w:rFonts w:ascii="Helvetica" w:eastAsia="宋体" w:hAnsi="Helvetica" w:cs="Helvetica"/>
          <w:color w:val="333333"/>
          <w:kern w:val="0"/>
          <w:sz w:val="24"/>
          <w:szCs w:val="24"/>
        </w:rPr>
        <w:t>。因此，我们希望剩余的属性也能被加载。而这只需要一个小修改。</w:t>
      </w:r>
    </w:p>
    <w:p w14:paraId="41E6CAB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id="carResult" type="Car" extends="vehicleResult"&gt;</w:t>
      </w:r>
    </w:p>
    <w:p w14:paraId="4DFBD07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property="doorCount" column="door_count" /&gt;</w:t>
      </w:r>
    </w:p>
    <w:p w14:paraId="5079DE2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&lt;/resultMap&gt;</w:t>
      </w:r>
    </w:p>
    <w:p w14:paraId="6E4BF4A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Now all of the properties from both the vehicleResult and carResult will be loaded.</w:t>
      </w:r>
    </w:p>
    <w:p w14:paraId="72F581E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现在</w:t>
      </w:r>
      <w:r w:rsidRPr="0043202A">
        <w:rPr>
          <w:rFonts w:ascii="Helvetica" w:eastAsia="宋体" w:hAnsi="Helvetica" w:cs="Helvetica"/>
          <w:color w:val="333333"/>
          <w:kern w:val="0"/>
          <w:sz w:val="24"/>
          <w:szCs w:val="24"/>
        </w:rPr>
        <w:t xml:space="preserve"> vehicleResult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carResult </w:t>
      </w:r>
      <w:r w:rsidRPr="0043202A">
        <w:rPr>
          <w:rFonts w:ascii="Helvetica" w:eastAsia="宋体" w:hAnsi="Helvetica" w:cs="Helvetica"/>
          <w:color w:val="333333"/>
          <w:kern w:val="0"/>
          <w:sz w:val="24"/>
          <w:szCs w:val="24"/>
        </w:rPr>
        <w:t>的属性都会被加载了。</w:t>
      </w:r>
    </w:p>
    <w:p w14:paraId="4F84A56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Once again though, some may find this external definition of maps somewhat tedious. Therefore there's an alternative syntax for those that prefer a more concise mapping style. For example:</w:t>
      </w:r>
    </w:p>
    <w:p w14:paraId="2ECB16D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可能有人又会觉得映射的外部定义有点太冗长了。</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因此，对于那些更喜欢简洁的映射风格的人来说，还有另一种语法可以选择。例如：</w:t>
      </w:r>
    </w:p>
    <w:p w14:paraId="40384AE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id="vehicleResult" type="Vehicle"&gt;</w:t>
      </w:r>
    </w:p>
    <w:p w14:paraId="4A9EC2C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&lt;id property="id" column="id" /&gt;</w:t>
      </w:r>
    </w:p>
    <w:p w14:paraId="47A443D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property="vin" column="vin"/&gt;</w:t>
      </w:r>
    </w:p>
    <w:p w14:paraId="03CB2AE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property="year" column="year"/&gt;</w:t>
      </w:r>
    </w:p>
    <w:p w14:paraId="2439C8A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property="make" column="make"/&gt;</w:t>
      </w:r>
    </w:p>
    <w:p w14:paraId="57D41F6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property="model" column="model"/&gt;</w:t>
      </w:r>
    </w:p>
    <w:p w14:paraId="7FC5F0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property="color" column="color"/&gt;</w:t>
      </w:r>
    </w:p>
    <w:p w14:paraId="67A5C4B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&lt;discriminator javaType="int" column="vehicle_type"&gt;</w:t>
      </w:r>
    </w:p>
    <w:p w14:paraId="5D796E9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value="1" resultType="carResult"&gt;</w:t>
      </w:r>
    </w:p>
    <w:p w14:paraId="169447D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property="doorCount" column="door_count" /&gt;</w:t>
      </w:r>
    </w:p>
    <w:p w14:paraId="519594D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&lt;/case&gt;</w:t>
      </w:r>
    </w:p>
    <w:p w14:paraId="727B043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value="2" resultType="truckResult"&gt;</w:t>
      </w:r>
    </w:p>
    <w:p w14:paraId="745DC09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property="boxSize" column="box_size" /&gt;</w:t>
      </w:r>
    </w:p>
    <w:p w14:paraId="4BB16DF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property="extendedCab" column="extended_cab" /&gt;</w:t>
      </w:r>
    </w:p>
    <w:p w14:paraId="70D571B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&lt;/case&gt;</w:t>
      </w:r>
    </w:p>
    <w:p w14:paraId="4778DF3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value="3" resultType="vanResult"&gt;</w:t>
      </w:r>
    </w:p>
    <w:p w14:paraId="0317F12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property="powerSlidingDoor" column="power_sliding_door" /&gt;</w:t>
      </w:r>
    </w:p>
    <w:p w14:paraId="488B83D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&lt;/case&gt;</w:t>
      </w:r>
    </w:p>
    <w:p w14:paraId="2B4EAA8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 value="4" resultType="suvResult"&gt;</w:t>
      </w:r>
    </w:p>
    <w:p w14:paraId="03F1B7F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property="allWheelDrive" column="all_wheel_drive" /&gt;</w:t>
      </w:r>
    </w:p>
    <w:p w14:paraId="6B2B694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&lt;/case&gt;</w:t>
      </w:r>
    </w:p>
    <w:p w14:paraId="7B72ADD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&lt;/discriminator&gt;</w:t>
      </w:r>
    </w:p>
    <w:p w14:paraId="79851F3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030AC3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4EFF410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请注意，这些都是结果映射，如果你完全不设置任何的</w:t>
      </w:r>
      <w:r w:rsidRPr="0043202A">
        <w:rPr>
          <w:rFonts w:ascii="Helvetica" w:eastAsia="宋体" w:hAnsi="Helvetica" w:cs="Helvetica"/>
          <w:color w:val="333333"/>
          <w:kern w:val="0"/>
          <w:sz w:val="24"/>
          <w:szCs w:val="24"/>
        </w:rPr>
        <w:t xml:space="preserve"> result </w:t>
      </w:r>
      <w:r w:rsidRPr="0043202A">
        <w:rPr>
          <w:rFonts w:ascii="Helvetica" w:eastAsia="宋体" w:hAnsi="Helvetica" w:cs="Helvetica"/>
          <w:color w:val="333333"/>
          <w:kern w:val="0"/>
          <w:sz w:val="24"/>
          <w:szCs w:val="24"/>
        </w:rPr>
        <w:t>元素，</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将为你自动匹配列和属性。所以上面的例子大多都要比实际的更复</w:t>
      </w:r>
      <w:r w:rsidRPr="0043202A">
        <w:rPr>
          <w:rFonts w:ascii="Helvetica" w:eastAsia="宋体" w:hAnsi="Helvetica" w:cs="Helvetica"/>
          <w:color w:val="333333"/>
          <w:kern w:val="0"/>
          <w:sz w:val="24"/>
          <w:szCs w:val="24"/>
        </w:rPr>
        <w:lastRenderedPageBreak/>
        <w:t>杂。</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这也表明，大多数数据库的复杂度都比较高，我们不太可能一直依赖于这种机制。</w:t>
      </w:r>
    </w:p>
    <w:p w14:paraId="316E0E4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Auto-mapping </w:t>
      </w:r>
      <w:r w:rsidRPr="0043202A">
        <w:rPr>
          <w:rFonts w:ascii="Helvetica" w:eastAsia="宋体" w:hAnsi="Helvetica" w:cs="Helvetica"/>
          <w:b/>
          <w:bCs/>
          <w:color w:val="333333"/>
          <w:kern w:val="0"/>
          <w:sz w:val="36"/>
          <w:szCs w:val="36"/>
        </w:rPr>
        <w:t>自动映射</w:t>
      </w:r>
    </w:p>
    <w:p w14:paraId="662659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14:paraId="6841040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正如你在前面一节看到的，在简单的场景下，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可以为你自动映射查询结果。但如果遇到复杂的场景，你需要构建一个结果映射。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但是在本节中，你将看到，你可以混合使用这两种策略。让我们深入了解一下自动映射是怎样工作的。</w:t>
      </w:r>
    </w:p>
    <w:p w14:paraId="2143AC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When auto-mapping results MyBatis will get the column name and look for a property with the same name ignoring case. That means that if a column named ID and property named id are found, MyBatis will set the id property with the ID column value.</w:t>
      </w:r>
    </w:p>
    <w:p w14:paraId="3C2B403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当自动映射查询结果时，</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会获取结果中返回的列名并在</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类中查找相同名字的属性（忽略大小写）。</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这意味着如果发现了</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列和</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属性，</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会将列</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的值赋给</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属性。</w:t>
      </w:r>
    </w:p>
    <w:p w14:paraId="624B56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Usually database columns are named using uppercase letters and underscores between words and java properties often follow the camelcase naming covention. To enable the auto-mapping between them set the setting mapUnderscoreToCamelCase to true.</w:t>
      </w:r>
    </w:p>
    <w:p w14:paraId="7F3887A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通常数据库列使用大写字母组成的单词命名，单词间用下划线分隔；而</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属性一般遵循驼峰命名法约定。为了在这两种命名方式之间启用自动映射，需要将</w:t>
      </w:r>
      <w:r w:rsidRPr="0043202A">
        <w:rPr>
          <w:rFonts w:ascii="Helvetica" w:eastAsia="宋体" w:hAnsi="Helvetica" w:cs="Helvetica"/>
          <w:color w:val="333333"/>
          <w:kern w:val="0"/>
          <w:sz w:val="24"/>
          <w:szCs w:val="24"/>
        </w:rPr>
        <w:t xml:space="preserve"> mapUnderscoreToCamelCase </w:t>
      </w:r>
      <w:r w:rsidRPr="0043202A">
        <w:rPr>
          <w:rFonts w:ascii="Helvetica" w:eastAsia="宋体" w:hAnsi="Helvetica" w:cs="Helvetica"/>
          <w:color w:val="333333"/>
          <w:kern w:val="0"/>
          <w:sz w:val="24"/>
          <w:szCs w:val="24"/>
        </w:rPr>
        <w:t>设置为</w:t>
      </w:r>
      <w:r w:rsidRPr="0043202A">
        <w:rPr>
          <w:rFonts w:ascii="Helvetica" w:eastAsia="宋体" w:hAnsi="Helvetica" w:cs="Helvetica"/>
          <w:color w:val="333333"/>
          <w:kern w:val="0"/>
          <w:sz w:val="24"/>
          <w:szCs w:val="24"/>
        </w:rPr>
        <w:t xml:space="preserve"> true</w:t>
      </w:r>
      <w:r w:rsidRPr="0043202A">
        <w:rPr>
          <w:rFonts w:ascii="Helvetica" w:eastAsia="宋体" w:hAnsi="Helvetica" w:cs="Helvetica"/>
          <w:color w:val="333333"/>
          <w:kern w:val="0"/>
          <w:sz w:val="24"/>
          <w:szCs w:val="24"/>
        </w:rPr>
        <w:t>。</w:t>
      </w:r>
    </w:p>
    <w:p w14:paraId="36B9DB0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Auto-mapping works even when there is an specific result map. When this happens, for each result map, all columns that are present in the ResultSet that have not a manual mapping will be auto-mapped, then manual mappings will be processed. In the following sample id and userName columns will be auto-mapped and hashed_password column will be mapped.</w:t>
      </w:r>
    </w:p>
    <w:p w14:paraId="13156E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甚至在提供了结果映射后，自动映射也能工作。在这种情况下，对于每一个结果映射，在</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出现的列，如果没有设置手动映射，将被自动映射。在自动映射处理完毕后，再处理手动映射。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在下面的例子中，</w:t>
      </w:r>
      <w:r w:rsidRPr="0043202A">
        <w:rPr>
          <w:rFonts w:ascii="Helvetica" w:eastAsia="宋体" w:hAnsi="Helvetica" w:cs="Helvetica"/>
          <w:color w:val="333333"/>
          <w:kern w:val="0"/>
          <w:sz w:val="24"/>
          <w:szCs w:val="24"/>
        </w:rPr>
        <w:t xml:space="preserve">id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userName </w:t>
      </w:r>
      <w:r w:rsidRPr="0043202A">
        <w:rPr>
          <w:rFonts w:ascii="Helvetica" w:eastAsia="宋体" w:hAnsi="Helvetica" w:cs="Helvetica"/>
          <w:color w:val="333333"/>
          <w:kern w:val="0"/>
          <w:sz w:val="24"/>
          <w:szCs w:val="24"/>
        </w:rPr>
        <w:t>列将被自动映射，</w:t>
      </w:r>
      <w:r w:rsidRPr="0043202A">
        <w:rPr>
          <w:rFonts w:ascii="Helvetica" w:eastAsia="宋体" w:hAnsi="Helvetica" w:cs="Helvetica"/>
          <w:color w:val="333333"/>
          <w:kern w:val="0"/>
          <w:sz w:val="24"/>
          <w:szCs w:val="24"/>
        </w:rPr>
        <w:t xml:space="preserve">hashed_password </w:t>
      </w:r>
      <w:r w:rsidRPr="0043202A">
        <w:rPr>
          <w:rFonts w:ascii="Helvetica" w:eastAsia="宋体" w:hAnsi="Helvetica" w:cs="Helvetica"/>
          <w:color w:val="333333"/>
          <w:kern w:val="0"/>
          <w:sz w:val="24"/>
          <w:szCs w:val="24"/>
        </w:rPr>
        <w:t>列将根据配置进行映射。</w:t>
      </w:r>
    </w:p>
    <w:p w14:paraId="383AD46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id="selectUsers" resultMap="userResultMap"&gt;</w:t>
      </w:r>
    </w:p>
    <w:p w14:paraId="43F2FD6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5BEF788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user_id             as "id",</w:t>
      </w:r>
    </w:p>
    <w:p w14:paraId="0CEF004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user_name           as "userName",</w:t>
      </w:r>
    </w:p>
    <w:p w14:paraId="47E955B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hashed_password</w:t>
      </w:r>
    </w:p>
    <w:p w14:paraId="5D8B203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some_table</w:t>
      </w:r>
    </w:p>
    <w:p w14:paraId="3D6058D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 #{id}</w:t>
      </w:r>
    </w:p>
    <w:p w14:paraId="343D0F0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2576D1C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id="userResultMap" type="User"&gt;</w:t>
      </w:r>
    </w:p>
    <w:p w14:paraId="5A5B267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column="hashed_password"/&gt;</w:t>
      </w:r>
    </w:p>
    <w:p w14:paraId="75DECB1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7F23005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are three auto-mapping levels:</w:t>
      </w:r>
    </w:p>
    <w:p w14:paraId="7CD1A7C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有三种自动映射等级：</w:t>
      </w:r>
    </w:p>
    <w:p w14:paraId="121D8B55" w14:textId="77777777" w:rsidR="0043202A" w:rsidRPr="0043202A"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NONE - disables auto-mapping. Only manually mapped properties will be set. </w:t>
      </w:r>
      <w:r w:rsidRPr="0043202A">
        <w:rPr>
          <w:rFonts w:ascii="Helvetica" w:eastAsia="宋体" w:hAnsi="Helvetica" w:cs="Helvetica"/>
          <w:color w:val="333333"/>
          <w:kern w:val="0"/>
          <w:sz w:val="24"/>
          <w:szCs w:val="24"/>
        </w:rPr>
        <w:t>禁用自动映射。仅对手动映射的属性进行映射。</w:t>
      </w:r>
    </w:p>
    <w:p w14:paraId="1276E4DE" w14:textId="77777777" w:rsidR="0043202A" w:rsidRPr="0043202A"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PARTIAL - will auto-map results except those that have nested result mappings defined inside (joins). </w:t>
      </w:r>
      <w:r w:rsidRPr="0043202A">
        <w:rPr>
          <w:rFonts w:ascii="Helvetica" w:eastAsia="宋体" w:hAnsi="Helvetica" w:cs="Helvetica"/>
          <w:color w:val="333333"/>
          <w:kern w:val="0"/>
          <w:sz w:val="24"/>
          <w:szCs w:val="24"/>
        </w:rPr>
        <w:t>对除在内部定义了嵌套结果映射（也就是连接的属性）以外的属性进行映射</w:t>
      </w:r>
    </w:p>
    <w:p w14:paraId="7636D9D5" w14:textId="77777777" w:rsidR="0043202A" w:rsidRPr="0043202A"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FULL - auto-maps everything. </w:t>
      </w:r>
      <w:r w:rsidRPr="0043202A">
        <w:rPr>
          <w:rFonts w:ascii="Helvetica" w:eastAsia="宋体" w:hAnsi="Helvetica" w:cs="Helvetica"/>
          <w:color w:val="333333"/>
          <w:kern w:val="0"/>
          <w:sz w:val="24"/>
          <w:szCs w:val="24"/>
        </w:rPr>
        <w:t>自动映射所有属性。</w:t>
      </w:r>
    </w:p>
    <w:p w14:paraId="314FC1A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default value is PARTIAL, and it is so for a reason. When FULL is used auto-mapping will be performed when processing join results and joins retrieve data of several different entities in the same row hence this may result in undesired mappings. To understand the risk have a look at the following sample:</w:t>
      </w:r>
    </w:p>
    <w:p w14:paraId="5BC4241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默认值是</w:t>
      </w:r>
      <w:r w:rsidRPr="0043202A">
        <w:rPr>
          <w:rFonts w:ascii="Helvetica" w:eastAsia="宋体" w:hAnsi="Helvetica" w:cs="Helvetica"/>
          <w:color w:val="333333"/>
          <w:kern w:val="0"/>
          <w:sz w:val="24"/>
          <w:szCs w:val="24"/>
        </w:rPr>
        <w:t xml:space="preserve"> PARTIAL</w:t>
      </w:r>
      <w:r w:rsidRPr="0043202A">
        <w:rPr>
          <w:rFonts w:ascii="Helvetica" w:eastAsia="宋体" w:hAnsi="Helvetica" w:cs="Helvetica"/>
          <w:color w:val="333333"/>
          <w:kern w:val="0"/>
          <w:sz w:val="24"/>
          <w:szCs w:val="24"/>
        </w:rPr>
        <w:t>，这是有原因的。当对连接查询的结果使用</w:t>
      </w:r>
      <w:r w:rsidRPr="0043202A">
        <w:rPr>
          <w:rFonts w:ascii="Helvetica" w:eastAsia="宋体" w:hAnsi="Helvetica" w:cs="Helvetica"/>
          <w:color w:val="333333"/>
          <w:kern w:val="0"/>
          <w:sz w:val="24"/>
          <w:szCs w:val="24"/>
        </w:rPr>
        <w:t xml:space="preserve"> FULL </w:t>
      </w:r>
      <w:r w:rsidRPr="0043202A">
        <w:rPr>
          <w:rFonts w:ascii="Helvetica" w:eastAsia="宋体" w:hAnsi="Helvetica" w:cs="Helvetica"/>
          <w:color w:val="333333"/>
          <w:kern w:val="0"/>
          <w:sz w:val="24"/>
          <w:szCs w:val="24"/>
        </w:rPr>
        <w:t>时，连接查询会在同一行中获取多个不同实体的数据，因此可能导致非预期的映射。</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下面的例子将展示这种风险：</w:t>
      </w:r>
    </w:p>
    <w:p w14:paraId="0EA86D3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resultMap="blogResult"&gt;</w:t>
      </w:r>
    </w:p>
    <w:p w14:paraId="6E7233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w:t>
      </w:r>
    </w:p>
    <w:p w14:paraId="2E2492B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B.id,</w:t>
      </w:r>
    </w:p>
    <w:p w14:paraId="4C1D2B2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B.title,</w:t>
      </w:r>
    </w:p>
    <w:p w14:paraId="160D6B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A.username,</w:t>
      </w:r>
    </w:p>
    <w:p w14:paraId="1BE5FD7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Blog B left outer join Author A on B.author_id = A.id</w:t>
      </w:r>
    </w:p>
    <w:p w14:paraId="613A78A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B.id = #{id}</w:t>
      </w:r>
    </w:p>
    <w:p w14:paraId="1B3298A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7F15E75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id="blogResult" type="Blog"&gt;</w:t>
      </w:r>
    </w:p>
    <w:p w14:paraId="065833A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&lt;association property="author" resultMap="authorResult"/&gt;</w:t>
      </w:r>
    </w:p>
    <w:p w14:paraId="00C2085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2EC71C2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14:paraId="278F7AC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id="authorResult" type="Author"&gt;</w:t>
      </w:r>
    </w:p>
    <w:p w14:paraId="4666FB2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property="username" column="author_username"/&gt;</w:t>
      </w:r>
    </w:p>
    <w:p w14:paraId="77BCEB5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&lt;/resultMap&gt;</w:t>
      </w:r>
    </w:p>
    <w:p w14:paraId="259DD36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With this result map both Blog and Author will be auto-mapped. But note that Author has an id property and there is a column named id in the ResultSet so Author's id will be filled with Blog's id, and that is not what you were expecting. So use the FULL option with caution.</w:t>
      </w:r>
    </w:p>
    <w:p w14:paraId="32C506F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在该结果映射中，</w:t>
      </w:r>
      <w:r w:rsidRPr="0043202A">
        <w:rPr>
          <w:rFonts w:ascii="Helvetica" w:eastAsia="宋体" w:hAnsi="Helvetica" w:cs="Helvetica"/>
          <w:color w:val="333333"/>
          <w:kern w:val="0"/>
          <w:sz w:val="24"/>
          <w:szCs w:val="24"/>
        </w:rPr>
        <w:t xml:space="preserve">Blog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均将被自动映射。但是注意</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有一个</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属性，在</w:t>
      </w:r>
      <w:r w:rsidRPr="0043202A">
        <w:rPr>
          <w:rFonts w:ascii="Helvetica" w:eastAsia="宋体" w:hAnsi="Helvetica" w:cs="Helvetica"/>
          <w:color w:val="333333"/>
          <w:kern w:val="0"/>
          <w:sz w:val="24"/>
          <w:szCs w:val="24"/>
        </w:rPr>
        <w:t xml:space="preserve"> ResultSet </w:t>
      </w:r>
      <w:r w:rsidRPr="0043202A">
        <w:rPr>
          <w:rFonts w:ascii="Helvetica" w:eastAsia="宋体" w:hAnsi="Helvetica" w:cs="Helvetica"/>
          <w:color w:val="333333"/>
          <w:kern w:val="0"/>
          <w:sz w:val="24"/>
          <w:szCs w:val="24"/>
        </w:rPr>
        <w:t>中也有一个名为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的列，所以</w:t>
      </w:r>
      <w:r w:rsidRPr="0043202A">
        <w:rPr>
          <w:rFonts w:ascii="Helvetica" w:eastAsia="宋体" w:hAnsi="Helvetica" w:cs="Helvetica"/>
          <w:color w:val="333333"/>
          <w:kern w:val="0"/>
          <w:sz w:val="24"/>
          <w:szCs w:val="24"/>
        </w:rPr>
        <w:t xml:space="preserve"> Author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将填入</w:t>
      </w:r>
      <w:r w:rsidRPr="0043202A">
        <w:rPr>
          <w:rFonts w:ascii="Helvetica" w:eastAsia="宋体" w:hAnsi="Helvetica" w:cs="Helvetica"/>
          <w:color w:val="333333"/>
          <w:kern w:val="0"/>
          <w:sz w:val="24"/>
          <w:szCs w:val="24"/>
        </w:rPr>
        <w:t xml:space="preserve"> Blog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id</w:t>
      </w:r>
      <w:r w:rsidRPr="0043202A">
        <w:rPr>
          <w:rFonts w:ascii="Helvetica" w:eastAsia="宋体" w:hAnsi="Helvetica" w:cs="Helvetica"/>
          <w:color w:val="333333"/>
          <w:kern w:val="0"/>
          <w:sz w:val="24"/>
          <w:szCs w:val="24"/>
        </w:rPr>
        <w:t>，这可不是你期望的行为。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所以，要谨慎使用</w:t>
      </w:r>
      <w:r w:rsidRPr="0043202A">
        <w:rPr>
          <w:rFonts w:ascii="Helvetica" w:eastAsia="宋体" w:hAnsi="Helvetica" w:cs="Helvetica"/>
          <w:color w:val="333333"/>
          <w:kern w:val="0"/>
          <w:sz w:val="24"/>
          <w:szCs w:val="24"/>
        </w:rPr>
        <w:t xml:space="preserve"> FULL</w:t>
      </w:r>
      <w:r w:rsidRPr="0043202A">
        <w:rPr>
          <w:rFonts w:ascii="Helvetica" w:eastAsia="宋体" w:hAnsi="Helvetica" w:cs="Helvetica"/>
          <w:color w:val="333333"/>
          <w:kern w:val="0"/>
          <w:sz w:val="24"/>
          <w:szCs w:val="24"/>
        </w:rPr>
        <w:t>。</w:t>
      </w:r>
    </w:p>
    <w:p w14:paraId="4BAA048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Regardless of the auto-mapping level configured you can enable or disable the automapping for an specific ResultMap by adding the attribute autoMapping to it:</w:t>
      </w:r>
    </w:p>
    <w:p w14:paraId="547DA3F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无论设置的自动映射等级是哪种，你都可以通过在结果映射上设置</w:t>
      </w:r>
      <w:r w:rsidRPr="0043202A">
        <w:rPr>
          <w:rFonts w:ascii="Helvetica" w:eastAsia="宋体" w:hAnsi="Helvetica" w:cs="Helvetica"/>
          <w:color w:val="333333"/>
          <w:kern w:val="0"/>
          <w:sz w:val="24"/>
          <w:szCs w:val="24"/>
        </w:rPr>
        <w:t xml:space="preserve"> autoMapping </w:t>
      </w:r>
      <w:r w:rsidRPr="0043202A">
        <w:rPr>
          <w:rFonts w:ascii="Helvetica" w:eastAsia="宋体" w:hAnsi="Helvetica" w:cs="Helvetica"/>
          <w:color w:val="333333"/>
          <w:kern w:val="0"/>
          <w:sz w:val="24"/>
          <w:szCs w:val="24"/>
        </w:rPr>
        <w:t>属性来为指定的结果映射设置启用</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禁用自动映射。</w:t>
      </w:r>
    </w:p>
    <w:p w14:paraId="7307EF2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 id="userResultMap" type="User" autoMapping="false"&gt;</w:t>
      </w:r>
    </w:p>
    <w:p w14:paraId="126F973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&lt;result property="password" column="hashed_password"/&gt;</w:t>
      </w:r>
    </w:p>
    <w:p w14:paraId="5E0A162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&lt;/resultMap&gt;</w:t>
      </w:r>
    </w:p>
    <w:p w14:paraId="44003D24"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cache </w:t>
      </w:r>
      <w:r w:rsidRPr="0043202A">
        <w:rPr>
          <w:rFonts w:ascii="Helvetica" w:eastAsia="宋体" w:hAnsi="Helvetica" w:cs="Helvetica"/>
          <w:b/>
          <w:bCs/>
          <w:color w:val="333333"/>
          <w:kern w:val="0"/>
          <w:sz w:val="36"/>
          <w:szCs w:val="36"/>
        </w:rPr>
        <w:t>缓存</w:t>
      </w:r>
    </w:p>
    <w:p w14:paraId="583674A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includes a powerful transactional query caching feature which is very configurable and customizable. A lot of changes have been made in the MyBatis 3 cache implementation to make it both more powerful and far easier to configure.</w:t>
      </w:r>
    </w:p>
    <w:p w14:paraId="3C261E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内置了一个强大的事务性查询缓存机制，它可以非常方便地配置和定制。</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为了使它更加强大而且易于配置，我们对</w:t>
      </w:r>
      <w:r w:rsidRPr="0043202A">
        <w:rPr>
          <w:rFonts w:ascii="Helvetica" w:eastAsia="宋体" w:hAnsi="Helvetica" w:cs="Helvetica"/>
          <w:color w:val="333333"/>
          <w:kern w:val="0"/>
          <w:sz w:val="24"/>
          <w:szCs w:val="24"/>
        </w:rPr>
        <w:t xml:space="preserve"> MyBatis 3 </w:t>
      </w:r>
      <w:r w:rsidRPr="0043202A">
        <w:rPr>
          <w:rFonts w:ascii="Helvetica" w:eastAsia="宋体" w:hAnsi="Helvetica" w:cs="Helvetica"/>
          <w:color w:val="333333"/>
          <w:kern w:val="0"/>
          <w:sz w:val="24"/>
          <w:szCs w:val="24"/>
        </w:rPr>
        <w:t>中的缓存实现进行了许多改进。</w:t>
      </w:r>
    </w:p>
    <w:p w14:paraId="1D5BF4C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By default, just local session caching is enabled that is used solely to cache data for the duration of a session. To enable a global second level of caching you simply need to add one line to your SQL Mapping file:</w:t>
      </w:r>
    </w:p>
    <w:p w14:paraId="6BCB1D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默认情况下，只启用了本地的会话缓存，它仅仅对一个会话中的数据进行缓存。</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要启用全局的二级缓存，只需要在你的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映射文件中添加一行：</w:t>
      </w:r>
    </w:p>
    <w:p w14:paraId="6A3DB748"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&lt;cache/&gt;</w:t>
      </w:r>
    </w:p>
    <w:p w14:paraId="5CAD2BB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Literally that's it. The effect of this one simple statement is as follows:</w:t>
      </w:r>
    </w:p>
    <w:p w14:paraId="7A73985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基本上就是这样。这个简单语句的效果如下</w:t>
      </w:r>
      <w:r w:rsidRPr="0043202A">
        <w:rPr>
          <w:rFonts w:ascii="Helvetica" w:eastAsia="宋体" w:hAnsi="Helvetica" w:cs="Helvetica"/>
          <w:color w:val="333333"/>
          <w:kern w:val="0"/>
          <w:sz w:val="24"/>
          <w:szCs w:val="24"/>
        </w:rPr>
        <w:t>:</w:t>
      </w:r>
    </w:p>
    <w:p w14:paraId="3FA77780"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results from select statements in the mapped statement file will be cached.</w:t>
      </w:r>
    </w:p>
    <w:p w14:paraId="16A05121"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映射语句文件中的所有</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语句的结果将会被缓存。</w:t>
      </w:r>
    </w:p>
    <w:p w14:paraId="1F551A7C"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insert, update and delete statements in the mapped statement file will flush the cache.</w:t>
      </w:r>
    </w:p>
    <w:p w14:paraId="1EE5C311"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映射语句文件中的所有</w:t>
      </w:r>
      <w:r w:rsidRPr="0043202A">
        <w:rPr>
          <w:rFonts w:ascii="Helvetica" w:eastAsia="宋体" w:hAnsi="Helvetica" w:cs="Helvetica"/>
          <w:color w:val="333333"/>
          <w:kern w:val="0"/>
          <w:sz w:val="24"/>
          <w:szCs w:val="24"/>
        </w:rPr>
        <w:t xml:space="preserve"> insert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update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delete </w:t>
      </w:r>
      <w:r w:rsidRPr="0043202A">
        <w:rPr>
          <w:rFonts w:ascii="Helvetica" w:eastAsia="宋体" w:hAnsi="Helvetica" w:cs="Helvetica"/>
          <w:color w:val="333333"/>
          <w:kern w:val="0"/>
          <w:sz w:val="24"/>
          <w:szCs w:val="24"/>
        </w:rPr>
        <w:t>语句会刷新缓存。</w:t>
      </w:r>
    </w:p>
    <w:p w14:paraId="6F79299B"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use a Least Recently Used (LRU) algorithm for eviction.</w:t>
      </w:r>
    </w:p>
    <w:p w14:paraId="163E15A0"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缓存会使用最近最少使用算法（</w:t>
      </w:r>
      <w:r w:rsidRPr="0043202A">
        <w:rPr>
          <w:rFonts w:ascii="Helvetica" w:eastAsia="宋体" w:hAnsi="Helvetica" w:cs="Helvetica"/>
          <w:color w:val="333333"/>
          <w:kern w:val="0"/>
          <w:sz w:val="24"/>
          <w:szCs w:val="24"/>
        </w:rPr>
        <w:t>LRU, Least Recently Used</w:t>
      </w:r>
      <w:r w:rsidRPr="0043202A">
        <w:rPr>
          <w:rFonts w:ascii="Helvetica" w:eastAsia="宋体" w:hAnsi="Helvetica" w:cs="Helvetica"/>
          <w:color w:val="333333"/>
          <w:kern w:val="0"/>
          <w:sz w:val="24"/>
          <w:szCs w:val="24"/>
        </w:rPr>
        <w:t>）算法来清除不需要的缓存。</w:t>
      </w:r>
    </w:p>
    <w:p w14:paraId="66D04768"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not flush on any sort of time based schedule (i.e. no Flush Interval).</w:t>
      </w:r>
    </w:p>
    <w:p w14:paraId="5F504808"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缓存不会定时进行刷新（也就是说，没有刷新间隔）。</w:t>
      </w:r>
    </w:p>
    <w:p w14:paraId="25E84049"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store 1024 references to lists or objects (whatever the query method returns).</w:t>
      </w:r>
    </w:p>
    <w:p w14:paraId="59F70124"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缓存会保存列表或对象（无论查询方法返回哪种）的</w:t>
      </w:r>
      <w:r w:rsidRPr="0043202A">
        <w:rPr>
          <w:rFonts w:ascii="Helvetica" w:eastAsia="宋体" w:hAnsi="Helvetica" w:cs="Helvetica"/>
          <w:color w:val="333333"/>
          <w:kern w:val="0"/>
          <w:sz w:val="24"/>
          <w:szCs w:val="24"/>
        </w:rPr>
        <w:t xml:space="preserve"> 1024 </w:t>
      </w:r>
      <w:r w:rsidRPr="0043202A">
        <w:rPr>
          <w:rFonts w:ascii="Helvetica" w:eastAsia="宋体" w:hAnsi="Helvetica" w:cs="Helvetica"/>
          <w:color w:val="333333"/>
          <w:kern w:val="0"/>
          <w:sz w:val="24"/>
          <w:szCs w:val="24"/>
        </w:rPr>
        <w:t>个引用。</w:t>
      </w:r>
    </w:p>
    <w:p w14:paraId="73F3ACFF"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cache will be treated as a read/write cache, meaning objects retrieved are not shared and can be safely modified by the caller, without interfering with other potential modifications by other callers or threads.</w:t>
      </w:r>
    </w:p>
    <w:p w14:paraId="6640BA8E" w14:textId="77777777" w:rsidR="0043202A" w:rsidRPr="0043202A"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缓存会被视为读</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写缓存，这意味着获取到的对象并不是共享的，可以安全地被调用者修改，而不干扰其他调用者或线程所做的潜在修改。</w:t>
      </w:r>
    </w:p>
    <w:p w14:paraId="5C41C6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626D0D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缓存只作用于</w:t>
      </w:r>
      <w:r w:rsidRPr="0043202A">
        <w:rPr>
          <w:rFonts w:ascii="Helvetica" w:eastAsia="宋体" w:hAnsi="Helvetica" w:cs="Helvetica"/>
          <w:color w:val="333333"/>
          <w:kern w:val="0"/>
          <w:sz w:val="24"/>
          <w:szCs w:val="24"/>
        </w:rPr>
        <w:t xml:space="preserve"> cache </w:t>
      </w:r>
      <w:r w:rsidRPr="0043202A">
        <w:rPr>
          <w:rFonts w:ascii="Helvetica" w:eastAsia="宋体" w:hAnsi="Helvetica" w:cs="Helvetica"/>
          <w:color w:val="333333"/>
          <w:kern w:val="0"/>
          <w:sz w:val="24"/>
          <w:szCs w:val="24"/>
        </w:rPr>
        <w:t>标签所在的映射文件中的语句。如果你混合使用</w:t>
      </w:r>
      <w:r w:rsidRPr="0043202A">
        <w:rPr>
          <w:rFonts w:ascii="Helvetica" w:eastAsia="宋体" w:hAnsi="Helvetica" w:cs="Helvetica"/>
          <w:color w:val="333333"/>
          <w:kern w:val="0"/>
          <w:sz w:val="24"/>
          <w:szCs w:val="24"/>
        </w:rPr>
        <w:t xml:space="preserve"> Java API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映射文件，在共用接口中的语句将不会被默认缓存。你需要使用</w:t>
      </w:r>
      <w:r w:rsidRPr="0043202A">
        <w:rPr>
          <w:rFonts w:ascii="Helvetica" w:eastAsia="宋体" w:hAnsi="Helvetica" w:cs="Helvetica"/>
          <w:color w:val="333333"/>
          <w:kern w:val="0"/>
          <w:sz w:val="24"/>
          <w:szCs w:val="24"/>
        </w:rPr>
        <w:t xml:space="preserve"> @CacheNamespaceRef </w:t>
      </w:r>
      <w:r w:rsidRPr="0043202A">
        <w:rPr>
          <w:rFonts w:ascii="Helvetica" w:eastAsia="宋体" w:hAnsi="Helvetica" w:cs="Helvetica"/>
          <w:color w:val="333333"/>
          <w:kern w:val="0"/>
          <w:sz w:val="24"/>
          <w:szCs w:val="24"/>
        </w:rPr>
        <w:t>注解指定缓存作用域。</w:t>
      </w:r>
    </w:p>
    <w:p w14:paraId="0C9ECA7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of these properties are modifiable through the attributes of the cache element. For example:</w:t>
      </w:r>
    </w:p>
    <w:p w14:paraId="42CA18A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这些属性可以通过</w:t>
      </w:r>
      <w:r w:rsidRPr="0043202A">
        <w:rPr>
          <w:rFonts w:ascii="Helvetica" w:eastAsia="宋体" w:hAnsi="Helvetica" w:cs="Helvetica"/>
          <w:color w:val="333333"/>
          <w:kern w:val="0"/>
          <w:sz w:val="24"/>
          <w:szCs w:val="24"/>
        </w:rPr>
        <w:t xml:space="preserve"> cache </w:t>
      </w:r>
      <w:r w:rsidRPr="0043202A">
        <w:rPr>
          <w:rFonts w:ascii="Helvetica" w:eastAsia="宋体" w:hAnsi="Helvetica" w:cs="Helvetica"/>
          <w:color w:val="333333"/>
          <w:kern w:val="0"/>
          <w:sz w:val="24"/>
          <w:szCs w:val="24"/>
        </w:rPr>
        <w:t>元素的属性来修改。比如：</w:t>
      </w:r>
    </w:p>
    <w:p w14:paraId="5E20042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&lt;cache</w:t>
      </w:r>
    </w:p>
    <w:p w14:paraId="0D4C04F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eviction="FIFO"</w:t>
      </w:r>
    </w:p>
    <w:p w14:paraId="386745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flushInterval="60000"</w:t>
      </w:r>
    </w:p>
    <w:p w14:paraId="6CDF74A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size="512"</w:t>
      </w:r>
    </w:p>
    <w:p w14:paraId="538B603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readOnly="true"/&gt;</w:t>
      </w:r>
    </w:p>
    <w:p w14:paraId="24F722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37FA3AF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这个更高级的配置创建了一个</w:t>
      </w:r>
      <w:r w:rsidRPr="0043202A">
        <w:rPr>
          <w:rFonts w:ascii="Helvetica" w:eastAsia="宋体" w:hAnsi="Helvetica" w:cs="Helvetica"/>
          <w:color w:val="333333"/>
          <w:kern w:val="0"/>
          <w:sz w:val="24"/>
          <w:szCs w:val="24"/>
        </w:rPr>
        <w:t xml:space="preserve"> FIFO </w:t>
      </w:r>
      <w:r w:rsidRPr="0043202A">
        <w:rPr>
          <w:rFonts w:ascii="Helvetica" w:eastAsia="宋体" w:hAnsi="Helvetica" w:cs="Helvetica"/>
          <w:color w:val="333333"/>
          <w:kern w:val="0"/>
          <w:sz w:val="24"/>
          <w:szCs w:val="24"/>
        </w:rPr>
        <w:t>缓存，每隔</w:t>
      </w:r>
      <w:r w:rsidRPr="0043202A">
        <w:rPr>
          <w:rFonts w:ascii="Helvetica" w:eastAsia="宋体" w:hAnsi="Helvetica" w:cs="Helvetica"/>
          <w:color w:val="333333"/>
          <w:kern w:val="0"/>
          <w:sz w:val="24"/>
          <w:szCs w:val="24"/>
        </w:rPr>
        <w:t xml:space="preserve"> 60 </w:t>
      </w:r>
      <w:r w:rsidRPr="0043202A">
        <w:rPr>
          <w:rFonts w:ascii="Helvetica" w:eastAsia="宋体" w:hAnsi="Helvetica" w:cs="Helvetica"/>
          <w:color w:val="333333"/>
          <w:kern w:val="0"/>
          <w:sz w:val="24"/>
          <w:szCs w:val="24"/>
        </w:rPr>
        <w:t>秒刷新，最多可以存储结果对象或列表的</w:t>
      </w:r>
      <w:r w:rsidRPr="0043202A">
        <w:rPr>
          <w:rFonts w:ascii="Helvetica" w:eastAsia="宋体" w:hAnsi="Helvetica" w:cs="Helvetica"/>
          <w:color w:val="333333"/>
          <w:kern w:val="0"/>
          <w:sz w:val="24"/>
          <w:szCs w:val="24"/>
        </w:rPr>
        <w:t xml:space="preserve"> 512 </w:t>
      </w:r>
      <w:r w:rsidRPr="0043202A">
        <w:rPr>
          <w:rFonts w:ascii="Helvetica" w:eastAsia="宋体" w:hAnsi="Helvetica" w:cs="Helvetica"/>
          <w:color w:val="333333"/>
          <w:kern w:val="0"/>
          <w:sz w:val="24"/>
          <w:szCs w:val="24"/>
        </w:rPr>
        <w:t>个引用，而且返回的对象被认为是只读的，因此对它们进行修改可能会在不同线程中的调用者产生冲突。</w:t>
      </w:r>
    </w:p>
    <w:p w14:paraId="15B5C43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available eviction policies available are:</w:t>
      </w:r>
    </w:p>
    <w:p w14:paraId="793556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可用的清除策略有：</w:t>
      </w:r>
    </w:p>
    <w:p w14:paraId="0E4B5636"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LRU – Least Recently Used: Removes objects that haven't been used for the longst period of time.</w:t>
      </w:r>
    </w:p>
    <w:p w14:paraId="7B3718F9"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最近最少使用：移除最长时间不被使用的对象。</w:t>
      </w:r>
    </w:p>
    <w:p w14:paraId="0BC613FA"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FIFO – First In First Out: Removes objects in the order that they entered the cache.</w:t>
      </w:r>
    </w:p>
    <w:p w14:paraId="48F919B0"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先进先出：按对象进入缓存的顺序来移除它们。</w:t>
      </w:r>
    </w:p>
    <w:p w14:paraId="175B53CD"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SOFT – Soft Reference: Removes objects based on the garbage collector state and the rules of Soft References.</w:t>
      </w:r>
    </w:p>
    <w:p w14:paraId="25AA914D"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软引用：基于垃圾回收器状态和软引用规则移除对象。</w:t>
      </w:r>
    </w:p>
    <w:p w14:paraId="1B9508CC"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WEAK – Weak Reference: More aggressively removes objects based on the garbage collector state and rules of Weak References.</w:t>
      </w:r>
    </w:p>
    <w:p w14:paraId="3F7F3B13" w14:textId="77777777" w:rsidR="0043202A" w:rsidRPr="0043202A"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弱引用：更积极地基于垃圾收集器状态和弱引用规则移除对象。</w:t>
      </w:r>
    </w:p>
    <w:p w14:paraId="0F0A0DE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default is LRU.</w:t>
      </w:r>
    </w:p>
    <w:p w14:paraId="0FC389F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默认的清除策略是</w:t>
      </w:r>
      <w:r w:rsidRPr="0043202A">
        <w:rPr>
          <w:rFonts w:ascii="Helvetica" w:eastAsia="宋体" w:hAnsi="Helvetica" w:cs="Helvetica"/>
          <w:color w:val="333333"/>
          <w:kern w:val="0"/>
          <w:sz w:val="24"/>
          <w:szCs w:val="24"/>
        </w:rPr>
        <w:t xml:space="preserve"> LRU</w:t>
      </w:r>
      <w:r w:rsidRPr="0043202A">
        <w:rPr>
          <w:rFonts w:ascii="Helvetica" w:eastAsia="宋体" w:hAnsi="Helvetica" w:cs="Helvetica"/>
          <w:color w:val="333333"/>
          <w:kern w:val="0"/>
          <w:sz w:val="24"/>
          <w:szCs w:val="24"/>
        </w:rPr>
        <w:t>。</w:t>
      </w:r>
    </w:p>
    <w:p w14:paraId="5B90B40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flushInterval can be set to any positive integer and should represent a reasonable amount of time specified in milliseconds. The default is not set, thus no flush interval is used and the cache is only flushed by calls to statements.</w:t>
      </w:r>
    </w:p>
    <w:p w14:paraId="59574E9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flushInterval</w:t>
      </w:r>
      <w:r w:rsidRPr="0043202A">
        <w:rPr>
          <w:rFonts w:ascii="Helvetica" w:eastAsia="宋体" w:hAnsi="Helvetica" w:cs="Helvetica"/>
          <w:color w:val="333333"/>
          <w:kern w:val="0"/>
          <w:sz w:val="24"/>
          <w:szCs w:val="24"/>
        </w:rPr>
        <w:t>（刷新间隔）属性可以被设置为任意的正整数，设置的值应该是一个以毫秒为单位的合理时间量。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默认情况是不设置，也就是没有刷新间隔，缓存仅仅会在调用语句时刷新。</w:t>
      </w:r>
    </w:p>
    <w:p w14:paraId="056E5C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size can be set to any positive integer, keep in mind the size of the objects your caching and the available memory resources of your environment. The default is 1024.</w:t>
      </w:r>
    </w:p>
    <w:p w14:paraId="75CD77B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size</w:t>
      </w:r>
      <w:r w:rsidRPr="0043202A">
        <w:rPr>
          <w:rFonts w:ascii="Helvetica" w:eastAsia="宋体" w:hAnsi="Helvetica" w:cs="Helvetica"/>
          <w:color w:val="333333"/>
          <w:kern w:val="0"/>
          <w:sz w:val="24"/>
          <w:szCs w:val="24"/>
        </w:rPr>
        <w:t>（引用数目）属性可以被设置为任意正整数，要注意欲缓存对象的大小和运行环境中可用的内存资源。默认值是</w:t>
      </w:r>
      <w:r w:rsidRPr="0043202A">
        <w:rPr>
          <w:rFonts w:ascii="Helvetica" w:eastAsia="宋体" w:hAnsi="Helvetica" w:cs="Helvetica"/>
          <w:color w:val="333333"/>
          <w:kern w:val="0"/>
          <w:sz w:val="24"/>
          <w:szCs w:val="24"/>
        </w:rPr>
        <w:t xml:space="preserve"> 1024</w:t>
      </w:r>
      <w:r w:rsidRPr="0043202A">
        <w:rPr>
          <w:rFonts w:ascii="Helvetica" w:eastAsia="宋体" w:hAnsi="Helvetica" w:cs="Helvetica"/>
          <w:color w:val="333333"/>
          <w:kern w:val="0"/>
          <w:sz w:val="24"/>
          <w:szCs w:val="24"/>
        </w:rPr>
        <w:t>。</w:t>
      </w:r>
    </w:p>
    <w:p w14:paraId="6675CAD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4FF4935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readOnly</w:t>
      </w:r>
      <w:r w:rsidRPr="0043202A">
        <w:rPr>
          <w:rFonts w:ascii="Helvetica" w:eastAsia="宋体" w:hAnsi="Helvetica" w:cs="Helvetica"/>
          <w:color w:val="333333"/>
          <w:kern w:val="0"/>
          <w:sz w:val="24"/>
          <w:szCs w:val="24"/>
        </w:rPr>
        <w:t>（只读）属性可以被设置为</w:t>
      </w:r>
      <w:r w:rsidRPr="0043202A">
        <w:rPr>
          <w:rFonts w:ascii="Helvetica" w:eastAsia="宋体" w:hAnsi="Helvetica" w:cs="Helvetica"/>
          <w:color w:val="333333"/>
          <w:kern w:val="0"/>
          <w:sz w:val="24"/>
          <w:szCs w:val="24"/>
        </w:rPr>
        <w:t xml:space="preserve"> true </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。只读的缓存会给所有调用者返回缓存对象的相同实例。</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因此这些对象不能被修改。这就提供了可观的性能提升。而可读写的缓存会（通过序列化）返回缓存对象的拷贝。</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速度上会慢一些，但是更安全，因此默认值是</w:t>
      </w:r>
      <w:r w:rsidRPr="0043202A">
        <w:rPr>
          <w:rFonts w:ascii="Helvetica" w:eastAsia="宋体" w:hAnsi="Helvetica" w:cs="Helvetica"/>
          <w:color w:val="333333"/>
          <w:kern w:val="0"/>
          <w:sz w:val="24"/>
          <w:szCs w:val="24"/>
        </w:rPr>
        <w:t xml:space="preserve"> false</w:t>
      </w:r>
      <w:r w:rsidRPr="0043202A">
        <w:rPr>
          <w:rFonts w:ascii="Helvetica" w:eastAsia="宋体" w:hAnsi="Helvetica" w:cs="Helvetica"/>
          <w:color w:val="333333"/>
          <w:kern w:val="0"/>
          <w:sz w:val="24"/>
          <w:szCs w:val="24"/>
        </w:rPr>
        <w:t>。</w:t>
      </w:r>
    </w:p>
    <w:p w14:paraId="74C66C7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Second level cache is transactional. That means that it is updated when a SqlSession finishes with commit or when it finishes with rollback but no inserts/deletes/updates with flushCache=true where executed.</w:t>
      </w:r>
    </w:p>
    <w:p w14:paraId="7B3CF4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二级缓存是事务性的。这意味着，当</w:t>
      </w:r>
      <w:r w:rsidRPr="0043202A">
        <w:rPr>
          <w:rFonts w:ascii="Helvetica" w:eastAsia="宋体" w:hAnsi="Helvetica" w:cs="Helvetica"/>
          <w:color w:val="333333"/>
          <w:kern w:val="0"/>
          <w:sz w:val="24"/>
          <w:szCs w:val="24"/>
        </w:rPr>
        <w:t xml:space="preserve"> SqlSession </w:t>
      </w:r>
      <w:r w:rsidRPr="0043202A">
        <w:rPr>
          <w:rFonts w:ascii="Helvetica" w:eastAsia="宋体" w:hAnsi="Helvetica" w:cs="Helvetica"/>
          <w:color w:val="333333"/>
          <w:kern w:val="0"/>
          <w:sz w:val="24"/>
          <w:szCs w:val="24"/>
        </w:rPr>
        <w:t>完成并提交时，或是完成并回滚，但没有执行</w:t>
      </w:r>
      <w:r w:rsidRPr="0043202A">
        <w:rPr>
          <w:rFonts w:ascii="Helvetica" w:eastAsia="宋体" w:hAnsi="Helvetica" w:cs="Helvetica"/>
          <w:color w:val="333333"/>
          <w:kern w:val="0"/>
          <w:sz w:val="24"/>
          <w:szCs w:val="24"/>
        </w:rPr>
        <w:t xml:space="preserve"> flushCache=true </w:t>
      </w:r>
      <w:r w:rsidRPr="0043202A">
        <w:rPr>
          <w:rFonts w:ascii="Helvetica" w:eastAsia="宋体" w:hAnsi="Helvetica" w:cs="Helvetica"/>
          <w:color w:val="333333"/>
          <w:kern w:val="0"/>
          <w:sz w:val="24"/>
          <w:szCs w:val="24"/>
        </w:rPr>
        <w:t>的</w:t>
      </w:r>
      <w:r w:rsidRPr="0043202A">
        <w:rPr>
          <w:rFonts w:ascii="Helvetica" w:eastAsia="宋体" w:hAnsi="Helvetica" w:cs="Helvetica"/>
          <w:color w:val="333333"/>
          <w:kern w:val="0"/>
          <w:sz w:val="24"/>
          <w:szCs w:val="24"/>
        </w:rPr>
        <w:t xml:space="preserve"> insert/delete/update </w:t>
      </w:r>
      <w:r w:rsidRPr="0043202A">
        <w:rPr>
          <w:rFonts w:ascii="Helvetica" w:eastAsia="宋体" w:hAnsi="Helvetica" w:cs="Helvetica"/>
          <w:color w:val="333333"/>
          <w:kern w:val="0"/>
          <w:sz w:val="24"/>
          <w:szCs w:val="24"/>
        </w:rPr>
        <w:t>语句时，缓存会获得更新。</w:t>
      </w:r>
    </w:p>
    <w:p w14:paraId="6C7B593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Using a Custom Cache </w:t>
      </w:r>
      <w:r w:rsidRPr="0043202A">
        <w:rPr>
          <w:rFonts w:ascii="Helvetica" w:eastAsia="宋体" w:hAnsi="Helvetica" w:cs="Helvetica"/>
          <w:b/>
          <w:bCs/>
          <w:color w:val="333333"/>
          <w:kern w:val="0"/>
          <w:sz w:val="36"/>
          <w:szCs w:val="36"/>
        </w:rPr>
        <w:t>使用自定义缓存</w:t>
      </w:r>
    </w:p>
    <w:p w14:paraId="531A60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 addition to customizing the cache in these ways, you can also completely override the cache behavior by implementing your own cache, or creating an adapter to other 3rd party caching solutions.</w:t>
      </w:r>
    </w:p>
    <w:p w14:paraId="35FBDAF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除了上述自定义缓存的方式，你也可以通过实现你自己的缓存，或为其他第三方缓存方案创建适配器，来完全覆盖缓存行为。</w:t>
      </w:r>
    </w:p>
    <w:p w14:paraId="1A0CE558"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&lt;cache type="com.domain.something.MyCustomCache"/&gt;</w:t>
      </w:r>
    </w:p>
    <w:p w14:paraId="7BC714B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1F73AA9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这个示例展示了如何使用一个自定义的缓存实现。</w:t>
      </w:r>
      <w:r w:rsidRPr="0043202A">
        <w:rPr>
          <w:rFonts w:ascii="Helvetica" w:eastAsia="宋体" w:hAnsi="Helvetica" w:cs="Helvetica"/>
          <w:color w:val="333333"/>
          <w:kern w:val="0"/>
          <w:sz w:val="24"/>
          <w:szCs w:val="24"/>
        </w:rPr>
        <w:t xml:space="preserve">type </w:t>
      </w:r>
      <w:r w:rsidRPr="0043202A">
        <w:rPr>
          <w:rFonts w:ascii="Helvetica" w:eastAsia="宋体" w:hAnsi="Helvetica" w:cs="Helvetica"/>
          <w:color w:val="333333"/>
          <w:kern w:val="0"/>
          <w:sz w:val="24"/>
          <w:szCs w:val="24"/>
        </w:rPr>
        <w:t>属性指定的类必须实现</w:t>
      </w:r>
      <w:r w:rsidRPr="0043202A">
        <w:rPr>
          <w:rFonts w:ascii="Helvetica" w:eastAsia="宋体" w:hAnsi="Helvetica" w:cs="Helvetica"/>
          <w:color w:val="333333"/>
          <w:kern w:val="0"/>
          <w:sz w:val="24"/>
          <w:szCs w:val="24"/>
        </w:rPr>
        <w:t xml:space="preserve"> org.mybatis.cache.Cache </w:t>
      </w:r>
      <w:r w:rsidRPr="0043202A">
        <w:rPr>
          <w:rFonts w:ascii="Helvetica" w:eastAsia="宋体" w:hAnsi="Helvetica" w:cs="Helvetica"/>
          <w:color w:val="333333"/>
          <w:kern w:val="0"/>
          <w:sz w:val="24"/>
          <w:szCs w:val="24"/>
        </w:rPr>
        <w:t>接口，且提供一个接受</w:t>
      </w:r>
      <w:r w:rsidRPr="0043202A">
        <w:rPr>
          <w:rFonts w:ascii="Helvetica" w:eastAsia="宋体" w:hAnsi="Helvetica" w:cs="Helvetica"/>
          <w:color w:val="333333"/>
          <w:kern w:val="0"/>
          <w:sz w:val="24"/>
          <w:szCs w:val="24"/>
        </w:rPr>
        <w:t xml:space="preserve"> String </w:t>
      </w:r>
      <w:r w:rsidRPr="0043202A">
        <w:rPr>
          <w:rFonts w:ascii="Helvetica" w:eastAsia="宋体" w:hAnsi="Helvetica" w:cs="Helvetica"/>
          <w:color w:val="333333"/>
          <w:kern w:val="0"/>
          <w:sz w:val="24"/>
          <w:szCs w:val="24"/>
        </w:rPr>
        <w:t>参数作为</w:t>
      </w:r>
      <w:r w:rsidRPr="0043202A">
        <w:rPr>
          <w:rFonts w:ascii="Helvetica" w:eastAsia="宋体" w:hAnsi="Helvetica" w:cs="Helvetica"/>
          <w:color w:val="333333"/>
          <w:kern w:val="0"/>
          <w:sz w:val="24"/>
          <w:szCs w:val="24"/>
        </w:rPr>
        <w:t xml:space="preserve"> id </w:t>
      </w:r>
      <w:r w:rsidRPr="0043202A">
        <w:rPr>
          <w:rFonts w:ascii="Helvetica" w:eastAsia="宋体" w:hAnsi="Helvetica" w:cs="Helvetica"/>
          <w:color w:val="333333"/>
          <w:kern w:val="0"/>
          <w:sz w:val="24"/>
          <w:szCs w:val="24"/>
        </w:rPr>
        <w:t>的构造器。</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这个接口是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框架中许多复杂的接口之一，但是行为却非常简单。</w:t>
      </w:r>
    </w:p>
    <w:p w14:paraId="33636C1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Cache {</w:t>
      </w:r>
    </w:p>
    <w:p w14:paraId="0836B26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String getId();</w:t>
      </w:r>
    </w:p>
    <w:p w14:paraId="35660F0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int getSize();</w:t>
      </w:r>
    </w:p>
    <w:p w14:paraId="275B469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putObject(Object key, Object value);</w:t>
      </w:r>
    </w:p>
    <w:p w14:paraId="73AF56B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Object getObject(Object key);</w:t>
      </w:r>
    </w:p>
    <w:p w14:paraId="289F424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boolean hasKey(Object key);</w:t>
      </w:r>
    </w:p>
    <w:p w14:paraId="00BDE7C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Object removeObject(Object key);</w:t>
      </w:r>
    </w:p>
    <w:p w14:paraId="10714BD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clear();</w:t>
      </w:r>
    </w:p>
    <w:p w14:paraId="6576E6F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1D88A7F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To configure your cache, simply add public JavaBeans properties to your Cache implementation, and pass properties via the cache Element, for </w:t>
      </w:r>
      <w:r w:rsidRPr="0043202A">
        <w:rPr>
          <w:rFonts w:ascii="Helvetica" w:eastAsia="宋体" w:hAnsi="Helvetica" w:cs="Helvetica"/>
          <w:color w:val="333333"/>
          <w:kern w:val="0"/>
          <w:sz w:val="24"/>
          <w:szCs w:val="24"/>
        </w:rPr>
        <w:lastRenderedPageBreak/>
        <w:t>example, the following would call a method called setCacheFile(String file) on your Cache implementation:</w:t>
      </w:r>
    </w:p>
    <w:p w14:paraId="1EA01F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为了对你的缓存进行配置，只需要简单地在你的缓存实现中添加公有的</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属性，然后通过</w:t>
      </w:r>
      <w:r w:rsidRPr="0043202A">
        <w:rPr>
          <w:rFonts w:ascii="Helvetica" w:eastAsia="宋体" w:hAnsi="Helvetica" w:cs="Helvetica"/>
          <w:color w:val="333333"/>
          <w:kern w:val="0"/>
          <w:sz w:val="24"/>
          <w:szCs w:val="24"/>
        </w:rPr>
        <w:t xml:space="preserve"> cache </w:t>
      </w:r>
      <w:r w:rsidRPr="0043202A">
        <w:rPr>
          <w:rFonts w:ascii="Helvetica" w:eastAsia="宋体" w:hAnsi="Helvetica" w:cs="Helvetica"/>
          <w:color w:val="333333"/>
          <w:kern w:val="0"/>
          <w:sz w:val="24"/>
          <w:szCs w:val="24"/>
        </w:rPr>
        <w:t>元素传递属性值，例如，下面的例子将在你的缓存实现上调用一个名为</w:t>
      </w:r>
      <w:r w:rsidRPr="0043202A">
        <w:rPr>
          <w:rFonts w:ascii="Helvetica" w:eastAsia="宋体" w:hAnsi="Helvetica" w:cs="Helvetica"/>
          <w:color w:val="333333"/>
          <w:kern w:val="0"/>
          <w:sz w:val="24"/>
          <w:szCs w:val="24"/>
        </w:rPr>
        <w:t xml:space="preserve"> setCacheFile(String file) </w:t>
      </w:r>
      <w:r w:rsidRPr="0043202A">
        <w:rPr>
          <w:rFonts w:ascii="Helvetica" w:eastAsia="宋体" w:hAnsi="Helvetica" w:cs="Helvetica"/>
          <w:color w:val="333333"/>
          <w:kern w:val="0"/>
          <w:sz w:val="24"/>
          <w:szCs w:val="24"/>
        </w:rPr>
        <w:t>的方法：</w:t>
      </w:r>
    </w:p>
    <w:p w14:paraId="7FE8EFE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&lt;cache type="com.domain.something.MyCustomCache"&gt;</w:t>
      </w:r>
    </w:p>
    <w:p w14:paraId="264810B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&lt;property name="cacheFile" value="/tmp/my-custom-cache.tmp"/&gt;</w:t>
      </w:r>
    </w:p>
    <w:p w14:paraId="35B50A6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&lt;/cache&gt;</w:t>
      </w:r>
    </w:p>
    <w:p w14:paraId="7D5BE7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use JavaBeans properties of all simple types, MyBatis will do the conversion. And you can specify a placeholder(e.g. ${cache.file}) to replace value defined at configuration properties.</w:t>
      </w:r>
    </w:p>
    <w:p w14:paraId="49DD743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你可以使用所有简单类型作为</w:t>
      </w:r>
      <w:r w:rsidRPr="0043202A">
        <w:rPr>
          <w:rFonts w:ascii="Helvetica" w:eastAsia="宋体" w:hAnsi="Helvetica" w:cs="Helvetica"/>
          <w:color w:val="333333"/>
          <w:kern w:val="0"/>
          <w:sz w:val="24"/>
          <w:szCs w:val="24"/>
        </w:rPr>
        <w:t xml:space="preserve"> JavaBean </w:t>
      </w:r>
      <w:r w:rsidRPr="0043202A">
        <w:rPr>
          <w:rFonts w:ascii="Helvetica" w:eastAsia="宋体" w:hAnsi="Helvetica" w:cs="Helvetica"/>
          <w:color w:val="333333"/>
          <w:kern w:val="0"/>
          <w:sz w:val="24"/>
          <w:szCs w:val="24"/>
        </w:rPr>
        <w:t>属性的类型，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会进行转换。</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你也可以使用占位符（如</w:t>
      </w:r>
      <w:r w:rsidRPr="0043202A">
        <w:rPr>
          <w:rFonts w:ascii="Helvetica" w:eastAsia="宋体" w:hAnsi="Helvetica" w:cs="Helvetica"/>
          <w:color w:val="333333"/>
          <w:kern w:val="0"/>
          <w:sz w:val="24"/>
          <w:szCs w:val="24"/>
        </w:rPr>
        <w:t xml:space="preserve"> ${cache.file}</w:t>
      </w:r>
      <w:r w:rsidRPr="0043202A">
        <w:rPr>
          <w:rFonts w:ascii="Helvetica" w:eastAsia="宋体" w:hAnsi="Helvetica" w:cs="Helvetica"/>
          <w:color w:val="333333"/>
          <w:kern w:val="0"/>
          <w:sz w:val="24"/>
          <w:szCs w:val="24"/>
        </w:rPr>
        <w:t>），以便替换成在配置文件属性中定义的值。</w:t>
      </w:r>
    </w:p>
    <w:p w14:paraId="4FC1662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Since 3.4.2, the MyBatis has been supported to call an initialization method after it's set all properties. If you want to use this feature, please implements the org.apache.ibatis.builder.InitializingObject interface on your custom cache class.</w:t>
      </w:r>
    </w:p>
    <w:p w14:paraId="4979F5F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从版本</w:t>
      </w:r>
      <w:r w:rsidRPr="0043202A">
        <w:rPr>
          <w:rFonts w:ascii="Helvetica" w:eastAsia="宋体" w:hAnsi="Helvetica" w:cs="Helvetica"/>
          <w:color w:val="333333"/>
          <w:kern w:val="0"/>
          <w:sz w:val="24"/>
          <w:szCs w:val="24"/>
        </w:rPr>
        <w:t xml:space="preserve"> 3.4.2 </w:t>
      </w:r>
      <w:r w:rsidRPr="0043202A">
        <w:rPr>
          <w:rFonts w:ascii="Helvetica" w:eastAsia="宋体" w:hAnsi="Helvetica" w:cs="Helvetica"/>
          <w:color w:val="333333"/>
          <w:kern w:val="0"/>
          <w:sz w:val="24"/>
          <w:szCs w:val="24"/>
        </w:rPr>
        <w:t>开始，</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已经支持在所有属性设置完毕之后，调用一个初始化方法。</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如果想要使用这个特性，请在你的自定义缓存类里实现</w:t>
      </w:r>
      <w:r w:rsidRPr="0043202A">
        <w:rPr>
          <w:rFonts w:ascii="Helvetica" w:eastAsia="宋体" w:hAnsi="Helvetica" w:cs="Helvetica"/>
          <w:color w:val="333333"/>
          <w:kern w:val="0"/>
          <w:sz w:val="24"/>
          <w:szCs w:val="24"/>
        </w:rPr>
        <w:t xml:space="preserve"> org.apache.ibatis.builder.InitializingObject </w:t>
      </w:r>
      <w:r w:rsidRPr="0043202A">
        <w:rPr>
          <w:rFonts w:ascii="Helvetica" w:eastAsia="宋体" w:hAnsi="Helvetica" w:cs="Helvetica"/>
          <w:color w:val="333333"/>
          <w:kern w:val="0"/>
          <w:sz w:val="24"/>
          <w:szCs w:val="24"/>
        </w:rPr>
        <w:t>接口。</w:t>
      </w:r>
    </w:p>
    <w:p w14:paraId="66DEA76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InitializingObject {</w:t>
      </w:r>
    </w:p>
    <w:p w14:paraId="06C7FE1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void initialize() throws Exception;</w:t>
      </w:r>
    </w:p>
    <w:p w14:paraId="416CA27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7FA243D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Settings of cache (like eviction strategy, read write..etc.) in section above are not applied when using Custom Cache.</w:t>
      </w:r>
    </w:p>
    <w:p w14:paraId="0F1266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提示</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上一节中对缓存的配置（如清除策略、可读或可读写等），不能应用于自定义缓存。</w:t>
      </w:r>
    </w:p>
    <w:p w14:paraId="4FFEA78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776CE25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请注意，缓存的配置和缓存实例会被绑定到</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映射文件的命名空间中。</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因此，同一命名空间中的所有语句和缓存将通过命名空间绑定在一起。</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每条语句</w:t>
      </w:r>
      <w:r w:rsidRPr="0043202A">
        <w:rPr>
          <w:rFonts w:ascii="Helvetica" w:eastAsia="宋体" w:hAnsi="Helvetica" w:cs="Helvetica"/>
          <w:color w:val="333333"/>
          <w:kern w:val="0"/>
          <w:sz w:val="24"/>
          <w:szCs w:val="24"/>
        </w:rPr>
        <w:lastRenderedPageBreak/>
        <w:t>可以自定义与缓存交互的方式，或将它们完全排除于缓存之外，这可以通过在每条语句上使用两个简单属性来达成。</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默认情况下，语句会这样来配置：</w:t>
      </w:r>
    </w:p>
    <w:p w14:paraId="2733313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 flushCache="false" useCache="true"/&gt;</w:t>
      </w:r>
    </w:p>
    <w:p w14:paraId="71F2F0B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 flushCache="true"/&gt;</w:t>
      </w:r>
    </w:p>
    <w:p w14:paraId="1009034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&lt;update ... flushCache="true"/&gt;</w:t>
      </w:r>
    </w:p>
    <w:p w14:paraId="44D09FF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&lt;delete ... flushCache="true"/&gt;</w:t>
      </w:r>
    </w:p>
    <w:p w14:paraId="12960F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21CDB3F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鉴于这是默认行为，显然你永远不应该以这样的方式显式配置一条语句。但如果你想改变默认的行为，只需要设置</w:t>
      </w:r>
      <w:r w:rsidRPr="0043202A">
        <w:rPr>
          <w:rFonts w:ascii="Helvetica" w:eastAsia="宋体" w:hAnsi="Helvetica" w:cs="Helvetica"/>
          <w:color w:val="333333"/>
          <w:kern w:val="0"/>
          <w:sz w:val="24"/>
          <w:szCs w:val="24"/>
        </w:rPr>
        <w:t xml:space="preserve"> flushCache </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 xml:space="preserve"> useCache </w:t>
      </w:r>
      <w:r w:rsidRPr="0043202A">
        <w:rPr>
          <w:rFonts w:ascii="Helvetica" w:eastAsia="宋体" w:hAnsi="Helvetica" w:cs="Helvetica"/>
          <w:color w:val="333333"/>
          <w:kern w:val="0"/>
          <w:sz w:val="24"/>
          <w:szCs w:val="24"/>
        </w:rPr>
        <w:t>属性。比如，某些情况下你可能希望特定</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语句的结果排除于缓存之外，或希望一条</w:t>
      </w:r>
      <w:r w:rsidRPr="0043202A">
        <w:rPr>
          <w:rFonts w:ascii="Helvetica" w:eastAsia="宋体" w:hAnsi="Helvetica" w:cs="Helvetica"/>
          <w:color w:val="333333"/>
          <w:kern w:val="0"/>
          <w:sz w:val="24"/>
          <w:szCs w:val="24"/>
        </w:rPr>
        <w:t xml:space="preserve"> select </w:t>
      </w:r>
      <w:r w:rsidRPr="0043202A">
        <w:rPr>
          <w:rFonts w:ascii="Helvetica" w:eastAsia="宋体" w:hAnsi="Helvetica" w:cs="Helvetica"/>
          <w:color w:val="333333"/>
          <w:kern w:val="0"/>
          <w:sz w:val="24"/>
          <w:szCs w:val="24"/>
        </w:rPr>
        <w:t>语句清空缓存。类似地，你可能希望某些</w:t>
      </w:r>
      <w:r w:rsidRPr="0043202A">
        <w:rPr>
          <w:rFonts w:ascii="Helvetica" w:eastAsia="宋体" w:hAnsi="Helvetica" w:cs="Helvetica"/>
          <w:color w:val="333333"/>
          <w:kern w:val="0"/>
          <w:sz w:val="24"/>
          <w:szCs w:val="24"/>
        </w:rPr>
        <w:t xml:space="preserve"> update </w:t>
      </w:r>
      <w:r w:rsidRPr="0043202A">
        <w:rPr>
          <w:rFonts w:ascii="Helvetica" w:eastAsia="宋体" w:hAnsi="Helvetica" w:cs="Helvetica"/>
          <w:color w:val="333333"/>
          <w:kern w:val="0"/>
          <w:sz w:val="24"/>
          <w:szCs w:val="24"/>
        </w:rPr>
        <w:t>语句执行时不要刷新缓存。</w:t>
      </w:r>
    </w:p>
    <w:p w14:paraId="6B7D863C"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cache-ref</w:t>
      </w:r>
    </w:p>
    <w:p w14:paraId="4993898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3C10093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回想一下上一节的内容，对某一命名空间的语句，只会使用该命名空间的缓存进行缓存或刷新。</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但你可能会想要在多个命名空间中共享相同的缓存配置和实例。要实现这种需求，你可以使用</w:t>
      </w:r>
      <w:r w:rsidRPr="0043202A">
        <w:rPr>
          <w:rFonts w:ascii="Helvetica" w:eastAsia="宋体" w:hAnsi="Helvetica" w:cs="Helvetica"/>
          <w:color w:val="333333"/>
          <w:kern w:val="0"/>
          <w:sz w:val="24"/>
          <w:szCs w:val="24"/>
        </w:rPr>
        <w:t xml:space="preserve"> cache-ref </w:t>
      </w:r>
      <w:r w:rsidRPr="0043202A">
        <w:rPr>
          <w:rFonts w:ascii="Helvetica" w:eastAsia="宋体" w:hAnsi="Helvetica" w:cs="Helvetica"/>
          <w:color w:val="333333"/>
          <w:kern w:val="0"/>
          <w:sz w:val="24"/>
          <w:szCs w:val="24"/>
        </w:rPr>
        <w:t>元素来引用另一个缓存。</w:t>
      </w:r>
    </w:p>
    <w:p w14:paraId="4E3F330A" w14:textId="77777777" w:rsidR="0043202A" w:rsidRPr="0043202A" w:rsidRDefault="0043202A" w:rsidP="0043202A">
      <w:pPr>
        <w:widowControl/>
        <w:shd w:val="clear" w:color="auto" w:fill="FFFFFF"/>
        <w:jc w:val="left"/>
        <w:rPr>
          <w:rFonts w:ascii="Helvetica" w:eastAsia="宋体" w:hAnsi="Helvetica" w:cs="Helvetica"/>
          <w:color w:val="333333"/>
          <w:kern w:val="0"/>
          <w:sz w:val="24"/>
          <w:szCs w:val="24"/>
        </w:rPr>
      </w:pPr>
      <w:r w:rsidRPr="0043202A">
        <w:rPr>
          <w:rFonts w:ascii="Consolas" w:eastAsia="宋体" w:hAnsi="Consolas" w:cs="宋体"/>
          <w:color w:val="333333"/>
          <w:kern w:val="0"/>
          <w:sz w:val="20"/>
          <w:szCs w:val="20"/>
        </w:rPr>
        <w:t>&lt;cache-ref namespace="com.someone.application.data.SomeMapper"/&gt;</w:t>
      </w:r>
    </w:p>
    <w:p w14:paraId="6995E437" w14:textId="77777777" w:rsidR="0043202A" w:rsidRPr="0043202A"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43202A">
        <w:rPr>
          <w:rFonts w:ascii="Helvetica" w:eastAsia="宋体" w:hAnsi="Helvetica" w:cs="Helvetica"/>
          <w:b/>
          <w:bCs/>
          <w:color w:val="333333"/>
          <w:kern w:val="0"/>
          <w:sz w:val="42"/>
          <w:szCs w:val="42"/>
        </w:rPr>
        <w:t xml:space="preserve">Dynamic SQL </w:t>
      </w:r>
      <w:r w:rsidRPr="0043202A">
        <w:rPr>
          <w:rFonts w:ascii="Helvetica" w:eastAsia="宋体" w:hAnsi="Helvetica" w:cs="Helvetica"/>
          <w:b/>
          <w:bCs/>
          <w:color w:val="333333"/>
          <w:kern w:val="0"/>
          <w:sz w:val="42"/>
          <w:szCs w:val="42"/>
        </w:rPr>
        <w:t>动态</w:t>
      </w:r>
      <w:r w:rsidRPr="0043202A">
        <w:rPr>
          <w:rFonts w:ascii="Helvetica" w:eastAsia="宋体" w:hAnsi="Helvetica" w:cs="Helvetica"/>
          <w:b/>
          <w:bCs/>
          <w:color w:val="333333"/>
          <w:kern w:val="0"/>
          <w:sz w:val="42"/>
          <w:szCs w:val="42"/>
        </w:rPr>
        <w:t xml:space="preserve"> SQL</w:t>
      </w:r>
    </w:p>
    <w:p w14:paraId="36610D2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4442CF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MyBatis </w:t>
      </w:r>
      <w:r w:rsidRPr="0043202A">
        <w:rPr>
          <w:rFonts w:ascii="Helvetica" w:eastAsia="宋体" w:hAnsi="Helvetica" w:cs="Helvetica"/>
          <w:color w:val="333333"/>
          <w:kern w:val="0"/>
          <w:sz w:val="24"/>
          <w:szCs w:val="24"/>
        </w:rPr>
        <w:t>的强大特性之一便是它的动态</w:t>
      </w:r>
      <w:r w:rsidRPr="0043202A">
        <w:rPr>
          <w:rFonts w:ascii="Helvetica" w:eastAsia="宋体" w:hAnsi="Helvetica" w:cs="Helvetica"/>
          <w:color w:val="333333"/>
          <w:kern w:val="0"/>
          <w:sz w:val="24"/>
          <w:szCs w:val="24"/>
        </w:rPr>
        <w:t xml:space="preserve"> SQL</w:t>
      </w:r>
      <w:r w:rsidRPr="0043202A">
        <w:rPr>
          <w:rFonts w:ascii="Helvetica" w:eastAsia="宋体" w:hAnsi="Helvetica" w:cs="Helvetica"/>
          <w:color w:val="333333"/>
          <w:kern w:val="0"/>
          <w:sz w:val="24"/>
          <w:szCs w:val="24"/>
        </w:rPr>
        <w:t>。如果你有使用</w:t>
      </w:r>
      <w:r w:rsidRPr="0043202A">
        <w:rPr>
          <w:rFonts w:ascii="Helvetica" w:eastAsia="宋体" w:hAnsi="Helvetica" w:cs="Helvetica"/>
          <w:color w:val="333333"/>
          <w:kern w:val="0"/>
          <w:sz w:val="24"/>
          <w:szCs w:val="24"/>
        </w:rPr>
        <w:t xml:space="preserve"> JDBC </w:t>
      </w:r>
      <w:r w:rsidRPr="0043202A">
        <w:rPr>
          <w:rFonts w:ascii="Helvetica" w:eastAsia="宋体" w:hAnsi="Helvetica" w:cs="Helvetica"/>
          <w:color w:val="333333"/>
          <w:kern w:val="0"/>
          <w:sz w:val="24"/>
          <w:szCs w:val="24"/>
        </w:rPr>
        <w:t>或其它类似框架的经验，你就能体会到根据不同条件拼接</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语句的痛苦。例如拼接时要确保不能忘记添加必要的空格，还要注意去掉列表最后一个列名的逗号。利用动态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这一特性可以彻底摆脱这种痛苦。</w:t>
      </w:r>
    </w:p>
    <w:p w14:paraId="521BD01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While working with Dynamic SQL will never be a party, MyBatis certainly improves the situation with a powerful Dynamic SQL language that can be used within any mapped SQL statement.</w:t>
      </w:r>
    </w:p>
    <w:p w14:paraId="100B50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虽然在以前使用动态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并非一件易事，但正是</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提供了可以被用在任意</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映射语句中的强大的动态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语言得以改进这种情形。</w:t>
      </w:r>
    </w:p>
    <w:p w14:paraId="1D2CB25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56C2CBC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元素和</w:t>
      </w:r>
      <w:r w:rsidRPr="0043202A">
        <w:rPr>
          <w:rFonts w:ascii="Helvetica" w:eastAsia="宋体" w:hAnsi="Helvetica" w:cs="Helvetica"/>
          <w:color w:val="333333"/>
          <w:kern w:val="0"/>
          <w:sz w:val="24"/>
          <w:szCs w:val="24"/>
        </w:rPr>
        <w:t xml:space="preserve"> JSTL </w:t>
      </w:r>
      <w:r w:rsidRPr="0043202A">
        <w:rPr>
          <w:rFonts w:ascii="Helvetica" w:eastAsia="宋体" w:hAnsi="Helvetica" w:cs="Helvetica"/>
          <w:color w:val="333333"/>
          <w:kern w:val="0"/>
          <w:sz w:val="24"/>
          <w:szCs w:val="24"/>
        </w:rPr>
        <w:t>或基于类似</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的文本处理器相似。在</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之前的版本中，有很多元素需要花时间了解。</w:t>
      </w:r>
      <w:r w:rsidRPr="0043202A">
        <w:rPr>
          <w:rFonts w:ascii="Helvetica" w:eastAsia="宋体" w:hAnsi="Helvetica" w:cs="Helvetica"/>
          <w:color w:val="333333"/>
          <w:kern w:val="0"/>
          <w:sz w:val="24"/>
          <w:szCs w:val="24"/>
        </w:rPr>
        <w:t xml:space="preserve">MyBatis 3 </w:t>
      </w:r>
      <w:r w:rsidRPr="0043202A">
        <w:rPr>
          <w:rFonts w:ascii="Helvetica" w:eastAsia="宋体" w:hAnsi="Helvetica" w:cs="Helvetica"/>
          <w:color w:val="333333"/>
          <w:kern w:val="0"/>
          <w:sz w:val="24"/>
          <w:szCs w:val="24"/>
        </w:rPr>
        <w:t>大大精简了元素种类，现在只需学习原来一半的元素便可。</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采用功能强大的基于</w:t>
      </w:r>
      <w:r w:rsidRPr="0043202A">
        <w:rPr>
          <w:rFonts w:ascii="Helvetica" w:eastAsia="宋体" w:hAnsi="Helvetica" w:cs="Helvetica"/>
          <w:color w:val="333333"/>
          <w:kern w:val="0"/>
          <w:sz w:val="24"/>
          <w:szCs w:val="24"/>
        </w:rPr>
        <w:t xml:space="preserve"> OGNL </w:t>
      </w:r>
      <w:r w:rsidRPr="0043202A">
        <w:rPr>
          <w:rFonts w:ascii="Helvetica" w:eastAsia="宋体" w:hAnsi="Helvetica" w:cs="Helvetica"/>
          <w:color w:val="333333"/>
          <w:kern w:val="0"/>
          <w:sz w:val="24"/>
          <w:szCs w:val="24"/>
        </w:rPr>
        <w:t>的表达式来淘汰其它大部分元素。</w:t>
      </w:r>
    </w:p>
    <w:p w14:paraId="0A10B47E" w14:textId="77777777" w:rsidR="0043202A" w:rsidRPr="0043202A" w:rsidRDefault="0043202A" w:rsidP="0043202A">
      <w:pPr>
        <w:widowControl/>
        <w:numPr>
          <w:ilvl w:val="0"/>
          <w:numId w:val="2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w:t>
      </w:r>
    </w:p>
    <w:p w14:paraId="3DE8EA6A" w14:textId="77777777" w:rsidR="0043202A" w:rsidRPr="0043202A" w:rsidRDefault="0043202A" w:rsidP="0043202A">
      <w:pPr>
        <w:widowControl/>
        <w:numPr>
          <w:ilvl w:val="0"/>
          <w:numId w:val="2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choose (when, otherwise)</w:t>
      </w:r>
    </w:p>
    <w:p w14:paraId="2B75B788" w14:textId="77777777" w:rsidR="0043202A" w:rsidRPr="0043202A" w:rsidRDefault="0043202A" w:rsidP="0043202A">
      <w:pPr>
        <w:widowControl/>
        <w:numPr>
          <w:ilvl w:val="0"/>
          <w:numId w:val="2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trim (where, set)</w:t>
      </w:r>
    </w:p>
    <w:p w14:paraId="5E0E99C5" w14:textId="77777777" w:rsidR="0043202A" w:rsidRPr="0043202A" w:rsidRDefault="0043202A" w:rsidP="0043202A">
      <w:pPr>
        <w:widowControl/>
        <w:numPr>
          <w:ilvl w:val="0"/>
          <w:numId w:val="28"/>
        </w:numPr>
        <w:shd w:val="clear" w:color="auto" w:fill="FFFFFF"/>
        <w:spacing w:before="100" w:beforeAutospacing="1" w:after="100" w:afterAutospacing="1"/>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foreach</w:t>
      </w:r>
    </w:p>
    <w:p w14:paraId="712E11B3"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if</w:t>
      </w:r>
    </w:p>
    <w:p w14:paraId="0F69F8E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most common thing to do in dynamic SQL is conditionally include a part of a where clause. For example:</w:t>
      </w:r>
    </w:p>
    <w:p w14:paraId="6F7DF5D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通常要做的事情是根据条件包含</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子句的一部分。比如：</w:t>
      </w:r>
    </w:p>
    <w:p w14:paraId="4E4DA0C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id="findActiveBlogWithTitleLike"</w:t>
      </w:r>
    </w:p>
    <w:p w14:paraId="131E0AC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resultType="Blog"&gt;</w:t>
      </w:r>
    </w:p>
    <w:p w14:paraId="029019E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w:t>
      </w:r>
    </w:p>
    <w:p w14:paraId="6D3EBA2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state = ‘ACTIVE’</w:t>
      </w:r>
    </w:p>
    <w:p w14:paraId="1A78B1C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test="title != null"&gt;</w:t>
      </w:r>
    </w:p>
    <w:p w14:paraId="23490C0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title like #{title}</w:t>
      </w:r>
    </w:p>
    <w:p w14:paraId="445EBE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01BC7F0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37619C5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36B8627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这条语句提供了一种可选的查找文本功能。如果没有传入</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，那么所有处于</w:t>
      </w:r>
      <w:r w:rsidRPr="0043202A">
        <w:rPr>
          <w:rFonts w:ascii="Helvetica" w:eastAsia="宋体" w:hAnsi="Helvetica" w:cs="Helvetica"/>
          <w:color w:val="333333"/>
          <w:kern w:val="0"/>
          <w:sz w:val="24"/>
          <w:szCs w:val="24"/>
        </w:rPr>
        <w:t>“ACTIVE”</w:t>
      </w:r>
      <w:r w:rsidRPr="0043202A">
        <w:rPr>
          <w:rFonts w:ascii="Helvetica" w:eastAsia="宋体" w:hAnsi="Helvetica" w:cs="Helvetica"/>
          <w:color w:val="333333"/>
          <w:kern w:val="0"/>
          <w:sz w:val="24"/>
          <w:szCs w:val="24"/>
        </w:rPr>
        <w:t>状态的</w:t>
      </w:r>
      <w:r w:rsidRPr="0043202A">
        <w:rPr>
          <w:rFonts w:ascii="Helvetica" w:eastAsia="宋体" w:hAnsi="Helvetica" w:cs="Helvetica"/>
          <w:color w:val="333333"/>
          <w:kern w:val="0"/>
          <w:sz w:val="24"/>
          <w:szCs w:val="24"/>
        </w:rPr>
        <w:t>BLOG</w:t>
      </w:r>
      <w:r w:rsidRPr="0043202A">
        <w:rPr>
          <w:rFonts w:ascii="Helvetica" w:eastAsia="宋体" w:hAnsi="Helvetica" w:cs="Helvetica"/>
          <w:color w:val="333333"/>
          <w:kern w:val="0"/>
          <w:sz w:val="24"/>
          <w:szCs w:val="24"/>
        </w:rPr>
        <w:t>都会返回；反之若传入了</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，那么就会对</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一列进行模糊查找并返回</w:t>
      </w:r>
      <w:r w:rsidRPr="0043202A">
        <w:rPr>
          <w:rFonts w:ascii="Helvetica" w:eastAsia="宋体" w:hAnsi="Helvetica" w:cs="Helvetica"/>
          <w:color w:val="333333"/>
          <w:kern w:val="0"/>
          <w:sz w:val="24"/>
          <w:szCs w:val="24"/>
        </w:rPr>
        <w:t xml:space="preserve"> BLOG </w:t>
      </w:r>
      <w:r w:rsidRPr="0043202A">
        <w:rPr>
          <w:rFonts w:ascii="Helvetica" w:eastAsia="宋体" w:hAnsi="Helvetica" w:cs="Helvetica"/>
          <w:color w:val="333333"/>
          <w:kern w:val="0"/>
          <w:sz w:val="24"/>
          <w:szCs w:val="24"/>
        </w:rPr>
        <w:t>结果（细心的读者可能会发现，</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参数值是可以包含一些掩码或通配符的）。</w:t>
      </w:r>
    </w:p>
    <w:p w14:paraId="5AA584E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What if we wanted to optionally search by title and author? First, I’d change the name of the statement to make more sense. Then simply add another condition.</w:t>
      </w:r>
    </w:p>
    <w:p w14:paraId="1AE89B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如果希望通过</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和</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两个参数进行可选搜索该怎么办呢？首先，改变语句的名称让它更具实际意义；然后只要加入另一个条件即可。</w:t>
      </w:r>
    </w:p>
    <w:p w14:paraId="68AD504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id="findActiveBlogLike"</w:t>
      </w:r>
    </w:p>
    <w:p w14:paraId="5BEC861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resultType="Blog"&gt;</w:t>
      </w:r>
    </w:p>
    <w:p w14:paraId="1BE1B85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 WHERE state = ‘ACTIVE’</w:t>
      </w:r>
    </w:p>
    <w:p w14:paraId="3D6A999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test="title != null"&gt;</w:t>
      </w:r>
    </w:p>
    <w:p w14:paraId="3D93B6A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title like #{title}</w:t>
      </w:r>
    </w:p>
    <w:p w14:paraId="66D2513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2D81DE0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test="author != null and author.name != null"&gt;</w:t>
      </w:r>
    </w:p>
    <w:p w14:paraId="6A2F9DD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author_name like #{author.name}</w:t>
      </w:r>
    </w:p>
    <w:p w14:paraId="3FC71F2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5502805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5C0288C2"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choose, when, otherwise</w:t>
      </w:r>
    </w:p>
    <w:p w14:paraId="68455DA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Sometimes we don’t want all of the conditionals to apply, instead we want to choose only one case among many options. Similar to a switch statement in Java, MyBatis offers a choose element.</w:t>
      </w:r>
    </w:p>
    <w:p w14:paraId="4827C8E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有时我们不想应用到所有的条件语句，而只想从中择其一项。针对这种情况，</w:t>
      </w: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提供了</w:t>
      </w:r>
      <w:r w:rsidRPr="0043202A">
        <w:rPr>
          <w:rFonts w:ascii="Helvetica" w:eastAsia="宋体" w:hAnsi="Helvetica" w:cs="Helvetica"/>
          <w:color w:val="333333"/>
          <w:kern w:val="0"/>
          <w:sz w:val="24"/>
          <w:szCs w:val="24"/>
        </w:rPr>
        <w:t xml:space="preserve"> choose </w:t>
      </w:r>
      <w:r w:rsidRPr="0043202A">
        <w:rPr>
          <w:rFonts w:ascii="Helvetica" w:eastAsia="宋体" w:hAnsi="Helvetica" w:cs="Helvetica"/>
          <w:color w:val="333333"/>
          <w:kern w:val="0"/>
          <w:sz w:val="24"/>
          <w:szCs w:val="24"/>
        </w:rPr>
        <w:t>元素，它有点像</w:t>
      </w:r>
      <w:r w:rsidRPr="0043202A">
        <w:rPr>
          <w:rFonts w:ascii="Helvetica" w:eastAsia="宋体" w:hAnsi="Helvetica" w:cs="Helvetica"/>
          <w:color w:val="333333"/>
          <w:kern w:val="0"/>
          <w:sz w:val="24"/>
          <w:szCs w:val="24"/>
        </w:rPr>
        <w:t xml:space="preserve"> Java </w:t>
      </w:r>
      <w:r w:rsidRPr="0043202A">
        <w:rPr>
          <w:rFonts w:ascii="Helvetica" w:eastAsia="宋体" w:hAnsi="Helvetica" w:cs="Helvetica"/>
          <w:color w:val="333333"/>
          <w:kern w:val="0"/>
          <w:sz w:val="24"/>
          <w:szCs w:val="24"/>
        </w:rPr>
        <w:t>中的</w:t>
      </w:r>
      <w:r w:rsidRPr="0043202A">
        <w:rPr>
          <w:rFonts w:ascii="Helvetica" w:eastAsia="宋体" w:hAnsi="Helvetica" w:cs="Helvetica"/>
          <w:color w:val="333333"/>
          <w:kern w:val="0"/>
          <w:sz w:val="24"/>
          <w:szCs w:val="24"/>
        </w:rPr>
        <w:t xml:space="preserve"> switch </w:t>
      </w:r>
      <w:r w:rsidRPr="0043202A">
        <w:rPr>
          <w:rFonts w:ascii="Helvetica" w:eastAsia="宋体" w:hAnsi="Helvetica" w:cs="Helvetica"/>
          <w:color w:val="333333"/>
          <w:kern w:val="0"/>
          <w:sz w:val="24"/>
          <w:szCs w:val="24"/>
        </w:rPr>
        <w:t>语句。</w:t>
      </w:r>
    </w:p>
    <w:p w14:paraId="395441C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706D528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还是上面的例子，但是这次变为提供了</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就按</w:t>
      </w:r>
      <w:r w:rsidRPr="0043202A">
        <w:rPr>
          <w:rFonts w:ascii="Helvetica" w:eastAsia="宋体" w:hAnsi="Helvetica" w:cs="Helvetica"/>
          <w:color w:val="333333"/>
          <w:kern w:val="0"/>
          <w:sz w:val="24"/>
          <w:szCs w:val="24"/>
        </w:rPr>
        <w:t>“title”</w:t>
      </w:r>
      <w:r w:rsidRPr="0043202A">
        <w:rPr>
          <w:rFonts w:ascii="Helvetica" w:eastAsia="宋体" w:hAnsi="Helvetica" w:cs="Helvetica"/>
          <w:color w:val="333333"/>
          <w:kern w:val="0"/>
          <w:sz w:val="24"/>
          <w:szCs w:val="24"/>
        </w:rPr>
        <w:t>查找，提供了</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就按</w:t>
      </w:r>
      <w:r w:rsidRPr="0043202A">
        <w:rPr>
          <w:rFonts w:ascii="Helvetica" w:eastAsia="宋体" w:hAnsi="Helvetica" w:cs="Helvetica"/>
          <w:color w:val="333333"/>
          <w:kern w:val="0"/>
          <w:sz w:val="24"/>
          <w:szCs w:val="24"/>
        </w:rPr>
        <w:t>“author”</w:t>
      </w:r>
      <w:r w:rsidRPr="0043202A">
        <w:rPr>
          <w:rFonts w:ascii="Helvetica" w:eastAsia="宋体" w:hAnsi="Helvetica" w:cs="Helvetica"/>
          <w:color w:val="333333"/>
          <w:kern w:val="0"/>
          <w:sz w:val="24"/>
          <w:szCs w:val="24"/>
        </w:rPr>
        <w:t>查找的情形，若两者都没有提供，就返回所有符合条件的</w:t>
      </w:r>
      <w:r w:rsidRPr="0043202A">
        <w:rPr>
          <w:rFonts w:ascii="Helvetica" w:eastAsia="宋体" w:hAnsi="Helvetica" w:cs="Helvetica"/>
          <w:color w:val="333333"/>
          <w:kern w:val="0"/>
          <w:sz w:val="24"/>
          <w:szCs w:val="24"/>
        </w:rPr>
        <w:t xml:space="preserve"> BLOG</w:t>
      </w:r>
      <w:r w:rsidRPr="0043202A">
        <w:rPr>
          <w:rFonts w:ascii="Helvetica" w:eastAsia="宋体" w:hAnsi="Helvetica" w:cs="Helvetica"/>
          <w:color w:val="333333"/>
          <w:kern w:val="0"/>
          <w:sz w:val="24"/>
          <w:szCs w:val="24"/>
        </w:rPr>
        <w:lastRenderedPageBreak/>
        <w:t>（实际情况可能是由管理员按一定策略选出</w:t>
      </w:r>
      <w:r w:rsidRPr="0043202A">
        <w:rPr>
          <w:rFonts w:ascii="Helvetica" w:eastAsia="宋体" w:hAnsi="Helvetica" w:cs="Helvetica"/>
          <w:color w:val="333333"/>
          <w:kern w:val="0"/>
          <w:sz w:val="24"/>
          <w:szCs w:val="24"/>
        </w:rPr>
        <w:t xml:space="preserve"> BLOG </w:t>
      </w:r>
      <w:r w:rsidRPr="0043202A">
        <w:rPr>
          <w:rFonts w:ascii="Helvetica" w:eastAsia="宋体" w:hAnsi="Helvetica" w:cs="Helvetica"/>
          <w:color w:val="333333"/>
          <w:kern w:val="0"/>
          <w:sz w:val="24"/>
          <w:szCs w:val="24"/>
        </w:rPr>
        <w:t>列表，而不是返回大量无意义的随机结果）。</w:t>
      </w:r>
    </w:p>
    <w:p w14:paraId="2D03E4F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id="findActiveBlogLike"</w:t>
      </w:r>
    </w:p>
    <w:p w14:paraId="09732B4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resultType="Blog"&gt;</w:t>
      </w:r>
    </w:p>
    <w:p w14:paraId="2250E77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 WHERE state = ‘ACTIVE’</w:t>
      </w:r>
    </w:p>
    <w:p w14:paraId="14CC867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&lt;choose&gt;</w:t>
      </w:r>
    </w:p>
    <w:p w14:paraId="054E581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&lt;when test="title != null"&gt;</w:t>
      </w:r>
    </w:p>
    <w:p w14:paraId="29966FA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title like #{title}</w:t>
      </w:r>
    </w:p>
    <w:p w14:paraId="0B4638D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&lt;/when&gt;</w:t>
      </w:r>
    </w:p>
    <w:p w14:paraId="1FFEEAB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&lt;when test="author != null and author.name != null"&gt;</w:t>
      </w:r>
    </w:p>
    <w:p w14:paraId="117F562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author_name like #{author.name}</w:t>
      </w:r>
    </w:p>
    <w:p w14:paraId="5D1A0B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&lt;/when&gt;</w:t>
      </w:r>
    </w:p>
    <w:p w14:paraId="4B39650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&lt;otherwise&gt;</w:t>
      </w:r>
    </w:p>
    <w:p w14:paraId="73E5AAB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featured = 1</w:t>
      </w:r>
    </w:p>
    <w:p w14:paraId="4CD2FAE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&lt;/otherwise&gt;</w:t>
      </w:r>
    </w:p>
    <w:p w14:paraId="54F07A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&lt;/choose&gt;</w:t>
      </w:r>
    </w:p>
    <w:p w14:paraId="289C94D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1A0660E9"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trim, where, set</w:t>
      </w:r>
    </w:p>
    <w:p w14:paraId="01C0809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previous examples have been conveniently dancing around a notorious dynamic SQL challenge. Consider what would happen if we return to our "if" example, but this time we make "ACTIVE = 1" a dynamic condition as well.</w:t>
      </w:r>
    </w:p>
    <w:p w14:paraId="511218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前面几个例子已经合宜地解决了一个臭名昭著的动态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问题。现在回到</w:t>
      </w:r>
      <w:r w:rsidRPr="0043202A">
        <w:rPr>
          <w:rFonts w:ascii="Helvetica" w:eastAsia="宋体" w:hAnsi="Helvetica" w:cs="Helvetica"/>
          <w:color w:val="333333"/>
          <w:kern w:val="0"/>
          <w:sz w:val="24"/>
          <w:szCs w:val="24"/>
        </w:rPr>
        <w:t>“if”</w:t>
      </w:r>
      <w:r w:rsidRPr="0043202A">
        <w:rPr>
          <w:rFonts w:ascii="Helvetica" w:eastAsia="宋体" w:hAnsi="Helvetica" w:cs="Helvetica"/>
          <w:color w:val="333333"/>
          <w:kern w:val="0"/>
          <w:sz w:val="24"/>
          <w:szCs w:val="24"/>
        </w:rPr>
        <w:t>示例，这次我们将</w:t>
      </w:r>
      <w:r w:rsidRPr="0043202A">
        <w:rPr>
          <w:rFonts w:ascii="Helvetica" w:eastAsia="宋体" w:hAnsi="Helvetica" w:cs="Helvetica"/>
          <w:color w:val="333333"/>
          <w:kern w:val="0"/>
          <w:sz w:val="24"/>
          <w:szCs w:val="24"/>
        </w:rPr>
        <w:t>“ACTIVE = 1”</w:t>
      </w:r>
      <w:r w:rsidRPr="0043202A">
        <w:rPr>
          <w:rFonts w:ascii="Helvetica" w:eastAsia="宋体" w:hAnsi="Helvetica" w:cs="Helvetica"/>
          <w:color w:val="333333"/>
          <w:kern w:val="0"/>
          <w:sz w:val="24"/>
          <w:szCs w:val="24"/>
        </w:rPr>
        <w:t>也设置成动态的条件，看看会发生什么。</w:t>
      </w:r>
    </w:p>
    <w:p w14:paraId="3E491C9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id="findActiveBlogLike"</w:t>
      </w:r>
    </w:p>
    <w:p w14:paraId="15DB57E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resultType="Blog"&gt;</w:t>
      </w:r>
    </w:p>
    <w:p w14:paraId="1AC7FA7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w:t>
      </w:r>
    </w:p>
    <w:p w14:paraId="04E1180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w:t>
      </w:r>
    </w:p>
    <w:p w14:paraId="4A647C9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test="state != null"&gt;</w:t>
      </w:r>
    </w:p>
    <w:p w14:paraId="0C0DA7B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 = #{state}</w:t>
      </w:r>
    </w:p>
    <w:p w14:paraId="02E7198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76CB1CE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test="title != null"&gt;</w:t>
      </w:r>
    </w:p>
    <w:p w14:paraId="69214B2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title like #{title}</w:t>
      </w:r>
    </w:p>
    <w:p w14:paraId="3D4CD13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4703E23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test="author != null and author.name != null"&gt;</w:t>
      </w:r>
    </w:p>
    <w:p w14:paraId="7B0ADFC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author_name like #{author.name}</w:t>
      </w:r>
    </w:p>
    <w:p w14:paraId="6B38AAA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77F82AE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0691BB9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What happens if none of the conditions are met? You would end up with SQL that looked like this:</w:t>
      </w:r>
    </w:p>
    <w:p w14:paraId="1FD6CFE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如果这些条件没有一个能匹配上会发生什么？最终这条</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会变成这样：</w:t>
      </w:r>
    </w:p>
    <w:p w14:paraId="0EF272F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 * FROM BLOG</w:t>
      </w:r>
    </w:p>
    <w:p w14:paraId="0630268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WHERE</w:t>
      </w:r>
    </w:p>
    <w:p w14:paraId="0041B0A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would fail. What if only the second condition was met? You would end up with SQL that looked like this:</w:t>
      </w:r>
    </w:p>
    <w:p w14:paraId="7322BA5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这会导致查询失败。如果仅仅第二个条件匹配又会怎样？这条</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最终会是这样</w:t>
      </w:r>
      <w:r w:rsidRPr="0043202A">
        <w:rPr>
          <w:rFonts w:ascii="Helvetica" w:eastAsia="宋体" w:hAnsi="Helvetica" w:cs="Helvetica"/>
          <w:color w:val="333333"/>
          <w:kern w:val="0"/>
          <w:sz w:val="24"/>
          <w:szCs w:val="24"/>
        </w:rPr>
        <w:t>:</w:t>
      </w:r>
    </w:p>
    <w:p w14:paraId="1653032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SELECT * FROM BLOG</w:t>
      </w:r>
    </w:p>
    <w:p w14:paraId="09ADDBB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WHERE</w:t>
      </w:r>
    </w:p>
    <w:p w14:paraId="6DD2094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AND title like ‘someTitle’</w:t>
      </w:r>
    </w:p>
    <w:p w14:paraId="2DBB3C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would also fail. This problem is not easily solved with conditionals, and if you’ve ever had to write it, then you likely never want to do so again.</w:t>
      </w:r>
    </w:p>
    <w:p w14:paraId="0311400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这个查询也会失败。这个问题不能简单地用条件句式来解决，如果你也曾经被迫这样写过，那么你很可能从此以后都不会再写出这种语句了。</w:t>
      </w:r>
    </w:p>
    <w:p w14:paraId="47D33DF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MyBatis has a simple answer that will likely work in 90% of the cases. And in cases where it doesn’t, you can customize it so that it does. With one simple change, everything works fine:</w:t>
      </w:r>
    </w:p>
    <w:p w14:paraId="0DFC0CC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有一个简单的处理，这在</w:t>
      </w:r>
      <w:r w:rsidRPr="0043202A">
        <w:rPr>
          <w:rFonts w:ascii="Helvetica" w:eastAsia="宋体" w:hAnsi="Helvetica" w:cs="Helvetica"/>
          <w:color w:val="333333"/>
          <w:kern w:val="0"/>
          <w:sz w:val="24"/>
          <w:szCs w:val="24"/>
        </w:rPr>
        <w:t xml:space="preserve"> 90% </w:t>
      </w:r>
      <w:r w:rsidRPr="0043202A">
        <w:rPr>
          <w:rFonts w:ascii="Helvetica" w:eastAsia="宋体" w:hAnsi="Helvetica" w:cs="Helvetica"/>
          <w:color w:val="333333"/>
          <w:kern w:val="0"/>
          <w:sz w:val="24"/>
          <w:szCs w:val="24"/>
        </w:rPr>
        <w:t>的情况下都会有用。而在不能使用的地方，你可以自定义处理方式来令其正常工作。一处简单的修改就能达到目的：</w:t>
      </w:r>
    </w:p>
    <w:p w14:paraId="198266E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id="findActiveBlogLike"</w:t>
      </w:r>
    </w:p>
    <w:p w14:paraId="3AB1E85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resultType="Blog"&gt;</w:t>
      </w:r>
    </w:p>
    <w:p w14:paraId="562AE4D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w:t>
      </w:r>
    </w:p>
    <w:p w14:paraId="469ABFE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&lt;where&gt;</w:t>
      </w:r>
    </w:p>
    <w:p w14:paraId="39C12E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test="state != null"&gt;</w:t>
      </w:r>
    </w:p>
    <w:p w14:paraId="431D05D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state = #{state}</w:t>
      </w:r>
    </w:p>
    <w:p w14:paraId="4B75272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686CB3AD"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test="title != null"&gt;</w:t>
      </w:r>
    </w:p>
    <w:p w14:paraId="2D35D4E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title like #{title}</w:t>
      </w:r>
    </w:p>
    <w:p w14:paraId="05349E3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4EA5B1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test="author != null and author.name != null"&gt;</w:t>
      </w:r>
    </w:p>
    <w:p w14:paraId="4599D38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AND author_name like #{author.name}</w:t>
      </w:r>
    </w:p>
    <w:p w14:paraId="3953CEC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5F31B7F5"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&lt;/where&gt;</w:t>
      </w:r>
    </w:p>
    <w:p w14:paraId="116B2D4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57B4357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where element knows to only insert "WHERE" if there is any content returned by the containing tags. Furthermore, if that content begins with "AND" or "OR", it knows to strip it off.</w:t>
      </w:r>
    </w:p>
    <w:p w14:paraId="3773CCB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 xml:space="preserve">where </w:t>
      </w:r>
      <w:r w:rsidRPr="0043202A">
        <w:rPr>
          <w:rFonts w:ascii="Helvetica" w:eastAsia="宋体" w:hAnsi="Helvetica" w:cs="Helvetica"/>
          <w:color w:val="333333"/>
          <w:kern w:val="0"/>
          <w:sz w:val="24"/>
          <w:szCs w:val="24"/>
        </w:rPr>
        <w:t>元素只会在至少有一个子元素的条件返回</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子句的情况下才去插入</w:t>
      </w:r>
      <w:r w:rsidRPr="0043202A">
        <w:rPr>
          <w:rFonts w:ascii="Helvetica" w:eastAsia="宋体" w:hAnsi="Helvetica" w:cs="Helvetica"/>
          <w:color w:val="333333"/>
          <w:kern w:val="0"/>
          <w:sz w:val="24"/>
          <w:szCs w:val="24"/>
        </w:rPr>
        <w:t>“WHERE”</w:t>
      </w:r>
      <w:r w:rsidRPr="0043202A">
        <w:rPr>
          <w:rFonts w:ascii="Helvetica" w:eastAsia="宋体" w:hAnsi="Helvetica" w:cs="Helvetica"/>
          <w:color w:val="333333"/>
          <w:kern w:val="0"/>
          <w:sz w:val="24"/>
          <w:szCs w:val="24"/>
        </w:rPr>
        <w:t>子句。而且，若语句的开头为</w:t>
      </w:r>
      <w:r w:rsidRPr="0043202A">
        <w:rPr>
          <w:rFonts w:ascii="Helvetica" w:eastAsia="宋体" w:hAnsi="Helvetica" w:cs="Helvetica"/>
          <w:color w:val="333333"/>
          <w:kern w:val="0"/>
          <w:sz w:val="24"/>
          <w:szCs w:val="24"/>
        </w:rPr>
        <w:t>“AND”</w:t>
      </w:r>
      <w:r w:rsidRPr="0043202A">
        <w:rPr>
          <w:rFonts w:ascii="Helvetica" w:eastAsia="宋体" w:hAnsi="Helvetica" w:cs="Helvetica"/>
          <w:color w:val="333333"/>
          <w:kern w:val="0"/>
          <w:sz w:val="24"/>
          <w:szCs w:val="24"/>
        </w:rPr>
        <w:t>或</w:t>
      </w:r>
      <w:r w:rsidRPr="0043202A">
        <w:rPr>
          <w:rFonts w:ascii="Helvetica" w:eastAsia="宋体" w:hAnsi="Helvetica" w:cs="Helvetica"/>
          <w:color w:val="333333"/>
          <w:kern w:val="0"/>
          <w:sz w:val="24"/>
          <w:szCs w:val="24"/>
        </w:rPr>
        <w:t>“OR”</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where </w:t>
      </w:r>
      <w:r w:rsidRPr="0043202A">
        <w:rPr>
          <w:rFonts w:ascii="Helvetica" w:eastAsia="宋体" w:hAnsi="Helvetica" w:cs="Helvetica"/>
          <w:color w:val="333333"/>
          <w:kern w:val="0"/>
          <w:sz w:val="24"/>
          <w:szCs w:val="24"/>
        </w:rPr>
        <w:t>元素也会将它们去除。</w:t>
      </w:r>
    </w:p>
    <w:p w14:paraId="7080F14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the where element does not behave exactly as you like, you can customize it by defining your own trim element. For example, the trim equivalent to the where element is:</w:t>
      </w:r>
    </w:p>
    <w:p w14:paraId="1DB4189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如果</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元素没有按正常套路出牌，我们可以通过自定义</w:t>
      </w:r>
      <w:r w:rsidRPr="0043202A">
        <w:rPr>
          <w:rFonts w:ascii="Helvetica" w:eastAsia="宋体" w:hAnsi="Helvetica" w:cs="Helvetica"/>
          <w:color w:val="333333"/>
          <w:kern w:val="0"/>
          <w:sz w:val="24"/>
          <w:szCs w:val="24"/>
        </w:rPr>
        <w:t xml:space="preserve"> trim </w:t>
      </w:r>
      <w:r w:rsidRPr="0043202A">
        <w:rPr>
          <w:rFonts w:ascii="Helvetica" w:eastAsia="宋体" w:hAnsi="Helvetica" w:cs="Helvetica"/>
          <w:color w:val="333333"/>
          <w:kern w:val="0"/>
          <w:sz w:val="24"/>
          <w:szCs w:val="24"/>
        </w:rPr>
        <w:t>元素来定制</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元素的功能。比如，和</w:t>
      </w:r>
      <w:r w:rsidRPr="0043202A">
        <w:rPr>
          <w:rFonts w:ascii="Helvetica" w:eastAsia="宋体" w:hAnsi="Helvetica" w:cs="Helvetica"/>
          <w:color w:val="333333"/>
          <w:kern w:val="0"/>
          <w:sz w:val="24"/>
          <w:szCs w:val="24"/>
        </w:rPr>
        <w:t xml:space="preserve"> where </w:t>
      </w:r>
      <w:r w:rsidRPr="0043202A">
        <w:rPr>
          <w:rFonts w:ascii="Helvetica" w:eastAsia="宋体" w:hAnsi="Helvetica" w:cs="Helvetica"/>
          <w:color w:val="333333"/>
          <w:kern w:val="0"/>
          <w:sz w:val="24"/>
          <w:szCs w:val="24"/>
        </w:rPr>
        <w:t>元素等价的自定义</w:t>
      </w:r>
      <w:r w:rsidRPr="0043202A">
        <w:rPr>
          <w:rFonts w:ascii="Helvetica" w:eastAsia="宋体" w:hAnsi="Helvetica" w:cs="Helvetica"/>
          <w:color w:val="333333"/>
          <w:kern w:val="0"/>
          <w:sz w:val="24"/>
          <w:szCs w:val="24"/>
        </w:rPr>
        <w:t xml:space="preserve"> trim </w:t>
      </w:r>
      <w:r w:rsidRPr="0043202A">
        <w:rPr>
          <w:rFonts w:ascii="Helvetica" w:eastAsia="宋体" w:hAnsi="Helvetica" w:cs="Helvetica"/>
          <w:color w:val="333333"/>
          <w:kern w:val="0"/>
          <w:sz w:val="24"/>
          <w:szCs w:val="24"/>
        </w:rPr>
        <w:t>元素为：</w:t>
      </w:r>
    </w:p>
    <w:p w14:paraId="21211C5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&lt;trim prefix="WHERE" prefixOverrides="AND |OR "&gt;</w:t>
      </w:r>
    </w:p>
    <w:p w14:paraId="0E48551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07F57BB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&lt;/trim&gt;</w:t>
      </w:r>
    </w:p>
    <w:p w14:paraId="6F98214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prefixOverrides attribute takes a pipe delimited list of text to override, where whitespace is relevant. The result is the removal of anything specified in the prefixOverrides attribute, and the insertion of anything in the prefix attribute.</w:t>
      </w:r>
    </w:p>
    <w:p w14:paraId="3A42708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prefixOverrides </w:t>
      </w:r>
      <w:r w:rsidRPr="0043202A">
        <w:rPr>
          <w:rFonts w:ascii="Helvetica" w:eastAsia="宋体" w:hAnsi="Helvetica" w:cs="Helvetica"/>
          <w:color w:val="333333"/>
          <w:kern w:val="0"/>
          <w:sz w:val="24"/>
          <w:szCs w:val="24"/>
        </w:rPr>
        <w:t>属性会忽略通过管道分隔的文本序列（注意此例中的空格也是必要的）。它的作用是移除所有指定在</w:t>
      </w:r>
      <w:r w:rsidRPr="0043202A">
        <w:rPr>
          <w:rFonts w:ascii="Helvetica" w:eastAsia="宋体" w:hAnsi="Helvetica" w:cs="Helvetica"/>
          <w:color w:val="333333"/>
          <w:kern w:val="0"/>
          <w:sz w:val="24"/>
          <w:szCs w:val="24"/>
        </w:rPr>
        <w:t xml:space="preserve"> prefixOverrides </w:t>
      </w:r>
      <w:r w:rsidRPr="0043202A">
        <w:rPr>
          <w:rFonts w:ascii="Helvetica" w:eastAsia="宋体" w:hAnsi="Helvetica" w:cs="Helvetica"/>
          <w:color w:val="333333"/>
          <w:kern w:val="0"/>
          <w:sz w:val="24"/>
          <w:szCs w:val="24"/>
        </w:rPr>
        <w:t>属性中的内容，并且插入</w:t>
      </w:r>
      <w:r w:rsidRPr="0043202A">
        <w:rPr>
          <w:rFonts w:ascii="Helvetica" w:eastAsia="宋体" w:hAnsi="Helvetica" w:cs="Helvetica"/>
          <w:color w:val="333333"/>
          <w:kern w:val="0"/>
          <w:sz w:val="24"/>
          <w:szCs w:val="24"/>
        </w:rPr>
        <w:t xml:space="preserve"> prefix </w:t>
      </w:r>
      <w:r w:rsidRPr="0043202A">
        <w:rPr>
          <w:rFonts w:ascii="Helvetica" w:eastAsia="宋体" w:hAnsi="Helvetica" w:cs="Helvetica"/>
          <w:color w:val="333333"/>
          <w:kern w:val="0"/>
          <w:sz w:val="24"/>
          <w:szCs w:val="24"/>
        </w:rPr>
        <w:t>属性中指定的内容。</w:t>
      </w:r>
    </w:p>
    <w:p w14:paraId="21E482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There is a similar solution for dynamic update statements called set. The set element can be used to dynamically include columns to update, and leave out others. For example:</w:t>
      </w:r>
    </w:p>
    <w:p w14:paraId="5661DD18"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类似的用于动态更新语句的解决方案叫做</w:t>
      </w:r>
      <w:r w:rsidRPr="0043202A">
        <w:rPr>
          <w:rFonts w:ascii="Helvetica" w:eastAsia="宋体" w:hAnsi="Helvetica" w:cs="Helvetica"/>
          <w:color w:val="333333"/>
          <w:kern w:val="0"/>
          <w:sz w:val="24"/>
          <w:szCs w:val="24"/>
        </w:rPr>
        <w:t xml:space="preserve"> set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set </w:t>
      </w:r>
      <w:r w:rsidRPr="0043202A">
        <w:rPr>
          <w:rFonts w:ascii="Helvetica" w:eastAsia="宋体" w:hAnsi="Helvetica" w:cs="Helvetica"/>
          <w:color w:val="333333"/>
          <w:kern w:val="0"/>
          <w:sz w:val="24"/>
          <w:szCs w:val="24"/>
        </w:rPr>
        <w:t>元素可以用于动态包含需要更新的列，而舍去其它的。比如：</w:t>
      </w:r>
    </w:p>
    <w:p w14:paraId="036BD42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&lt;update id="updateAuthorIfNecessary"&gt;</w:t>
      </w:r>
    </w:p>
    <w:p w14:paraId="5AB6043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update Author</w:t>
      </w:r>
    </w:p>
    <w:p w14:paraId="13CC0F4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&lt;set&gt;</w:t>
      </w:r>
    </w:p>
    <w:p w14:paraId="16735FE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test="username != null"&gt;username=#{username},&lt;/if&gt;</w:t>
      </w:r>
    </w:p>
    <w:p w14:paraId="6332E87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test="password != null"&gt;password=#{password},&lt;/if&gt;</w:t>
      </w:r>
    </w:p>
    <w:p w14:paraId="330D55B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test="email != null"&gt;email=#{email},&lt;/if&gt;</w:t>
      </w:r>
    </w:p>
    <w:p w14:paraId="219DBBE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test="bio != null"&gt;bio=#{bio}&lt;/if&gt;</w:t>
      </w:r>
    </w:p>
    <w:p w14:paraId="3B3D3FE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&lt;/set&gt;</w:t>
      </w:r>
    </w:p>
    <w:p w14:paraId="37C9CF0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id=#{id}</w:t>
      </w:r>
    </w:p>
    <w:p w14:paraId="5418CD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&lt;/update&gt;</w:t>
      </w:r>
    </w:p>
    <w:p w14:paraId="568DFF8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Here, the set element will dynamically prepend the SET keyword, and also eliminate any extraneous commas that might trail the value assignments after the conditions are applied.</w:t>
      </w:r>
    </w:p>
    <w:p w14:paraId="208FCC1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这里，</w:t>
      </w:r>
      <w:r w:rsidRPr="0043202A">
        <w:rPr>
          <w:rFonts w:ascii="Helvetica" w:eastAsia="宋体" w:hAnsi="Helvetica" w:cs="Helvetica"/>
          <w:color w:val="333333"/>
          <w:kern w:val="0"/>
          <w:sz w:val="24"/>
          <w:szCs w:val="24"/>
        </w:rPr>
        <w:t xml:space="preserve">set </w:t>
      </w:r>
      <w:r w:rsidRPr="0043202A">
        <w:rPr>
          <w:rFonts w:ascii="Helvetica" w:eastAsia="宋体" w:hAnsi="Helvetica" w:cs="Helvetica"/>
          <w:color w:val="333333"/>
          <w:kern w:val="0"/>
          <w:sz w:val="24"/>
          <w:szCs w:val="24"/>
        </w:rPr>
        <w:t>元素会动态前置</w:t>
      </w:r>
      <w:r w:rsidRPr="0043202A">
        <w:rPr>
          <w:rFonts w:ascii="Helvetica" w:eastAsia="宋体" w:hAnsi="Helvetica" w:cs="Helvetica"/>
          <w:color w:val="333333"/>
          <w:kern w:val="0"/>
          <w:sz w:val="24"/>
          <w:szCs w:val="24"/>
        </w:rPr>
        <w:t xml:space="preserve"> SET </w:t>
      </w:r>
      <w:r w:rsidRPr="0043202A">
        <w:rPr>
          <w:rFonts w:ascii="Helvetica" w:eastAsia="宋体" w:hAnsi="Helvetica" w:cs="Helvetica"/>
          <w:color w:val="333333"/>
          <w:kern w:val="0"/>
          <w:sz w:val="24"/>
          <w:szCs w:val="24"/>
        </w:rPr>
        <w:t>关键字，同时也会删掉无关的逗号，因为用了条件语句之后很可能就会在生成的</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语句的后面留下这些逗号。（译者</w:t>
      </w:r>
      <w:r w:rsidRPr="0043202A">
        <w:rPr>
          <w:rFonts w:ascii="Helvetica" w:eastAsia="宋体" w:hAnsi="Helvetica" w:cs="Helvetica"/>
          <w:color w:val="333333"/>
          <w:kern w:val="0"/>
          <w:sz w:val="24"/>
          <w:szCs w:val="24"/>
        </w:rPr>
        <w:lastRenderedPageBreak/>
        <w:t>注：因为用的是</w:t>
      </w:r>
      <w:r w:rsidRPr="0043202A">
        <w:rPr>
          <w:rFonts w:ascii="Helvetica" w:eastAsia="宋体" w:hAnsi="Helvetica" w:cs="Helvetica"/>
          <w:color w:val="333333"/>
          <w:kern w:val="0"/>
          <w:sz w:val="24"/>
          <w:szCs w:val="24"/>
        </w:rPr>
        <w:t>“if”</w:t>
      </w:r>
      <w:r w:rsidRPr="0043202A">
        <w:rPr>
          <w:rFonts w:ascii="Helvetica" w:eastAsia="宋体" w:hAnsi="Helvetica" w:cs="Helvetica"/>
          <w:color w:val="333333"/>
          <w:kern w:val="0"/>
          <w:sz w:val="24"/>
          <w:szCs w:val="24"/>
        </w:rPr>
        <w:t>元素，若最后一个</w:t>
      </w:r>
      <w:r w:rsidRPr="0043202A">
        <w:rPr>
          <w:rFonts w:ascii="Helvetica" w:eastAsia="宋体" w:hAnsi="Helvetica" w:cs="Helvetica"/>
          <w:color w:val="333333"/>
          <w:kern w:val="0"/>
          <w:sz w:val="24"/>
          <w:szCs w:val="24"/>
        </w:rPr>
        <w:t>“if”</w:t>
      </w:r>
      <w:r w:rsidRPr="0043202A">
        <w:rPr>
          <w:rFonts w:ascii="Helvetica" w:eastAsia="宋体" w:hAnsi="Helvetica" w:cs="Helvetica"/>
          <w:color w:val="333333"/>
          <w:kern w:val="0"/>
          <w:sz w:val="24"/>
          <w:szCs w:val="24"/>
        </w:rPr>
        <w:t>没有匹配上而前面的匹配上，</w:t>
      </w:r>
      <w:r w:rsidRPr="0043202A">
        <w:rPr>
          <w:rFonts w:ascii="Helvetica" w:eastAsia="宋体" w:hAnsi="Helvetica" w:cs="Helvetica"/>
          <w:color w:val="333333"/>
          <w:kern w:val="0"/>
          <w:sz w:val="24"/>
          <w:szCs w:val="24"/>
        </w:rPr>
        <w:t xml:space="preserve">SQL </w:t>
      </w:r>
      <w:r w:rsidRPr="0043202A">
        <w:rPr>
          <w:rFonts w:ascii="Helvetica" w:eastAsia="宋体" w:hAnsi="Helvetica" w:cs="Helvetica"/>
          <w:color w:val="333333"/>
          <w:kern w:val="0"/>
          <w:sz w:val="24"/>
          <w:szCs w:val="24"/>
        </w:rPr>
        <w:t>语句的最后就会有一个逗号遗留）</w:t>
      </w:r>
    </w:p>
    <w:p w14:paraId="479521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you’re curious about what the equivalent trim element would look like, here it is:</w:t>
      </w:r>
    </w:p>
    <w:p w14:paraId="3F3D11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若你对</w:t>
      </w:r>
      <w:r w:rsidRPr="0043202A">
        <w:rPr>
          <w:rFonts w:ascii="Helvetica" w:eastAsia="宋体" w:hAnsi="Helvetica" w:cs="Helvetica"/>
          <w:color w:val="333333"/>
          <w:kern w:val="0"/>
          <w:sz w:val="24"/>
          <w:szCs w:val="24"/>
        </w:rPr>
        <w:t xml:space="preserve"> set </w:t>
      </w:r>
      <w:r w:rsidRPr="0043202A">
        <w:rPr>
          <w:rFonts w:ascii="Helvetica" w:eastAsia="宋体" w:hAnsi="Helvetica" w:cs="Helvetica"/>
          <w:color w:val="333333"/>
          <w:kern w:val="0"/>
          <w:sz w:val="24"/>
          <w:szCs w:val="24"/>
        </w:rPr>
        <w:t>元素等价的自定义</w:t>
      </w:r>
      <w:r w:rsidRPr="0043202A">
        <w:rPr>
          <w:rFonts w:ascii="Helvetica" w:eastAsia="宋体" w:hAnsi="Helvetica" w:cs="Helvetica"/>
          <w:color w:val="333333"/>
          <w:kern w:val="0"/>
          <w:sz w:val="24"/>
          <w:szCs w:val="24"/>
        </w:rPr>
        <w:t xml:space="preserve"> trim </w:t>
      </w:r>
      <w:r w:rsidRPr="0043202A">
        <w:rPr>
          <w:rFonts w:ascii="Helvetica" w:eastAsia="宋体" w:hAnsi="Helvetica" w:cs="Helvetica"/>
          <w:color w:val="333333"/>
          <w:kern w:val="0"/>
          <w:sz w:val="24"/>
          <w:szCs w:val="24"/>
        </w:rPr>
        <w:t>元素的代码感兴趣，那这就是它的真面目：</w:t>
      </w:r>
    </w:p>
    <w:p w14:paraId="24D174E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&lt;trim prefix="SET" suffixOverrides=","&gt;</w:t>
      </w:r>
    </w:p>
    <w:p w14:paraId="127ED5F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t>
      </w:r>
    </w:p>
    <w:p w14:paraId="26E3AEA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&lt;/trim&gt;</w:t>
      </w:r>
    </w:p>
    <w:p w14:paraId="07B0773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Notice that in this case we’re overriding a suffix, while we’re still appending a prefix.</w:t>
      </w:r>
    </w:p>
    <w:p w14:paraId="17DB43F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注意这里我们删去的是后缀值，同时添加了前缀值。</w:t>
      </w:r>
    </w:p>
    <w:p w14:paraId="51CA33C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foreach</w:t>
      </w:r>
    </w:p>
    <w:p w14:paraId="5531B1E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Another common necessity for dynamic SQL is the need to iterate over a collection, often to build an IN condition. For example:</w:t>
      </w:r>
    </w:p>
    <w:p w14:paraId="6E831634"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的另外一个常用的操作需求是对一个集合进行遍历，通常是在构建</w:t>
      </w:r>
      <w:r w:rsidRPr="0043202A">
        <w:rPr>
          <w:rFonts w:ascii="Helvetica" w:eastAsia="宋体" w:hAnsi="Helvetica" w:cs="Helvetica"/>
          <w:color w:val="333333"/>
          <w:kern w:val="0"/>
          <w:sz w:val="24"/>
          <w:szCs w:val="24"/>
        </w:rPr>
        <w:t xml:space="preserve"> IN </w:t>
      </w:r>
      <w:r w:rsidRPr="0043202A">
        <w:rPr>
          <w:rFonts w:ascii="Helvetica" w:eastAsia="宋体" w:hAnsi="Helvetica" w:cs="Helvetica"/>
          <w:color w:val="333333"/>
          <w:kern w:val="0"/>
          <w:sz w:val="24"/>
          <w:szCs w:val="24"/>
        </w:rPr>
        <w:t>条件语句的时候。比如：</w:t>
      </w:r>
    </w:p>
    <w:p w14:paraId="35F7AB9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id="selectPostIn" resultType="domain.blog.Post"&gt;</w:t>
      </w:r>
    </w:p>
    <w:p w14:paraId="797DE26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w:t>
      </w:r>
    </w:p>
    <w:p w14:paraId="6D640FA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FROM POST P</w:t>
      </w:r>
    </w:p>
    <w:p w14:paraId="32B9E31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ID in</w:t>
      </w:r>
    </w:p>
    <w:p w14:paraId="2048FC3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&lt;foreach item="item" index="index" collection="list"</w:t>
      </w:r>
    </w:p>
    <w:p w14:paraId="2AFF7E54"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open="(" separator="," close=")"&gt;</w:t>
      </w:r>
    </w:p>
    <w:p w14:paraId="269E1B8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#{item}</w:t>
      </w:r>
    </w:p>
    <w:p w14:paraId="1A93010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&lt;/foreach&gt;</w:t>
      </w:r>
    </w:p>
    <w:p w14:paraId="149B547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26043AC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foreach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0B501D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foreach </w:t>
      </w:r>
      <w:r w:rsidRPr="0043202A">
        <w:rPr>
          <w:rFonts w:ascii="Helvetica" w:eastAsia="宋体" w:hAnsi="Helvetica" w:cs="Helvetica"/>
          <w:color w:val="333333"/>
          <w:kern w:val="0"/>
          <w:sz w:val="24"/>
          <w:szCs w:val="24"/>
        </w:rPr>
        <w:t>元素的功能非常强大，它允许你指定一个集合，声明可以在元素体内使用的集合项（</w:t>
      </w:r>
      <w:r w:rsidRPr="0043202A">
        <w:rPr>
          <w:rFonts w:ascii="Helvetica" w:eastAsia="宋体" w:hAnsi="Helvetica" w:cs="Helvetica"/>
          <w:color w:val="333333"/>
          <w:kern w:val="0"/>
          <w:sz w:val="24"/>
          <w:szCs w:val="24"/>
        </w:rPr>
        <w:t>item</w:t>
      </w:r>
      <w:r w:rsidRPr="0043202A">
        <w:rPr>
          <w:rFonts w:ascii="Helvetica" w:eastAsia="宋体" w:hAnsi="Helvetica" w:cs="Helvetica"/>
          <w:color w:val="333333"/>
          <w:kern w:val="0"/>
          <w:sz w:val="24"/>
          <w:szCs w:val="24"/>
        </w:rPr>
        <w:t>）和索引（</w:t>
      </w:r>
      <w:r w:rsidRPr="0043202A">
        <w:rPr>
          <w:rFonts w:ascii="Helvetica" w:eastAsia="宋体" w:hAnsi="Helvetica" w:cs="Helvetica"/>
          <w:color w:val="333333"/>
          <w:kern w:val="0"/>
          <w:sz w:val="24"/>
          <w:szCs w:val="24"/>
        </w:rPr>
        <w:t>index</w:t>
      </w:r>
      <w:r w:rsidRPr="0043202A">
        <w:rPr>
          <w:rFonts w:ascii="Helvetica" w:eastAsia="宋体" w:hAnsi="Helvetica" w:cs="Helvetica"/>
          <w:color w:val="333333"/>
          <w:kern w:val="0"/>
          <w:sz w:val="24"/>
          <w:szCs w:val="24"/>
        </w:rPr>
        <w:t>）变量。它也允许你指定开头与结尾的字符串以及在迭代结果之间放置分隔符。这个元素是很智能的，因此它不会偶然地附加多余的分隔符。</w:t>
      </w:r>
    </w:p>
    <w:p w14:paraId="1B978ABF"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lastRenderedPageBreak/>
        <w:t>NOTE</w:t>
      </w:r>
      <w:r w:rsidRPr="0043202A">
        <w:rPr>
          <w:rFonts w:ascii="Helvetica" w:eastAsia="宋体" w:hAnsi="Helvetica" w:cs="Helvetica"/>
          <w:color w:val="333333"/>
          <w:kern w:val="0"/>
          <w:sz w:val="24"/>
          <w:szCs w:val="24"/>
        </w:rPr>
        <w:t> 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14:paraId="1FB28FD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你可以将任何可迭代对象（如</w:t>
      </w:r>
      <w:r w:rsidRPr="0043202A">
        <w:rPr>
          <w:rFonts w:ascii="Helvetica" w:eastAsia="宋体" w:hAnsi="Helvetica" w:cs="Helvetica"/>
          <w:color w:val="333333"/>
          <w:kern w:val="0"/>
          <w:sz w:val="24"/>
          <w:szCs w:val="24"/>
        </w:rPr>
        <w:t xml:space="preserve"> List</w:t>
      </w:r>
      <w:r w:rsidRPr="0043202A">
        <w:rPr>
          <w:rFonts w:ascii="Helvetica" w:eastAsia="宋体" w:hAnsi="Helvetica" w:cs="Helvetica"/>
          <w:color w:val="333333"/>
          <w:kern w:val="0"/>
          <w:sz w:val="24"/>
          <w:szCs w:val="24"/>
        </w:rPr>
        <w:t>、</w:t>
      </w:r>
      <w:r w:rsidRPr="0043202A">
        <w:rPr>
          <w:rFonts w:ascii="Helvetica" w:eastAsia="宋体" w:hAnsi="Helvetica" w:cs="Helvetica"/>
          <w:color w:val="333333"/>
          <w:kern w:val="0"/>
          <w:sz w:val="24"/>
          <w:szCs w:val="24"/>
        </w:rPr>
        <w:t xml:space="preserve">Set </w:t>
      </w:r>
      <w:r w:rsidRPr="0043202A">
        <w:rPr>
          <w:rFonts w:ascii="Helvetica" w:eastAsia="宋体" w:hAnsi="Helvetica" w:cs="Helvetica"/>
          <w:color w:val="333333"/>
          <w:kern w:val="0"/>
          <w:sz w:val="24"/>
          <w:szCs w:val="24"/>
        </w:rPr>
        <w:t>等）、</w:t>
      </w:r>
      <w:r w:rsidRPr="0043202A">
        <w:rPr>
          <w:rFonts w:ascii="Helvetica" w:eastAsia="宋体" w:hAnsi="Helvetica" w:cs="Helvetica"/>
          <w:color w:val="333333"/>
          <w:kern w:val="0"/>
          <w:sz w:val="24"/>
          <w:szCs w:val="24"/>
        </w:rPr>
        <w:t xml:space="preserve">Map </w:t>
      </w:r>
      <w:r w:rsidRPr="0043202A">
        <w:rPr>
          <w:rFonts w:ascii="Helvetica" w:eastAsia="宋体" w:hAnsi="Helvetica" w:cs="Helvetica"/>
          <w:color w:val="333333"/>
          <w:kern w:val="0"/>
          <w:sz w:val="24"/>
          <w:szCs w:val="24"/>
        </w:rPr>
        <w:t>对象或者数组对象传递给</w:t>
      </w:r>
      <w:r w:rsidRPr="0043202A">
        <w:rPr>
          <w:rFonts w:ascii="Helvetica" w:eastAsia="宋体" w:hAnsi="Helvetica" w:cs="Helvetica"/>
          <w:color w:val="333333"/>
          <w:kern w:val="0"/>
          <w:sz w:val="24"/>
          <w:szCs w:val="24"/>
        </w:rPr>
        <w:t xml:space="preserve"> foreach </w:t>
      </w:r>
      <w:r w:rsidRPr="0043202A">
        <w:rPr>
          <w:rFonts w:ascii="Helvetica" w:eastAsia="宋体" w:hAnsi="Helvetica" w:cs="Helvetica"/>
          <w:color w:val="333333"/>
          <w:kern w:val="0"/>
          <w:sz w:val="24"/>
          <w:szCs w:val="24"/>
        </w:rPr>
        <w:t>作为集合参数。当使用可迭代对象或者数组时，</w:t>
      </w:r>
      <w:r w:rsidRPr="0043202A">
        <w:rPr>
          <w:rFonts w:ascii="Helvetica" w:eastAsia="宋体" w:hAnsi="Helvetica" w:cs="Helvetica"/>
          <w:color w:val="333333"/>
          <w:kern w:val="0"/>
          <w:sz w:val="24"/>
          <w:szCs w:val="24"/>
        </w:rPr>
        <w:t xml:space="preserve">index </w:t>
      </w:r>
      <w:r w:rsidRPr="0043202A">
        <w:rPr>
          <w:rFonts w:ascii="Helvetica" w:eastAsia="宋体" w:hAnsi="Helvetica" w:cs="Helvetica"/>
          <w:color w:val="333333"/>
          <w:kern w:val="0"/>
          <w:sz w:val="24"/>
          <w:szCs w:val="24"/>
        </w:rPr>
        <w:t>是当前迭代的次数，</w:t>
      </w:r>
      <w:r w:rsidRPr="0043202A">
        <w:rPr>
          <w:rFonts w:ascii="Helvetica" w:eastAsia="宋体" w:hAnsi="Helvetica" w:cs="Helvetica"/>
          <w:color w:val="333333"/>
          <w:kern w:val="0"/>
          <w:sz w:val="24"/>
          <w:szCs w:val="24"/>
        </w:rPr>
        <w:t xml:space="preserve">item </w:t>
      </w:r>
      <w:r w:rsidRPr="0043202A">
        <w:rPr>
          <w:rFonts w:ascii="Helvetica" w:eastAsia="宋体" w:hAnsi="Helvetica" w:cs="Helvetica"/>
          <w:color w:val="333333"/>
          <w:kern w:val="0"/>
          <w:sz w:val="24"/>
          <w:szCs w:val="24"/>
        </w:rPr>
        <w:t>的值是本次迭代获取的元素。当使用</w:t>
      </w:r>
      <w:r w:rsidRPr="0043202A">
        <w:rPr>
          <w:rFonts w:ascii="Helvetica" w:eastAsia="宋体" w:hAnsi="Helvetica" w:cs="Helvetica"/>
          <w:color w:val="333333"/>
          <w:kern w:val="0"/>
          <w:sz w:val="24"/>
          <w:szCs w:val="24"/>
        </w:rPr>
        <w:t xml:space="preserve"> Map </w:t>
      </w:r>
      <w:r w:rsidRPr="0043202A">
        <w:rPr>
          <w:rFonts w:ascii="Helvetica" w:eastAsia="宋体" w:hAnsi="Helvetica" w:cs="Helvetica"/>
          <w:color w:val="333333"/>
          <w:kern w:val="0"/>
          <w:sz w:val="24"/>
          <w:szCs w:val="24"/>
        </w:rPr>
        <w:t>对象（或者</w:t>
      </w:r>
      <w:r w:rsidRPr="0043202A">
        <w:rPr>
          <w:rFonts w:ascii="Helvetica" w:eastAsia="宋体" w:hAnsi="Helvetica" w:cs="Helvetica"/>
          <w:color w:val="333333"/>
          <w:kern w:val="0"/>
          <w:sz w:val="24"/>
          <w:szCs w:val="24"/>
        </w:rPr>
        <w:t xml:space="preserve"> Map.Entry </w:t>
      </w:r>
      <w:r w:rsidRPr="0043202A">
        <w:rPr>
          <w:rFonts w:ascii="Helvetica" w:eastAsia="宋体" w:hAnsi="Helvetica" w:cs="Helvetica"/>
          <w:color w:val="333333"/>
          <w:kern w:val="0"/>
          <w:sz w:val="24"/>
          <w:szCs w:val="24"/>
        </w:rPr>
        <w:t>对象的集合）时，</w:t>
      </w:r>
      <w:r w:rsidRPr="0043202A">
        <w:rPr>
          <w:rFonts w:ascii="Helvetica" w:eastAsia="宋体" w:hAnsi="Helvetica" w:cs="Helvetica"/>
          <w:color w:val="333333"/>
          <w:kern w:val="0"/>
          <w:sz w:val="24"/>
          <w:szCs w:val="24"/>
        </w:rPr>
        <w:t xml:space="preserve">index </w:t>
      </w:r>
      <w:r w:rsidRPr="0043202A">
        <w:rPr>
          <w:rFonts w:ascii="Helvetica" w:eastAsia="宋体" w:hAnsi="Helvetica" w:cs="Helvetica"/>
          <w:color w:val="333333"/>
          <w:kern w:val="0"/>
          <w:sz w:val="24"/>
          <w:szCs w:val="24"/>
        </w:rPr>
        <w:t>是键，</w:t>
      </w:r>
      <w:r w:rsidRPr="0043202A">
        <w:rPr>
          <w:rFonts w:ascii="Helvetica" w:eastAsia="宋体" w:hAnsi="Helvetica" w:cs="Helvetica"/>
          <w:color w:val="333333"/>
          <w:kern w:val="0"/>
          <w:sz w:val="24"/>
          <w:szCs w:val="24"/>
        </w:rPr>
        <w:t xml:space="preserve">item </w:t>
      </w:r>
      <w:r w:rsidRPr="0043202A">
        <w:rPr>
          <w:rFonts w:ascii="Helvetica" w:eastAsia="宋体" w:hAnsi="Helvetica" w:cs="Helvetica"/>
          <w:color w:val="333333"/>
          <w:kern w:val="0"/>
          <w:sz w:val="24"/>
          <w:szCs w:val="24"/>
        </w:rPr>
        <w:t>是值。</w:t>
      </w:r>
    </w:p>
    <w:p w14:paraId="2044E56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This wraps up the discussion regarding the XML configuration file and XML mapping files. The next section will discuss the Java API in detail, so that you can get the most out of the mappings that you’ve created.</w:t>
      </w:r>
    </w:p>
    <w:p w14:paraId="0E21600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到此我们已经完成了涉及</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配置文件和</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映射文件的讨论。下一章将详细探讨</w:t>
      </w:r>
      <w:r w:rsidRPr="0043202A">
        <w:rPr>
          <w:rFonts w:ascii="Helvetica" w:eastAsia="宋体" w:hAnsi="Helvetica" w:cs="Helvetica"/>
          <w:color w:val="333333"/>
          <w:kern w:val="0"/>
          <w:sz w:val="24"/>
          <w:szCs w:val="24"/>
        </w:rPr>
        <w:t xml:space="preserve"> Java API</w:t>
      </w:r>
      <w:r w:rsidRPr="0043202A">
        <w:rPr>
          <w:rFonts w:ascii="Helvetica" w:eastAsia="宋体" w:hAnsi="Helvetica" w:cs="Helvetica"/>
          <w:color w:val="333333"/>
          <w:kern w:val="0"/>
          <w:sz w:val="24"/>
          <w:szCs w:val="24"/>
        </w:rPr>
        <w:t>，这样就能提高已创建的映射文件的利用效率。</w:t>
      </w:r>
    </w:p>
    <w:p w14:paraId="316DF4E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bind</w:t>
      </w:r>
    </w:p>
    <w:p w14:paraId="62597EF6"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The bind element lets you create a variable out of an OGNL expression and bind it to the context. For example:</w:t>
      </w:r>
    </w:p>
    <w:p w14:paraId="1E6887EC"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bind </w:t>
      </w:r>
      <w:r w:rsidRPr="0043202A">
        <w:rPr>
          <w:rFonts w:ascii="Helvetica" w:eastAsia="宋体" w:hAnsi="Helvetica" w:cs="Helvetica"/>
          <w:color w:val="333333"/>
          <w:kern w:val="0"/>
          <w:sz w:val="24"/>
          <w:szCs w:val="24"/>
        </w:rPr>
        <w:t>元素可以从</w:t>
      </w:r>
      <w:r w:rsidRPr="0043202A">
        <w:rPr>
          <w:rFonts w:ascii="Helvetica" w:eastAsia="宋体" w:hAnsi="Helvetica" w:cs="Helvetica"/>
          <w:color w:val="333333"/>
          <w:kern w:val="0"/>
          <w:sz w:val="24"/>
          <w:szCs w:val="24"/>
        </w:rPr>
        <w:t xml:space="preserve"> OGNL </w:t>
      </w:r>
      <w:r w:rsidRPr="0043202A">
        <w:rPr>
          <w:rFonts w:ascii="Helvetica" w:eastAsia="宋体" w:hAnsi="Helvetica" w:cs="Helvetica"/>
          <w:color w:val="333333"/>
          <w:kern w:val="0"/>
          <w:sz w:val="24"/>
          <w:szCs w:val="24"/>
        </w:rPr>
        <w:t>表达式中创建一个变量并将其绑定到上下文。比如：</w:t>
      </w:r>
    </w:p>
    <w:p w14:paraId="2B33396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id="selectBlogsLike" resultType="Blog"&gt;</w:t>
      </w:r>
    </w:p>
    <w:p w14:paraId="672F22D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&lt;bind name="pattern" value="'%' + _parameter.getTitle() + '%'" /&gt;</w:t>
      </w:r>
    </w:p>
    <w:p w14:paraId="1658E2A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w:t>
      </w:r>
    </w:p>
    <w:p w14:paraId="6AFB27B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WHERE title LIKE #{pattern}</w:t>
      </w:r>
    </w:p>
    <w:p w14:paraId="40302AB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12E2A896"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Multi-db vendor support </w:t>
      </w:r>
      <w:r w:rsidRPr="0043202A">
        <w:rPr>
          <w:rFonts w:ascii="Helvetica" w:eastAsia="宋体" w:hAnsi="Helvetica" w:cs="Helvetica"/>
          <w:b/>
          <w:bCs/>
          <w:color w:val="333333"/>
          <w:kern w:val="0"/>
          <w:sz w:val="36"/>
          <w:szCs w:val="36"/>
        </w:rPr>
        <w:t>多数据库支持</w:t>
      </w:r>
    </w:p>
    <w:p w14:paraId="1C6A45A1"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If a databaseIdProvider was configured a "_databaseId" variable is available for dynamic code, so you can build different statements depending on database vendor. Have a look at the following example:</w:t>
      </w:r>
    </w:p>
    <w:p w14:paraId="33FE01B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一个配置了</w:t>
      </w:r>
      <w:r w:rsidRPr="0043202A">
        <w:rPr>
          <w:rFonts w:ascii="Helvetica" w:eastAsia="宋体" w:hAnsi="Helvetica" w:cs="Helvetica"/>
          <w:color w:val="333333"/>
          <w:kern w:val="0"/>
          <w:sz w:val="24"/>
          <w:szCs w:val="24"/>
        </w:rPr>
        <w:t>“_databaseId”</w:t>
      </w:r>
      <w:r w:rsidRPr="0043202A">
        <w:rPr>
          <w:rFonts w:ascii="Helvetica" w:eastAsia="宋体" w:hAnsi="Helvetica" w:cs="Helvetica"/>
          <w:color w:val="333333"/>
          <w:kern w:val="0"/>
          <w:sz w:val="24"/>
          <w:szCs w:val="24"/>
        </w:rPr>
        <w:t>变量的</w:t>
      </w:r>
      <w:r w:rsidRPr="0043202A">
        <w:rPr>
          <w:rFonts w:ascii="Helvetica" w:eastAsia="宋体" w:hAnsi="Helvetica" w:cs="Helvetica"/>
          <w:color w:val="333333"/>
          <w:kern w:val="0"/>
          <w:sz w:val="24"/>
          <w:szCs w:val="24"/>
        </w:rPr>
        <w:t xml:space="preserve"> databaseIdProvider </w:t>
      </w:r>
      <w:r w:rsidRPr="0043202A">
        <w:rPr>
          <w:rFonts w:ascii="Helvetica" w:eastAsia="宋体" w:hAnsi="Helvetica" w:cs="Helvetica"/>
          <w:color w:val="333333"/>
          <w:kern w:val="0"/>
          <w:sz w:val="24"/>
          <w:szCs w:val="24"/>
        </w:rPr>
        <w:t>可用于动态代码中，这样就可以根据不同的数据库厂商构建特定的语句。比如下面的例子：</w:t>
      </w:r>
    </w:p>
    <w:p w14:paraId="329577BE"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 id="insert"&gt;</w:t>
      </w:r>
    </w:p>
    <w:p w14:paraId="2B1F83D3"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&lt;selectKey keyProperty="id" resultType="int" order="BEFORE"&gt;</w:t>
      </w:r>
    </w:p>
    <w:p w14:paraId="7310FA4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test="_databaseId == 'oracle'"&gt;</w:t>
      </w:r>
    </w:p>
    <w:p w14:paraId="6D5EAB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seq_users.nextval from dual</w:t>
      </w:r>
    </w:p>
    <w:p w14:paraId="63D4ADD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lastRenderedPageBreak/>
        <w:t xml:space="preserve">    &lt;/if&gt;</w:t>
      </w:r>
    </w:p>
    <w:p w14:paraId="711D2F9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 test="_databaseId == 'db2'"&gt;</w:t>
      </w:r>
    </w:p>
    <w:p w14:paraId="07B8DAE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nextval for seq_users from sysibm.sysdummy1"</w:t>
      </w:r>
    </w:p>
    <w:p w14:paraId="59B2985F"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&lt;/if&gt;</w:t>
      </w:r>
    </w:p>
    <w:p w14:paraId="338C672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&lt;/selectKey&gt;</w:t>
      </w:r>
    </w:p>
    <w:p w14:paraId="2C5E1990"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insert into users values (#{id}, #{name})</w:t>
      </w:r>
    </w:p>
    <w:p w14:paraId="31076D5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&lt;/insert&gt;</w:t>
      </w:r>
    </w:p>
    <w:p w14:paraId="04FAC67A" w14:textId="77777777" w:rsidR="0043202A" w:rsidRPr="0043202A" w:rsidRDefault="0043202A" w:rsidP="0043202A">
      <w:pPr>
        <w:widowControl/>
        <w:shd w:val="clear" w:color="auto" w:fill="FFFFFF"/>
        <w:spacing w:before="240" w:after="240"/>
        <w:jc w:val="left"/>
        <w:outlineLvl w:val="2"/>
        <w:rPr>
          <w:rFonts w:ascii="Helvetica" w:eastAsia="宋体" w:hAnsi="Helvetica" w:cs="Helvetica"/>
          <w:b/>
          <w:bCs/>
          <w:color w:val="333333"/>
          <w:kern w:val="0"/>
          <w:sz w:val="36"/>
          <w:szCs w:val="36"/>
        </w:rPr>
      </w:pPr>
      <w:r w:rsidRPr="0043202A">
        <w:rPr>
          <w:rFonts w:ascii="Helvetica" w:eastAsia="宋体" w:hAnsi="Helvetica" w:cs="Helvetica"/>
          <w:b/>
          <w:bCs/>
          <w:color w:val="333333"/>
          <w:kern w:val="0"/>
          <w:sz w:val="36"/>
          <w:szCs w:val="36"/>
        </w:rPr>
        <w:t xml:space="preserve">Pluggable Scripting Languages For Dynamic SQL </w:t>
      </w:r>
      <w:r w:rsidRPr="0043202A">
        <w:rPr>
          <w:rFonts w:ascii="Helvetica" w:eastAsia="宋体" w:hAnsi="Helvetica" w:cs="Helvetica"/>
          <w:b/>
          <w:bCs/>
          <w:color w:val="333333"/>
          <w:kern w:val="0"/>
          <w:sz w:val="36"/>
          <w:szCs w:val="36"/>
        </w:rPr>
        <w:t>动态</w:t>
      </w:r>
      <w:r w:rsidRPr="0043202A">
        <w:rPr>
          <w:rFonts w:ascii="Helvetica" w:eastAsia="宋体" w:hAnsi="Helvetica" w:cs="Helvetica"/>
          <w:b/>
          <w:bCs/>
          <w:color w:val="333333"/>
          <w:kern w:val="0"/>
          <w:sz w:val="36"/>
          <w:szCs w:val="36"/>
        </w:rPr>
        <w:t xml:space="preserve"> SQL </w:t>
      </w:r>
      <w:r w:rsidRPr="0043202A">
        <w:rPr>
          <w:rFonts w:ascii="Helvetica" w:eastAsia="宋体" w:hAnsi="Helvetica" w:cs="Helvetica"/>
          <w:b/>
          <w:bCs/>
          <w:color w:val="333333"/>
          <w:kern w:val="0"/>
          <w:sz w:val="36"/>
          <w:szCs w:val="36"/>
        </w:rPr>
        <w:t>中的可插拔脚本语言</w:t>
      </w:r>
    </w:p>
    <w:p w14:paraId="239CF350"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Starting from version 3.2 MyBatis supports pluggable scripting languages, so you can plug a language driver and use that language to write your dynamic SQL queries.</w:t>
      </w:r>
    </w:p>
    <w:p w14:paraId="572F185B"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 xml:space="preserve">MyBatis </w:t>
      </w:r>
      <w:r w:rsidRPr="0043202A">
        <w:rPr>
          <w:rFonts w:ascii="Helvetica" w:eastAsia="宋体" w:hAnsi="Helvetica" w:cs="Helvetica"/>
          <w:color w:val="333333"/>
          <w:kern w:val="0"/>
          <w:sz w:val="24"/>
          <w:szCs w:val="24"/>
        </w:rPr>
        <w:t>从</w:t>
      </w:r>
      <w:r w:rsidRPr="0043202A">
        <w:rPr>
          <w:rFonts w:ascii="Helvetica" w:eastAsia="宋体" w:hAnsi="Helvetica" w:cs="Helvetica"/>
          <w:color w:val="333333"/>
          <w:kern w:val="0"/>
          <w:sz w:val="24"/>
          <w:szCs w:val="24"/>
        </w:rPr>
        <w:t xml:space="preserve"> 3.2 </w:t>
      </w:r>
      <w:r w:rsidRPr="0043202A">
        <w:rPr>
          <w:rFonts w:ascii="Helvetica" w:eastAsia="宋体" w:hAnsi="Helvetica" w:cs="Helvetica"/>
          <w:color w:val="333333"/>
          <w:kern w:val="0"/>
          <w:sz w:val="24"/>
          <w:szCs w:val="24"/>
        </w:rPr>
        <w:t>开始支持可插拔脚本语言，这允许你插入一种脚本语言驱动，并基于这种语言来编写动态</w:t>
      </w:r>
      <w:r w:rsidRPr="0043202A">
        <w:rPr>
          <w:rFonts w:ascii="Helvetica" w:eastAsia="宋体" w:hAnsi="Helvetica" w:cs="Helvetica"/>
          <w:color w:val="333333"/>
          <w:kern w:val="0"/>
          <w:sz w:val="24"/>
          <w:szCs w:val="24"/>
        </w:rPr>
        <w:t xml:space="preserve"> SQL </w:t>
      </w:r>
      <w:r w:rsidRPr="0043202A">
        <w:rPr>
          <w:rFonts w:ascii="Helvetica" w:eastAsia="宋体" w:hAnsi="Helvetica" w:cs="Helvetica"/>
          <w:color w:val="333333"/>
          <w:kern w:val="0"/>
          <w:sz w:val="24"/>
          <w:szCs w:val="24"/>
        </w:rPr>
        <w:t>查询语句。</w:t>
      </w:r>
    </w:p>
    <w:p w14:paraId="44C6422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You can plug a language by implementing the following interface:</w:t>
      </w:r>
    </w:p>
    <w:p w14:paraId="04E4F65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可以通过实现以下接口来插入一种语言：</w:t>
      </w:r>
    </w:p>
    <w:p w14:paraId="5ECB1A1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LanguageDriver {</w:t>
      </w:r>
    </w:p>
    <w:p w14:paraId="30B567F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ParameterHandler createParameterHandler(MappedStatement mappedStatement, Object parameterObject, BoundSql boundSql);</w:t>
      </w:r>
    </w:p>
    <w:p w14:paraId="3A62F0C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SqlSource createSqlSource(Configuration configuration, XNode script, Class&lt;?&gt; parameterType);</w:t>
      </w:r>
    </w:p>
    <w:p w14:paraId="00BC1861"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SqlSource createSqlSource(Configuration configuration, String script, Class&lt;?&gt; parameterType);</w:t>
      </w:r>
    </w:p>
    <w:p w14:paraId="4AFFEE0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575C0DA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Once you have your custom language driver you can set it to be the default by configuring it in the mybatis-config.xml file:</w:t>
      </w:r>
    </w:p>
    <w:p w14:paraId="018506C2"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一旦设定了自定义语言驱动，你就可以在</w:t>
      </w:r>
      <w:r w:rsidRPr="0043202A">
        <w:rPr>
          <w:rFonts w:ascii="Helvetica" w:eastAsia="宋体" w:hAnsi="Helvetica" w:cs="Helvetica"/>
          <w:color w:val="333333"/>
          <w:kern w:val="0"/>
          <w:sz w:val="24"/>
          <w:szCs w:val="24"/>
        </w:rPr>
        <w:t xml:space="preserve"> mybatis-config.xml </w:t>
      </w:r>
      <w:r w:rsidRPr="0043202A">
        <w:rPr>
          <w:rFonts w:ascii="Helvetica" w:eastAsia="宋体" w:hAnsi="Helvetica" w:cs="Helvetica"/>
          <w:color w:val="333333"/>
          <w:kern w:val="0"/>
          <w:sz w:val="24"/>
          <w:szCs w:val="24"/>
        </w:rPr>
        <w:t>文件中将它设置为默认语言：</w:t>
      </w:r>
    </w:p>
    <w:p w14:paraId="6760E55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&lt;typeAliases&gt;</w:t>
      </w:r>
    </w:p>
    <w:p w14:paraId="0B4B228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&lt;typeAlias type="org.sample.MyLanguageDriver" alias="myLanguage"/&gt;</w:t>
      </w:r>
    </w:p>
    <w:p w14:paraId="5C789E3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&lt;/typeAliases&gt;</w:t>
      </w:r>
    </w:p>
    <w:p w14:paraId="1A5B540B"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&lt;settings&gt;</w:t>
      </w:r>
    </w:p>
    <w:p w14:paraId="3CB3E138"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&lt;setting name="defaultScriptingLanguage" value="myLanguage"/&gt;</w:t>
      </w:r>
    </w:p>
    <w:p w14:paraId="5BD3F629"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&lt;/settings&gt;</w:t>
      </w:r>
    </w:p>
    <w:p w14:paraId="6D977469"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Instead of changing the default, you can specify the language for an specific statement by adding the lang attribute as follows:</w:t>
      </w:r>
    </w:p>
    <w:p w14:paraId="6659C11A"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lastRenderedPageBreak/>
        <w:t>除了设置默认语言，你也可以针对特殊的语句指定特定语言，可以通过如下的</w:t>
      </w:r>
      <w:r w:rsidRPr="0043202A">
        <w:rPr>
          <w:rFonts w:ascii="Helvetica" w:eastAsia="宋体" w:hAnsi="Helvetica" w:cs="Helvetica"/>
          <w:color w:val="333333"/>
          <w:kern w:val="0"/>
          <w:sz w:val="24"/>
          <w:szCs w:val="24"/>
        </w:rPr>
        <w:t xml:space="preserve"> lang </w:t>
      </w:r>
      <w:r w:rsidRPr="0043202A">
        <w:rPr>
          <w:rFonts w:ascii="Helvetica" w:eastAsia="宋体" w:hAnsi="Helvetica" w:cs="Helvetica"/>
          <w:color w:val="333333"/>
          <w:kern w:val="0"/>
          <w:sz w:val="24"/>
          <w:szCs w:val="24"/>
        </w:rPr>
        <w:t>属性来完成：</w:t>
      </w:r>
    </w:p>
    <w:p w14:paraId="1C51DE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 id="selectBlog" lang="myLanguage"&gt;</w:t>
      </w:r>
    </w:p>
    <w:p w14:paraId="0BC1AB1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 * FROM BLOG</w:t>
      </w:r>
    </w:p>
    <w:p w14:paraId="1FCD5492"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&lt;/select&gt;</w:t>
      </w:r>
    </w:p>
    <w:p w14:paraId="233215E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Or, in the case you are using mappers, using the @Lang annotation:</w:t>
      </w:r>
    </w:p>
    <w:p w14:paraId="537EB627"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或者，如果你使用的是映射器接口类，在抽象方法上加上</w:t>
      </w:r>
      <w:r w:rsidRPr="0043202A">
        <w:rPr>
          <w:rFonts w:ascii="Helvetica" w:eastAsia="宋体" w:hAnsi="Helvetica" w:cs="Helvetica"/>
          <w:color w:val="333333"/>
          <w:kern w:val="0"/>
          <w:sz w:val="24"/>
          <w:szCs w:val="24"/>
        </w:rPr>
        <w:t xml:space="preserve"> @Lang </w:t>
      </w:r>
      <w:r w:rsidRPr="0043202A">
        <w:rPr>
          <w:rFonts w:ascii="Helvetica" w:eastAsia="宋体" w:hAnsi="Helvetica" w:cs="Helvetica"/>
          <w:color w:val="333333"/>
          <w:kern w:val="0"/>
          <w:sz w:val="24"/>
          <w:szCs w:val="24"/>
        </w:rPr>
        <w:t>注解即可：</w:t>
      </w:r>
    </w:p>
    <w:p w14:paraId="3F1EC657"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public interface Mapper {</w:t>
      </w:r>
      <w:bookmarkStart w:id="0" w:name="_GoBack"/>
      <w:bookmarkEnd w:id="0"/>
    </w:p>
    <w:p w14:paraId="1AABDF16"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@Lang(MyLanguageDriver.class)</w:t>
      </w:r>
    </w:p>
    <w:p w14:paraId="4E99FC8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@Select("SELECT * FROM BLOG")</w:t>
      </w:r>
    </w:p>
    <w:p w14:paraId="047A717C"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 xml:space="preserve">  List&lt;Blog&gt; selectBlog();</w:t>
      </w:r>
    </w:p>
    <w:p w14:paraId="686067BA" w14:textId="77777777" w:rsidR="0043202A" w:rsidRPr="0043202A" w:rsidRDefault="0043202A" w:rsidP="004320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43202A">
        <w:rPr>
          <w:rFonts w:ascii="Consolas" w:eastAsia="宋体" w:hAnsi="Consolas" w:cs="宋体"/>
          <w:color w:val="333333"/>
          <w:kern w:val="0"/>
          <w:sz w:val="20"/>
          <w:szCs w:val="20"/>
          <w:bdr w:val="none" w:sz="0" w:space="0" w:color="auto" w:frame="1"/>
        </w:rPr>
        <w:t>}</w:t>
      </w:r>
    </w:p>
    <w:p w14:paraId="557847ED"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b/>
          <w:bCs/>
          <w:color w:val="333333"/>
          <w:kern w:val="0"/>
          <w:sz w:val="24"/>
          <w:szCs w:val="24"/>
        </w:rPr>
        <w:t>NOTE</w:t>
      </w:r>
      <w:r w:rsidRPr="0043202A">
        <w:rPr>
          <w:rFonts w:ascii="Helvetica" w:eastAsia="宋体" w:hAnsi="Helvetica" w:cs="Helvetica"/>
          <w:color w:val="333333"/>
          <w:kern w:val="0"/>
          <w:sz w:val="24"/>
          <w:szCs w:val="24"/>
        </w:rPr>
        <w:t> You can use Apache Velocity as your dynamic language. Have a look at the MyBatis-Velocity project for the details.</w:t>
      </w:r>
    </w:p>
    <w:p w14:paraId="026C2485"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注意</w:t>
      </w:r>
      <w:r w:rsidRPr="0043202A">
        <w:rPr>
          <w:rFonts w:ascii="Helvetica" w:eastAsia="宋体" w:hAnsi="Helvetica" w:cs="Helvetica"/>
          <w:color w:val="333333"/>
          <w:kern w:val="0"/>
          <w:sz w:val="24"/>
          <w:szCs w:val="24"/>
        </w:rPr>
        <w:t xml:space="preserve"> </w:t>
      </w:r>
      <w:r w:rsidRPr="0043202A">
        <w:rPr>
          <w:rFonts w:ascii="Helvetica" w:eastAsia="宋体" w:hAnsi="Helvetica" w:cs="Helvetica"/>
          <w:color w:val="333333"/>
          <w:kern w:val="0"/>
          <w:sz w:val="24"/>
          <w:szCs w:val="24"/>
        </w:rPr>
        <w:t>可以将</w:t>
      </w:r>
      <w:r w:rsidRPr="0043202A">
        <w:rPr>
          <w:rFonts w:ascii="Helvetica" w:eastAsia="宋体" w:hAnsi="Helvetica" w:cs="Helvetica"/>
          <w:color w:val="333333"/>
          <w:kern w:val="0"/>
          <w:sz w:val="24"/>
          <w:szCs w:val="24"/>
        </w:rPr>
        <w:t xml:space="preserve"> Apache Velocity </w:t>
      </w:r>
      <w:r w:rsidRPr="0043202A">
        <w:rPr>
          <w:rFonts w:ascii="Helvetica" w:eastAsia="宋体" w:hAnsi="Helvetica" w:cs="Helvetica"/>
          <w:color w:val="333333"/>
          <w:kern w:val="0"/>
          <w:sz w:val="24"/>
          <w:szCs w:val="24"/>
        </w:rPr>
        <w:t>作为动态语言来使用，更多细节请参考</w:t>
      </w:r>
      <w:r w:rsidRPr="0043202A">
        <w:rPr>
          <w:rFonts w:ascii="Helvetica" w:eastAsia="宋体" w:hAnsi="Helvetica" w:cs="Helvetica"/>
          <w:color w:val="333333"/>
          <w:kern w:val="0"/>
          <w:sz w:val="24"/>
          <w:szCs w:val="24"/>
        </w:rPr>
        <w:t xml:space="preserve"> MyBatis-Velocity </w:t>
      </w:r>
      <w:r w:rsidRPr="0043202A">
        <w:rPr>
          <w:rFonts w:ascii="Helvetica" w:eastAsia="宋体" w:hAnsi="Helvetica" w:cs="Helvetica"/>
          <w:color w:val="333333"/>
          <w:kern w:val="0"/>
          <w:sz w:val="24"/>
          <w:szCs w:val="24"/>
        </w:rPr>
        <w:t>项目。</w:t>
      </w:r>
    </w:p>
    <w:p w14:paraId="09C1B87E"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All the xml tags you have seen in the previous sections are provided by the default MyBatis language that is provided by the driver org.apache.ibatis.scripting.xmltags.XmlLanguageDriver which is aliased as xml.</w:t>
      </w:r>
    </w:p>
    <w:p w14:paraId="67CF79C3" w14:textId="77777777" w:rsidR="0043202A" w:rsidRPr="0043202A" w:rsidRDefault="0043202A" w:rsidP="0043202A">
      <w:pPr>
        <w:widowControl/>
        <w:shd w:val="clear" w:color="auto" w:fill="FFFFFF"/>
        <w:spacing w:after="240"/>
        <w:jc w:val="left"/>
        <w:rPr>
          <w:rFonts w:ascii="Helvetica" w:eastAsia="宋体" w:hAnsi="Helvetica" w:cs="Helvetica"/>
          <w:color w:val="333333"/>
          <w:kern w:val="0"/>
          <w:sz w:val="24"/>
          <w:szCs w:val="24"/>
        </w:rPr>
      </w:pPr>
      <w:r w:rsidRPr="0043202A">
        <w:rPr>
          <w:rFonts w:ascii="Helvetica" w:eastAsia="宋体" w:hAnsi="Helvetica" w:cs="Helvetica"/>
          <w:color w:val="333333"/>
          <w:kern w:val="0"/>
          <w:sz w:val="24"/>
          <w:szCs w:val="24"/>
        </w:rPr>
        <w:t>你前面看到的所有</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标签都是由默认</w:t>
      </w:r>
      <w:r w:rsidRPr="0043202A">
        <w:rPr>
          <w:rFonts w:ascii="Helvetica" w:eastAsia="宋体" w:hAnsi="Helvetica" w:cs="Helvetica"/>
          <w:color w:val="333333"/>
          <w:kern w:val="0"/>
          <w:sz w:val="24"/>
          <w:szCs w:val="24"/>
        </w:rPr>
        <w:t xml:space="preserve"> MyBatis </w:t>
      </w:r>
      <w:r w:rsidRPr="0043202A">
        <w:rPr>
          <w:rFonts w:ascii="Helvetica" w:eastAsia="宋体" w:hAnsi="Helvetica" w:cs="Helvetica"/>
          <w:color w:val="333333"/>
          <w:kern w:val="0"/>
          <w:sz w:val="24"/>
          <w:szCs w:val="24"/>
        </w:rPr>
        <w:t>语言提供的，而它由别名为</w:t>
      </w:r>
      <w:r w:rsidRPr="0043202A">
        <w:rPr>
          <w:rFonts w:ascii="Helvetica" w:eastAsia="宋体" w:hAnsi="Helvetica" w:cs="Helvetica"/>
          <w:color w:val="333333"/>
          <w:kern w:val="0"/>
          <w:sz w:val="24"/>
          <w:szCs w:val="24"/>
        </w:rPr>
        <w:t xml:space="preserve"> xml </w:t>
      </w:r>
      <w:r w:rsidRPr="0043202A">
        <w:rPr>
          <w:rFonts w:ascii="Helvetica" w:eastAsia="宋体" w:hAnsi="Helvetica" w:cs="Helvetica"/>
          <w:color w:val="333333"/>
          <w:kern w:val="0"/>
          <w:sz w:val="24"/>
          <w:szCs w:val="24"/>
        </w:rPr>
        <w:t>的语言驱动器</w:t>
      </w:r>
      <w:r w:rsidRPr="0043202A">
        <w:rPr>
          <w:rFonts w:ascii="Helvetica" w:eastAsia="宋体" w:hAnsi="Helvetica" w:cs="Helvetica"/>
          <w:color w:val="333333"/>
          <w:kern w:val="0"/>
          <w:sz w:val="24"/>
          <w:szCs w:val="24"/>
        </w:rPr>
        <w:t xml:space="preserve"> org.apache.ibatis.scripting.xmltags.XmlLanguageDriver </w:t>
      </w:r>
      <w:r w:rsidRPr="0043202A">
        <w:rPr>
          <w:rFonts w:ascii="Helvetica" w:eastAsia="宋体" w:hAnsi="Helvetica" w:cs="Helvetica"/>
          <w:color w:val="333333"/>
          <w:kern w:val="0"/>
          <w:sz w:val="24"/>
          <w:szCs w:val="24"/>
        </w:rPr>
        <w:t>所提供。</w:t>
      </w:r>
    </w:p>
    <w:p w14:paraId="41F2C94E" w14:textId="77777777" w:rsidR="00C825F1" w:rsidRPr="0043202A" w:rsidRDefault="00C825F1"/>
    <w:sectPr w:rsidR="00C825F1" w:rsidRPr="00432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1BA"/>
    <w:multiLevelType w:val="multilevel"/>
    <w:tmpl w:val="218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6C23"/>
    <w:multiLevelType w:val="multilevel"/>
    <w:tmpl w:val="9BD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B5C"/>
    <w:multiLevelType w:val="multilevel"/>
    <w:tmpl w:val="870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1EB8"/>
    <w:multiLevelType w:val="multilevel"/>
    <w:tmpl w:val="3C9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E5035"/>
    <w:multiLevelType w:val="multilevel"/>
    <w:tmpl w:val="917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F37F3"/>
    <w:multiLevelType w:val="multilevel"/>
    <w:tmpl w:val="5D24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85270"/>
    <w:multiLevelType w:val="multilevel"/>
    <w:tmpl w:val="AE6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84294"/>
    <w:multiLevelType w:val="multilevel"/>
    <w:tmpl w:val="CE2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14002"/>
    <w:multiLevelType w:val="multilevel"/>
    <w:tmpl w:val="9C68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E2D9A"/>
    <w:multiLevelType w:val="multilevel"/>
    <w:tmpl w:val="6D4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9585E"/>
    <w:multiLevelType w:val="multilevel"/>
    <w:tmpl w:val="BBC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47525"/>
    <w:multiLevelType w:val="multilevel"/>
    <w:tmpl w:val="B142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257D5"/>
    <w:multiLevelType w:val="multilevel"/>
    <w:tmpl w:val="8818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771B4"/>
    <w:multiLevelType w:val="multilevel"/>
    <w:tmpl w:val="B9C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895"/>
    <w:multiLevelType w:val="multilevel"/>
    <w:tmpl w:val="90E6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532F6"/>
    <w:multiLevelType w:val="multilevel"/>
    <w:tmpl w:val="7AC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65676"/>
    <w:multiLevelType w:val="multilevel"/>
    <w:tmpl w:val="7C1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A50AA"/>
    <w:multiLevelType w:val="multilevel"/>
    <w:tmpl w:val="B57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B399E"/>
    <w:multiLevelType w:val="multilevel"/>
    <w:tmpl w:val="2E30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90665"/>
    <w:multiLevelType w:val="multilevel"/>
    <w:tmpl w:val="1238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41886"/>
    <w:multiLevelType w:val="multilevel"/>
    <w:tmpl w:val="2A6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A2CDB"/>
    <w:multiLevelType w:val="multilevel"/>
    <w:tmpl w:val="364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15D59"/>
    <w:multiLevelType w:val="multilevel"/>
    <w:tmpl w:val="B75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5250F"/>
    <w:multiLevelType w:val="multilevel"/>
    <w:tmpl w:val="C05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13C51"/>
    <w:multiLevelType w:val="multilevel"/>
    <w:tmpl w:val="3F0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5641C"/>
    <w:multiLevelType w:val="multilevel"/>
    <w:tmpl w:val="BE7E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1531F"/>
    <w:multiLevelType w:val="multilevel"/>
    <w:tmpl w:val="4CF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F2F30"/>
    <w:multiLevelType w:val="multilevel"/>
    <w:tmpl w:val="02E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1"/>
  </w:num>
  <w:num w:numId="4">
    <w:abstractNumId w:val="0"/>
  </w:num>
  <w:num w:numId="5">
    <w:abstractNumId w:val="19"/>
  </w:num>
  <w:num w:numId="6">
    <w:abstractNumId w:val="25"/>
  </w:num>
  <w:num w:numId="7">
    <w:abstractNumId w:val="7"/>
  </w:num>
  <w:num w:numId="8">
    <w:abstractNumId w:val="15"/>
  </w:num>
  <w:num w:numId="9">
    <w:abstractNumId w:val="6"/>
  </w:num>
  <w:num w:numId="10">
    <w:abstractNumId w:val="17"/>
  </w:num>
  <w:num w:numId="11">
    <w:abstractNumId w:val="26"/>
  </w:num>
  <w:num w:numId="12">
    <w:abstractNumId w:val="24"/>
  </w:num>
  <w:num w:numId="13">
    <w:abstractNumId w:val="27"/>
  </w:num>
  <w:num w:numId="14">
    <w:abstractNumId w:val="1"/>
  </w:num>
  <w:num w:numId="15">
    <w:abstractNumId w:val="4"/>
  </w:num>
  <w:num w:numId="16">
    <w:abstractNumId w:val="22"/>
  </w:num>
  <w:num w:numId="17">
    <w:abstractNumId w:val="13"/>
  </w:num>
  <w:num w:numId="18">
    <w:abstractNumId w:val="12"/>
  </w:num>
  <w:num w:numId="19">
    <w:abstractNumId w:val="23"/>
  </w:num>
  <w:num w:numId="20">
    <w:abstractNumId w:val="3"/>
  </w:num>
  <w:num w:numId="21">
    <w:abstractNumId w:val="5"/>
  </w:num>
  <w:num w:numId="22">
    <w:abstractNumId w:val="18"/>
  </w:num>
  <w:num w:numId="23">
    <w:abstractNumId w:val="16"/>
  </w:num>
  <w:num w:numId="24">
    <w:abstractNumId w:val="9"/>
  </w:num>
  <w:num w:numId="25">
    <w:abstractNumId w:val="10"/>
  </w:num>
  <w:num w:numId="26">
    <w:abstractNumId w:val="14"/>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C0"/>
    <w:rsid w:val="002115C0"/>
    <w:rsid w:val="0043202A"/>
    <w:rsid w:val="00C8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A236E-AA57-4EF2-B950-9847370B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320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320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202A"/>
    <w:rPr>
      <w:rFonts w:ascii="宋体" w:eastAsia="宋体" w:hAnsi="宋体" w:cs="宋体"/>
      <w:b/>
      <w:bCs/>
      <w:kern w:val="0"/>
      <w:sz w:val="36"/>
      <w:szCs w:val="36"/>
    </w:rPr>
  </w:style>
  <w:style w:type="character" w:customStyle="1" w:styleId="30">
    <w:name w:val="标题 3 字符"/>
    <w:basedOn w:val="a0"/>
    <w:link w:val="3"/>
    <w:uiPriority w:val="9"/>
    <w:rsid w:val="0043202A"/>
    <w:rPr>
      <w:rFonts w:ascii="宋体" w:eastAsia="宋体" w:hAnsi="宋体" w:cs="宋体"/>
      <w:b/>
      <w:bCs/>
      <w:kern w:val="0"/>
      <w:sz w:val="27"/>
      <w:szCs w:val="27"/>
    </w:rPr>
  </w:style>
  <w:style w:type="paragraph" w:customStyle="1" w:styleId="msonormal0">
    <w:name w:val="msonormal"/>
    <w:basedOn w:val="a"/>
    <w:rsid w:val="0043202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20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32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02A"/>
    <w:rPr>
      <w:rFonts w:ascii="宋体" w:eastAsia="宋体" w:hAnsi="宋体" w:cs="宋体"/>
      <w:kern w:val="0"/>
      <w:sz w:val="24"/>
      <w:szCs w:val="24"/>
    </w:rPr>
  </w:style>
  <w:style w:type="character" w:styleId="HTML1">
    <w:name w:val="HTML Code"/>
    <w:basedOn w:val="a0"/>
    <w:uiPriority w:val="99"/>
    <w:semiHidden/>
    <w:unhideWhenUsed/>
    <w:rsid w:val="0043202A"/>
    <w:rPr>
      <w:rFonts w:ascii="宋体" w:eastAsia="宋体" w:hAnsi="宋体" w:cs="宋体"/>
      <w:sz w:val="24"/>
      <w:szCs w:val="24"/>
    </w:rPr>
  </w:style>
  <w:style w:type="character" w:styleId="a4">
    <w:name w:val="Strong"/>
    <w:basedOn w:val="a0"/>
    <w:uiPriority w:val="22"/>
    <w:qFormat/>
    <w:rsid w:val="0043202A"/>
    <w:rPr>
      <w:b/>
      <w:bCs/>
    </w:rPr>
  </w:style>
  <w:style w:type="character" w:customStyle="1" w:styleId="apple-converted-space">
    <w:name w:val="apple-converted-space"/>
    <w:basedOn w:val="a0"/>
    <w:rsid w:val="0043202A"/>
  </w:style>
  <w:style w:type="character" w:customStyle="1" w:styleId="user-del">
    <w:name w:val="user-del"/>
    <w:basedOn w:val="a0"/>
    <w:rsid w:val="00432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104</Pages>
  <Words>24632</Words>
  <Characters>140409</Characters>
  <Application>Microsoft Office Word</Application>
  <DocSecurity>0</DocSecurity>
  <Lines>1170</Lines>
  <Paragraphs>329</Paragraphs>
  <ScaleCrop>false</ScaleCrop>
  <Company/>
  <LinksUpToDate>false</LinksUpToDate>
  <CharactersWithSpaces>164712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2</cp:revision>
  <dcterms:created xsi:type="dcterms:W3CDTF">2019-05-26T02:46:00Z</dcterms:created>
  <dcterms:modified xsi:type="dcterms:W3CDTF">2019-05-26T02:47:00Z</dcterms:modified>
</cp:coreProperties>
</file>