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2C0EBC" w14:paraId="0D33EAD7" w14:textId="77777777" w:rsidTr="00FA5E8C">
        <w:tc>
          <w:tcPr>
            <w:tcW w:w="4148" w:type="dxa"/>
          </w:tcPr>
          <w:p w14:paraId="3C853159" w14:textId="77777777" w:rsidR="002C0EBC" w:rsidRPr="00006ADB" w:rsidRDefault="002C0EBC" w:rsidP="00006ADB">
            <w:pPr>
              <w:pStyle w:val="3"/>
            </w:pPr>
            <w:r w:rsidRPr="00006ADB">
              <w:t>Introduction</w:t>
            </w:r>
          </w:p>
          <w:p w14:paraId="5CC308B5" w14:textId="77777777" w:rsidR="002C0EBC" w:rsidRPr="002C0EBC" w:rsidRDefault="002C0EBC" w:rsidP="002C0EBC">
            <w:pPr>
              <w:rPr>
                <w:b/>
                <w:bCs/>
              </w:rPr>
            </w:pPr>
            <w:r w:rsidRPr="002C0EBC">
              <w:rPr>
                <w:b/>
                <w:bCs/>
              </w:rPr>
              <w:t>What is MyBatis?</w:t>
            </w:r>
          </w:p>
          <w:p w14:paraId="4131FEBE" w14:textId="77777777" w:rsidR="002C0EBC" w:rsidRDefault="002C0EBC" w:rsidP="002C0EBC">
            <w:r>
              <w:t>MyBatis is a first class persistence framework with support for custom SQL, stored procedures and advanced mappings. MyBatis eliminates almost all of the JDBC code and manual setting of parameters and retrieval of results. MyBatis can use simple XML or Annotations for configuration and map primitives, Map interfaces and Java POJOs (Plain Old Java Objects) to database records.</w:t>
            </w:r>
          </w:p>
          <w:p w14:paraId="36068395" w14:textId="77777777" w:rsidR="002C0EBC" w:rsidRDefault="002C0EBC" w:rsidP="002C0EBC"/>
          <w:p w14:paraId="32F2CCB0" w14:textId="77777777" w:rsidR="002C0EBC" w:rsidRDefault="002C0EBC" w:rsidP="002C0EBC">
            <w:r>
              <w:t>Help make this documentation better…</w:t>
            </w:r>
          </w:p>
          <w:p w14:paraId="27A34272" w14:textId="77777777" w:rsidR="002C0EBC" w:rsidRDefault="002C0EBC" w:rsidP="002C0EBC">
            <w:r>
              <w:t>If you find this documentation lacking in any way, or missing documentation for a feature, then the best thing to do is learn about it and then write the documentation yourself!</w:t>
            </w:r>
          </w:p>
          <w:p w14:paraId="3D38E655" w14:textId="77777777" w:rsidR="002C0EBC" w:rsidRDefault="002C0EBC" w:rsidP="002C0EBC"/>
          <w:p w14:paraId="4AE91954" w14:textId="77777777" w:rsidR="002C0EBC" w:rsidRDefault="002C0EBC" w:rsidP="002C0EBC">
            <w:r>
              <w:t>Sources of this manual are available in xdoc format at project's Git Fork the repository, update them and send a pull request.</w:t>
            </w:r>
          </w:p>
          <w:p w14:paraId="6B7D8C2C" w14:textId="77777777" w:rsidR="002C0EBC" w:rsidRDefault="002C0EBC" w:rsidP="002C0EBC"/>
          <w:p w14:paraId="32E638D7" w14:textId="77777777" w:rsidR="002C0EBC" w:rsidRDefault="002C0EBC" w:rsidP="002C0EBC">
            <w:r>
              <w:t>You’re the best author of this documentation, people like you have to read it!</w:t>
            </w:r>
          </w:p>
          <w:p w14:paraId="5F0293AC" w14:textId="77777777" w:rsidR="002C0EBC" w:rsidRDefault="002C0EBC" w:rsidP="002C0EBC"/>
          <w:p w14:paraId="09FD61C1" w14:textId="77777777" w:rsidR="002C0EBC" w:rsidRDefault="002C0EBC" w:rsidP="002C0EBC">
            <w:r>
              <w:t>Translations</w:t>
            </w:r>
          </w:p>
          <w:p w14:paraId="589BCEA7" w14:textId="77777777" w:rsidR="002C0EBC" w:rsidRDefault="002C0EBC" w:rsidP="002C0EBC">
            <w:r>
              <w:t>Users can read about MyBatis in following translations:</w:t>
            </w:r>
          </w:p>
          <w:p w14:paraId="6C53B694" w14:textId="77777777" w:rsidR="002C0EBC" w:rsidRDefault="002C0EBC" w:rsidP="002C0EBC"/>
          <w:p w14:paraId="4B02EB7E" w14:textId="2F891277" w:rsidR="002C0EBC" w:rsidRDefault="002C0EBC" w:rsidP="002C0EBC">
            <w:pPr>
              <w:rPr>
                <w:rFonts w:hint="eastAsia"/>
              </w:rPr>
            </w:pPr>
            <w:r>
              <w:t>Do you want to read about MyBatis in your own native language? File an issue providing patches with your mother tongue documentation!</w:t>
            </w:r>
          </w:p>
        </w:tc>
        <w:tc>
          <w:tcPr>
            <w:tcW w:w="4148" w:type="dxa"/>
          </w:tcPr>
          <w:p w14:paraId="0CC8C377" w14:textId="4C88D1B9" w:rsidR="002C0EBC" w:rsidRPr="00006ADB" w:rsidRDefault="002C0EBC" w:rsidP="00006ADB">
            <w:pPr>
              <w:pStyle w:val="3"/>
            </w:pPr>
            <w:r w:rsidRPr="00006ADB">
              <w:t>介绍</w:t>
            </w:r>
          </w:p>
          <w:p w14:paraId="3AB7238F" w14:textId="44E303BB" w:rsidR="002C0EBC" w:rsidRPr="002C0EBC" w:rsidRDefault="002C0EBC">
            <w:pPr>
              <w:rPr>
                <w:b/>
                <w:bCs/>
              </w:rPr>
            </w:pPr>
            <w:r w:rsidRPr="002C0EBC">
              <w:rPr>
                <w:rFonts w:hint="eastAsia"/>
                <w:b/>
                <w:bCs/>
              </w:rPr>
              <w:t>什么是MyBaits？</w:t>
            </w:r>
          </w:p>
          <w:p w14:paraId="763DDA69" w14:textId="330B89A7" w:rsidR="002C0EBC" w:rsidRDefault="002C0EBC">
            <w:pPr>
              <w:rPr>
                <w:rFonts w:hint="eastAsia"/>
              </w:rPr>
            </w:pPr>
            <w:r>
              <w:rPr>
                <w:rFonts w:hint="eastAsia"/>
              </w:rPr>
              <w:t>MyBatis是一款优秀的持久层框架，</w:t>
            </w:r>
            <w:r w:rsidR="0065058A">
              <w:rPr>
                <w:rFonts w:hint="eastAsia"/>
              </w:rPr>
              <w:t>它</w:t>
            </w:r>
            <w:r>
              <w:rPr>
                <w:rFonts w:hint="eastAsia"/>
              </w:rPr>
              <w:t>支持定制化sql，存储过程和高级映射。</w:t>
            </w:r>
          </w:p>
          <w:p w14:paraId="5B59E7AA" w14:textId="77777777" w:rsidR="002C0EBC" w:rsidRDefault="002C0EBC"/>
          <w:p w14:paraId="1F4EAE09" w14:textId="77777777" w:rsidR="002C0EBC" w:rsidRDefault="002C0EBC"/>
          <w:p w14:paraId="02F7C32C" w14:textId="77777777" w:rsidR="002C0EBC" w:rsidRDefault="002C0EBC"/>
          <w:p w14:paraId="0D42DDB5" w14:textId="77777777" w:rsidR="002C0EBC" w:rsidRDefault="002C0EBC"/>
          <w:p w14:paraId="096B6D6C" w14:textId="77777777" w:rsidR="002C0EBC" w:rsidRDefault="002C0EBC"/>
          <w:p w14:paraId="4711FAA2" w14:textId="77777777" w:rsidR="002C0EBC" w:rsidRDefault="002C0EBC"/>
          <w:p w14:paraId="12724938" w14:textId="77777777" w:rsidR="002C0EBC" w:rsidRDefault="002C0EBC"/>
          <w:p w14:paraId="65E5B5B3" w14:textId="77777777" w:rsidR="002C0EBC" w:rsidRDefault="002C0EBC"/>
          <w:p w14:paraId="038DFC1C" w14:textId="77777777" w:rsidR="002C0EBC" w:rsidRDefault="002C0EBC"/>
          <w:p w14:paraId="1662E13C" w14:textId="77777777" w:rsidR="002C0EBC" w:rsidRDefault="002C0EBC"/>
          <w:p w14:paraId="1E9C327B" w14:textId="77777777" w:rsidR="002C0EBC" w:rsidRDefault="002C0EBC"/>
          <w:p w14:paraId="3EF8302B" w14:textId="77777777" w:rsidR="002C0EBC" w:rsidRDefault="002C0EBC"/>
          <w:p w14:paraId="47321656" w14:textId="77777777" w:rsidR="002C0EBC" w:rsidRDefault="002C0EBC"/>
          <w:p w14:paraId="11451814" w14:textId="77777777" w:rsidR="002C0EBC" w:rsidRDefault="002C0EBC"/>
          <w:p w14:paraId="3F3DC151" w14:textId="77777777" w:rsidR="002C0EBC" w:rsidRDefault="002C0EBC"/>
          <w:p w14:paraId="64065327" w14:textId="77777777" w:rsidR="002C0EBC" w:rsidRDefault="002C0EBC"/>
          <w:p w14:paraId="5BB24EAB" w14:textId="77777777" w:rsidR="002C0EBC" w:rsidRDefault="002C0EBC"/>
          <w:p w14:paraId="057A023B" w14:textId="77777777" w:rsidR="002C0EBC" w:rsidRDefault="002C0EBC"/>
          <w:p w14:paraId="00408D4A" w14:textId="77777777" w:rsidR="002C0EBC" w:rsidRDefault="002C0EBC"/>
          <w:p w14:paraId="08CD6EBD" w14:textId="77777777" w:rsidR="002C0EBC" w:rsidRDefault="002C0EBC"/>
          <w:p w14:paraId="4A111A8A" w14:textId="4779054E" w:rsidR="002C0EBC" w:rsidRDefault="002C0EBC">
            <w:pPr>
              <w:rPr>
                <w:rFonts w:hint="eastAsia"/>
              </w:rPr>
            </w:pPr>
            <w:bookmarkStart w:id="0" w:name="_GoBack"/>
            <w:bookmarkEnd w:id="0"/>
          </w:p>
        </w:tc>
      </w:tr>
    </w:tbl>
    <w:p w14:paraId="2D930975" w14:textId="77777777" w:rsidR="00C825F1" w:rsidRDefault="00C825F1"/>
    <w:sectPr w:rsidR="00C825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495"/>
    <w:rsid w:val="00006ADB"/>
    <w:rsid w:val="002C0EBC"/>
    <w:rsid w:val="0065058A"/>
    <w:rsid w:val="00C825F1"/>
    <w:rsid w:val="00DD0495"/>
    <w:rsid w:val="00F87ED7"/>
    <w:rsid w:val="00FA5E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31472"/>
  <w15:chartTrackingRefBased/>
  <w15:docId w15:val="{18BC64AB-BD99-461D-8085-05DF8F9F3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006AD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06AD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06AD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06ADB"/>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006ADB"/>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006ADB"/>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C0E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006AD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06ADB"/>
    <w:rPr>
      <w:b/>
      <w:bCs/>
      <w:sz w:val="32"/>
      <w:szCs w:val="32"/>
    </w:rPr>
  </w:style>
  <w:style w:type="character" w:customStyle="1" w:styleId="40">
    <w:name w:val="标题 4 字符"/>
    <w:basedOn w:val="a0"/>
    <w:link w:val="4"/>
    <w:uiPriority w:val="9"/>
    <w:rsid w:val="00006ADB"/>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06ADB"/>
    <w:rPr>
      <w:b/>
      <w:bCs/>
      <w:sz w:val="28"/>
      <w:szCs w:val="28"/>
    </w:rPr>
  </w:style>
  <w:style w:type="character" w:customStyle="1" w:styleId="60">
    <w:name w:val="标题 6 字符"/>
    <w:basedOn w:val="a0"/>
    <w:link w:val="6"/>
    <w:uiPriority w:val="9"/>
    <w:rsid w:val="00006ADB"/>
    <w:rPr>
      <w:rFonts w:asciiTheme="majorHAnsi" w:eastAsiaTheme="majorEastAsia" w:hAnsiTheme="majorHAnsi" w:cstheme="majorBidi"/>
      <w:b/>
      <w:bCs/>
      <w:sz w:val="24"/>
      <w:szCs w:val="24"/>
    </w:rPr>
  </w:style>
  <w:style w:type="character" w:customStyle="1" w:styleId="70">
    <w:name w:val="标题 7 字符"/>
    <w:basedOn w:val="a0"/>
    <w:link w:val="7"/>
    <w:uiPriority w:val="9"/>
    <w:rsid w:val="00006ADB"/>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7798099">
      <w:bodyDiv w:val="1"/>
      <w:marLeft w:val="0"/>
      <w:marRight w:val="0"/>
      <w:marTop w:val="0"/>
      <w:marBottom w:val="0"/>
      <w:divBdr>
        <w:top w:val="none" w:sz="0" w:space="0" w:color="auto"/>
        <w:left w:val="none" w:sz="0" w:space="0" w:color="auto"/>
        <w:bottom w:val="none" w:sz="0" w:space="0" w:color="auto"/>
        <w:right w:val="none" w:sz="0" w:space="0" w:color="auto"/>
      </w:divBdr>
      <w:divsChild>
        <w:div w:id="2114206490">
          <w:marLeft w:val="0"/>
          <w:marRight w:val="0"/>
          <w:marTop w:val="0"/>
          <w:marBottom w:val="0"/>
          <w:divBdr>
            <w:top w:val="none" w:sz="0" w:space="0" w:color="auto"/>
            <w:left w:val="none" w:sz="0" w:space="0" w:color="auto"/>
            <w:bottom w:val="none" w:sz="0" w:space="0" w:color="auto"/>
            <w:right w:val="none" w:sz="0" w:space="0" w:color="auto"/>
          </w:divBdr>
        </w:div>
        <w:div w:id="17457596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badpig</dc:creator>
  <cp:keywords/>
  <dc:description/>
  <cp:lastModifiedBy>c badpig</cp:lastModifiedBy>
  <cp:revision>6</cp:revision>
  <dcterms:created xsi:type="dcterms:W3CDTF">2019-07-05T03:29:00Z</dcterms:created>
  <dcterms:modified xsi:type="dcterms:W3CDTF">2019-07-05T03:41:00Z</dcterms:modified>
</cp:coreProperties>
</file>