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</w:tblGrid>
      <w:tr w:rsidR="00FF5E05" w14:paraId="4FD13C93" w14:textId="77777777" w:rsidTr="00FF5E05">
        <w:trPr>
          <w:trHeight w:val="277"/>
        </w:trPr>
        <w:tc>
          <w:tcPr>
            <w:tcW w:w="3153" w:type="dxa"/>
          </w:tcPr>
          <w:p w14:paraId="10596054" w14:textId="6A1D4FEE" w:rsidR="00FF5E05" w:rsidRDefault="005A55BA" w:rsidP="00FF5E05">
            <w:pPr>
              <w:jc w:val="center"/>
            </w:pPr>
            <w:r>
              <w:t xml:space="preserve">All </w:t>
            </w:r>
            <w:bookmarkStart w:id="0" w:name="_GoBack"/>
            <w:bookmarkEnd w:id="0"/>
            <w:r w:rsidR="00FF5E05">
              <w:t>USERS</w:t>
            </w:r>
          </w:p>
        </w:tc>
      </w:tr>
      <w:tr w:rsidR="00FF5E05" w14:paraId="0BC7A031" w14:textId="77777777" w:rsidTr="00FF5E05">
        <w:trPr>
          <w:trHeight w:val="277"/>
        </w:trPr>
        <w:tc>
          <w:tcPr>
            <w:tcW w:w="3153" w:type="dxa"/>
          </w:tcPr>
          <w:p w14:paraId="290DA6E0" w14:textId="77777777" w:rsidR="00FF5E05" w:rsidRDefault="00FF5E05">
            <w:r>
              <w:t>UserID</w:t>
            </w:r>
          </w:p>
        </w:tc>
      </w:tr>
      <w:tr w:rsidR="00FF5E05" w14:paraId="6C8D6C93" w14:textId="77777777" w:rsidTr="00FF5E05">
        <w:trPr>
          <w:trHeight w:val="277"/>
        </w:trPr>
        <w:tc>
          <w:tcPr>
            <w:tcW w:w="3153" w:type="dxa"/>
          </w:tcPr>
          <w:p w14:paraId="04592FDA" w14:textId="77777777" w:rsidR="00FF5E05" w:rsidRDefault="00FF5E05">
            <w:r>
              <w:t>Name</w:t>
            </w:r>
          </w:p>
        </w:tc>
      </w:tr>
      <w:tr w:rsidR="00FF5E05" w14:paraId="5E6EA881" w14:textId="77777777" w:rsidTr="00FF5E05">
        <w:trPr>
          <w:trHeight w:val="294"/>
        </w:trPr>
        <w:tc>
          <w:tcPr>
            <w:tcW w:w="3153" w:type="dxa"/>
          </w:tcPr>
          <w:p w14:paraId="088B2DF4" w14:textId="77777777" w:rsidR="00FF5E05" w:rsidRDefault="00FF5E05">
            <w:r>
              <w:t>Address</w:t>
            </w:r>
          </w:p>
        </w:tc>
      </w:tr>
      <w:tr w:rsidR="00FF5E05" w14:paraId="6DDDEECF" w14:textId="77777777" w:rsidTr="00FF5E05">
        <w:trPr>
          <w:trHeight w:val="294"/>
        </w:trPr>
        <w:tc>
          <w:tcPr>
            <w:tcW w:w="3153" w:type="dxa"/>
          </w:tcPr>
          <w:p w14:paraId="564345E9" w14:textId="77777777" w:rsidR="00FF5E05" w:rsidRDefault="00FF5E05">
            <w:r>
              <w:t>Email</w:t>
            </w:r>
          </w:p>
        </w:tc>
      </w:tr>
      <w:tr w:rsidR="00FF5E05" w14:paraId="2C198647" w14:textId="77777777" w:rsidTr="00FF5E05">
        <w:trPr>
          <w:trHeight w:val="277"/>
        </w:trPr>
        <w:tc>
          <w:tcPr>
            <w:tcW w:w="3153" w:type="dxa"/>
          </w:tcPr>
          <w:p w14:paraId="761F5C01" w14:textId="77777777" w:rsidR="00FF5E05" w:rsidRDefault="00FF5E05">
            <w:r>
              <w:t>Phone</w:t>
            </w:r>
          </w:p>
        </w:tc>
      </w:tr>
      <w:tr w:rsidR="00FF5E05" w14:paraId="6133B786" w14:textId="77777777" w:rsidTr="00FF5E05">
        <w:trPr>
          <w:trHeight w:val="294"/>
        </w:trPr>
        <w:tc>
          <w:tcPr>
            <w:tcW w:w="3153" w:type="dxa"/>
          </w:tcPr>
          <w:p w14:paraId="6A412BA1" w14:textId="77777777" w:rsidR="00FF5E05" w:rsidRDefault="00FF5E05">
            <w:r>
              <w:t>Password (encrypted)</w:t>
            </w:r>
          </w:p>
        </w:tc>
      </w:tr>
      <w:tr w:rsidR="00FF5E05" w14:paraId="620FA5C3" w14:textId="77777777" w:rsidTr="00FF5E05">
        <w:trPr>
          <w:trHeight w:val="294"/>
        </w:trPr>
        <w:tc>
          <w:tcPr>
            <w:tcW w:w="3153" w:type="dxa"/>
          </w:tcPr>
          <w:p w14:paraId="18146912" w14:textId="77777777" w:rsidR="00FF5E05" w:rsidRDefault="00FF5E05">
            <w:r>
              <w:t>BankDetails</w:t>
            </w:r>
          </w:p>
        </w:tc>
      </w:tr>
      <w:tr w:rsidR="00FF5E05" w14:paraId="61D851FB" w14:textId="77777777" w:rsidTr="00FF5E05">
        <w:trPr>
          <w:trHeight w:val="294"/>
        </w:trPr>
        <w:tc>
          <w:tcPr>
            <w:tcW w:w="3153" w:type="dxa"/>
          </w:tcPr>
          <w:p w14:paraId="0D571BF6" w14:textId="77777777" w:rsidR="00FF5E05" w:rsidRDefault="00FF5E05">
            <w:r>
              <w:t>HasAccepted</w:t>
            </w:r>
          </w:p>
        </w:tc>
      </w:tr>
    </w:tbl>
    <w:p w14:paraId="42CDEB11" w14:textId="77777777" w:rsidR="00743A9D" w:rsidRDefault="00743A9D"/>
    <w:p w14:paraId="70BFBFB1" w14:textId="77777777" w:rsidR="00FF5E05" w:rsidRDefault="00FF5E05"/>
    <w:p w14:paraId="0729E550" w14:textId="77777777" w:rsidR="00FF5E05" w:rsidRDefault="00FF5E05"/>
    <w:tbl>
      <w:tblPr>
        <w:tblStyle w:val="TableGrid"/>
        <w:tblpPr w:leftFromText="180" w:rightFromText="180" w:vertAnchor="page" w:horzAnchor="page" w:tblpX="1837" w:tblpY="4609"/>
        <w:tblW w:w="0" w:type="auto"/>
        <w:tblLook w:val="04A0" w:firstRow="1" w:lastRow="0" w:firstColumn="1" w:lastColumn="0" w:noHBand="0" w:noVBand="1"/>
      </w:tblPr>
      <w:tblGrid>
        <w:gridCol w:w="3434"/>
      </w:tblGrid>
      <w:tr w:rsidR="00BE04F8" w14:paraId="03FBD628" w14:textId="77777777" w:rsidTr="004834DD">
        <w:trPr>
          <w:trHeight w:val="263"/>
        </w:trPr>
        <w:tc>
          <w:tcPr>
            <w:tcW w:w="3434" w:type="dxa"/>
          </w:tcPr>
          <w:p w14:paraId="6D4ED2DA" w14:textId="77777777" w:rsidR="00BE04F8" w:rsidRDefault="00BE04F8" w:rsidP="00BE04F8">
            <w:pPr>
              <w:jc w:val="center"/>
            </w:pPr>
            <w:r>
              <w:t>PROJECT</w:t>
            </w:r>
          </w:p>
        </w:tc>
      </w:tr>
      <w:tr w:rsidR="00BE04F8" w14:paraId="6F41CB4B" w14:textId="77777777" w:rsidTr="004834DD">
        <w:trPr>
          <w:trHeight w:val="263"/>
        </w:trPr>
        <w:tc>
          <w:tcPr>
            <w:tcW w:w="3434" w:type="dxa"/>
          </w:tcPr>
          <w:p w14:paraId="6F5371CD" w14:textId="77777777" w:rsidR="00BE04F8" w:rsidRDefault="00BE04F8" w:rsidP="00BE04F8">
            <w:r>
              <w:t>ProjectID</w:t>
            </w:r>
          </w:p>
        </w:tc>
      </w:tr>
      <w:tr w:rsidR="00BE04F8" w14:paraId="6B234052" w14:textId="77777777" w:rsidTr="004834DD">
        <w:trPr>
          <w:trHeight w:val="263"/>
        </w:trPr>
        <w:tc>
          <w:tcPr>
            <w:tcW w:w="3434" w:type="dxa"/>
          </w:tcPr>
          <w:p w14:paraId="4A20E5F8" w14:textId="77777777" w:rsidR="00BE04F8" w:rsidRDefault="00BE04F8" w:rsidP="00BE04F8">
            <w:r>
              <w:t>AssetDetails (</w:t>
            </w:r>
            <w:r w:rsidRPr="00BE04F8">
              <w:rPr>
                <w:highlight w:val="green"/>
              </w:rPr>
              <w:t>asset could be a separate object</w:t>
            </w:r>
            <w:r>
              <w:t>)</w:t>
            </w:r>
          </w:p>
        </w:tc>
      </w:tr>
      <w:tr w:rsidR="00BE04F8" w14:paraId="15AD6F0F" w14:textId="77777777" w:rsidTr="004834DD">
        <w:trPr>
          <w:trHeight w:val="263"/>
        </w:trPr>
        <w:tc>
          <w:tcPr>
            <w:tcW w:w="3434" w:type="dxa"/>
          </w:tcPr>
          <w:p w14:paraId="426772D7" w14:textId="77777777" w:rsidR="00BE04F8" w:rsidRDefault="00BE04F8" w:rsidP="00BE04F8">
            <w:r>
              <w:t>AssetCost</w:t>
            </w:r>
          </w:p>
        </w:tc>
      </w:tr>
      <w:tr w:rsidR="00BE04F8" w14:paraId="0BCB62B1" w14:textId="77777777" w:rsidTr="004834DD">
        <w:trPr>
          <w:trHeight w:val="263"/>
        </w:trPr>
        <w:tc>
          <w:tcPr>
            <w:tcW w:w="3434" w:type="dxa"/>
          </w:tcPr>
          <w:p w14:paraId="398A5AD5" w14:textId="77777777" w:rsidR="00BE04F8" w:rsidRDefault="00BE04F8" w:rsidP="00BE04F8">
            <w:r>
              <w:t>AdditionalCosts</w:t>
            </w:r>
          </w:p>
        </w:tc>
      </w:tr>
      <w:tr w:rsidR="00BE04F8" w14:paraId="530429CD" w14:textId="77777777" w:rsidTr="004834DD">
        <w:trPr>
          <w:trHeight w:val="263"/>
        </w:trPr>
        <w:tc>
          <w:tcPr>
            <w:tcW w:w="3434" w:type="dxa"/>
          </w:tcPr>
          <w:p w14:paraId="1495D474" w14:textId="77777777" w:rsidR="00BE04F8" w:rsidRDefault="00BE04F8" w:rsidP="00BE04F8">
            <w:r>
              <w:t>TotalCost (calculated)</w:t>
            </w:r>
          </w:p>
        </w:tc>
      </w:tr>
      <w:tr w:rsidR="00BE04F8" w14:paraId="4941A850" w14:textId="77777777" w:rsidTr="004834DD">
        <w:trPr>
          <w:trHeight w:val="263"/>
        </w:trPr>
        <w:tc>
          <w:tcPr>
            <w:tcW w:w="3434" w:type="dxa"/>
          </w:tcPr>
          <w:p w14:paraId="61C47822" w14:textId="77777777" w:rsidR="00BE04F8" w:rsidRDefault="00BE04F8" w:rsidP="00BE04F8">
            <w:r>
              <w:t>ownersUserID</w:t>
            </w:r>
          </w:p>
        </w:tc>
      </w:tr>
      <w:tr w:rsidR="00BE04F8" w14:paraId="58A42825" w14:textId="77777777" w:rsidTr="004834DD">
        <w:trPr>
          <w:trHeight w:val="279"/>
        </w:trPr>
        <w:tc>
          <w:tcPr>
            <w:tcW w:w="3434" w:type="dxa"/>
          </w:tcPr>
          <w:p w14:paraId="76E2D77B" w14:textId="77777777" w:rsidR="00BE04F8" w:rsidRDefault="00BE04F8" w:rsidP="00BE04F8">
            <w:r>
              <w:t>Status</w:t>
            </w:r>
          </w:p>
          <w:p w14:paraId="77718264" w14:textId="77777777" w:rsidR="00BE04F8" w:rsidRDefault="00BE04F8" w:rsidP="004834DD">
            <w:r>
              <w:t xml:space="preserve">   Draft; SetOffer; Initiating; </w:t>
            </w:r>
            <w:r w:rsidR="004834DD">
              <w:t>InProgress; Finished</w:t>
            </w:r>
          </w:p>
        </w:tc>
      </w:tr>
      <w:tr w:rsidR="004834DD" w14:paraId="4DB13A85" w14:textId="77777777" w:rsidTr="004834DD">
        <w:trPr>
          <w:trHeight w:val="279"/>
        </w:trPr>
        <w:tc>
          <w:tcPr>
            <w:tcW w:w="3434" w:type="dxa"/>
          </w:tcPr>
          <w:p w14:paraId="2CA4E9FC" w14:textId="77777777" w:rsidR="004834DD" w:rsidRDefault="004834DD" w:rsidP="00BE04F8">
            <w:r>
              <w:t>PaidBackPercentage</w:t>
            </w:r>
          </w:p>
        </w:tc>
      </w:tr>
      <w:tr w:rsidR="004834DD" w14:paraId="70005515" w14:textId="77777777" w:rsidTr="004834DD">
        <w:trPr>
          <w:trHeight w:val="279"/>
        </w:trPr>
        <w:tc>
          <w:tcPr>
            <w:tcW w:w="3434" w:type="dxa"/>
          </w:tcPr>
          <w:p w14:paraId="231ECF38" w14:textId="77777777" w:rsidR="004834DD" w:rsidRDefault="004834DD" w:rsidP="00BE04F8">
            <w:r>
              <w:t>ProfitSharedPercentage</w:t>
            </w:r>
          </w:p>
        </w:tc>
      </w:tr>
      <w:tr w:rsidR="004834DD" w14:paraId="6DA900DA" w14:textId="77777777" w:rsidTr="004834DD">
        <w:trPr>
          <w:trHeight w:val="279"/>
        </w:trPr>
        <w:tc>
          <w:tcPr>
            <w:tcW w:w="3434" w:type="dxa"/>
          </w:tcPr>
          <w:p w14:paraId="57CCFA3E" w14:textId="77777777" w:rsidR="004834DD" w:rsidRDefault="004834DD" w:rsidP="004834DD">
            <w:r>
              <w:t>LinkToConditionsDocument</w:t>
            </w:r>
          </w:p>
        </w:tc>
      </w:tr>
      <w:tr w:rsidR="004834DD" w14:paraId="1C458DBD" w14:textId="77777777" w:rsidTr="004834DD">
        <w:trPr>
          <w:trHeight w:val="279"/>
        </w:trPr>
        <w:tc>
          <w:tcPr>
            <w:tcW w:w="3434" w:type="dxa"/>
          </w:tcPr>
          <w:p w14:paraId="07928D5B" w14:textId="77777777" w:rsidR="004834DD" w:rsidRDefault="004834DD" w:rsidP="004834DD">
            <w:r>
              <w:t>StartDate</w:t>
            </w:r>
          </w:p>
        </w:tc>
      </w:tr>
      <w:tr w:rsidR="004834DD" w14:paraId="51077710" w14:textId="77777777" w:rsidTr="004834DD">
        <w:trPr>
          <w:trHeight w:val="279"/>
        </w:trPr>
        <w:tc>
          <w:tcPr>
            <w:tcW w:w="3434" w:type="dxa"/>
          </w:tcPr>
          <w:p w14:paraId="335B4F8C" w14:textId="77777777" w:rsidR="004834DD" w:rsidRDefault="004834DD" w:rsidP="004834DD">
            <w:r>
              <w:t>EndDate_planned</w:t>
            </w:r>
          </w:p>
        </w:tc>
      </w:tr>
      <w:tr w:rsidR="004834DD" w14:paraId="206A6BB1" w14:textId="77777777" w:rsidTr="004834DD">
        <w:trPr>
          <w:trHeight w:val="279"/>
        </w:trPr>
        <w:tc>
          <w:tcPr>
            <w:tcW w:w="3434" w:type="dxa"/>
          </w:tcPr>
          <w:p w14:paraId="266F8C69" w14:textId="77777777" w:rsidR="004834DD" w:rsidRDefault="004834DD" w:rsidP="004834DD">
            <w:r>
              <w:t>MonthlyPaybackBudget</w:t>
            </w:r>
          </w:p>
        </w:tc>
      </w:tr>
      <w:tr w:rsidR="004834DD" w14:paraId="277858EB" w14:textId="77777777" w:rsidTr="004834DD">
        <w:trPr>
          <w:trHeight w:val="279"/>
        </w:trPr>
        <w:tc>
          <w:tcPr>
            <w:tcW w:w="3434" w:type="dxa"/>
          </w:tcPr>
          <w:p w14:paraId="2DB22D15" w14:textId="77777777" w:rsidR="004834DD" w:rsidRDefault="004834DD" w:rsidP="004834DD">
            <w:r>
              <w:t>NumberOfPayBackMonths</w:t>
            </w:r>
          </w:p>
        </w:tc>
      </w:tr>
      <w:tr w:rsidR="004834DD" w14:paraId="1BD11670" w14:textId="77777777" w:rsidTr="004834DD">
        <w:trPr>
          <w:trHeight w:val="279"/>
        </w:trPr>
        <w:tc>
          <w:tcPr>
            <w:tcW w:w="3434" w:type="dxa"/>
          </w:tcPr>
          <w:p w14:paraId="4EF8047D" w14:textId="77777777" w:rsidR="004834DD" w:rsidRDefault="004834DD" w:rsidP="004834DD">
            <w:r>
              <w:t>NumberOfProfitSharingMonths</w:t>
            </w:r>
          </w:p>
        </w:tc>
      </w:tr>
      <w:tr w:rsidR="004834DD" w14:paraId="77F1DCE1" w14:textId="77777777" w:rsidTr="004834DD">
        <w:trPr>
          <w:trHeight w:val="279"/>
        </w:trPr>
        <w:tc>
          <w:tcPr>
            <w:tcW w:w="3434" w:type="dxa"/>
          </w:tcPr>
          <w:p w14:paraId="3F569729" w14:textId="77777777" w:rsidR="004834DD" w:rsidRDefault="004834DD" w:rsidP="004834DD">
            <w:r>
              <w:t>NumberOfTotalMonths</w:t>
            </w:r>
          </w:p>
        </w:tc>
      </w:tr>
      <w:tr w:rsidR="004834DD" w14:paraId="4749ACE4" w14:textId="77777777" w:rsidTr="004834DD">
        <w:trPr>
          <w:trHeight w:val="279"/>
        </w:trPr>
        <w:tc>
          <w:tcPr>
            <w:tcW w:w="3434" w:type="dxa"/>
          </w:tcPr>
          <w:p w14:paraId="14B38D8A" w14:textId="77777777" w:rsidR="004834DD" w:rsidRDefault="004834DD" w:rsidP="004834DD"/>
        </w:tc>
      </w:tr>
      <w:tr w:rsidR="004834DD" w14:paraId="27450AAF" w14:textId="77777777" w:rsidTr="004834DD">
        <w:trPr>
          <w:trHeight w:val="279"/>
        </w:trPr>
        <w:tc>
          <w:tcPr>
            <w:tcW w:w="3434" w:type="dxa"/>
          </w:tcPr>
          <w:p w14:paraId="707A84C9" w14:textId="77777777" w:rsidR="004834DD" w:rsidRDefault="004834DD" w:rsidP="004834DD"/>
        </w:tc>
      </w:tr>
    </w:tbl>
    <w:p w14:paraId="1EB79233" w14:textId="77777777" w:rsidR="00BE04F8" w:rsidRDefault="00BE04F8"/>
    <w:p w14:paraId="037071F8" w14:textId="77777777" w:rsidR="004834DD" w:rsidRDefault="004834DD"/>
    <w:p w14:paraId="0BD0D67E" w14:textId="77777777" w:rsidR="004834DD" w:rsidRDefault="004834DD"/>
    <w:p w14:paraId="65C1575E" w14:textId="77777777" w:rsidR="004834DD" w:rsidRDefault="004834DD"/>
    <w:p w14:paraId="4541A8CF" w14:textId="77777777" w:rsidR="004834DD" w:rsidRDefault="004834DD"/>
    <w:p w14:paraId="02F5EA1D" w14:textId="77777777" w:rsidR="004834DD" w:rsidRDefault="004834DD"/>
    <w:p w14:paraId="2F231701" w14:textId="77777777" w:rsidR="004834DD" w:rsidRDefault="004834DD"/>
    <w:p w14:paraId="70364B3E" w14:textId="77777777" w:rsidR="004834DD" w:rsidRDefault="004834DD"/>
    <w:p w14:paraId="6DF17E1C" w14:textId="77777777" w:rsidR="004834DD" w:rsidRDefault="004834DD"/>
    <w:p w14:paraId="647FEA49" w14:textId="77777777" w:rsidR="004834DD" w:rsidRDefault="004834DD"/>
    <w:p w14:paraId="1A4BE4F0" w14:textId="77777777" w:rsidR="004834DD" w:rsidRDefault="004834DD"/>
    <w:p w14:paraId="6C9A8CAC" w14:textId="77777777" w:rsidR="004834DD" w:rsidRDefault="004834DD"/>
    <w:p w14:paraId="00139940" w14:textId="77777777" w:rsidR="004834DD" w:rsidRDefault="004834DD"/>
    <w:p w14:paraId="0AEADBFC" w14:textId="77777777" w:rsidR="004834DD" w:rsidRDefault="004834DD"/>
    <w:p w14:paraId="6F05FAB5" w14:textId="77777777" w:rsidR="004834DD" w:rsidRDefault="004834DD"/>
    <w:p w14:paraId="536FE709" w14:textId="77777777" w:rsidR="004834DD" w:rsidRDefault="004834DD"/>
    <w:p w14:paraId="06FF20A9" w14:textId="77777777" w:rsidR="004834DD" w:rsidRDefault="004834DD"/>
    <w:p w14:paraId="0494A573" w14:textId="77777777" w:rsidR="004834DD" w:rsidRDefault="004834DD"/>
    <w:p w14:paraId="559BED24" w14:textId="77777777" w:rsidR="004834DD" w:rsidRDefault="004834DD"/>
    <w:p w14:paraId="59E5590A" w14:textId="77777777" w:rsidR="004834DD" w:rsidRDefault="004834DD"/>
    <w:p w14:paraId="4E95C21A" w14:textId="77777777" w:rsidR="004834DD" w:rsidRDefault="004834DD"/>
    <w:p w14:paraId="624447BE" w14:textId="77777777" w:rsidR="004834DD" w:rsidRDefault="004834DD"/>
    <w:tbl>
      <w:tblPr>
        <w:tblStyle w:val="TableGrid"/>
        <w:tblpPr w:leftFromText="180" w:rightFromText="180" w:vertAnchor="page" w:horzAnchor="page" w:tblpX="6949" w:tblpY="2521"/>
        <w:tblW w:w="0" w:type="auto"/>
        <w:tblLook w:val="04A0" w:firstRow="1" w:lastRow="0" w:firstColumn="1" w:lastColumn="0" w:noHBand="0" w:noVBand="1"/>
      </w:tblPr>
      <w:tblGrid>
        <w:gridCol w:w="3194"/>
      </w:tblGrid>
      <w:tr w:rsidR="004834DD" w14:paraId="293D4117" w14:textId="77777777" w:rsidTr="004834DD">
        <w:trPr>
          <w:trHeight w:val="277"/>
        </w:trPr>
        <w:tc>
          <w:tcPr>
            <w:tcW w:w="3194" w:type="dxa"/>
          </w:tcPr>
          <w:p w14:paraId="70813E3B" w14:textId="77777777" w:rsidR="004834DD" w:rsidRDefault="004834DD" w:rsidP="004834DD">
            <w:pPr>
              <w:jc w:val="center"/>
            </w:pPr>
            <w:r>
              <w:t>PARTICIPATION</w:t>
            </w:r>
          </w:p>
        </w:tc>
      </w:tr>
      <w:tr w:rsidR="004834DD" w14:paraId="71FB9040" w14:textId="77777777" w:rsidTr="004834DD">
        <w:trPr>
          <w:trHeight w:val="277"/>
        </w:trPr>
        <w:tc>
          <w:tcPr>
            <w:tcW w:w="3194" w:type="dxa"/>
          </w:tcPr>
          <w:p w14:paraId="2DF6D950" w14:textId="77777777" w:rsidR="004834DD" w:rsidRDefault="004834DD" w:rsidP="004834DD">
            <w:r>
              <w:t>UserID</w:t>
            </w:r>
          </w:p>
        </w:tc>
      </w:tr>
      <w:tr w:rsidR="004834DD" w14:paraId="73326EAA" w14:textId="77777777" w:rsidTr="004834DD">
        <w:trPr>
          <w:trHeight w:val="277"/>
        </w:trPr>
        <w:tc>
          <w:tcPr>
            <w:tcW w:w="3194" w:type="dxa"/>
          </w:tcPr>
          <w:p w14:paraId="5AD9DE4F" w14:textId="77777777" w:rsidR="004834DD" w:rsidRDefault="004834DD" w:rsidP="004834DD">
            <w:r>
              <w:t>ProjectID</w:t>
            </w:r>
          </w:p>
        </w:tc>
      </w:tr>
      <w:tr w:rsidR="004834DD" w14:paraId="69C59204" w14:textId="77777777" w:rsidTr="004834DD">
        <w:trPr>
          <w:trHeight w:val="294"/>
        </w:trPr>
        <w:tc>
          <w:tcPr>
            <w:tcW w:w="3194" w:type="dxa"/>
          </w:tcPr>
          <w:p w14:paraId="70CC5429" w14:textId="77777777" w:rsidR="004834DD" w:rsidRDefault="004834DD" w:rsidP="004834DD">
            <w:r>
              <w:t>PlannedContributionAmount</w:t>
            </w:r>
          </w:p>
        </w:tc>
      </w:tr>
      <w:tr w:rsidR="004834DD" w14:paraId="49D0400D" w14:textId="77777777" w:rsidTr="004834DD">
        <w:trPr>
          <w:trHeight w:val="294"/>
        </w:trPr>
        <w:tc>
          <w:tcPr>
            <w:tcW w:w="3194" w:type="dxa"/>
          </w:tcPr>
          <w:p w14:paraId="5B7F9DA9" w14:textId="77777777" w:rsidR="004834DD" w:rsidRDefault="004834DD" w:rsidP="004834DD">
            <w:r>
              <w:t>PaybackStartDate</w:t>
            </w:r>
          </w:p>
        </w:tc>
      </w:tr>
      <w:tr w:rsidR="004834DD" w14:paraId="13259DAA" w14:textId="77777777" w:rsidTr="004834DD">
        <w:trPr>
          <w:trHeight w:val="277"/>
        </w:trPr>
        <w:tc>
          <w:tcPr>
            <w:tcW w:w="3194" w:type="dxa"/>
          </w:tcPr>
          <w:p w14:paraId="5535FC87" w14:textId="77777777" w:rsidR="004834DD" w:rsidRDefault="004834DD" w:rsidP="004834DD">
            <w:r>
              <w:t>PaybackEndDate</w:t>
            </w:r>
          </w:p>
        </w:tc>
      </w:tr>
      <w:tr w:rsidR="004834DD" w14:paraId="12F0EF06" w14:textId="77777777" w:rsidTr="004834DD">
        <w:trPr>
          <w:trHeight w:val="294"/>
        </w:trPr>
        <w:tc>
          <w:tcPr>
            <w:tcW w:w="3194" w:type="dxa"/>
          </w:tcPr>
          <w:p w14:paraId="251E3556" w14:textId="77777777" w:rsidR="004834DD" w:rsidRDefault="004834DD" w:rsidP="004834DD">
            <w:r>
              <w:t>MonthlyPaybackAmount</w:t>
            </w:r>
          </w:p>
        </w:tc>
      </w:tr>
      <w:tr w:rsidR="004834DD" w14:paraId="06036858" w14:textId="77777777" w:rsidTr="004834DD">
        <w:trPr>
          <w:trHeight w:val="294"/>
        </w:trPr>
        <w:tc>
          <w:tcPr>
            <w:tcW w:w="3194" w:type="dxa"/>
          </w:tcPr>
          <w:p w14:paraId="400E774C" w14:textId="77777777" w:rsidR="004834DD" w:rsidRDefault="004834DD" w:rsidP="004834DD"/>
        </w:tc>
      </w:tr>
      <w:tr w:rsidR="004834DD" w14:paraId="1E2517AD" w14:textId="77777777" w:rsidTr="004834DD">
        <w:trPr>
          <w:trHeight w:val="294"/>
        </w:trPr>
        <w:tc>
          <w:tcPr>
            <w:tcW w:w="3194" w:type="dxa"/>
          </w:tcPr>
          <w:p w14:paraId="4BC6A141" w14:textId="77777777" w:rsidR="004834DD" w:rsidRDefault="004834DD" w:rsidP="004834DD"/>
        </w:tc>
      </w:tr>
    </w:tbl>
    <w:tbl>
      <w:tblPr>
        <w:tblStyle w:val="TableGrid"/>
        <w:tblpPr w:leftFromText="180" w:rightFromText="180" w:vertAnchor="text" w:horzAnchor="page" w:tblpX="6949" w:tblpY="-5050"/>
        <w:tblW w:w="0" w:type="auto"/>
        <w:tblLook w:val="04A0" w:firstRow="1" w:lastRow="0" w:firstColumn="1" w:lastColumn="0" w:noHBand="0" w:noVBand="1"/>
      </w:tblPr>
      <w:tblGrid>
        <w:gridCol w:w="3153"/>
      </w:tblGrid>
      <w:tr w:rsidR="004834DD" w14:paraId="6D6B093F" w14:textId="77777777" w:rsidTr="004834DD">
        <w:trPr>
          <w:trHeight w:val="277"/>
        </w:trPr>
        <w:tc>
          <w:tcPr>
            <w:tcW w:w="3153" w:type="dxa"/>
          </w:tcPr>
          <w:p w14:paraId="100A1241" w14:textId="77777777" w:rsidR="004834DD" w:rsidRDefault="004834DD" w:rsidP="004834DD">
            <w:pPr>
              <w:jc w:val="center"/>
            </w:pPr>
            <w:r>
              <w:t>ACTUAL_CONTRIBUTIONS</w:t>
            </w:r>
          </w:p>
        </w:tc>
      </w:tr>
      <w:tr w:rsidR="004834DD" w14:paraId="6D58DA57" w14:textId="77777777" w:rsidTr="004834DD">
        <w:trPr>
          <w:trHeight w:val="277"/>
        </w:trPr>
        <w:tc>
          <w:tcPr>
            <w:tcW w:w="3153" w:type="dxa"/>
          </w:tcPr>
          <w:p w14:paraId="3E4EBA96" w14:textId="77777777" w:rsidR="004834DD" w:rsidRDefault="004834DD" w:rsidP="004834DD">
            <w:r>
              <w:t>UserID</w:t>
            </w:r>
          </w:p>
        </w:tc>
      </w:tr>
      <w:tr w:rsidR="004834DD" w14:paraId="6916F841" w14:textId="77777777" w:rsidTr="004834DD">
        <w:trPr>
          <w:trHeight w:val="277"/>
        </w:trPr>
        <w:tc>
          <w:tcPr>
            <w:tcW w:w="3153" w:type="dxa"/>
          </w:tcPr>
          <w:p w14:paraId="04BD313F" w14:textId="77777777" w:rsidR="004834DD" w:rsidRDefault="004834DD" w:rsidP="004834DD">
            <w:r>
              <w:t>ProjectID</w:t>
            </w:r>
          </w:p>
        </w:tc>
      </w:tr>
      <w:tr w:rsidR="004834DD" w14:paraId="4FBAC5D5" w14:textId="77777777" w:rsidTr="004834DD">
        <w:trPr>
          <w:trHeight w:val="294"/>
        </w:trPr>
        <w:tc>
          <w:tcPr>
            <w:tcW w:w="3153" w:type="dxa"/>
          </w:tcPr>
          <w:p w14:paraId="313EC28F" w14:textId="77777777" w:rsidR="004834DD" w:rsidRDefault="004834DD" w:rsidP="004834DD">
            <w:r>
              <w:t>Date</w:t>
            </w:r>
          </w:p>
        </w:tc>
      </w:tr>
      <w:tr w:rsidR="004834DD" w14:paraId="1B192C93" w14:textId="77777777" w:rsidTr="004834DD">
        <w:trPr>
          <w:trHeight w:val="294"/>
        </w:trPr>
        <w:tc>
          <w:tcPr>
            <w:tcW w:w="3153" w:type="dxa"/>
          </w:tcPr>
          <w:p w14:paraId="4B446D12" w14:textId="77777777" w:rsidR="004834DD" w:rsidRDefault="004834DD" w:rsidP="004834DD">
            <w:r>
              <w:t>Amount</w:t>
            </w:r>
          </w:p>
        </w:tc>
      </w:tr>
      <w:tr w:rsidR="004834DD" w14:paraId="4FF23889" w14:textId="77777777" w:rsidTr="004834DD">
        <w:trPr>
          <w:trHeight w:val="277"/>
        </w:trPr>
        <w:tc>
          <w:tcPr>
            <w:tcW w:w="3153" w:type="dxa"/>
          </w:tcPr>
          <w:p w14:paraId="2FCFBF7F" w14:textId="77777777" w:rsidR="004834DD" w:rsidRDefault="004834DD" w:rsidP="004834DD"/>
        </w:tc>
      </w:tr>
      <w:tr w:rsidR="004834DD" w14:paraId="4ED69D50" w14:textId="77777777" w:rsidTr="004834DD">
        <w:trPr>
          <w:trHeight w:val="294"/>
        </w:trPr>
        <w:tc>
          <w:tcPr>
            <w:tcW w:w="3153" w:type="dxa"/>
          </w:tcPr>
          <w:p w14:paraId="1A6FD1F6" w14:textId="77777777" w:rsidR="004834DD" w:rsidRDefault="004834DD" w:rsidP="004834DD"/>
        </w:tc>
      </w:tr>
      <w:tr w:rsidR="004834DD" w14:paraId="1ED38D8C" w14:textId="77777777" w:rsidTr="004834DD">
        <w:trPr>
          <w:trHeight w:val="294"/>
        </w:trPr>
        <w:tc>
          <w:tcPr>
            <w:tcW w:w="3153" w:type="dxa"/>
          </w:tcPr>
          <w:p w14:paraId="1A5DE2D4" w14:textId="77777777" w:rsidR="004834DD" w:rsidRDefault="004834DD" w:rsidP="004834DD"/>
        </w:tc>
      </w:tr>
      <w:tr w:rsidR="004834DD" w14:paraId="10F44B06" w14:textId="77777777" w:rsidTr="004834DD">
        <w:trPr>
          <w:trHeight w:val="294"/>
        </w:trPr>
        <w:tc>
          <w:tcPr>
            <w:tcW w:w="3153" w:type="dxa"/>
          </w:tcPr>
          <w:p w14:paraId="34EA05FB" w14:textId="77777777" w:rsidR="004834DD" w:rsidRDefault="004834DD" w:rsidP="004834DD"/>
        </w:tc>
      </w:tr>
    </w:tbl>
    <w:p w14:paraId="06EEDAAF" w14:textId="77777777" w:rsidR="004834DD" w:rsidRDefault="004834DD"/>
    <w:p w14:paraId="14481337" w14:textId="77777777" w:rsidR="004834DD" w:rsidRDefault="004834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</w:tblGrid>
      <w:tr w:rsidR="004834DD" w14:paraId="5D9F2C5B" w14:textId="77777777" w:rsidTr="006D246C">
        <w:trPr>
          <w:trHeight w:val="277"/>
        </w:trPr>
        <w:tc>
          <w:tcPr>
            <w:tcW w:w="3153" w:type="dxa"/>
          </w:tcPr>
          <w:p w14:paraId="2C15DBD4" w14:textId="77777777" w:rsidR="004834DD" w:rsidRDefault="004834DD" w:rsidP="006D246C">
            <w:pPr>
              <w:jc w:val="center"/>
            </w:pPr>
            <w:r>
              <w:t>ACTUAL_PAYBACKS</w:t>
            </w:r>
          </w:p>
        </w:tc>
      </w:tr>
      <w:tr w:rsidR="004834DD" w14:paraId="3C8EF703" w14:textId="77777777" w:rsidTr="006D246C">
        <w:trPr>
          <w:trHeight w:val="277"/>
        </w:trPr>
        <w:tc>
          <w:tcPr>
            <w:tcW w:w="3153" w:type="dxa"/>
          </w:tcPr>
          <w:p w14:paraId="3E757ED1" w14:textId="77777777" w:rsidR="004834DD" w:rsidRDefault="004834DD" w:rsidP="006D246C">
            <w:r>
              <w:t>UserID</w:t>
            </w:r>
          </w:p>
        </w:tc>
      </w:tr>
      <w:tr w:rsidR="004834DD" w14:paraId="470B081C" w14:textId="77777777" w:rsidTr="006D246C">
        <w:trPr>
          <w:trHeight w:val="277"/>
        </w:trPr>
        <w:tc>
          <w:tcPr>
            <w:tcW w:w="3153" w:type="dxa"/>
          </w:tcPr>
          <w:p w14:paraId="53A6F4D2" w14:textId="77777777" w:rsidR="004834DD" w:rsidRDefault="004834DD" w:rsidP="006D246C">
            <w:r>
              <w:t>ProjectID</w:t>
            </w:r>
          </w:p>
        </w:tc>
      </w:tr>
      <w:tr w:rsidR="004834DD" w14:paraId="5EC86F8B" w14:textId="77777777" w:rsidTr="006D246C">
        <w:trPr>
          <w:trHeight w:val="294"/>
        </w:trPr>
        <w:tc>
          <w:tcPr>
            <w:tcW w:w="3153" w:type="dxa"/>
          </w:tcPr>
          <w:p w14:paraId="0D4302A0" w14:textId="77777777" w:rsidR="004834DD" w:rsidRDefault="004834DD" w:rsidP="006D246C">
            <w:r>
              <w:t>DateOfPayback</w:t>
            </w:r>
          </w:p>
        </w:tc>
      </w:tr>
      <w:tr w:rsidR="004834DD" w14:paraId="2CB86F33" w14:textId="77777777" w:rsidTr="006D246C">
        <w:trPr>
          <w:trHeight w:val="294"/>
        </w:trPr>
        <w:tc>
          <w:tcPr>
            <w:tcW w:w="3153" w:type="dxa"/>
          </w:tcPr>
          <w:p w14:paraId="4A6C02E9" w14:textId="77777777" w:rsidR="004834DD" w:rsidRDefault="004834DD" w:rsidP="006D246C">
            <w:r>
              <w:t>AmountOfPayback</w:t>
            </w:r>
          </w:p>
        </w:tc>
      </w:tr>
      <w:tr w:rsidR="004834DD" w14:paraId="1279068B" w14:textId="77777777" w:rsidTr="006D246C">
        <w:trPr>
          <w:trHeight w:val="277"/>
        </w:trPr>
        <w:tc>
          <w:tcPr>
            <w:tcW w:w="3153" w:type="dxa"/>
          </w:tcPr>
          <w:p w14:paraId="3A8EC71A" w14:textId="77777777" w:rsidR="004834DD" w:rsidRDefault="004834DD" w:rsidP="006D246C">
            <w:r>
              <w:t>IsProfitShare</w:t>
            </w:r>
          </w:p>
        </w:tc>
      </w:tr>
      <w:tr w:rsidR="004834DD" w14:paraId="432BD6A8" w14:textId="77777777" w:rsidTr="006D246C">
        <w:trPr>
          <w:trHeight w:val="294"/>
        </w:trPr>
        <w:tc>
          <w:tcPr>
            <w:tcW w:w="3153" w:type="dxa"/>
          </w:tcPr>
          <w:p w14:paraId="47FCAAA8" w14:textId="77777777" w:rsidR="004834DD" w:rsidRDefault="004834DD" w:rsidP="006D246C"/>
        </w:tc>
      </w:tr>
      <w:tr w:rsidR="004834DD" w14:paraId="627F02D8" w14:textId="77777777" w:rsidTr="006D246C">
        <w:trPr>
          <w:trHeight w:val="294"/>
        </w:trPr>
        <w:tc>
          <w:tcPr>
            <w:tcW w:w="3153" w:type="dxa"/>
          </w:tcPr>
          <w:p w14:paraId="03D6CCE4" w14:textId="77777777" w:rsidR="004834DD" w:rsidRDefault="004834DD" w:rsidP="006D246C"/>
        </w:tc>
      </w:tr>
      <w:tr w:rsidR="004834DD" w14:paraId="4BDFD1A7" w14:textId="77777777" w:rsidTr="006D246C">
        <w:trPr>
          <w:trHeight w:val="294"/>
        </w:trPr>
        <w:tc>
          <w:tcPr>
            <w:tcW w:w="3153" w:type="dxa"/>
          </w:tcPr>
          <w:p w14:paraId="3D9D0544" w14:textId="77777777" w:rsidR="004834DD" w:rsidRDefault="004834DD" w:rsidP="006D246C"/>
        </w:tc>
      </w:tr>
    </w:tbl>
    <w:p w14:paraId="647AC63D" w14:textId="77777777" w:rsidR="004834DD" w:rsidRDefault="004834DD"/>
    <w:sectPr w:rsidR="004834DD" w:rsidSect="003A6B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05"/>
    <w:rsid w:val="0024476F"/>
    <w:rsid w:val="003A6B82"/>
    <w:rsid w:val="004834DD"/>
    <w:rsid w:val="005A55BA"/>
    <w:rsid w:val="00743A9D"/>
    <w:rsid w:val="00BE04F8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48C2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673</Characters>
  <Application>Microsoft Macintosh Word</Application>
  <DocSecurity>0</DocSecurity>
  <Lines>5</Lines>
  <Paragraphs>1</Paragraphs>
  <ScaleCrop>false</ScaleCrop>
  <Company>SAP AG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Cahit Bagdelen</dc:creator>
  <cp:keywords/>
  <dc:description/>
  <cp:lastModifiedBy>SAP SAP</cp:lastModifiedBy>
  <cp:revision>3</cp:revision>
  <dcterms:created xsi:type="dcterms:W3CDTF">2014-08-24T21:02:00Z</dcterms:created>
  <dcterms:modified xsi:type="dcterms:W3CDTF">2014-09-12T11:08:00Z</dcterms:modified>
</cp:coreProperties>
</file>