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6C1E" w14:textId="3B35F463" w:rsidR="003E2BEF" w:rsidRPr="00611C55" w:rsidRDefault="003E2BEF" w:rsidP="003E2BEF">
      <w:pPr>
        <w:jc w:val="both"/>
        <w:rPr>
          <w:b/>
          <w:bCs/>
          <w:sz w:val="28"/>
          <w:szCs w:val="28"/>
        </w:rPr>
      </w:pPr>
      <w:r w:rsidRPr="00611C55">
        <w:rPr>
          <w:b/>
          <w:bCs/>
          <w:sz w:val="28"/>
          <w:szCs w:val="28"/>
        </w:rPr>
        <w:t xml:space="preserve">Documentation for </w:t>
      </w:r>
      <w:r w:rsidRPr="00611C55">
        <w:rPr>
          <w:b/>
          <w:bCs/>
          <w:i/>
          <w:iCs/>
          <w:color w:val="FF0000"/>
          <w:sz w:val="28"/>
          <w:szCs w:val="28"/>
        </w:rPr>
        <w:t>plotting.py</w:t>
      </w:r>
      <w:r w:rsidRPr="00611C55">
        <w:rPr>
          <w:b/>
          <w:bCs/>
          <w:sz w:val="28"/>
          <w:szCs w:val="28"/>
        </w:rPr>
        <w:t xml:space="preserve"> file:</w:t>
      </w:r>
    </w:p>
    <w:p w14:paraId="3282061E" w14:textId="337D5C89" w:rsidR="003E2BEF" w:rsidRDefault="003E2BEF" w:rsidP="003E2BEF">
      <w:pPr>
        <w:jc w:val="both"/>
      </w:pPr>
      <w:r>
        <w:t>The code starts with loading the “</w:t>
      </w:r>
      <w:proofErr w:type="spellStart"/>
      <w:proofErr w:type="gramStart"/>
      <w:r>
        <w:t>debates.json</w:t>
      </w:r>
      <w:proofErr w:type="spellEnd"/>
      <w:proofErr w:type="gramEnd"/>
      <w:r>
        <w:t>” file using the “json” Python module. The loaded data is then saved in the variable “</w:t>
      </w:r>
      <w:proofErr w:type="spellStart"/>
      <w:r w:rsidRPr="003E2BEF">
        <w:t>debate_data</w:t>
      </w:r>
      <w:proofErr w:type="spellEnd"/>
      <w:r>
        <w:t>”. The type of this variable is “</w:t>
      </w:r>
      <w:proofErr w:type="spellStart"/>
      <w:r>
        <w:t>dict</w:t>
      </w:r>
      <w:proofErr w:type="spellEnd"/>
      <w:r>
        <w:t xml:space="preserve">”. </w:t>
      </w:r>
    </w:p>
    <w:p w14:paraId="3B9029D2" w14:textId="32F993F9" w:rsidR="003E2BEF" w:rsidRDefault="00611C55" w:rsidP="003E2BEF">
      <w:pPr>
        <w:jc w:val="both"/>
      </w:pPr>
      <w:r>
        <w:rPr>
          <w:noProof/>
        </w:rPr>
        <w:drawing>
          <wp:inline distT="0" distB="0" distL="0" distR="0" wp14:anchorId="01A14EA5" wp14:editId="093F6420">
            <wp:extent cx="3892550" cy="717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C3F1" w14:textId="77777777" w:rsidR="00611C55" w:rsidRDefault="00611C55" w:rsidP="00611C55">
      <w:pPr>
        <w:jc w:val="both"/>
      </w:pPr>
      <w:r>
        <w:t>Then we have initialised some empty arrays to store the no. of arguments, no. of words, etc. found in the data.</w:t>
      </w:r>
    </w:p>
    <w:p w14:paraId="301D8A39" w14:textId="0F3D6CB6" w:rsidR="00611C55" w:rsidRDefault="00611C55" w:rsidP="003E2BEF">
      <w:pPr>
        <w:jc w:val="both"/>
      </w:pPr>
      <w:r>
        <w:t>The data crawled by the crawler is store in a list in the json file. The number of topics in the “</w:t>
      </w:r>
      <w:proofErr w:type="spellStart"/>
      <w:proofErr w:type="gramStart"/>
      <w:r>
        <w:t>debates.json</w:t>
      </w:r>
      <w:proofErr w:type="spellEnd"/>
      <w:proofErr w:type="gramEnd"/>
      <w:r>
        <w:t xml:space="preserve">” is extracted using the </w:t>
      </w:r>
      <w:proofErr w:type="spellStart"/>
      <w:r>
        <w:t>len</w:t>
      </w:r>
      <w:proofErr w:type="spellEnd"/>
      <w:r>
        <w:t>() method of python on the “</w:t>
      </w:r>
      <w:proofErr w:type="spellStart"/>
      <w:r>
        <w:t>debate_data</w:t>
      </w:r>
      <w:proofErr w:type="spellEnd"/>
      <w:r>
        <w:t>” variable and stored in “</w:t>
      </w:r>
      <w:proofErr w:type="spellStart"/>
      <w:r>
        <w:t>debate_data_len</w:t>
      </w:r>
      <w:proofErr w:type="spellEnd"/>
      <w:r>
        <w:t>”.</w:t>
      </w:r>
    </w:p>
    <w:p w14:paraId="730D916B" w14:textId="77777777" w:rsidR="002F1923" w:rsidRDefault="00611C55" w:rsidP="003E2BEF">
      <w:pPr>
        <w:jc w:val="both"/>
      </w:pPr>
      <w:r>
        <w:t xml:space="preserve">Now, we extract the data from each topic by putting it inside a loop. </w:t>
      </w:r>
    </w:p>
    <w:p w14:paraId="71BE4E83" w14:textId="1F6AD5C7" w:rsidR="00611C55" w:rsidRDefault="00611C55" w:rsidP="002F1923">
      <w:pPr>
        <w:pStyle w:val="ListParagraph"/>
        <w:numPr>
          <w:ilvl w:val="0"/>
          <w:numId w:val="1"/>
        </w:numPr>
        <w:jc w:val="both"/>
      </w:pPr>
      <w:r>
        <w:t xml:space="preserve">First the </w:t>
      </w:r>
      <w:r w:rsidR="002F1923">
        <w:t>lists of pro and con arguments are fetched and store in “</w:t>
      </w:r>
      <w:proofErr w:type="spellStart"/>
      <w:r w:rsidR="002F1923" w:rsidRPr="002F1923">
        <w:t>pro_arguments</w:t>
      </w:r>
      <w:proofErr w:type="spellEnd"/>
      <w:r w:rsidR="002F1923">
        <w:t>” and “</w:t>
      </w:r>
      <w:proofErr w:type="spellStart"/>
      <w:r w:rsidR="002F1923">
        <w:t>con</w:t>
      </w:r>
      <w:r w:rsidR="002F1923" w:rsidRPr="002F1923">
        <w:t>_arguments</w:t>
      </w:r>
      <w:proofErr w:type="spellEnd"/>
      <w:r w:rsidR="002F1923">
        <w:t>” variables. Then the</w:t>
      </w:r>
      <w:r w:rsidR="002F1923" w:rsidRPr="00BC70B7">
        <w:rPr>
          <w:i/>
          <w:iCs/>
        </w:rPr>
        <w:t xml:space="preserve"> category</w:t>
      </w:r>
      <w:r w:rsidR="002F1923">
        <w:t xml:space="preserve">, to which this topic belongs to, and the </w:t>
      </w:r>
      <w:r w:rsidR="002F1923" w:rsidRPr="00BC70B7">
        <w:rPr>
          <w:i/>
          <w:iCs/>
        </w:rPr>
        <w:t>title of the topic</w:t>
      </w:r>
      <w:r w:rsidR="002F1923">
        <w:t xml:space="preserve"> are appended to “</w:t>
      </w:r>
      <w:proofErr w:type="spellStart"/>
      <w:r w:rsidR="002F1923" w:rsidRPr="002F1923">
        <w:t>category_list</w:t>
      </w:r>
      <w:proofErr w:type="spellEnd"/>
      <w:r w:rsidR="002F1923">
        <w:t>” and “</w:t>
      </w:r>
      <w:proofErr w:type="spellStart"/>
      <w:r w:rsidR="002F1923">
        <w:t>topic</w:t>
      </w:r>
      <w:r w:rsidR="002F1923" w:rsidRPr="002F1923">
        <w:t>_list</w:t>
      </w:r>
      <w:proofErr w:type="spellEnd"/>
      <w:r w:rsidR="002F1923">
        <w:t>” lists respectively.</w:t>
      </w:r>
    </w:p>
    <w:p w14:paraId="6097FFA5" w14:textId="77777777" w:rsidR="00C8019F" w:rsidRDefault="00C8019F" w:rsidP="00C8019F">
      <w:pPr>
        <w:pStyle w:val="ListParagraph"/>
        <w:jc w:val="both"/>
      </w:pPr>
    </w:p>
    <w:p w14:paraId="1AAA28C2" w14:textId="0719A0EB" w:rsidR="002F1923" w:rsidRDefault="002F1923" w:rsidP="002F1923">
      <w:pPr>
        <w:pStyle w:val="ListParagraph"/>
        <w:jc w:val="both"/>
      </w:pPr>
      <w:r>
        <w:rPr>
          <w:noProof/>
        </w:rPr>
        <w:drawing>
          <wp:inline distT="0" distB="0" distL="0" distR="0" wp14:anchorId="0264C374" wp14:editId="6795DA7E">
            <wp:extent cx="5549900" cy="166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22"/>
                    <a:stretch/>
                  </pic:blipFill>
                  <pic:spPr bwMode="auto">
                    <a:xfrm>
                      <a:off x="0" y="0"/>
                      <a:ext cx="55499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EFBE5" w14:textId="2F7A872C" w:rsidR="002F1923" w:rsidRDefault="002F1923" w:rsidP="002F1923">
      <w:pPr>
        <w:jc w:val="both"/>
      </w:pPr>
    </w:p>
    <w:p w14:paraId="3376F957" w14:textId="71CB1705" w:rsidR="00BC70B7" w:rsidRDefault="00BC70B7" w:rsidP="00BC70B7">
      <w:pPr>
        <w:pStyle w:val="ListParagraph"/>
        <w:numPr>
          <w:ilvl w:val="0"/>
          <w:numId w:val="1"/>
        </w:numPr>
        <w:jc w:val="both"/>
      </w:pPr>
      <w:r>
        <w:t>Then, we have calculated the length of “</w:t>
      </w:r>
      <w:proofErr w:type="spellStart"/>
      <w:r w:rsidRPr="002F1923">
        <w:t>pro_arguments</w:t>
      </w:r>
      <w:proofErr w:type="spellEnd"/>
      <w:r>
        <w:t>” and “</w:t>
      </w:r>
      <w:proofErr w:type="spellStart"/>
      <w:r>
        <w:t>con</w:t>
      </w:r>
      <w:r w:rsidRPr="002F1923">
        <w:t>_arguments</w:t>
      </w:r>
      <w:proofErr w:type="spellEnd"/>
      <w:r>
        <w:t>” lists and stored it in “</w:t>
      </w:r>
      <w:proofErr w:type="spellStart"/>
      <w:r w:rsidRPr="00BC70B7">
        <w:t>no_of_pro_args</w:t>
      </w:r>
      <w:proofErr w:type="spellEnd"/>
      <w:r>
        <w:t>” and “</w:t>
      </w:r>
      <w:proofErr w:type="spellStart"/>
      <w:r w:rsidRPr="00BC70B7">
        <w:t>no_of_</w:t>
      </w:r>
      <w:r>
        <w:t>con</w:t>
      </w:r>
      <w:r w:rsidRPr="00BC70B7">
        <w:t>_args</w:t>
      </w:r>
      <w:proofErr w:type="spellEnd"/>
      <w:r>
        <w:t xml:space="preserve">” variables. </w:t>
      </w:r>
    </w:p>
    <w:p w14:paraId="173F2224" w14:textId="77777777" w:rsidR="005D33AC" w:rsidRDefault="005D33AC" w:rsidP="005D33AC">
      <w:pPr>
        <w:pStyle w:val="ListParagraph"/>
        <w:jc w:val="both"/>
      </w:pPr>
    </w:p>
    <w:p w14:paraId="0AA05DBB" w14:textId="3F85563A" w:rsidR="002F1923" w:rsidRDefault="00BC70B7" w:rsidP="00BC70B7">
      <w:pPr>
        <w:pStyle w:val="ListParagraph"/>
        <w:numPr>
          <w:ilvl w:val="0"/>
          <w:numId w:val="1"/>
        </w:numPr>
        <w:jc w:val="both"/>
      </w:pPr>
      <w:r>
        <w:t>Now, we processed each pro argument in the “</w:t>
      </w:r>
      <w:proofErr w:type="spellStart"/>
      <w:r w:rsidRPr="002F1923">
        <w:t>pro_arguments</w:t>
      </w:r>
      <w:proofErr w:type="spellEnd"/>
      <w:r>
        <w:t>” list by extracting the body of the argument and calculating the number of words in it. This number is then stored in “</w:t>
      </w:r>
      <w:proofErr w:type="spellStart"/>
      <w:r w:rsidRPr="00BC70B7">
        <w:t>pro_</w:t>
      </w:r>
      <w:r w:rsidR="005D33AC">
        <w:t>words</w:t>
      </w:r>
      <w:proofErr w:type="spellEnd"/>
      <w:r>
        <w:t>” variable</w:t>
      </w:r>
      <w:r w:rsidR="005D33AC">
        <w:t xml:space="preserve"> and appended to the “</w:t>
      </w:r>
      <w:proofErr w:type="spellStart"/>
      <w:r w:rsidR="005D33AC">
        <w:t>words_arr</w:t>
      </w:r>
      <w:proofErr w:type="spellEnd"/>
      <w:r w:rsidR="005D33AC">
        <w:t>” list</w:t>
      </w:r>
      <w:r>
        <w:t>.</w:t>
      </w:r>
    </w:p>
    <w:p w14:paraId="0478FD5D" w14:textId="77777777" w:rsidR="00C8019F" w:rsidRDefault="00C8019F" w:rsidP="00C8019F">
      <w:pPr>
        <w:pStyle w:val="ListParagraph"/>
      </w:pPr>
    </w:p>
    <w:p w14:paraId="58F1EF90" w14:textId="0C1D7103" w:rsidR="00611C55" w:rsidRDefault="00744A39" w:rsidP="00C8019F">
      <w:pPr>
        <w:pStyle w:val="ListParagraph"/>
        <w:jc w:val="both"/>
      </w:pPr>
      <w:r>
        <w:rPr>
          <w:noProof/>
        </w:rPr>
        <w:drawing>
          <wp:inline distT="0" distB="0" distL="0" distR="0" wp14:anchorId="142F111F" wp14:editId="2E1A7CBE">
            <wp:extent cx="5454650" cy="73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7"/>
                    <a:stretch/>
                  </pic:blipFill>
                  <pic:spPr bwMode="auto">
                    <a:xfrm>
                      <a:off x="0" y="0"/>
                      <a:ext cx="54546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97C97" w14:textId="77777777" w:rsidR="00C8019F" w:rsidRDefault="00C8019F" w:rsidP="00C8019F">
      <w:pPr>
        <w:pStyle w:val="ListParagraph"/>
        <w:jc w:val="both"/>
      </w:pPr>
    </w:p>
    <w:p w14:paraId="3D3AD01D" w14:textId="1B940174" w:rsidR="00C8019F" w:rsidRDefault="00C8019F" w:rsidP="00C8019F">
      <w:pPr>
        <w:pStyle w:val="ListParagraph"/>
        <w:numPr>
          <w:ilvl w:val="0"/>
          <w:numId w:val="1"/>
        </w:numPr>
        <w:jc w:val="both"/>
      </w:pPr>
      <w:r>
        <w:t>Similarly, each con argument is fetched and processed, and the number of words of the body is stored in “</w:t>
      </w:r>
      <w:proofErr w:type="spellStart"/>
      <w:r>
        <w:t>con</w:t>
      </w:r>
      <w:r w:rsidRPr="00BC70B7">
        <w:t>_</w:t>
      </w:r>
      <w:r w:rsidR="005D33AC">
        <w:t>words</w:t>
      </w:r>
      <w:proofErr w:type="spellEnd"/>
      <w:r>
        <w:t>” variable</w:t>
      </w:r>
      <w:r w:rsidR="005D33AC">
        <w:t xml:space="preserve"> </w:t>
      </w:r>
      <w:r w:rsidR="005D33AC">
        <w:t>and appended to the “</w:t>
      </w:r>
      <w:proofErr w:type="spellStart"/>
      <w:r w:rsidR="005D33AC">
        <w:t>words_arr</w:t>
      </w:r>
      <w:proofErr w:type="spellEnd"/>
      <w:r w:rsidR="005D33AC">
        <w:t>” list.</w:t>
      </w:r>
    </w:p>
    <w:p w14:paraId="73281548" w14:textId="3C863C4C" w:rsidR="00C8019F" w:rsidRDefault="00C8019F" w:rsidP="00C8019F">
      <w:pPr>
        <w:pStyle w:val="ListParagraph"/>
        <w:jc w:val="both"/>
      </w:pPr>
    </w:p>
    <w:p w14:paraId="04C3F60C" w14:textId="150426CA" w:rsidR="00C8019F" w:rsidRDefault="00744A39" w:rsidP="00C8019F">
      <w:pPr>
        <w:pStyle w:val="ListParagraph"/>
        <w:jc w:val="both"/>
      </w:pPr>
      <w:r>
        <w:rPr>
          <w:noProof/>
        </w:rPr>
        <w:drawing>
          <wp:inline distT="0" distB="0" distL="0" distR="0" wp14:anchorId="6F28B217" wp14:editId="32662824">
            <wp:extent cx="553085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9"/>
                    <a:stretch/>
                  </pic:blipFill>
                  <pic:spPr bwMode="auto">
                    <a:xfrm>
                      <a:off x="0" y="0"/>
                      <a:ext cx="5530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48240" w14:textId="056AD4C4" w:rsidR="00C8019F" w:rsidRDefault="00C8019F" w:rsidP="00C8019F">
      <w:pPr>
        <w:pStyle w:val="ListParagraph"/>
        <w:jc w:val="both"/>
      </w:pPr>
    </w:p>
    <w:p w14:paraId="6E712909" w14:textId="06402334" w:rsidR="00C8019F" w:rsidRDefault="00C8019F" w:rsidP="00C8019F">
      <w:pPr>
        <w:pStyle w:val="ListParagraph"/>
        <w:jc w:val="both"/>
      </w:pPr>
    </w:p>
    <w:p w14:paraId="4D463EFE" w14:textId="62BD6751" w:rsidR="00292CEB" w:rsidRDefault="00C8019F" w:rsidP="00292CEB">
      <w:pPr>
        <w:pStyle w:val="ListParagraph"/>
        <w:numPr>
          <w:ilvl w:val="0"/>
          <w:numId w:val="1"/>
        </w:numPr>
        <w:jc w:val="both"/>
      </w:pPr>
      <w:r>
        <w:lastRenderedPageBreak/>
        <w:t>Finally, the total number of words is calculated by adding the pro words and con words found and is then appended to “</w:t>
      </w:r>
      <w:proofErr w:type="spellStart"/>
      <w:r w:rsidR="000F22F3" w:rsidRPr="000F22F3">
        <w:t>words_arr</w:t>
      </w:r>
      <w:proofErr w:type="spellEnd"/>
      <w:r w:rsidR="000F22F3">
        <w:t xml:space="preserve">” </w:t>
      </w:r>
      <w:proofErr w:type="gramStart"/>
      <w:r w:rsidR="000F22F3">
        <w:t>list</w:t>
      </w:r>
      <w:r>
        <w:t xml:space="preserve"> .</w:t>
      </w:r>
      <w:proofErr w:type="gramEnd"/>
      <w:r>
        <w:t xml:space="preserve"> Similarly, the total number of arguments is calc</w:t>
      </w:r>
      <w:r w:rsidR="00292CEB">
        <w:t xml:space="preserve">ulated by adding the number of </w:t>
      </w:r>
      <w:proofErr w:type="spellStart"/>
      <w:proofErr w:type="gramStart"/>
      <w:r w:rsidR="00292CEB">
        <w:t>pro</w:t>
      </w:r>
      <w:proofErr w:type="gramEnd"/>
      <w:r w:rsidR="00292CEB">
        <w:t>_arguments</w:t>
      </w:r>
      <w:proofErr w:type="spellEnd"/>
      <w:r w:rsidR="00292CEB">
        <w:t xml:space="preserve"> and </w:t>
      </w:r>
      <w:proofErr w:type="spellStart"/>
      <w:r w:rsidR="00292CEB">
        <w:t>con_arguments</w:t>
      </w:r>
      <w:proofErr w:type="spellEnd"/>
      <w:r w:rsidR="00292CEB">
        <w:t xml:space="preserve"> and is then appended to “</w:t>
      </w:r>
      <w:proofErr w:type="spellStart"/>
      <w:r w:rsidR="00292CEB" w:rsidRPr="00292CEB">
        <w:t>total_args_arr</w:t>
      </w:r>
      <w:proofErr w:type="spellEnd"/>
      <w:r w:rsidR="00292CEB">
        <w:t>” list.</w:t>
      </w:r>
    </w:p>
    <w:p w14:paraId="1731730F" w14:textId="77777777" w:rsidR="00292CEB" w:rsidRDefault="00292CEB" w:rsidP="00292CEB">
      <w:pPr>
        <w:pStyle w:val="ListParagraph"/>
        <w:jc w:val="both"/>
      </w:pPr>
    </w:p>
    <w:p w14:paraId="4DB8F11B" w14:textId="77777777" w:rsidR="00292CEB" w:rsidRDefault="00292CEB" w:rsidP="00292CEB">
      <w:pPr>
        <w:jc w:val="both"/>
      </w:pPr>
      <w:r>
        <w:t>After exiting the loop, we processed the “</w:t>
      </w:r>
      <w:proofErr w:type="spellStart"/>
      <w:r w:rsidRPr="00292CEB">
        <w:t>category_list</w:t>
      </w:r>
      <w:proofErr w:type="spellEnd"/>
      <w:r>
        <w:t xml:space="preserve">” list. First, the duplicate elements are removed using the </w:t>
      </w:r>
      <w:proofErr w:type="gramStart"/>
      <w:r>
        <w:t>unique(</w:t>
      </w:r>
      <w:proofErr w:type="gramEnd"/>
      <w:r>
        <w:t xml:space="preserve">) of pandas library. Then the length of the newly generated unique list is calculated using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method.</w:t>
      </w:r>
    </w:p>
    <w:p w14:paraId="717163A1" w14:textId="22388ABF" w:rsidR="00BC3377" w:rsidRDefault="00292CEB" w:rsidP="00292CEB">
      <w:pPr>
        <w:jc w:val="both"/>
      </w:pPr>
      <w:r>
        <w:t>Now, we process each category to find the number of arguments for each category</w:t>
      </w:r>
      <w:r w:rsidR="00BC3377">
        <w:t xml:space="preserve"> by using loop</w:t>
      </w:r>
      <w:r>
        <w:t>.</w:t>
      </w:r>
      <w:r w:rsidR="00BC3377">
        <w:t xml:space="preserve"> The number of arguments found for each category is appended to “</w:t>
      </w:r>
      <w:proofErr w:type="spellStart"/>
      <w:r w:rsidR="00BC3377" w:rsidRPr="00BC3377">
        <w:t>total_args_by</w:t>
      </w:r>
      <w:r w:rsidR="00FB7366">
        <w:t>_c</w:t>
      </w:r>
      <w:r w:rsidR="00BC3377" w:rsidRPr="00BC3377">
        <w:t>ategory_arr</w:t>
      </w:r>
      <w:proofErr w:type="spellEnd"/>
      <w:r w:rsidR="00BC3377">
        <w:t>” list.</w:t>
      </w:r>
    </w:p>
    <w:p w14:paraId="116EC624" w14:textId="2A9BFA4F" w:rsidR="00292CEB" w:rsidRDefault="00FB7366" w:rsidP="00292CEB">
      <w:pPr>
        <w:jc w:val="both"/>
      </w:pPr>
      <w:r>
        <w:rPr>
          <w:noProof/>
        </w:rPr>
        <w:drawing>
          <wp:inline distT="0" distB="0" distL="0" distR="0" wp14:anchorId="34D21DA9" wp14:editId="46239994">
            <wp:extent cx="5727700" cy="6604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7F8B" w14:textId="3ECFBEFA" w:rsidR="00FB7366" w:rsidRDefault="00FB7366" w:rsidP="00292CEB">
      <w:pPr>
        <w:jc w:val="both"/>
      </w:pPr>
    </w:p>
    <w:p w14:paraId="42DE6199" w14:textId="3B040491" w:rsidR="00FB7366" w:rsidRDefault="00FB7366" w:rsidP="00292CEB">
      <w:pPr>
        <w:jc w:val="both"/>
        <w:rPr>
          <w:b/>
          <w:bCs/>
          <w:u w:val="single"/>
        </w:rPr>
      </w:pPr>
      <w:r w:rsidRPr="00FB7366">
        <w:rPr>
          <w:b/>
          <w:bCs/>
          <w:u w:val="single"/>
        </w:rPr>
        <w:t>Plotting graphs:</w:t>
      </w:r>
    </w:p>
    <w:p w14:paraId="242FF02A" w14:textId="6E0CE4F9" w:rsidR="00FB7366" w:rsidRPr="00FB7366" w:rsidRDefault="00FB7366" w:rsidP="00FB7366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Use the plot from </w:t>
      </w:r>
      <w:proofErr w:type="spellStart"/>
      <w:r>
        <w:t>mathplotlib</w:t>
      </w:r>
      <w:proofErr w:type="spellEnd"/>
      <w:r>
        <w:t xml:space="preserve"> and divide the plot into subplots of 1 column and 3 rows and assign it to 3 axes.</w:t>
      </w:r>
    </w:p>
    <w:p w14:paraId="7FB90DBA" w14:textId="06F4BFB8" w:rsidR="00FB7366" w:rsidRPr="000A7E70" w:rsidRDefault="00FB7366" w:rsidP="00FB7366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In the first subplot, we have </w:t>
      </w:r>
      <w:r w:rsidR="000A7E70">
        <w:t>plotted</w:t>
      </w:r>
      <w:r>
        <w:t xml:space="preserve"> the histogram of </w:t>
      </w:r>
      <w:r w:rsidRPr="000A7E70">
        <w:rPr>
          <w:i/>
          <w:iCs/>
        </w:rPr>
        <w:t xml:space="preserve">number of </w:t>
      </w:r>
      <w:r w:rsidR="000A7E70" w:rsidRPr="000A7E70">
        <w:rPr>
          <w:i/>
          <w:iCs/>
        </w:rPr>
        <w:t>words per argument</w:t>
      </w:r>
      <w:r w:rsidR="000A7E70">
        <w:t xml:space="preserve">. The x-axis gives the </w:t>
      </w:r>
      <w:r w:rsidR="006718E9">
        <w:t>length of arguments (</w:t>
      </w:r>
      <w:r w:rsidR="000A7E70">
        <w:t>number of words</w:t>
      </w:r>
      <w:r w:rsidR="006718E9">
        <w:t xml:space="preserve"> per argument)</w:t>
      </w:r>
      <w:r w:rsidR="000A7E70">
        <w:t xml:space="preserve"> and the y-axis denotes the </w:t>
      </w:r>
      <w:r w:rsidR="006718E9">
        <w:t>number of arguments</w:t>
      </w:r>
      <w:r w:rsidR="000A7E70">
        <w:t>.</w:t>
      </w:r>
    </w:p>
    <w:p w14:paraId="793AFD2D" w14:textId="0174ED1D" w:rsidR="000A7E70" w:rsidRPr="000A7E70" w:rsidRDefault="000A7E70" w:rsidP="00FB7366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For the second subplot, we have plotted a bar graph of number of arguments per category. Here the x-axis represents the category and the y-axis denotes the number of arguments.</w:t>
      </w:r>
    </w:p>
    <w:p w14:paraId="6F62C3D5" w14:textId="4227852B" w:rsidR="000A7E70" w:rsidRPr="000A7E70" w:rsidRDefault="000A7E70" w:rsidP="000A7E70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Finally for the third subplot, we have plotted a bar graph of number of arguments per topic. Here the x-axis represents each topic and the y-axis denotes the number of arguments.</w:t>
      </w:r>
    </w:p>
    <w:p w14:paraId="00D2E023" w14:textId="1446573E" w:rsidR="000A7E70" w:rsidRPr="000A7E70" w:rsidRDefault="00B8612F" w:rsidP="000A7E70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3B33E12" wp14:editId="11222D14">
            <wp:extent cx="5441318" cy="42037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26" cy="420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E70" w:rsidRPr="000A7E70" w:rsidSect="00C8019F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54D77"/>
    <w:multiLevelType w:val="hybridMultilevel"/>
    <w:tmpl w:val="BC384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EF"/>
    <w:rsid w:val="000A7E70"/>
    <w:rsid w:val="000F22F3"/>
    <w:rsid w:val="00292CEB"/>
    <w:rsid w:val="002D2FC9"/>
    <w:rsid w:val="002F1923"/>
    <w:rsid w:val="00336997"/>
    <w:rsid w:val="003A3982"/>
    <w:rsid w:val="003E2BEF"/>
    <w:rsid w:val="005D33AC"/>
    <w:rsid w:val="00611C55"/>
    <w:rsid w:val="006718E9"/>
    <w:rsid w:val="00744A39"/>
    <w:rsid w:val="007E1B11"/>
    <w:rsid w:val="00B8612F"/>
    <w:rsid w:val="00BC3377"/>
    <w:rsid w:val="00BC70B7"/>
    <w:rsid w:val="00C8019F"/>
    <w:rsid w:val="00FB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109F"/>
  <w15:chartTrackingRefBased/>
  <w15:docId w15:val="{54C6D049-88B1-4EF5-B532-E9DC00D4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7A6DA382DD34AAA0574E2AACF19AA" ma:contentTypeVersion="4" ma:contentTypeDescription="Create a new document." ma:contentTypeScope="" ma:versionID="d94dd2e381eed8aad80690b802e6278c">
  <xsd:schema xmlns:xsd="http://www.w3.org/2001/XMLSchema" xmlns:xs="http://www.w3.org/2001/XMLSchema" xmlns:p="http://schemas.microsoft.com/office/2006/metadata/properties" xmlns:ns2="10c70e01-ba1e-465d-8496-88d94083fa2c" targetNamespace="http://schemas.microsoft.com/office/2006/metadata/properties" ma:root="true" ma:fieldsID="5bfc7e8229872627a558a0fe3caaa397" ns2:_="">
    <xsd:import namespace="10c70e01-ba1e-465d-8496-88d94083f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70e01-ba1e-465d-8496-88d94083f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440ACF-952E-457A-BC66-076B37F034C0}"/>
</file>

<file path=customXml/itemProps2.xml><?xml version="1.0" encoding="utf-8"?>
<ds:datastoreItem xmlns:ds="http://schemas.openxmlformats.org/officeDocument/2006/customXml" ds:itemID="{4581044A-3372-444D-AE18-EF66E0473B51}"/>
</file>

<file path=customXml/itemProps3.xml><?xml version="1.0" encoding="utf-8"?>
<ds:datastoreItem xmlns:ds="http://schemas.openxmlformats.org/officeDocument/2006/customXml" ds:itemID="{B7EA15B3-4C89-4F2A-B4C9-085949F828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Bagwe</dc:creator>
  <cp:keywords/>
  <dc:description/>
  <cp:lastModifiedBy>Chaitali Bagwe</cp:lastModifiedBy>
  <cp:revision>8</cp:revision>
  <dcterms:created xsi:type="dcterms:W3CDTF">2021-05-05T15:06:00Z</dcterms:created>
  <dcterms:modified xsi:type="dcterms:W3CDTF">2021-05-05T17:45:00Z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0x010100F147A6DA382DD34AAA0574E2AACF19AA</vt:lpwstr>
  </property>
</Properties>
</file>