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1270C" w14:textId="5C4A843E" w:rsidR="008132CA" w:rsidRDefault="00EC4A22" w:rsidP="00EC4A22">
      <w:pPr>
        <w:jc w:val="right"/>
        <w:rPr>
          <w:sz w:val="24"/>
          <w:szCs w:val="24"/>
        </w:rPr>
      </w:pPr>
      <w:r w:rsidRPr="00EC4A22">
        <w:rPr>
          <w:sz w:val="24"/>
          <w:szCs w:val="24"/>
        </w:rPr>
        <w:t>ArcGIS Online</w:t>
      </w:r>
      <w:r>
        <w:rPr>
          <w:sz w:val="24"/>
          <w:szCs w:val="24"/>
        </w:rPr>
        <w:t xml:space="preserve"> - </w:t>
      </w:r>
      <w:r w:rsidRPr="00EC4A22">
        <w:rPr>
          <w:sz w:val="24"/>
          <w:szCs w:val="24"/>
        </w:rPr>
        <w:t xml:space="preserve">Emma </w:t>
      </w:r>
      <w:proofErr w:type="spellStart"/>
      <w:r w:rsidRPr="00EC4A22">
        <w:rPr>
          <w:sz w:val="24"/>
          <w:szCs w:val="24"/>
        </w:rPr>
        <w:t>Bravard</w:t>
      </w:r>
      <w:proofErr w:type="spellEnd"/>
    </w:p>
    <w:p w14:paraId="31C03716" w14:textId="77777777" w:rsidR="00A04531" w:rsidRDefault="00A04531" w:rsidP="00EC4A22">
      <w:pPr>
        <w:jc w:val="right"/>
        <w:rPr>
          <w:sz w:val="24"/>
          <w:szCs w:val="24"/>
        </w:rPr>
      </w:pPr>
    </w:p>
    <w:p w14:paraId="4DE5B8EC" w14:textId="6A4A2A70" w:rsidR="00BA44FD" w:rsidRDefault="00A04531" w:rsidP="00A04531">
      <w:pPr>
        <w:spacing w:line="480" w:lineRule="auto"/>
        <w:rPr>
          <w:sz w:val="24"/>
          <w:szCs w:val="24"/>
        </w:rPr>
      </w:pPr>
      <w:r>
        <w:rPr>
          <w:sz w:val="24"/>
          <w:szCs w:val="24"/>
        </w:rPr>
        <w:tab/>
        <w:t>I found the topic of this report to be very interesting</w:t>
      </w:r>
      <w:r w:rsidR="000915E7">
        <w:rPr>
          <w:sz w:val="24"/>
          <w:szCs w:val="24"/>
        </w:rPr>
        <w:t>,</w:t>
      </w:r>
      <w:r>
        <w:rPr>
          <w:sz w:val="24"/>
          <w:szCs w:val="24"/>
        </w:rPr>
        <w:t xml:space="preserve"> as many CRP students are essentially required to take a class </w:t>
      </w:r>
      <w:r w:rsidR="000915E7">
        <w:rPr>
          <w:sz w:val="24"/>
          <w:szCs w:val="24"/>
        </w:rPr>
        <w:t>covering</w:t>
      </w:r>
      <w:r>
        <w:rPr>
          <w:sz w:val="24"/>
          <w:szCs w:val="24"/>
        </w:rPr>
        <w:t xml:space="preserve"> ArcGIS Pro. I think this project did a good job of walking through how ArcGIS Online works and what services it can provide to its users. </w:t>
      </w:r>
      <w:r w:rsidR="00D517AE">
        <w:rPr>
          <w:sz w:val="24"/>
          <w:szCs w:val="24"/>
        </w:rPr>
        <w:t xml:space="preserve">The overall webpage looks very professional and was very easy to navigate and understand. The slides that were included on the webpage work very well and are also easy to work with and understand. In terms of content, I like the background you gave on ArcGIS Online and what services it is able to provide and how it functions. </w:t>
      </w:r>
      <w:r w:rsidR="00FE6945">
        <w:rPr>
          <w:sz w:val="24"/>
          <w:szCs w:val="24"/>
        </w:rPr>
        <w:t xml:space="preserve">I think the format you chose of going through a tutorial and then giving your opinions on the software was an adequate way to demonstrate what the software can be used for. Your thoughts at the end of the slides were also helpful in informing your users on what the software is ideal for but also some of its drawbacks. </w:t>
      </w:r>
    </w:p>
    <w:p w14:paraId="07FBEE2D" w14:textId="352D4588" w:rsidR="00C03185" w:rsidRDefault="00C03185" w:rsidP="00A04531">
      <w:pPr>
        <w:spacing w:line="480" w:lineRule="auto"/>
        <w:rPr>
          <w:sz w:val="24"/>
          <w:szCs w:val="24"/>
        </w:rPr>
      </w:pPr>
      <w:r>
        <w:rPr>
          <w:sz w:val="24"/>
          <w:szCs w:val="24"/>
        </w:rPr>
        <w:tab/>
        <w:t xml:space="preserve">Some additional material that I think could have added to this project includes more information on how ArcGIS Online can be added to websites and some direct comparisons to other mapping software. After reading through your tutorial, I felt like I had a good understanding of how ArcGIS Online worked, but I was not confident on how I could use it for this class or webpages in general. </w:t>
      </w:r>
      <w:r w:rsidR="00E8323B">
        <w:rPr>
          <w:sz w:val="24"/>
          <w:szCs w:val="24"/>
        </w:rPr>
        <w:t xml:space="preserve">I think it would have been beneficial to describe how you were able to incorporate your map into your webpage. A tutorial with code would have been particularly helpful.  Secondly, while you do describe ArcGIS </w:t>
      </w:r>
      <w:proofErr w:type="spellStart"/>
      <w:r w:rsidR="00E8323B">
        <w:rPr>
          <w:sz w:val="24"/>
          <w:szCs w:val="24"/>
        </w:rPr>
        <w:t>Online’s</w:t>
      </w:r>
      <w:proofErr w:type="spellEnd"/>
      <w:r w:rsidR="00E8323B">
        <w:rPr>
          <w:sz w:val="24"/>
          <w:szCs w:val="24"/>
        </w:rPr>
        <w:t xml:space="preserve"> strengths and compare it to Pro</w:t>
      </w:r>
      <w:r w:rsidR="00097E5A">
        <w:rPr>
          <w:sz w:val="24"/>
          <w:szCs w:val="24"/>
        </w:rPr>
        <w:t>;</w:t>
      </w:r>
      <w:r w:rsidR="004844A8">
        <w:rPr>
          <w:sz w:val="24"/>
          <w:szCs w:val="24"/>
        </w:rPr>
        <w:t xml:space="preserve"> I think it would be helpful to make some different com</w:t>
      </w:r>
      <w:bookmarkStart w:id="0" w:name="_GoBack"/>
      <w:bookmarkEnd w:id="0"/>
      <w:r w:rsidR="004844A8">
        <w:rPr>
          <w:sz w:val="24"/>
          <w:szCs w:val="24"/>
        </w:rPr>
        <w:t xml:space="preserve">parisons to other mapping software and how they are suited for different tasks. </w:t>
      </w:r>
    </w:p>
    <w:p w14:paraId="2D0E3D92" w14:textId="350CB29D" w:rsidR="004844A8" w:rsidRPr="00EC4A22" w:rsidRDefault="004844A8" w:rsidP="00A04531">
      <w:pPr>
        <w:spacing w:line="480" w:lineRule="auto"/>
        <w:rPr>
          <w:sz w:val="24"/>
          <w:szCs w:val="24"/>
        </w:rPr>
      </w:pPr>
      <w:r>
        <w:rPr>
          <w:sz w:val="24"/>
          <w:szCs w:val="24"/>
        </w:rPr>
        <w:lastRenderedPageBreak/>
        <w:tab/>
        <w:t xml:space="preserve">After reading through your project and tutorial, I think that ArcGIS Online could be a very valuable tool for creating maps. I am definitely a lot more comfortable with their platform and how they allow users to create and customize their maps. This software feels a lot more use friendly and I think it could be very helpful for displaying data points on a map. A lot of this data in this class are point files and I believe that this software would be ideal for editing and displaying data in a viewer friendly manner. </w:t>
      </w:r>
    </w:p>
    <w:sectPr w:rsidR="004844A8" w:rsidRPr="00EC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22"/>
    <w:rsid w:val="000915E7"/>
    <w:rsid w:val="00097E5A"/>
    <w:rsid w:val="000F0987"/>
    <w:rsid w:val="004844A8"/>
    <w:rsid w:val="008132CA"/>
    <w:rsid w:val="00A04531"/>
    <w:rsid w:val="00BA44FD"/>
    <w:rsid w:val="00C03185"/>
    <w:rsid w:val="00D517AE"/>
    <w:rsid w:val="00DB73E6"/>
    <w:rsid w:val="00E8323B"/>
    <w:rsid w:val="00EC4A22"/>
    <w:rsid w:val="00FE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C29C"/>
  <w15:chartTrackingRefBased/>
  <w15:docId w15:val="{C3730A29-841D-4572-8A7B-8B7B039C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Baker</dc:creator>
  <cp:keywords/>
  <dc:description/>
  <cp:lastModifiedBy>Collin Baker</cp:lastModifiedBy>
  <cp:revision>9</cp:revision>
  <dcterms:created xsi:type="dcterms:W3CDTF">2020-04-02T18:10:00Z</dcterms:created>
  <dcterms:modified xsi:type="dcterms:W3CDTF">2020-04-02T19:03:00Z</dcterms:modified>
</cp:coreProperties>
</file>