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F82E" w14:textId="62B6A06D" w:rsidR="008132CA" w:rsidRDefault="00324F2D" w:rsidP="00F46F9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 xml:space="preserve"> – Caroline Murray</w:t>
      </w:r>
    </w:p>
    <w:p w14:paraId="322BB9BA" w14:textId="77777777" w:rsidR="00F46F90" w:rsidRDefault="00456872" w:rsidP="00796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BCAADF" w14:textId="5280ECE9" w:rsidR="00456872" w:rsidRDefault="00F46F90" w:rsidP="00796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56872">
        <w:rPr>
          <w:sz w:val="24"/>
          <w:szCs w:val="24"/>
        </w:rPr>
        <w:t xml:space="preserve">After reading through the Creating a </w:t>
      </w:r>
      <w:proofErr w:type="spellStart"/>
      <w:r w:rsidR="00456872">
        <w:rPr>
          <w:sz w:val="24"/>
          <w:szCs w:val="24"/>
        </w:rPr>
        <w:t>HeatMap</w:t>
      </w:r>
      <w:proofErr w:type="spellEnd"/>
      <w:r w:rsidR="00456872">
        <w:rPr>
          <w:sz w:val="24"/>
          <w:szCs w:val="24"/>
        </w:rPr>
        <w:t xml:space="preserve"> report, I thought that it was effective in showing how you can create a </w:t>
      </w:r>
      <w:proofErr w:type="spellStart"/>
      <w:r w:rsidR="00456872">
        <w:rPr>
          <w:sz w:val="24"/>
          <w:szCs w:val="24"/>
        </w:rPr>
        <w:t>HeatMap</w:t>
      </w:r>
      <w:proofErr w:type="spellEnd"/>
      <w:r w:rsidR="00456872">
        <w:rPr>
          <w:sz w:val="24"/>
          <w:szCs w:val="24"/>
        </w:rPr>
        <w:t xml:space="preserve"> within leaflet. I like the way the information was conveyed through an easily accessible slideshow. The slideshow worked very well on the webpage </w:t>
      </w:r>
      <w:r w:rsidR="00397104">
        <w:rPr>
          <w:sz w:val="24"/>
          <w:szCs w:val="24"/>
        </w:rPr>
        <w:t xml:space="preserve">and was easy to follow. The webpage, as a whole, looked very professional and provided concise relevant information to the reader on the basics of the project. </w:t>
      </w:r>
      <w:r w:rsidR="00173C9E">
        <w:rPr>
          <w:sz w:val="24"/>
          <w:szCs w:val="24"/>
        </w:rPr>
        <w:t xml:space="preserve">I really liked how the slideshow was very comprehensive on the entire process of the project. It was easy to follow step by step how you acquired your data, found a plugin, edited your code, and then modified the code to better customize your map for your purposes. </w:t>
      </w:r>
      <w:r w:rsidR="00FE177A">
        <w:rPr>
          <w:sz w:val="24"/>
          <w:szCs w:val="24"/>
        </w:rPr>
        <w:t xml:space="preserve">I also found it very interesting that you collected and used your own data for this project. </w:t>
      </w:r>
    </w:p>
    <w:p w14:paraId="69809FF5" w14:textId="63B8A586" w:rsidR="00FE177A" w:rsidRDefault="00FE177A" w:rsidP="00796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73091">
        <w:rPr>
          <w:sz w:val="24"/>
          <w:szCs w:val="24"/>
        </w:rPr>
        <w:t>W</w:t>
      </w:r>
      <w:r>
        <w:rPr>
          <w:sz w:val="24"/>
          <w:szCs w:val="24"/>
        </w:rPr>
        <w:t>hile reading through your report</w:t>
      </w:r>
      <w:r w:rsidR="00873091">
        <w:rPr>
          <w:sz w:val="24"/>
          <w:szCs w:val="24"/>
        </w:rPr>
        <w:t>,</w:t>
      </w:r>
      <w:r>
        <w:rPr>
          <w:sz w:val="24"/>
          <w:szCs w:val="24"/>
        </w:rPr>
        <w:t xml:space="preserve"> there was some additional information that I believe would have benefited the overall project. </w:t>
      </w:r>
      <w:r w:rsidR="00E0439B">
        <w:rPr>
          <w:sz w:val="24"/>
          <w:szCs w:val="24"/>
        </w:rPr>
        <w:t>When you were describing the different plugins, I thought it would have been helpful to include a little more information on what distinguishes them from each other and the advantages</w:t>
      </w:r>
      <w:r w:rsidR="00746905">
        <w:rPr>
          <w:sz w:val="24"/>
          <w:szCs w:val="24"/>
        </w:rPr>
        <w:t xml:space="preserve"> or </w:t>
      </w:r>
      <w:r w:rsidR="00E0439B">
        <w:rPr>
          <w:sz w:val="24"/>
          <w:szCs w:val="24"/>
        </w:rPr>
        <w:t xml:space="preserve">disadvantages between them. </w:t>
      </w:r>
      <w:r w:rsidR="00E24818">
        <w:rPr>
          <w:sz w:val="24"/>
          <w:szCs w:val="24"/>
        </w:rPr>
        <w:t>Also, in the report it was emphasized how challenging</w:t>
      </w:r>
      <w:r w:rsidR="00746905">
        <w:rPr>
          <w:sz w:val="24"/>
          <w:szCs w:val="24"/>
        </w:rPr>
        <w:t>,</w:t>
      </w:r>
      <w:r w:rsidR="00E24818">
        <w:rPr>
          <w:sz w:val="24"/>
          <w:szCs w:val="24"/>
        </w:rPr>
        <w:t xml:space="preserve"> but also important it is</w:t>
      </w:r>
      <w:r w:rsidR="00746905">
        <w:rPr>
          <w:sz w:val="24"/>
          <w:szCs w:val="24"/>
        </w:rPr>
        <w:t>,</w:t>
      </w:r>
      <w:r w:rsidR="00E24818">
        <w:rPr>
          <w:sz w:val="24"/>
          <w:szCs w:val="24"/>
        </w:rPr>
        <w:t xml:space="preserve"> to find the source code for the plugin. I think it would have been better to elaborate a little more about this for those of us who do not understand the importance of this process. Finally, it would have been beneficial to describe a little bit more about your data collection process and how it works with this plugin. I was left wondering how you determined the point on the map since the bird can be seen from a </w:t>
      </w:r>
      <w:r w:rsidR="00F46F90">
        <w:rPr>
          <w:sz w:val="24"/>
          <w:szCs w:val="24"/>
        </w:rPr>
        <w:t>far way</w:t>
      </w:r>
      <w:r w:rsidR="00E24818">
        <w:rPr>
          <w:sz w:val="24"/>
          <w:szCs w:val="24"/>
        </w:rPr>
        <w:t xml:space="preserve"> away and how you ensured you didn’t double count. </w:t>
      </w:r>
    </w:p>
    <w:p w14:paraId="697E8ED4" w14:textId="740035A3" w:rsidR="005F3EB4" w:rsidRDefault="005F3EB4" w:rsidP="007967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Overall, I found this project and example to be very informative and helpful. I could definitely see myself using a leaflet plugin for heat maps when I am working on my final project</w:t>
      </w:r>
      <w:r w:rsidR="00C473C0">
        <w:rPr>
          <w:sz w:val="24"/>
          <w:szCs w:val="24"/>
        </w:rPr>
        <w:t xml:space="preserve">. A lot of the data that has been used so far in this class would benefit from being used in a heatmap to better represent density. Previously I had attempted to figure out how to use a heat map to display </w:t>
      </w:r>
      <w:r w:rsidR="008747C3">
        <w:rPr>
          <w:sz w:val="24"/>
          <w:szCs w:val="24"/>
        </w:rPr>
        <w:t xml:space="preserve">COVID-19  cases </w:t>
      </w:r>
      <w:bookmarkStart w:id="0" w:name="_GoBack"/>
      <w:bookmarkEnd w:id="0"/>
      <w:r w:rsidR="00C473C0">
        <w:rPr>
          <w:sz w:val="24"/>
          <w:szCs w:val="24"/>
        </w:rPr>
        <w:t xml:space="preserve">datapoints and I believe this project helped me find a possible solution for my problem. </w:t>
      </w:r>
    </w:p>
    <w:p w14:paraId="24F8E942" w14:textId="09E4BCC9" w:rsidR="00324F2D" w:rsidRDefault="00324F2D">
      <w:pPr>
        <w:rPr>
          <w:sz w:val="24"/>
          <w:szCs w:val="24"/>
        </w:rPr>
      </w:pPr>
    </w:p>
    <w:p w14:paraId="32CE8458" w14:textId="77777777" w:rsidR="00324F2D" w:rsidRPr="00324F2D" w:rsidRDefault="00324F2D">
      <w:pPr>
        <w:rPr>
          <w:sz w:val="24"/>
          <w:szCs w:val="24"/>
        </w:rPr>
      </w:pPr>
    </w:p>
    <w:sectPr w:rsidR="00324F2D" w:rsidRPr="0032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0F"/>
    <w:rsid w:val="000F0987"/>
    <w:rsid w:val="00173C9E"/>
    <w:rsid w:val="002E0AAB"/>
    <w:rsid w:val="00324F2D"/>
    <w:rsid w:val="00397104"/>
    <w:rsid w:val="00456872"/>
    <w:rsid w:val="00561CC1"/>
    <w:rsid w:val="005F3EB4"/>
    <w:rsid w:val="00746905"/>
    <w:rsid w:val="00796741"/>
    <w:rsid w:val="008132CA"/>
    <w:rsid w:val="00873091"/>
    <w:rsid w:val="008747C3"/>
    <w:rsid w:val="00C473C0"/>
    <w:rsid w:val="00DB73E6"/>
    <w:rsid w:val="00E0439B"/>
    <w:rsid w:val="00E24818"/>
    <w:rsid w:val="00E3450F"/>
    <w:rsid w:val="00F46F90"/>
    <w:rsid w:val="00FE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9D2E"/>
  <w15:chartTrackingRefBased/>
  <w15:docId w15:val="{C56EAB62-AB14-408E-96DF-C0F8C39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Baker</dc:creator>
  <cp:keywords/>
  <dc:description/>
  <cp:lastModifiedBy>Collin Baker</cp:lastModifiedBy>
  <cp:revision>17</cp:revision>
  <dcterms:created xsi:type="dcterms:W3CDTF">2020-04-02T16:24:00Z</dcterms:created>
  <dcterms:modified xsi:type="dcterms:W3CDTF">2020-04-02T18:03:00Z</dcterms:modified>
</cp:coreProperties>
</file>