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4F03BD" w:rsidRDefault="003C69EA">
      <w:r>
        <w:t>Valores: --haystack--.</w:t>
      </w:r>
    </w:p>
    <w:p w:rsidR="00942F37" w:rsidRDefault="00942F37">
      <w:r>
        <w:t>Fin.</w:t>
      </w:r>
      <w:bookmarkStart w:id="0" w:name="_GoBack"/>
      <w:bookmarkEnd w:id="0"/>
    </w:p>
    <w:sectPr w:rsidR="00942F37">
      <w:pgSz w:h="16838" w:w="11906"/>
      <w:pgMar w:bottom="1417" w:footer="708" w:gutter="0" w:header="708" w:left="1701" w:right="1701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26"/>
    <w:rsid w:val="003A19CA"/>
    <w:rsid w:val="003C69EA"/>
    <w:rsid w:val="004F03BD"/>
    <w:rsid w:val="00942F37"/>
    <w:rsid w:val="00A14F26"/>
    <w:rsid w:val="00A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2077159"/>
  <w15:chartTrackingRefBased/>
  <w15:docId w15:val="{17E5C32B-45DC-4A7D-9358-B4A47656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2017-09-12T07:25:00Z</dcterms:created>
  <dc:creator>Dr. Baladron</dc:creator>
  <cp:lastModifiedBy>Dr. Baladron</cp:lastModifiedBy>
  <dcterms:modified xsi:type="dcterms:W3CDTF">2017-09-12T07:26:00Z</dcterms:modified>
  <cp:revision>3</cp:revision>
</cp:coreProperties>
</file>