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39C0" w14:textId="77777777" w:rsidR="002F4CDB" w:rsidRDefault="002A786D" w:rsidP="003B138C">
      <w:pPr>
        <w:pStyle w:val="Title"/>
        <w:jc w:val="center"/>
      </w:pPr>
      <w:r>
        <w:t>Objective</w:t>
      </w:r>
    </w:p>
    <w:p w14:paraId="198557F7" w14:textId="77777777" w:rsidR="002F4CDB" w:rsidRDefault="002F4CDB"/>
    <w:p w14:paraId="2B8C50B6" w14:textId="77777777" w:rsidR="002F4CDB" w:rsidRDefault="002A786D">
      <w:pPr>
        <w:pStyle w:val="ListParagraph"/>
        <w:numPr>
          <w:ilvl w:val="0"/>
          <w:numId w:val="1"/>
        </w:numPr>
      </w:pPr>
      <w:r>
        <w:t>Get a handle for manipulating data using the SDK-85 (Student Development Kit)</w:t>
      </w:r>
    </w:p>
    <w:p w14:paraId="41010F83" w14:textId="77777777" w:rsidR="002F4CDB" w:rsidRDefault="002A786D">
      <w:pPr>
        <w:pStyle w:val="ListParagraph"/>
        <w:numPr>
          <w:ilvl w:val="0"/>
          <w:numId w:val="1"/>
        </w:numPr>
      </w:pPr>
      <w:r>
        <w:t xml:space="preserve">Use Appendix F (8085 Instruction Set), specifically the Arithmetic Group, to perform operations on the registers and memory locations of the </w:t>
      </w:r>
      <w:r>
        <w:t>SDK-85.</w:t>
      </w:r>
    </w:p>
    <w:p w14:paraId="60BCF3AC" w14:textId="77777777" w:rsidR="002F4CDB" w:rsidRDefault="002F4CDB"/>
    <w:p w14:paraId="4BDCFA94" w14:textId="77777777" w:rsidR="002F4CDB" w:rsidRDefault="002A786D">
      <w:pPr>
        <w:pStyle w:val="Title"/>
        <w:jc w:val="center"/>
      </w:pPr>
      <w:r>
        <w:t>Theory</w:t>
      </w:r>
    </w:p>
    <w:p w14:paraId="7785EB96" w14:textId="77777777" w:rsidR="002F4CDB" w:rsidRDefault="002F4CDB"/>
    <w:p w14:paraId="67ABC1F1" w14:textId="77777777" w:rsidR="002F4CDB" w:rsidRDefault="002A786D">
      <w:pPr>
        <w:pStyle w:val="ListParagraph"/>
        <w:numPr>
          <w:ilvl w:val="0"/>
          <w:numId w:val="2"/>
        </w:numPr>
      </w:pPr>
      <w:r>
        <w:t>The SDK-85 (Student Development Kit) is a single board microcomputer system kit using the 8085 processor. It is made by Intel and is now used to teach students about the concepts of microprocessors.  Contains the following</w:t>
      </w:r>
    </w:p>
    <w:p w14:paraId="433C1C7B" w14:textId="77777777" w:rsidR="002F4CDB" w:rsidRDefault="002F4CDB">
      <w:pPr>
        <w:pStyle w:val="ListParagraph"/>
      </w:pPr>
    </w:p>
    <w:p w14:paraId="741D8408" w14:textId="77777777" w:rsidR="002F4CDB" w:rsidRDefault="002A78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Microprocessor</w:t>
      </w:r>
    </w:p>
    <w:p w14:paraId="2B5F0F95" w14:textId="77777777" w:rsidR="002F4CDB" w:rsidRDefault="002F4CDB">
      <w:pPr>
        <w:rPr>
          <w:b/>
        </w:rPr>
      </w:pPr>
    </w:p>
    <w:p w14:paraId="78E59786" w14:textId="77777777" w:rsidR="002F4CDB" w:rsidRDefault="002A78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Memory Element </w:t>
      </w:r>
      <w:r>
        <w:t>– This describes both ROM (Read Only Memory) and RAM (Random Access Memory)</w:t>
      </w:r>
    </w:p>
    <w:p w14:paraId="1AF2EC10" w14:textId="77777777" w:rsidR="002F4CDB" w:rsidRDefault="002F4CDB">
      <w:pPr>
        <w:rPr>
          <w:b/>
        </w:rPr>
      </w:pPr>
    </w:p>
    <w:p w14:paraId="7456E95E" w14:textId="77777777" w:rsidR="002F4CDB" w:rsidRDefault="002A786D">
      <w:pPr>
        <w:pStyle w:val="ListParagraph"/>
        <w:numPr>
          <w:ilvl w:val="2"/>
          <w:numId w:val="2"/>
        </w:numPr>
        <w:rPr>
          <w:b/>
        </w:rPr>
      </w:pPr>
      <w:r>
        <w:t>ROM (Read Only Memory) – Contains system boot up instructions</w:t>
      </w:r>
    </w:p>
    <w:p w14:paraId="4543A6E5" w14:textId="77777777" w:rsidR="002F4CDB" w:rsidRDefault="002A786D">
      <w:pPr>
        <w:pStyle w:val="ListParagraph"/>
        <w:numPr>
          <w:ilvl w:val="2"/>
          <w:numId w:val="2"/>
        </w:numPr>
        <w:rPr>
          <w:b/>
        </w:rPr>
      </w:pPr>
      <w:r>
        <w:t>RAM (Random Access Memory) – Has Read/Write capabilities</w:t>
      </w:r>
    </w:p>
    <w:p w14:paraId="4F6680D3" w14:textId="77777777" w:rsidR="002F4CDB" w:rsidRDefault="002F4CDB">
      <w:pPr>
        <w:ind w:left="1800"/>
        <w:rPr>
          <w:b/>
        </w:rPr>
      </w:pPr>
    </w:p>
    <w:p w14:paraId="2A68EC21" w14:textId="77777777" w:rsidR="002F4CDB" w:rsidRDefault="002A786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I/O Unit </w:t>
      </w:r>
      <w:r>
        <w:t>– Handles input fro</w:t>
      </w:r>
      <w:r>
        <w:t>m user and provides output</w:t>
      </w:r>
    </w:p>
    <w:p w14:paraId="163780C9" w14:textId="77777777" w:rsidR="002F4CDB" w:rsidRDefault="002F4CDB"/>
    <w:p w14:paraId="6A546DD8" w14:textId="77777777" w:rsidR="002F4CDB" w:rsidRDefault="002A786D">
      <w:pPr>
        <w:pStyle w:val="ListParagraph"/>
        <w:numPr>
          <w:ilvl w:val="0"/>
          <w:numId w:val="2"/>
        </w:numPr>
      </w:pPr>
      <w:r>
        <w:t>Microprocessors are computer processors that incorporate the functions of a central processing unit on a single integrated circuit (IC)  or at most a few integrated circuits. They contain the following:</w:t>
      </w:r>
    </w:p>
    <w:p w14:paraId="4406D49B" w14:textId="77777777" w:rsidR="002F4CDB" w:rsidRDefault="002F4CDB"/>
    <w:p w14:paraId="55170FAE" w14:textId="77777777" w:rsidR="002F4CDB" w:rsidRDefault="002A786D">
      <w:pPr>
        <w:pStyle w:val="ListParagraph"/>
        <w:numPr>
          <w:ilvl w:val="1"/>
          <w:numId w:val="2"/>
        </w:numPr>
      </w:pPr>
      <w:r>
        <w:rPr>
          <w:b/>
        </w:rPr>
        <w:t>Combinational logic Unit</w:t>
      </w:r>
      <w:r>
        <w:t xml:space="preserve"> </w:t>
      </w:r>
      <w:r>
        <w:softHyphen/>
        <w:t xml:space="preserve">– are logic circuits implemented by Boolean (logic gates) circuits, where the output is a pure function of the present input only. Think Half-Adders, Full-Adders, Encoders, and Decoders. </w:t>
      </w:r>
    </w:p>
    <w:p w14:paraId="70C16A16" w14:textId="77777777" w:rsidR="002F4CDB" w:rsidRDefault="002F4CDB"/>
    <w:p w14:paraId="470FD311" w14:textId="77777777" w:rsidR="002F4CDB" w:rsidRDefault="002A786D">
      <w:pPr>
        <w:pStyle w:val="ListParagraph"/>
        <w:numPr>
          <w:ilvl w:val="1"/>
          <w:numId w:val="2"/>
        </w:numPr>
      </w:pPr>
      <w:r>
        <w:rPr>
          <w:b/>
        </w:rPr>
        <w:t>Sequential logic Unit</w:t>
      </w:r>
      <w:r>
        <w:t xml:space="preserve"> – this is a type of logic circuit whose out</w:t>
      </w:r>
      <w:r>
        <w:t>put depends on previous inputs as well as on the present inputs.</w:t>
      </w:r>
    </w:p>
    <w:p w14:paraId="4520FD6E" w14:textId="77777777" w:rsidR="002F4CDB" w:rsidRDefault="002F4CDB"/>
    <w:p w14:paraId="1DA73F07" w14:textId="77777777" w:rsidR="002F4CDB" w:rsidRDefault="002A786D">
      <w:pPr>
        <w:pStyle w:val="ListParagraph"/>
        <w:numPr>
          <w:ilvl w:val="2"/>
          <w:numId w:val="2"/>
        </w:numPr>
      </w:pPr>
      <w:r>
        <w:t xml:space="preserve">Contains Memory </w:t>
      </w:r>
    </w:p>
    <w:p w14:paraId="3429AFC2" w14:textId="77777777" w:rsidR="002F4CDB" w:rsidRDefault="002A786D">
      <w:pPr>
        <w:pStyle w:val="ListParagraph"/>
        <w:numPr>
          <w:ilvl w:val="2"/>
          <w:numId w:val="2"/>
        </w:numPr>
      </w:pPr>
      <w:r>
        <w:t>Contains a clock</w:t>
      </w:r>
    </w:p>
    <w:p w14:paraId="3E487281" w14:textId="77777777" w:rsidR="002F4CDB" w:rsidRDefault="002F4CDB">
      <w:pPr>
        <w:pStyle w:val="ListParagraph"/>
        <w:ind w:left="2160"/>
      </w:pPr>
    </w:p>
    <w:p w14:paraId="7C5D8E36" w14:textId="77777777" w:rsidR="002F4CDB" w:rsidRDefault="002A786D">
      <w:r>
        <w:t xml:space="preserve">This lab focuses on </w:t>
      </w:r>
      <w:r>
        <w:rPr>
          <w:b/>
        </w:rPr>
        <w:t>Appendix F (the 8085 Instruction Set)</w:t>
      </w:r>
      <w:r>
        <w:t xml:space="preserve">, specifically </w:t>
      </w:r>
      <w:r>
        <w:t>Up and Down Counters</w:t>
      </w:r>
      <w:r>
        <w:t>. This is the set of assembly instructions that performs preset</w:t>
      </w:r>
      <w:r>
        <w:t xml:space="preserve"> programs that’s stored in ROM</w:t>
      </w:r>
    </w:p>
    <w:p w14:paraId="2C25952B" w14:textId="77777777" w:rsidR="002F4CDB" w:rsidRDefault="002F4CDB"/>
    <w:p w14:paraId="38D86DA9" w14:textId="77777777" w:rsidR="002F4CDB" w:rsidRDefault="002F4CDB"/>
    <w:p w14:paraId="61F3BA78" w14:textId="77777777" w:rsidR="002F4CDB" w:rsidRDefault="002F4CDB"/>
    <w:p w14:paraId="51BC033F" w14:textId="77777777" w:rsidR="003B138C" w:rsidRDefault="003B138C">
      <w:pPr>
        <w:pStyle w:val="NormalWeb"/>
        <w:spacing w:beforeAutospacing="0" w:afterAutospacing="0" w:line="18" w:lineRule="atLeast"/>
        <w:rPr>
          <w:rFonts w:ascii="Calibri" w:hAnsi="Calibri" w:cs="Calibri"/>
          <w:color w:val="000000"/>
        </w:rPr>
      </w:pPr>
    </w:p>
    <w:p w14:paraId="21F734C1" w14:textId="2EA2F442" w:rsidR="002F4CDB" w:rsidRDefault="002A786D" w:rsidP="003B138C">
      <w:pPr>
        <w:pStyle w:val="Title"/>
        <w:jc w:val="center"/>
        <w:rPr>
          <w:sz w:val="40"/>
          <w:szCs w:val="40"/>
        </w:rPr>
      </w:pPr>
      <w:r w:rsidRPr="003B138C">
        <w:rPr>
          <w:sz w:val="40"/>
          <w:szCs w:val="40"/>
        </w:rPr>
        <w:lastRenderedPageBreak/>
        <w:t>LAB 8 PART A</w:t>
      </w:r>
      <w:r w:rsidR="0056365F">
        <w:rPr>
          <w:sz w:val="40"/>
          <w:szCs w:val="40"/>
        </w:rPr>
        <w:t xml:space="preserve"> </w:t>
      </w:r>
      <w:r w:rsidR="0056365F">
        <w:rPr>
          <w:sz w:val="40"/>
          <w:szCs w:val="40"/>
        </w:rPr>
        <w:t xml:space="preserve">(Part </w:t>
      </w:r>
      <w:r w:rsidR="0056365F">
        <w:rPr>
          <w:sz w:val="40"/>
          <w:szCs w:val="40"/>
        </w:rPr>
        <w:t>a</w:t>
      </w:r>
      <w:r w:rsidR="0056365F">
        <w:rPr>
          <w:sz w:val="40"/>
          <w:szCs w:val="40"/>
        </w:rPr>
        <w:t>)</w:t>
      </w:r>
    </w:p>
    <w:p w14:paraId="77E51BD1" w14:textId="77777777" w:rsidR="003B138C" w:rsidRPr="003B138C" w:rsidRDefault="003B138C" w:rsidP="003B138C">
      <w:pPr>
        <w:rPr>
          <w:lang w:eastAsia="en-US"/>
        </w:rPr>
      </w:pPr>
    </w:p>
    <w:tbl>
      <w:tblPr>
        <w:tblW w:w="51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493"/>
        <w:gridCol w:w="2128"/>
        <w:gridCol w:w="1844"/>
      </w:tblGrid>
      <w:tr w:rsidR="00E21782" w14:paraId="129DD312" w14:textId="123B3D5A" w:rsidTr="006A4E79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F823E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  <w:p w14:paraId="1F244BDC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4E7EE766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21E6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  <w:p w14:paraId="4FA15955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7BECF78E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1EF15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←</w:t>
            </w:r>
            <w:r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622B" w14:textId="0B2EB2DB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SP, 20C2</w:t>
            </w:r>
          </w:p>
        </w:tc>
      </w:tr>
      <w:tr w:rsidR="00E21782" w14:paraId="093C1734" w14:textId="679BAF23" w:rsidTr="006A4E79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163B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  <w:p w14:paraId="49DCB438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9991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52E2259E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A055A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AF4D" w14:textId="1DBA8735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00</w:t>
            </w:r>
          </w:p>
        </w:tc>
      </w:tr>
      <w:tr w:rsidR="00E21782" w14:paraId="47014E1B" w14:textId="7B43F1CA" w:rsidTr="006A4E79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E0A2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9047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BD13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C3E5" w14:textId="4B779570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E21782" w14:paraId="539CB7EA" w14:textId="242B2F97" w:rsidTr="006A4E79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E313C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  <w:p w14:paraId="595392F4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14:paraId="76397168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89A9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CD</w:t>
            </w:r>
          </w:p>
          <w:p w14:paraId="396DDB02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6E</w:t>
            </w:r>
          </w:p>
          <w:p w14:paraId="4677A18F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DCFE0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DISPLAY 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7006" w14:textId="6195E206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</w:tr>
      <w:tr w:rsidR="00E21782" w14:paraId="351BADBB" w14:textId="0F4F6A8D" w:rsidTr="006A4E79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A53E" w14:textId="69B8CA45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14:paraId="412729E5" w14:textId="46F551A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  <w:p w14:paraId="167EFF06" w14:textId="2A50EA0F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B470D" w14:textId="77777777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  <w:p w14:paraId="46CCE46B" w14:textId="77777777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14:paraId="210A51F0" w14:textId="096B9E02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25FA" w14:textId="10517E28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←F699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6AED" w14:textId="26EC1CD0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D, F699</w:t>
            </w:r>
          </w:p>
        </w:tc>
      </w:tr>
      <w:tr w:rsidR="00E21782" w14:paraId="2568B786" w14:textId="3B8DFFC8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A479" w14:textId="2A285FA0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58A6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B5F8" w14:textId="1B64DE22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 DE - 1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74E5" w14:textId="6149B71F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 D</w:t>
            </w:r>
          </w:p>
        </w:tc>
      </w:tr>
      <w:tr w:rsidR="00E21782" w14:paraId="2D02A7C5" w14:textId="2D835BD8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4DA5" w14:textId="670BD3E9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951A" w14:textId="14A1479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F9539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B7FA" w14:textId="77777777" w:rsidR="00E21782" w:rsidRDefault="00E2178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4177" w14:textId="37A6571F" w:rsidR="00E21782" w:rsidRDefault="00E2178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 A,D</w:t>
            </w:r>
          </w:p>
        </w:tc>
      </w:tr>
      <w:tr w:rsidR="005E3E8B" w14:paraId="3A3A98EC" w14:textId="4B473D75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0203" w14:textId="1D9924BF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17F0" w14:textId="7C90BA4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C2778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2CC8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V [E]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996F" w14:textId="5BAA7EF0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 E</w:t>
            </w:r>
          </w:p>
        </w:tc>
      </w:tr>
      <w:tr w:rsidR="005E3E8B" w14:paraId="2D3BAB2D" w14:textId="2FC3E854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96C47" w14:textId="60E45AB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  <w:p w14:paraId="058BC8C5" w14:textId="7A2EBF1E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  <w:p w14:paraId="5EA1F379" w14:textId="787650BA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54DC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3BF21E9D" w14:textId="501079B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  <w:p w14:paraId="528D4AB2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76A74" w14:textId="10A635F5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2013 A=00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B06A" w14:textId="654A50B9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2013</w:t>
            </w:r>
          </w:p>
        </w:tc>
      </w:tr>
      <w:tr w:rsidR="005E3E8B" w14:paraId="1ADC9B65" w14:textId="73E09A70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838E0" w14:textId="251B72D2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AD160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F2E36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A2EB" w14:textId="3DB2DAE8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5E3E8B" w14:paraId="4BD1A5CF" w14:textId="1023B7F6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23A00" w14:textId="347E64E9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D057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783E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+1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20BF" w14:textId="448D3541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INR A</w:t>
            </w:r>
          </w:p>
        </w:tc>
      </w:tr>
      <w:tr w:rsidR="005E3E8B" w14:paraId="3D450ED6" w14:textId="6DD62B0E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D462" w14:textId="33FE719A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  <w:p w14:paraId="672A99CD" w14:textId="45B6D86B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4462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105B478F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844" w14:textId="7DAB755D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COMPARE A IS 09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B8F6" w14:textId="170A8BF9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CPI 09</w:t>
            </w:r>
          </w:p>
        </w:tc>
      </w:tr>
      <w:tr w:rsidR="005E3E8B" w14:paraId="1B8DB104" w14:textId="1D4A9F65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022F" w14:textId="206D8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  <w:p w14:paraId="2DFB81C4" w14:textId="28D74BD1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14:paraId="24AE1AFD" w14:textId="4AA2102D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E2D22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4026474B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05</w:t>
            </w:r>
          </w:p>
          <w:p w14:paraId="1789EF33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A4109" w14:textId="36FF1B61" w:rsidR="005E3E8B" w:rsidRDefault="005E3E8B" w:rsidP="005E3E8B">
            <w:pPr>
              <w:textAlignment w:val="top"/>
            </w:pPr>
            <w:r>
              <w:t>JUMP 2005 A</w:t>
            </w:r>
            <m:oMath>
              <m:r>
                <w:rPr>
                  <w:rFonts w:ascii="Cambria Math" w:hAnsi="Cambria Math"/>
                </w:rPr>
                <m:t>≠00</m:t>
              </m:r>
            </m:oMath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99FE" w14:textId="0CE71114" w:rsidR="005E3E8B" w:rsidRDefault="005E3E8B" w:rsidP="005E3E8B">
            <w:pPr>
              <w:textAlignment w:val="top"/>
            </w:pPr>
            <w:r>
              <w:t>JNZ 2005</w:t>
            </w:r>
          </w:p>
        </w:tc>
      </w:tr>
      <w:tr w:rsidR="005E3E8B" w14:paraId="2099576D" w14:textId="4E0D76DF" w:rsidTr="006A4E79">
        <w:trPr>
          <w:trHeight w:val="26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A984" w14:textId="2EFC07C4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FF63C" w14:textId="77777777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62800" w14:textId="3A4B5CBF" w:rsidR="005E3E8B" w:rsidRDefault="005E3E8B" w:rsidP="005E3E8B">
            <w:pPr>
              <w:pStyle w:val="NormalWeb"/>
              <w:spacing w:beforeAutospacing="0" w:afterAutospacing="0" w:line="18" w:lineRule="atLeast"/>
            </w:pPr>
            <w:r>
              <w:t>STOP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1B6E" w14:textId="2B81A746" w:rsidR="005E3E8B" w:rsidRDefault="005E3E8B" w:rsidP="005E3E8B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RST 1</w:t>
            </w:r>
          </w:p>
        </w:tc>
      </w:tr>
    </w:tbl>
    <w:p w14:paraId="35BBB8C1" w14:textId="77777777" w:rsidR="002F4CDB" w:rsidRDefault="002F4CDB">
      <w:pPr>
        <w:spacing w:after="240"/>
      </w:pPr>
    </w:p>
    <w:p w14:paraId="7DAB9AE0" w14:textId="77777777" w:rsidR="002F4CDB" w:rsidRDefault="002F4CDB">
      <w:pPr>
        <w:spacing w:after="240"/>
      </w:pPr>
    </w:p>
    <w:p w14:paraId="3B61909E" w14:textId="77777777" w:rsidR="002F4CDB" w:rsidRDefault="002F4CDB">
      <w:pPr>
        <w:spacing w:after="240"/>
      </w:pPr>
    </w:p>
    <w:p w14:paraId="2FF9C738" w14:textId="77777777" w:rsidR="0056365F" w:rsidRDefault="0056365F">
      <w:pPr>
        <w:rPr>
          <w:rFonts w:ascii="Calibri" w:eastAsia="SimSun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14:paraId="28F5C003" w14:textId="6F18D0FD" w:rsidR="002F4CDB" w:rsidRDefault="002A786D" w:rsidP="0056365F">
      <w:pPr>
        <w:pStyle w:val="Title"/>
        <w:jc w:val="center"/>
        <w:rPr>
          <w:sz w:val="40"/>
          <w:szCs w:val="40"/>
        </w:rPr>
      </w:pPr>
      <w:r w:rsidRPr="0056365F">
        <w:rPr>
          <w:sz w:val="40"/>
          <w:szCs w:val="40"/>
        </w:rPr>
        <w:lastRenderedPageBreak/>
        <w:t>LAB 8 PART A</w:t>
      </w:r>
      <w:r w:rsidR="0056365F">
        <w:rPr>
          <w:sz w:val="40"/>
          <w:szCs w:val="40"/>
        </w:rPr>
        <w:t xml:space="preserve"> (Part b)</w:t>
      </w:r>
      <w:r w:rsidR="00115AC0">
        <w:rPr>
          <w:sz w:val="40"/>
          <w:szCs w:val="40"/>
        </w:rPr>
        <w:t xml:space="preserve"> - 1 sec</w:t>
      </w:r>
    </w:p>
    <w:p w14:paraId="22A62262" w14:textId="5A81D6B4" w:rsidR="00E21782" w:rsidRDefault="00E21782" w:rsidP="00E21782">
      <w:pPr>
        <w:rPr>
          <w:lang w:eastAsia="en-US"/>
        </w:rPr>
      </w:pPr>
    </w:p>
    <w:tbl>
      <w:tblPr>
        <w:tblW w:w="61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2250"/>
        <w:gridCol w:w="2250"/>
      </w:tblGrid>
      <w:tr w:rsidR="007604EC" w14:paraId="430737D8" w14:textId="09A7E69D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3C2E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  <w:p w14:paraId="25DCB25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1EB27060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D24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  <w:p w14:paraId="61C847CD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5B77802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3B9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←</w:t>
            </w:r>
            <w:r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BF39" w14:textId="2E40EBBF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SP, 20C2</w:t>
            </w:r>
          </w:p>
        </w:tc>
      </w:tr>
      <w:tr w:rsidR="007604EC" w14:paraId="0C6B1B79" w14:textId="7A22AB4B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63C7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  <w:p w14:paraId="2F79DF98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9F8F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618D2CE1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9E5C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684A" w14:textId="0BA0CA25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00</w:t>
            </w:r>
          </w:p>
        </w:tc>
      </w:tr>
      <w:tr w:rsidR="007604EC" w14:paraId="3795E278" w14:textId="2037A518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9A1BD" w14:textId="77777777" w:rsidR="007604EC" w:rsidRDefault="007604EC" w:rsidP="007604EC">
            <w:pPr>
              <w:pStyle w:val="NormalWeb"/>
              <w:spacing w:beforeAutospacing="0" w:afterAutospacing="0" w:line="18" w:lineRule="atLeast"/>
              <w:ind w:right="1837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E8CA8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B6F6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44C4" w14:textId="3277930E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7604EC" w14:paraId="5FE1527F" w14:textId="57EBCBC6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DF89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  <w:p w14:paraId="74D5F73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14:paraId="4F79F4B0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CD995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CD</w:t>
            </w:r>
          </w:p>
          <w:p w14:paraId="4623F435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6E</w:t>
            </w:r>
          </w:p>
          <w:p w14:paraId="6C5C6F3E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7D22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DISPLAY 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4A18" w14:textId="305160F8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</w:tr>
      <w:tr w:rsidR="007604EC" w14:paraId="49FAAE1D" w14:textId="5C28220E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6C77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14:paraId="04BF580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F40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28BEE1E6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D0C3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5ACA" w14:textId="1AEFD2A0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604EC" w14:paraId="0274E060" w14:textId="043AB9D9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66C5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55B0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4C7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71BA" w14:textId="702D6EFD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7604EC" w14:paraId="5FB74F4E" w14:textId="652FD9BD" w:rsidTr="00470408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7B5F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1C</w:t>
            </w:r>
          </w:p>
          <w:p w14:paraId="5119C3B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  <w:p w14:paraId="6475B93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C7103" w14:textId="77777777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  <w:p w14:paraId="641C79E3" w14:textId="77777777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14:paraId="134F513E" w14:textId="32329AD1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7E54" w14:textId="39F43874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←F699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1A72" w14:textId="1784685A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D, F699</w:t>
            </w:r>
          </w:p>
        </w:tc>
      </w:tr>
      <w:tr w:rsidR="007604EC" w14:paraId="1BDE71DE" w14:textId="4620921B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47AB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26EB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DB6E6" w14:textId="15BDB08C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80A" w14:textId="4DA413F8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 D</w:t>
            </w:r>
          </w:p>
        </w:tc>
      </w:tr>
      <w:tr w:rsidR="007604EC" w14:paraId="519AA655" w14:textId="7CE5767D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231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63A91" w14:textId="5F33EE1A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F9539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1A74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97F8" w14:textId="2A9EF1AE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 A,D</w:t>
            </w:r>
          </w:p>
        </w:tc>
      </w:tr>
      <w:tr w:rsidR="007604EC" w14:paraId="3C02AA46" w14:textId="2D75B0A1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E16C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BE34" w14:textId="5BF9BB01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C2778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4C62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V [E]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D86C" w14:textId="5C2409A4" w:rsidR="007604EC" w:rsidRDefault="005E3E8B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 E</w:t>
            </w:r>
          </w:p>
        </w:tc>
      </w:tr>
      <w:tr w:rsidR="007604EC" w14:paraId="4B1C0FFC" w14:textId="564C6918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B0CAE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  <w:p w14:paraId="5332537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  <w:p w14:paraId="4CB8D76B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FFE1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5B615D0A" w14:textId="75A16A5B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  <w:p w14:paraId="413B1D9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760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2016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B0F5" w14:textId="057BFF18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2016</w:t>
            </w:r>
          </w:p>
        </w:tc>
      </w:tr>
      <w:tr w:rsidR="007604EC" w14:paraId="2B33EC06" w14:textId="67598EC7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E12C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737F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BE1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815" w14:textId="6A64DD8E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7604EC" w14:paraId="426BC712" w14:textId="078B1E22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7056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31A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A16DC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←[A]-1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59B" w14:textId="59A30938" w:rsidR="007604EC" w:rsidRDefault="007604EC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 A</w:t>
            </w:r>
          </w:p>
        </w:tc>
      </w:tr>
      <w:tr w:rsidR="007604EC" w14:paraId="78DAB561" w14:textId="1B1CC18C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CC84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14:paraId="6E72A8A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  <w:p w14:paraId="3FBD4AE3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ECB18" w14:textId="180B0169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EB7894">
              <w:rPr>
                <w:rFonts w:ascii="Calibri" w:hAnsi="Calibri" w:cs="Calibri"/>
                <w:color w:val="000000"/>
              </w:rPr>
              <w:t>A</w:t>
            </w:r>
          </w:p>
          <w:p w14:paraId="72F22F62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  <w:p w14:paraId="5010B05F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B0A66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201B IF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E39D" w14:textId="67980240" w:rsidR="007604EC" w:rsidRDefault="00FB359A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201B</w:t>
            </w:r>
          </w:p>
        </w:tc>
      </w:tr>
      <w:tr w:rsidR="007604EC" w14:paraId="6982551B" w14:textId="7CDDCA02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D51A1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661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020B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B5F8" w14:textId="3257B776" w:rsidR="007604EC" w:rsidRDefault="00FB359A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7604EC" w14:paraId="4EA92B00" w14:textId="67A0E60D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7E96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63F7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007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+1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5D56" w14:textId="3519A2E0" w:rsidR="007604EC" w:rsidRDefault="00FB359A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INR A</w:t>
            </w:r>
          </w:p>
        </w:tc>
      </w:tr>
      <w:tr w:rsidR="007604EC" w14:paraId="355C8362" w14:textId="63577333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38161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14E7530A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5039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283746EB" w14:textId="77777777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F4A" w14:textId="43B65A99" w:rsidR="007604EC" w:rsidRDefault="007604EC" w:rsidP="007604EC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 xml:space="preserve">COMPARE A IS </w:t>
            </w:r>
            <w:r w:rsidR="00FB359A"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45E4" w14:textId="36561932" w:rsidR="007604EC" w:rsidRDefault="00FB359A" w:rsidP="007604E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CPI 09</w:t>
            </w:r>
          </w:p>
        </w:tc>
      </w:tr>
      <w:tr w:rsidR="00FB359A" w14:paraId="0B9D170A" w14:textId="58E517EA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16DA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785E7146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  <w:p w14:paraId="5A2C8097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E0BED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652C7297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05</w:t>
            </w:r>
          </w:p>
          <w:p w14:paraId="7534EF7B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43FB7" w14:textId="60E1A6AB" w:rsidR="00FB359A" w:rsidRDefault="00FB359A" w:rsidP="00FB359A">
            <w:pPr>
              <w:textAlignment w:val="top"/>
            </w:pPr>
            <w:r>
              <w:t>JUMP 2005 A</w:t>
            </w:r>
            <m:oMath>
              <m:r>
                <w:rPr>
                  <w:rFonts w:ascii="Cambria Math" w:hAnsi="Cambria Math"/>
                </w:rPr>
                <m:t>≠00</m:t>
              </m:r>
            </m:oMath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4EE9" w14:textId="4A0CBFB6" w:rsidR="00FB359A" w:rsidRDefault="00FB359A" w:rsidP="00FB359A">
            <w:pPr>
              <w:textAlignment w:val="top"/>
            </w:pPr>
            <w:r>
              <w:t>JNZ 2005</w:t>
            </w:r>
          </w:p>
        </w:tc>
      </w:tr>
      <w:tr w:rsidR="00FB359A" w14:paraId="0935C29D" w14:textId="308737DB" w:rsidTr="00470408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A005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C9AEF" w14:textId="77777777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0A8BB" w14:textId="3A4F3406" w:rsidR="00FB359A" w:rsidRDefault="00FB359A" w:rsidP="00FB359A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A606" w14:textId="66237910" w:rsidR="00FB359A" w:rsidRDefault="00FB359A" w:rsidP="00FB359A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RST 1</w:t>
            </w:r>
          </w:p>
        </w:tc>
      </w:tr>
    </w:tbl>
    <w:p w14:paraId="42168DB5" w14:textId="77777777" w:rsidR="00E21782" w:rsidRPr="00E21782" w:rsidRDefault="00E21782" w:rsidP="00E21782">
      <w:pPr>
        <w:rPr>
          <w:lang w:eastAsia="en-US"/>
        </w:rPr>
      </w:pPr>
    </w:p>
    <w:p w14:paraId="54423884" w14:textId="6E77A8BF" w:rsidR="00E21782" w:rsidRDefault="00E21782">
      <w:pPr>
        <w:rPr>
          <w:lang w:eastAsia="en-US"/>
        </w:rPr>
      </w:pPr>
      <w:r>
        <w:rPr>
          <w:lang w:eastAsia="en-US"/>
        </w:rPr>
        <w:br w:type="page"/>
      </w:r>
    </w:p>
    <w:p w14:paraId="29C98F9F" w14:textId="23D11D22" w:rsidR="00D002F0" w:rsidRDefault="00D002F0" w:rsidP="00D002F0">
      <w:pPr>
        <w:pStyle w:val="Title"/>
        <w:jc w:val="center"/>
        <w:rPr>
          <w:sz w:val="40"/>
          <w:szCs w:val="40"/>
        </w:rPr>
      </w:pPr>
      <w:r w:rsidRPr="0056365F">
        <w:rPr>
          <w:sz w:val="40"/>
          <w:szCs w:val="40"/>
        </w:rPr>
        <w:lastRenderedPageBreak/>
        <w:t>LAB 8 PART A</w:t>
      </w:r>
      <w:r>
        <w:rPr>
          <w:sz w:val="40"/>
          <w:szCs w:val="40"/>
        </w:rPr>
        <w:t xml:space="preserve"> (Part b) - 1</w:t>
      </w:r>
      <w:r w:rsidR="00576B00">
        <w:rPr>
          <w:sz w:val="40"/>
          <w:szCs w:val="40"/>
        </w:rPr>
        <w:t>0</w:t>
      </w:r>
      <w:r>
        <w:rPr>
          <w:sz w:val="40"/>
          <w:szCs w:val="40"/>
        </w:rPr>
        <w:t xml:space="preserve"> sec</w:t>
      </w:r>
    </w:p>
    <w:p w14:paraId="2FDC1976" w14:textId="77777777" w:rsidR="00D002F0" w:rsidRPr="0056365F" w:rsidRDefault="00D002F0" w:rsidP="0056365F">
      <w:pPr>
        <w:rPr>
          <w:lang w:eastAsia="en-US"/>
        </w:rPr>
      </w:pPr>
    </w:p>
    <w:tbl>
      <w:tblPr>
        <w:tblW w:w="61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2250"/>
        <w:gridCol w:w="2250"/>
      </w:tblGrid>
      <w:tr w:rsidR="00D002F0" w14:paraId="41827D02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D03C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  <w:p w14:paraId="6A65D51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5FAC7C0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7DA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  <w:p w14:paraId="0E251AD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408428A3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7D054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←</w:t>
            </w:r>
            <w:r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FB90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SP, 20C2</w:t>
            </w:r>
          </w:p>
        </w:tc>
      </w:tr>
      <w:tr w:rsidR="00D002F0" w14:paraId="6DF1063E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28A52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  <w:p w14:paraId="6A814866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5E5F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6E08633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F76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CE9C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00</w:t>
            </w:r>
          </w:p>
        </w:tc>
      </w:tr>
      <w:tr w:rsidR="00D002F0" w14:paraId="6E44F44D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74FB" w14:textId="77777777" w:rsidR="00D002F0" w:rsidRDefault="00D002F0" w:rsidP="00042EB2">
            <w:pPr>
              <w:pStyle w:val="NormalWeb"/>
              <w:spacing w:beforeAutospacing="0" w:afterAutospacing="0" w:line="18" w:lineRule="atLeast"/>
              <w:ind w:right="1837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8FC8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DA4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A6FC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D002F0" w14:paraId="1A44C584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173F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  <w:p w14:paraId="1C51ADA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14:paraId="0480548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D653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CD</w:t>
            </w:r>
          </w:p>
          <w:p w14:paraId="5B25FDB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6E</w:t>
            </w:r>
          </w:p>
          <w:p w14:paraId="5B839EA9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AAE48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DISPLAY 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7C9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</w:tr>
      <w:tr w:rsidR="00D002F0" w14:paraId="2E1B3099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14F8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14:paraId="29E35AE4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ACC8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574B20DD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89E91" w14:textId="73AB96F9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</w:t>
            </w:r>
            <w:r w:rsidR="00C05871">
              <w:rPr>
                <w:rFonts w:ascii="Arial" w:hAnsi="Arial" w:cs="Arial"/>
                <w:color w:val="222222"/>
                <w:shd w:val="clear" w:color="auto" w:fill="FFFFFF"/>
              </w:rPr>
              <w:t>0A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0A2D" w14:textId="48636253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MV1 A, </w:t>
            </w:r>
            <w:r w:rsidR="00C05871">
              <w:rPr>
                <w:rFonts w:ascii="Calibri" w:hAnsi="Calibri" w:cs="Calibri"/>
                <w:color w:val="000000"/>
              </w:rPr>
              <w:t>0A</w:t>
            </w:r>
          </w:p>
        </w:tc>
      </w:tr>
      <w:tr w:rsidR="00D002F0" w14:paraId="14CA9F6C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425A9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BA8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C496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70A7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D002F0" w14:paraId="03C606EA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A32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1C</w:t>
            </w:r>
          </w:p>
          <w:p w14:paraId="494A4D3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  <w:p w14:paraId="427FF67D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00143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  <w:p w14:paraId="60DD37BC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14:paraId="21B023A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91C4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←F699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F7F3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D, F699</w:t>
            </w:r>
          </w:p>
        </w:tc>
      </w:tr>
      <w:tr w:rsidR="00D002F0" w14:paraId="30F25A0D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3E61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060F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53C47" w14:textId="0731330F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 DE </w:t>
            </w:r>
            <w:r w:rsidR="00C05871">
              <w:rPr>
                <w:rFonts w:ascii="Arial" w:hAnsi="Arial" w:cs="Arial"/>
                <w:color w:val="222222"/>
                <w:shd w:val="clear" w:color="auto" w:fill="FFFFFF"/>
              </w:rPr>
              <w:t>–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2691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 D</w:t>
            </w:r>
          </w:p>
        </w:tc>
      </w:tr>
      <w:tr w:rsidR="00D002F0" w14:paraId="32AE90C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623D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9CDF" w14:textId="58A8494C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F9539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CE14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C7C5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 A,D</w:t>
            </w:r>
          </w:p>
        </w:tc>
      </w:tr>
      <w:tr w:rsidR="00D002F0" w14:paraId="7E8FFF0A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15A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DA9EC" w14:textId="582A6F8C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C2778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CAA5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V [E]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6D5B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 E</w:t>
            </w:r>
          </w:p>
        </w:tc>
      </w:tr>
      <w:tr w:rsidR="00D002F0" w14:paraId="2821660F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31AB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  <w:p w14:paraId="07D663E3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  <w:p w14:paraId="46C2AB32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6BB1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50E62690" w14:textId="7D719789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  <w:p w14:paraId="2862442C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080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2016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D4CC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2016</w:t>
            </w:r>
          </w:p>
        </w:tc>
      </w:tr>
      <w:tr w:rsidR="00D002F0" w14:paraId="07F68D53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52006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4019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E89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6C61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D002F0" w14:paraId="066BF9B3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85297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52F7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B6F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←[A]-1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D794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 A</w:t>
            </w:r>
          </w:p>
        </w:tc>
      </w:tr>
      <w:tr w:rsidR="00D002F0" w14:paraId="79AAE6F0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EC97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14:paraId="5CBF4F4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  <w:p w14:paraId="3250F1FE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74A3" w14:textId="6C50D426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EB7894">
              <w:rPr>
                <w:rFonts w:ascii="Calibri" w:hAnsi="Calibri" w:cs="Calibri"/>
                <w:color w:val="000000"/>
              </w:rPr>
              <w:t>A</w:t>
            </w:r>
          </w:p>
          <w:p w14:paraId="1D67897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  <w:p w14:paraId="2811D541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E07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201B IF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7532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201B</w:t>
            </w:r>
          </w:p>
        </w:tc>
      </w:tr>
      <w:tr w:rsidR="00D002F0" w14:paraId="51DE339A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74FB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9B53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865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5A26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D002F0" w14:paraId="42FF2D4C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85F1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5714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5CA7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+1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49F5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INR A</w:t>
            </w:r>
          </w:p>
        </w:tc>
      </w:tr>
      <w:tr w:rsidR="00D002F0" w14:paraId="5AC7ED00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988A9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1B7CA33F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784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76065E89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BB0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COMPARE A IS 09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9AC2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CPI 09</w:t>
            </w:r>
          </w:p>
        </w:tc>
      </w:tr>
      <w:tr w:rsidR="00D002F0" w14:paraId="0D994D14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01D3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0D3ED9E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  <w:p w14:paraId="3F3AACD1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49A5A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50A25306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05</w:t>
            </w:r>
          </w:p>
          <w:p w14:paraId="7E57EF55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8E23" w14:textId="77777777" w:rsidR="00D002F0" w:rsidRDefault="00D002F0" w:rsidP="00042EB2">
            <w:pPr>
              <w:textAlignment w:val="top"/>
            </w:pPr>
            <w:r>
              <w:t>JUMP 2005 A</w:t>
            </w:r>
            <m:oMath>
              <m:r>
                <w:rPr>
                  <w:rFonts w:ascii="Cambria Math" w:hAnsi="Cambria Math"/>
                </w:rPr>
                <m:t>≠00</m:t>
              </m:r>
            </m:oMath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8ABD" w14:textId="77777777" w:rsidR="00D002F0" w:rsidRDefault="00D002F0" w:rsidP="00042EB2">
            <w:pPr>
              <w:textAlignment w:val="top"/>
            </w:pPr>
            <w:r>
              <w:t>JNZ 2005</w:t>
            </w:r>
          </w:p>
        </w:tc>
      </w:tr>
      <w:tr w:rsidR="00D002F0" w14:paraId="0558AA49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EB8A1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D374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D03F" w14:textId="77777777" w:rsidR="00D002F0" w:rsidRDefault="00D002F0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E92F" w14:textId="77777777" w:rsidR="00D002F0" w:rsidRDefault="00D002F0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RST 1</w:t>
            </w:r>
          </w:p>
        </w:tc>
      </w:tr>
    </w:tbl>
    <w:p w14:paraId="7C51091F" w14:textId="77777777" w:rsidR="002F4CDB" w:rsidRDefault="002F4CDB"/>
    <w:p w14:paraId="540239BD" w14:textId="77777777" w:rsidR="001515FA" w:rsidRDefault="001515FA">
      <w:pPr>
        <w:rPr>
          <w:rFonts w:ascii="Calibri" w:hAnsi="Calibri" w:cs="Calibri"/>
          <w:color w:val="000000"/>
          <w:sz w:val="22"/>
          <w:szCs w:val="22"/>
        </w:rPr>
      </w:pPr>
    </w:p>
    <w:p w14:paraId="36B2DA33" w14:textId="77777777" w:rsidR="001515FA" w:rsidRDefault="001515F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14:paraId="06699DF0" w14:textId="2D19623B" w:rsidR="001515FA" w:rsidRDefault="001515FA" w:rsidP="001515FA">
      <w:pPr>
        <w:pStyle w:val="Title"/>
        <w:jc w:val="center"/>
        <w:rPr>
          <w:sz w:val="40"/>
          <w:szCs w:val="40"/>
        </w:rPr>
      </w:pPr>
      <w:r w:rsidRPr="0056365F">
        <w:rPr>
          <w:sz w:val="40"/>
          <w:szCs w:val="40"/>
        </w:rPr>
        <w:lastRenderedPageBreak/>
        <w:t xml:space="preserve">LAB 8 PART </w:t>
      </w:r>
      <w:r>
        <w:rPr>
          <w:sz w:val="40"/>
          <w:szCs w:val="40"/>
        </w:rPr>
        <w:t>B</w:t>
      </w:r>
      <w:r>
        <w:rPr>
          <w:sz w:val="40"/>
          <w:szCs w:val="40"/>
        </w:rPr>
        <w:t xml:space="preserve"> - 1 sec</w:t>
      </w:r>
    </w:p>
    <w:p w14:paraId="1CDCB7A3" w14:textId="77777777" w:rsidR="001515FA" w:rsidRDefault="001515FA" w:rsidP="001515FA">
      <w:pPr>
        <w:rPr>
          <w:lang w:eastAsia="en-US"/>
        </w:rPr>
      </w:pPr>
    </w:p>
    <w:tbl>
      <w:tblPr>
        <w:tblW w:w="61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2250"/>
        <w:gridCol w:w="2250"/>
      </w:tblGrid>
      <w:tr w:rsidR="001515FA" w14:paraId="6B6B27CF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AB93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  <w:p w14:paraId="222C0B8F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0EC428AC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F90C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  <w:p w14:paraId="6E56FB6D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19F87C09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2D6C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←</w:t>
            </w:r>
            <w:r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855D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SP, 20C2</w:t>
            </w:r>
          </w:p>
        </w:tc>
      </w:tr>
      <w:tr w:rsidR="001515FA" w14:paraId="528424E2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270A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  <w:p w14:paraId="0D5D6169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A427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799C500B" w14:textId="6DF16F11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42652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BB11" w14:textId="39EB35AF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</w:t>
            </w:r>
            <w:r w:rsidR="00426526">
              <w:rPr>
                <w:rFonts w:ascii="Arial" w:hAnsi="Arial" w:cs="Arial"/>
                <w:color w:val="222222"/>
                <w:shd w:val="clear" w:color="auto" w:fill="FFFFFF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6BCB" w14:textId="210F3DC8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</w:t>
            </w:r>
            <w:r w:rsidR="00426526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515FA" w14:paraId="621D0792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7DFA6" w14:textId="77777777" w:rsidR="001515FA" w:rsidRDefault="001515FA" w:rsidP="00042EB2">
            <w:pPr>
              <w:pStyle w:val="NormalWeb"/>
              <w:spacing w:beforeAutospacing="0" w:afterAutospacing="0" w:line="18" w:lineRule="atLeast"/>
              <w:ind w:right="1837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BAC36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A6357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4A3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1515FA" w14:paraId="7A223959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5B63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  <w:p w14:paraId="5196954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14:paraId="18EA3E2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4B3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CD</w:t>
            </w:r>
          </w:p>
          <w:p w14:paraId="7BD4554A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6E</w:t>
            </w:r>
          </w:p>
          <w:p w14:paraId="1BD8E49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D75D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DISPLAY 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E871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</w:tr>
      <w:tr w:rsidR="001515FA" w14:paraId="3DCF3466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06A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14:paraId="0BAF810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9D49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5142F3E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9F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A7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02</w:t>
            </w:r>
          </w:p>
        </w:tc>
      </w:tr>
      <w:tr w:rsidR="001515FA" w14:paraId="57E3C569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9FEF3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9E92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E2F44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0A7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1515FA" w14:paraId="46BA8CCB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38D1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1C</w:t>
            </w:r>
          </w:p>
          <w:p w14:paraId="5AA5847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  <w:p w14:paraId="1AD6A6B7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66EC8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  <w:p w14:paraId="5294C041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14:paraId="2FA05009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B3B9E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←F699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E7C6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D, F699</w:t>
            </w:r>
          </w:p>
        </w:tc>
      </w:tr>
      <w:tr w:rsidR="001515FA" w14:paraId="39B39DC3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16F1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51B8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ED2C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DE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 DE - 1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96BE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 D</w:t>
            </w:r>
          </w:p>
        </w:tc>
      </w:tr>
      <w:tr w:rsidR="001515FA" w14:paraId="08FE5F6A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8182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99F6" w14:textId="0F3E942A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F9539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4DA2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FC78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 A,D</w:t>
            </w:r>
          </w:p>
        </w:tc>
      </w:tr>
      <w:tr w:rsidR="001515FA" w14:paraId="46157E2A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F147D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1D4FA" w14:textId="0385C3C9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C2778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654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V [E]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CC6E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 E</w:t>
            </w:r>
          </w:p>
        </w:tc>
      </w:tr>
      <w:tr w:rsidR="001515FA" w14:paraId="2162683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E1CE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  <w:p w14:paraId="2E047FC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  <w:p w14:paraId="7DA74E0F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81F3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0F07FB5B" w14:textId="49CA01A6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  <w:p w14:paraId="40428EC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3A89" w14:textId="4B0859FC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AFE" w14:textId="6D0D8EC2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515FA" w14:paraId="30CFC0B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ECEE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25655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6B5A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7E2F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1515FA" w14:paraId="7DACC425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1F32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E86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60F4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←[A]-1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6E85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 A</w:t>
            </w:r>
          </w:p>
        </w:tc>
      </w:tr>
      <w:tr w:rsidR="001515FA" w14:paraId="18EBEDE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CBD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14:paraId="28B279AF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  <w:p w14:paraId="61F3025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C6A8" w14:textId="3E1B4E84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EB7894">
              <w:rPr>
                <w:rFonts w:ascii="Calibri" w:hAnsi="Calibri" w:cs="Calibri"/>
                <w:color w:val="000000"/>
              </w:rPr>
              <w:t>A</w:t>
            </w:r>
          </w:p>
          <w:p w14:paraId="1FAAE8F5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  <w:p w14:paraId="7AB7D53E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CAE58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JUMP 201B IF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6BDE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201B</w:t>
            </w:r>
          </w:p>
        </w:tc>
      </w:tr>
      <w:tr w:rsidR="001515FA" w14:paraId="72DD112F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90FC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D3C3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8ACDE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000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1515FA" w14:paraId="1DD7E909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3954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0BBA" w14:textId="722F1E8B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42652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D1F6" w14:textId="3DEF969A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[A]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←[A] </w:t>
            </w:r>
            <w:r w:rsidR="00CE0287">
              <w:rPr>
                <w:rFonts w:ascii="Arial" w:hAnsi="Arial" w:cs="Arial"/>
                <w:color w:val="222222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99B8" w14:textId="3D22EEE3" w:rsidR="001515FA" w:rsidRDefault="00CE0287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</w:t>
            </w:r>
            <w:r w:rsidR="001515FA">
              <w:rPr>
                <w:rFonts w:ascii="Calibri" w:hAnsi="Calibri" w:cs="Calibri"/>
                <w:color w:val="000000"/>
              </w:rPr>
              <w:t>R A</w:t>
            </w:r>
          </w:p>
        </w:tc>
      </w:tr>
      <w:tr w:rsidR="001515FA" w14:paraId="5C88160F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B2CA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31BEFC4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FE95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57064F2B" w14:textId="7125F598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933B1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80BCD" w14:textId="38FEB2AB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COMPARE A IS 0</w:t>
            </w:r>
            <w:r w:rsidR="00CE028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6F85" w14:textId="2AF2573D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CPI 0</w:t>
            </w:r>
            <w:r w:rsidR="00CE028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515FA" w14:paraId="121DC709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327FF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38E246B7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1F</w:t>
            </w:r>
          </w:p>
          <w:p w14:paraId="5BBFB5A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3D22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4B9B1D4A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05</w:t>
            </w:r>
          </w:p>
          <w:p w14:paraId="18BF74D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A84A" w14:textId="77777777" w:rsidR="001515FA" w:rsidRDefault="001515FA" w:rsidP="00042EB2">
            <w:pPr>
              <w:textAlignment w:val="top"/>
            </w:pPr>
            <w:r>
              <w:t>JUMP 2005 A</w:t>
            </w:r>
            <m:oMath>
              <m:r>
                <w:rPr>
                  <w:rFonts w:ascii="Cambria Math" w:hAnsi="Cambria Math"/>
                </w:rPr>
                <m:t>≠00</m:t>
              </m:r>
            </m:oMath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D13D" w14:textId="77777777" w:rsidR="001515FA" w:rsidRDefault="001515FA" w:rsidP="00042EB2">
            <w:pPr>
              <w:textAlignment w:val="top"/>
            </w:pPr>
            <w:r>
              <w:t>JNZ 2005</w:t>
            </w:r>
          </w:p>
        </w:tc>
      </w:tr>
      <w:tr w:rsidR="001515FA" w14:paraId="15E510EA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EC0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A845B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7146" w14:textId="77777777" w:rsidR="001515FA" w:rsidRDefault="001515FA" w:rsidP="00042EB2">
            <w:pPr>
              <w:pStyle w:val="NormalWeb"/>
              <w:spacing w:beforeAutospacing="0" w:afterAutospacing="0" w:line="18" w:lineRule="atLeast"/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5894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RST 1</w:t>
            </w:r>
          </w:p>
        </w:tc>
      </w:tr>
    </w:tbl>
    <w:p w14:paraId="0FC6B11C" w14:textId="77777777" w:rsidR="001515FA" w:rsidRPr="00E21782" w:rsidRDefault="001515FA" w:rsidP="001515FA">
      <w:pPr>
        <w:rPr>
          <w:lang w:eastAsia="en-US"/>
        </w:rPr>
      </w:pPr>
    </w:p>
    <w:p w14:paraId="54853951" w14:textId="77777777" w:rsidR="001515FA" w:rsidRDefault="001515FA" w:rsidP="001515FA">
      <w:pPr>
        <w:rPr>
          <w:lang w:eastAsia="en-US"/>
        </w:rPr>
      </w:pPr>
      <w:r>
        <w:rPr>
          <w:lang w:eastAsia="en-US"/>
        </w:rPr>
        <w:br w:type="page"/>
      </w:r>
    </w:p>
    <w:p w14:paraId="15F4B078" w14:textId="6CD7617F" w:rsidR="001515FA" w:rsidRDefault="001515FA" w:rsidP="001515FA">
      <w:pPr>
        <w:pStyle w:val="Title"/>
        <w:jc w:val="center"/>
        <w:rPr>
          <w:sz w:val="40"/>
          <w:szCs w:val="40"/>
        </w:rPr>
      </w:pPr>
      <w:r w:rsidRPr="0056365F">
        <w:rPr>
          <w:sz w:val="40"/>
          <w:szCs w:val="40"/>
        </w:rPr>
        <w:lastRenderedPageBreak/>
        <w:t xml:space="preserve">LAB 8 PART </w:t>
      </w:r>
      <w:r>
        <w:rPr>
          <w:sz w:val="40"/>
          <w:szCs w:val="40"/>
        </w:rPr>
        <w:t>B</w:t>
      </w:r>
      <w:r>
        <w:rPr>
          <w:sz w:val="40"/>
          <w:szCs w:val="40"/>
        </w:rPr>
        <w:t xml:space="preserve"> - 10 sec</w:t>
      </w:r>
    </w:p>
    <w:p w14:paraId="6722AF7A" w14:textId="77777777" w:rsidR="001515FA" w:rsidRPr="0056365F" w:rsidRDefault="001515FA" w:rsidP="001515FA">
      <w:pPr>
        <w:rPr>
          <w:lang w:eastAsia="en-US"/>
        </w:rPr>
      </w:pPr>
    </w:p>
    <w:tbl>
      <w:tblPr>
        <w:tblW w:w="61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2250"/>
        <w:gridCol w:w="2250"/>
      </w:tblGrid>
      <w:tr w:rsidR="001515FA" w14:paraId="6AC69C94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2CAE4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  <w:p w14:paraId="3E1E5210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2C3F035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0A835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  <w:p w14:paraId="64F1AD2D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268D92D5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B60B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 w:rsidRPr="001942AF">
              <w:rPr>
                <w:rFonts w:ascii="Calibri" w:hAnsi="Calibri" w:cs="Calibri"/>
                <w:color w:val="000000"/>
              </w:rPr>
              <w:t>←</w:t>
            </w:r>
            <w:r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9478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SP, 20C2</w:t>
            </w:r>
          </w:p>
        </w:tc>
      </w:tr>
      <w:tr w:rsidR="00933B12" w14:paraId="34A66348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C390" w14:textId="77777777" w:rsidR="00933B12" w:rsidRPr="001942AF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  <w:p w14:paraId="07685770" w14:textId="77777777" w:rsidR="00933B12" w:rsidRPr="001942AF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18E36" w14:textId="77777777" w:rsidR="00933B12" w:rsidRPr="001942AF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17F690D2" w14:textId="5A39CB83" w:rsidR="00933B12" w:rsidRPr="001942AF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49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7ED6" w14:textId="39EFFF81" w:rsidR="00933B12" w:rsidRPr="001942AF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942AF">
              <w:rPr>
                <w:rFonts w:ascii="Calibri" w:hAnsi="Calibri" w:cs="Calibri"/>
                <w:color w:val="000000"/>
              </w:rPr>
              <w:t xml:space="preserve"> ←</w:t>
            </w:r>
            <w:r w:rsidR="00426526" w:rsidRPr="001942AF"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BA92" w14:textId="27CC75AE" w:rsidR="00933B12" w:rsidRDefault="00933B12" w:rsidP="00933B1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</w:t>
            </w:r>
            <w:r w:rsidR="00426526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515FA" w14:paraId="2D2490B6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B9EBD" w14:textId="77777777" w:rsidR="001515FA" w:rsidRPr="001942AF" w:rsidRDefault="001515FA" w:rsidP="001942AF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B3D9" w14:textId="77777777" w:rsidR="001515FA" w:rsidRPr="001942AF" w:rsidRDefault="001515FA" w:rsidP="001942AF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30A0" w14:textId="77777777" w:rsidR="001515FA" w:rsidRPr="001942AF" w:rsidRDefault="001515FA" w:rsidP="001942AF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24B8" w14:textId="77777777" w:rsidR="001515FA" w:rsidRDefault="001515FA" w:rsidP="001942AF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1515FA" w14:paraId="7E517048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538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  <w:p w14:paraId="49226CB1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  <w:p w14:paraId="48B090C0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DF669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</w:t>
            </w:r>
          </w:p>
          <w:p w14:paraId="04D2D9C3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</w:p>
          <w:p w14:paraId="27F8C97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66401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388E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</w:tr>
      <w:tr w:rsidR="001515FA" w14:paraId="411F5DBB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6C0D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  <w:p w14:paraId="5636E5CB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89FF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3E</w:t>
            </w:r>
          </w:p>
          <w:p w14:paraId="7C2CA8AA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F8854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942AF">
              <w:rPr>
                <w:rFonts w:ascii="Calibri" w:hAnsi="Calibri" w:cs="Calibri"/>
                <w:color w:val="000000"/>
              </w:rPr>
              <w:t xml:space="preserve"> ←0A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E10B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MV1 A, 0A</w:t>
            </w:r>
          </w:p>
        </w:tc>
      </w:tr>
      <w:tr w:rsidR="001515FA" w14:paraId="5893AD91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96CA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4A4A4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F8BA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C68B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1515FA" w14:paraId="68B07003" w14:textId="77777777" w:rsidTr="00042EB2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832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1C</w:t>
            </w:r>
          </w:p>
          <w:p w14:paraId="4192ED40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</w:t>
            </w:r>
          </w:p>
          <w:p w14:paraId="3CA487EB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F09C8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  <w:p w14:paraId="6926F51A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  <w:p w14:paraId="1695D02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E6C7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</w:t>
            </w:r>
            <w:r w:rsidRPr="001942AF">
              <w:rPr>
                <w:rFonts w:ascii="Calibri" w:hAnsi="Calibri" w:cs="Calibri"/>
                <w:color w:val="000000"/>
              </w:rPr>
              <w:t xml:space="preserve"> ←F699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1C03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LXI D, F699</w:t>
            </w:r>
          </w:p>
        </w:tc>
      </w:tr>
      <w:tr w:rsidR="001515FA" w14:paraId="59C8775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0386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FCC0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401F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</w:t>
            </w:r>
            <w:r w:rsidRPr="001942AF">
              <w:rPr>
                <w:rFonts w:ascii="Calibri" w:hAnsi="Calibri" w:cs="Calibri"/>
                <w:color w:val="000000"/>
              </w:rPr>
              <w:t xml:space="preserve"> ← DE –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AE2A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DCX D</w:t>
            </w:r>
          </w:p>
        </w:tc>
      </w:tr>
      <w:tr w:rsidR="001515FA" w14:paraId="5DE202A8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EFF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E7949" w14:textId="5E695833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F9539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A7AF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942AF">
              <w:rPr>
                <w:rFonts w:ascii="Calibri" w:hAnsi="Calibri" w:cs="Calibri"/>
                <w:color w:val="000000"/>
              </w:rPr>
              <w:t xml:space="preserve"> ←D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A6F7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 A,D</w:t>
            </w:r>
          </w:p>
        </w:tc>
      </w:tr>
      <w:tr w:rsidR="001515FA" w14:paraId="24DED041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CD853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B435" w14:textId="651AAEBE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  <w:r w:rsidR="00C2778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16B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[A]</w:t>
            </w:r>
            <w:r w:rsidRPr="001942AF">
              <w:rPr>
                <w:rFonts w:ascii="Calibri" w:hAnsi="Calibri" w:cs="Calibri"/>
                <w:color w:val="000000"/>
              </w:rPr>
              <w:t xml:space="preserve"> ←[A] V [E]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76D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 E</w:t>
            </w:r>
          </w:p>
        </w:tc>
      </w:tr>
      <w:tr w:rsidR="001515FA" w14:paraId="0684B09E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152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  <w:p w14:paraId="6C80FE5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  <w:p w14:paraId="2BAB3DA2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2F77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2EF1CA3D" w14:textId="7FB4EC6D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  <w:p w14:paraId="0CE8501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4D17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 2016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3C0D" w14:textId="64C8C072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</w:t>
            </w:r>
            <w:r w:rsidR="00F03E7D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515FA" w14:paraId="5040D749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85479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6CD7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4781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D9B4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1515FA" w14:paraId="195A003E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DFF6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D568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AC5FB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[A]</w:t>
            </w:r>
            <w:r w:rsidRPr="001942AF">
              <w:rPr>
                <w:rFonts w:ascii="Calibri" w:hAnsi="Calibri" w:cs="Calibri"/>
                <w:color w:val="000000"/>
              </w:rPr>
              <w:t xml:space="preserve"> ←[A]-1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07CD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 A</w:t>
            </w:r>
          </w:p>
        </w:tc>
      </w:tr>
      <w:tr w:rsidR="001515FA" w14:paraId="45D43C5B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09EA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  <w:p w14:paraId="1131231D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  <w:p w14:paraId="251CBF7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01D7" w14:textId="13B89959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EB7894">
              <w:rPr>
                <w:rFonts w:ascii="Calibri" w:hAnsi="Calibri" w:cs="Calibri"/>
                <w:color w:val="000000"/>
              </w:rPr>
              <w:t>A</w:t>
            </w:r>
          </w:p>
          <w:p w14:paraId="04B2705F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</w:t>
            </w:r>
          </w:p>
          <w:p w14:paraId="4C8DA921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2ECD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 201B IF A=00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6A2E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 201B</w:t>
            </w:r>
          </w:p>
        </w:tc>
      </w:tr>
      <w:tr w:rsidR="001515FA" w14:paraId="27010AAC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C3A22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2AB5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1B14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8005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426526" w14:paraId="3ECA3A24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D91" w14:textId="77777777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FFA7" w14:textId="686C2896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5367" w14:textId="65719439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[A]</w:t>
            </w:r>
            <w:r w:rsidRPr="001942AF">
              <w:rPr>
                <w:rFonts w:ascii="Calibri" w:hAnsi="Calibri" w:cs="Calibri"/>
                <w:color w:val="000000"/>
              </w:rPr>
              <w:t xml:space="preserve"> ←[A] -1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76EE" w14:textId="0F8302BE" w:rsidR="00426526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DCR A</w:t>
            </w:r>
          </w:p>
        </w:tc>
      </w:tr>
      <w:tr w:rsidR="00426526" w14:paraId="0C9FC5BF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53AF6" w14:textId="77777777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0253DEF1" w14:textId="77777777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0465" w14:textId="77777777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187B7CA8" w14:textId="3279A20F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ED55" w14:textId="7889B961" w:rsidR="00426526" w:rsidRPr="001942AF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COMPARE A IS 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A779" w14:textId="6411BC73" w:rsidR="00426526" w:rsidRDefault="00426526" w:rsidP="004265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CPI 00</w:t>
            </w:r>
          </w:p>
        </w:tc>
      </w:tr>
      <w:tr w:rsidR="001515FA" w14:paraId="74DF0989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DC5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</w:t>
            </w:r>
          </w:p>
          <w:p w14:paraId="731FF3E3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</w:t>
            </w:r>
          </w:p>
          <w:p w14:paraId="2BDC4154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02B7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  <w:p w14:paraId="434C0018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  <w:p w14:paraId="55AC7BD9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1995" w14:textId="77777777" w:rsidR="001515FA" w:rsidRPr="001942AF" w:rsidRDefault="001515FA" w:rsidP="00042EB2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JUMP 2005 A</w:t>
            </w:r>
            <m:oMath>
              <m:r>
                <m:rPr>
                  <m:sty m:val="p"/>
                </m:rPr>
                <w:rPr>
                  <w:rFonts w:ascii="Cambria Math" w:eastAsia="SimSun" w:hAnsi="Cambria Math" w:cs="Calibri"/>
                  <w:color w:val="000000"/>
                  <w:szCs w:val="24"/>
                </w:rPr>
                <m:t>≠00</m:t>
              </m:r>
            </m:oMath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5C99" w14:textId="77777777" w:rsidR="001515FA" w:rsidRPr="001942AF" w:rsidRDefault="001515FA" w:rsidP="00042EB2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JNZ 2005</w:t>
            </w:r>
          </w:p>
        </w:tc>
      </w:tr>
      <w:tr w:rsidR="001515FA" w14:paraId="452A177E" w14:textId="77777777" w:rsidTr="00042EB2">
        <w:trPr>
          <w:trHeight w:val="260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DB033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6FDE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5B3C" w14:textId="77777777" w:rsidR="001515FA" w:rsidRPr="001942AF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E07F" w14:textId="77777777" w:rsidR="001515FA" w:rsidRDefault="001515FA" w:rsidP="00042EB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RST 1</w:t>
            </w:r>
          </w:p>
        </w:tc>
      </w:tr>
    </w:tbl>
    <w:p w14:paraId="7AD40ED1" w14:textId="77777777" w:rsidR="001515FA" w:rsidRDefault="001515FA" w:rsidP="001515FA"/>
    <w:p w14:paraId="5194B651" w14:textId="77777777" w:rsidR="0041531A" w:rsidRDefault="0041531A" w:rsidP="0041531A">
      <w:pPr>
        <w:pStyle w:val="Title"/>
        <w:rPr>
          <w:rFonts w:ascii="Calibri" w:hAnsi="Calibri" w:cs="Calibri"/>
          <w:color w:val="000000"/>
          <w:sz w:val="22"/>
          <w:szCs w:val="22"/>
        </w:rPr>
      </w:pPr>
    </w:p>
    <w:p w14:paraId="4C388199" w14:textId="77777777" w:rsidR="0041531A" w:rsidRDefault="0041531A" w:rsidP="0041531A">
      <w:pPr>
        <w:pStyle w:val="Title"/>
        <w:rPr>
          <w:rFonts w:ascii="Calibri" w:hAnsi="Calibri" w:cs="Calibri"/>
          <w:color w:val="000000"/>
          <w:sz w:val="22"/>
          <w:szCs w:val="22"/>
        </w:rPr>
      </w:pPr>
    </w:p>
    <w:p w14:paraId="14941CAB" w14:textId="77777777" w:rsidR="0041531A" w:rsidRDefault="0041531A" w:rsidP="0041531A">
      <w:pPr>
        <w:pStyle w:val="Title"/>
        <w:rPr>
          <w:rFonts w:ascii="Calibri" w:hAnsi="Calibri" w:cs="Calibri"/>
          <w:color w:val="000000"/>
          <w:sz w:val="22"/>
          <w:szCs w:val="22"/>
        </w:rPr>
      </w:pPr>
    </w:p>
    <w:p w14:paraId="4BD7DD34" w14:textId="111C903C" w:rsidR="002F4CDB" w:rsidRDefault="002A786D" w:rsidP="0041531A">
      <w:pPr>
        <w:pStyle w:val="Title"/>
        <w:jc w:val="center"/>
        <w:rPr>
          <w:sz w:val="40"/>
          <w:szCs w:val="40"/>
        </w:rPr>
      </w:pPr>
      <w:r w:rsidRPr="002E0FB8">
        <w:rPr>
          <w:sz w:val="40"/>
          <w:szCs w:val="40"/>
        </w:rPr>
        <w:lastRenderedPageBreak/>
        <w:t>LAB 8 PART C</w:t>
      </w:r>
    </w:p>
    <w:p w14:paraId="0FD6058C" w14:textId="77777777" w:rsidR="0041531A" w:rsidRPr="0041531A" w:rsidRDefault="0041531A" w:rsidP="0041531A">
      <w:pPr>
        <w:rPr>
          <w:lang w:eastAsia="en-US"/>
        </w:rPr>
      </w:pPr>
    </w:p>
    <w:tbl>
      <w:tblPr>
        <w:tblW w:w="503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03"/>
        <w:gridCol w:w="2070"/>
        <w:gridCol w:w="1530"/>
      </w:tblGrid>
      <w:tr w:rsidR="002E0FB8" w14:paraId="78ED18E4" w14:textId="16C13597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DFF2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2000</w:t>
            </w:r>
          </w:p>
          <w:p w14:paraId="4D950867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</w:p>
          <w:p w14:paraId="697027D0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52F2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31</w:t>
            </w:r>
          </w:p>
          <w:p w14:paraId="36DED579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C2</w:t>
            </w:r>
          </w:p>
          <w:p w14:paraId="1DB04858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41317" w14:textId="59F9802C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SP ←20C2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A90A" w14:textId="53B6F4D2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LXI SP, 20C2</w:t>
            </w:r>
          </w:p>
        </w:tc>
      </w:tr>
      <w:tr w:rsidR="002E0FB8" w14:paraId="6ABD0948" w14:textId="452EAD8A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E43B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</w:t>
            </w:r>
          </w:p>
          <w:p w14:paraId="60A07995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3448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3E</w:t>
            </w:r>
          </w:p>
          <w:p w14:paraId="509357E4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A656" w14:textId="2CDAF827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56DC" w14:textId="676EBE2B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MV1 A, 00</w:t>
            </w:r>
          </w:p>
        </w:tc>
      </w:tr>
      <w:tr w:rsidR="002E0FB8" w14:paraId="1A2E7CDC" w14:textId="4944F396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F967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D3FD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5637" w14:textId="1E8254D6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AE23" w14:textId="08FD47B9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</w:tr>
      <w:tr w:rsidR="002E0FB8" w14:paraId="44F0040E" w14:textId="73C25D16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C796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6</w:t>
            </w:r>
          </w:p>
          <w:p w14:paraId="288D79CB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ind w:right="-285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</w:t>
            </w:r>
          </w:p>
          <w:p w14:paraId="56863258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2C63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CD</w:t>
            </w:r>
          </w:p>
          <w:p w14:paraId="2021CAAD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6E</w:t>
            </w:r>
          </w:p>
          <w:p w14:paraId="4B691A4D" w14:textId="77777777" w:rsidR="002E0FB8" w:rsidRPr="001942AF" w:rsidRDefault="002E0FB8" w:rsidP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2D271" w14:textId="77B53D99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DISPLAY 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163F" w14:textId="7F091C07" w:rsidR="002E0FB8" w:rsidRPr="001942AF" w:rsidRDefault="002E0FB8" w:rsidP="002E0FB8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CD 036E</w:t>
            </w:r>
          </w:p>
        </w:tc>
      </w:tr>
      <w:tr w:rsidR="00F03E7D" w14:paraId="21953595" w14:textId="20B42F1A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8601B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9</w:t>
            </w:r>
          </w:p>
          <w:p w14:paraId="75EBCF89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B1E7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3E</w:t>
            </w:r>
          </w:p>
          <w:p w14:paraId="0E06E3EE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E26D" w14:textId="1FCF3504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79" w14:textId="6B31A4DB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MV1 A, 02</w:t>
            </w:r>
          </w:p>
        </w:tc>
      </w:tr>
      <w:tr w:rsidR="00F03E7D" w14:paraId="2542625A" w14:textId="2FC7994F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61A1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48C9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250D" w14:textId="6A8E4D8F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4A30" w14:textId="70424548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</w:tr>
      <w:tr w:rsidR="00F03E7D" w14:paraId="7F663AC8" w14:textId="2497C8CA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3EFA2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</w:t>
            </w:r>
          </w:p>
          <w:p w14:paraId="3DCD0AFE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D</w:t>
            </w:r>
          </w:p>
          <w:p w14:paraId="7E2B96E6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8F395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11</w:t>
            </w:r>
          </w:p>
          <w:p w14:paraId="2EB5890D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99</w:t>
            </w:r>
          </w:p>
          <w:p w14:paraId="05577D1C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564B" w14:textId="3968CF4C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DE ←F699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AD72" w14:textId="04E55F12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LXI D, F699</w:t>
            </w:r>
          </w:p>
        </w:tc>
      </w:tr>
      <w:tr w:rsidR="00F03E7D" w14:paraId="649ABF08" w14:textId="5E50D3DE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A0C10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699A" w14:textId="77777777" w:rsidR="00F03E7D" w:rsidRPr="001942AF" w:rsidRDefault="00F03E7D" w:rsidP="00F03E7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FDBA" w14:textId="6E7CDB73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DE ← DE - 1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C363" w14:textId="46FBC788" w:rsidR="00F03E7D" w:rsidRPr="001942AF" w:rsidRDefault="00F03E7D" w:rsidP="00F03E7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DCX D</w:t>
            </w:r>
          </w:p>
        </w:tc>
      </w:tr>
      <w:tr w:rsidR="00EB7894" w14:paraId="378C8461" w14:textId="7940A1B3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766B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988C" w14:textId="3ECD762C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</w:t>
            </w:r>
            <w:r w:rsidR="00F95395" w:rsidRPr="001942AF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1D1B" w14:textId="4702DAC1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5015" w14:textId="538EEDC3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MOV A,D</w:t>
            </w:r>
          </w:p>
        </w:tc>
      </w:tr>
      <w:tr w:rsidR="00EB7894" w14:paraId="3473673B" w14:textId="6B74F970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4279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EF80" w14:textId="521469A5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B</w:t>
            </w:r>
            <w:r w:rsidR="00C27780" w:rsidRPr="001942A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EFA5" w14:textId="2D442EE7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←[A] V [E]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264B" w14:textId="2BC81E53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ORA E</w:t>
            </w:r>
          </w:p>
        </w:tc>
      </w:tr>
      <w:tr w:rsidR="00EB7894" w14:paraId="4F0CA1FF" w14:textId="5ED3AE3C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C178D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12</w:t>
            </w:r>
          </w:p>
          <w:p w14:paraId="6430633F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13</w:t>
            </w:r>
          </w:p>
          <w:p w14:paraId="2F5C5EB9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ABC32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CA</w:t>
            </w:r>
          </w:p>
          <w:p w14:paraId="02028D9B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0F</w:t>
            </w:r>
          </w:p>
          <w:p w14:paraId="36FF12B4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15A" w14:textId="374017CA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JUMP 2016 A=00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2D54" w14:textId="30DD7EB8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JZ 2016</w:t>
            </w:r>
          </w:p>
        </w:tc>
      </w:tr>
      <w:tr w:rsidR="00EB7894" w14:paraId="45D73EC3" w14:textId="4267ECA5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F877C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5D57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9C69" w14:textId="060CE2B1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5CF8" w14:textId="2DFCD244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</w:tr>
      <w:tr w:rsidR="00EB7894" w14:paraId="011F2450" w14:textId="7E716690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97C7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E9E6F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ECF5" w14:textId="456701D6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←[A]-1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5A9" w14:textId="1BBE4F2D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DCR A</w:t>
            </w:r>
          </w:p>
        </w:tc>
      </w:tr>
      <w:tr w:rsidR="00EB7894" w14:paraId="5AF84177" w14:textId="32782E45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B21C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17</w:t>
            </w:r>
          </w:p>
          <w:p w14:paraId="557D939E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18</w:t>
            </w:r>
          </w:p>
          <w:p w14:paraId="4D9509A0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0C99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CA</w:t>
            </w:r>
          </w:p>
          <w:p w14:paraId="15B342BE" w14:textId="724E6BAF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1B</w:t>
            </w:r>
          </w:p>
          <w:p w14:paraId="191441DA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EFEF8" w14:textId="6EF0426B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JUMP 201B IF A=00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D9CB" w14:textId="1230F13E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JZ 201B</w:t>
            </w:r>
          </w:p>
        </w:tc>
      </w:tr>
      <w:tr w:rsidR="00EB7894" w14:paraId="7B28CE95" w14:textId="0E171A97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4561D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84EE2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FE5B" w14:textId="05156A85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BE2A" w14:textId="21A428E4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</w:tr>
      <w:tr w:rsidR="00EB7894" w14:paraId="595607D1" w14:textId="38832AA6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2F0D" w14:textId="7777777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8E" w14:textId="135A7057" w:rsidR="00EB7894" w:rsidRPr="001942AF" w:rsidRDefault="00EB7894" w:rsidP="00EB789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5978" w14:textId="0F948463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←[A] +1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F088" w14:textId="4FA78814" w:rsidR="00EB7894" w:rsidRPr="001942AF" w:rsidRDefault="00EB7894" w:rsidP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INR A</w:t>
            </w:r>
          </w:p>
        </w:tc>
      </w:tr>
      <w:tr w:rsidR="002E0FB8" w14:paraId="31DAEFD8" w14:textId="1AA35D29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6B1BE" w14:textId="77777777" w:rsidR="002E0FB8" w:rsidRPr="001942AF" w:rsidRDefault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1C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B78A" w14:textId="77777777" w:rsidR="002E0FB8" w:rsidRPr="001942AF" w:rsidRDefault="002E0FB8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0A18" w14:textId="1EEED45B" w:rsidR="002E0FB8" w:rsidRPr="001942AF" w:rsidRDefault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DAA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B9E0" w14:textId="5FE98192" w:rsidR="002E0FB8" w:rsidRPr="001942AF" w:rsidRDefault="00EB7894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DAA</w:t>
            </w:r>
          </w:p>
        </w:tc>
      </w:tr>
      <w:tr w:rsidR="00C271BD" w14:paraId="7712816B" w14:textId="299C80E5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95BA" w14:textId="3342E080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1D</w:t>
            </w:r>
          </w:p>
          <w:p w14:paraId="4D4FD709" w14:textId="3B0315C3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0319" w14:textId="7777777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</w:t>
            </w:r>
          </w:p>
          <w:p w14:paraId="177F6E87" w14:textId="6E05412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01D2" w14:textId="7124B743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COMPARE A IS 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99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A5B5" w14:textId="731BD921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CPI 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99</w:t>
            </w:r>
          </w:p>
        </w:tc>
      </w:tr>
      <w:tr w:rsidR="00C271BD" w14:paraId="68AC2FA7" w14:textId="31270CC3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E58D" w14:textId="74C6038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1F</w:t>
            </w:r>
          </w:p>
          <w:p w14:paraId="29A2197B" w14:textId="7E6111AC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  <w:p w14:paraId="4AB8538F" w14:textId="4B5C0495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A608E" w14:textId="7777777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CA</w:t>
            </w:r>
          </w:p>
          <w:p w14:paraId="3806E5A1" w14:textId="7777777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05</w:t>
            </w:r>
          </w:p>
          <w:p w14:paraId="7BA4143F" w14:textId="7777777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AF05" w14:textId="2DEC933B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JUMP 2005 </w:t>
            </w:r>
            <m:oMath>
              <m:r>
                <m:rPr>
                  <m:sty m:val="p"/>
                </m:rPr>
                <w:rPr>
                  <w:rFonts w:ascii="Cambria Math" w:eastAsia="SimSun" w:hAnsi="Cambria Math" w:cs="Calibri"/>
                  <w:color w:val="000000"/>
                  <w:szCs w:val="24"/>
                </w:rPr>
                <m:t>≠ 00</m:t>
              </m:r>
            </m:oMath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5FFE" w14:textId="6B2E4623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JNZ 2005</w:t>
            </w:r>
          </w:p>
        </w:tc>
      </w:tr>
      <w:tr w:rsidR="00C271BD" w14:paraId="0CFE029E" w14:textId="156C743C" w:rsidTr="0041531A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F588" w14:textId="462AF525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43067" w14:textId="77777777" w:rsidR="00C271BD" w:rsidRPr="001942AF" w:rsidRDefault="00C271BD" w:rsidP="00C271BD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E2FF" w14:textId="77E772F6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STOP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D6EB" w14:textId="3A52556D" w:rsidR="00C271BD" w:rsidRPr="001942AF" w:rsidRDefault="00C271BD" w:rsidP="00C271BD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RST 1</w:t>
            </w:r>
          </w:p>
        </w:tc>
      </w:tr>
    </w:tbl>
    <w:p w14:paraId="756AFBFC" w14:textId="77777777" w:rsidR="002F4CDB" w:rsidRDefault="002F4CDB">
      <w:pPr>
        <w:spacing w:after="240"/>
      </w:pPr>
    </w:p>
    <w:p w14:paraId="7EA0C206" w14:textId="77777777" w:rsidR="005E3E8B" w:rsidRDefault="005E3E8B">
      <w:pPr>
        <w:rPr>
          <w:rFonts w:ascii="Calibri" w:eastAsia="SimSun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</w:rPr>
        <w:br w:type="page"/>
      </w:r>
    </w:p>
    <w:p w14:paraId="2451F466" w14:textId="5BC2AAB1" w:rsidR="002F4CDB" w:rsidRDefault="002A786D" w:rsidP="00AF5930">
      <w:pPr>
        <w:pStyle w:val="Title"/>
        <w:jc w:val="center"/>
        <w:rPr>
          <w:sz w:val="40"/>
          <w:szCs w:val="40"/>
        </w:rPr>
      </w:pPr>
      <w:r w:rsidRPr="00AF5930">
        <w:rPr>
          <w:sz w:val="40"/>
          <w:szCs w:val="40"/>
        </w:rPr>
        <w:lastRenderedPageBreak/>
        <w:t>LAB 8 PART D</w:t>
      </w:r>
    </w:p>
    <w:p w14:paraId="561B27C2" w14:textId="77777777" w:rsidR="00AF5930" w:rsidRPr="00AF5930" w:rsidRDefault="00AF5930" w:rsidP="00AF5930">
      <w:pPr>
        <w:rPr>
          <w:lang w:eastAsia="en-US"/>
        </w:rPr>
      </w:pPr>
    </w:p>
    <w:tbl>
      <w:tblPr>
        <w:tblW w:w="503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03"/>
        <w:gridCol w:w="2340"/>
        <w:gridCol w:w="1260"/>
      </w:tblGrid>
      <w:tr w:rsidR="00AF5930" w14:paraId="1348B7FC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7F914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2000</w:t>
            </w:r>
          </w:p>
          <w:p w14:paraId="7E8B3932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</w:p>
          <w:p w14:paraId="3E1E3790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67A8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31</w:t>
            </w:r>
          </w:p>
          <w:p w14:paraId="3003516D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C2</w:t>
            </w:r>
          </w:p>
          <w:p w14:paraId="0A57A1AF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7D4E" w14:textId="2C20BA4C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SP ←20C2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0529" w14:textId="77777777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LXI SP, 20C2</w:t>
            </w:r>
          </w:p>
        </w:tc>
      </w:tr>
      <w:tr w:rsidR="00AF5930" w14:paraId="6E9B1B34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6F9F7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</w:t>
            </w:r>
          </w:p>
          <w:p w14:paraId="57705424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DA00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3E</w:t>
            </w:r>
          </w:p>
          <w:p w14:paraId="6AAFDB35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7CB5" w14:textId="1F3DD4A0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20A5" w14:textId="77777777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MV1 A, 00</w:t>
            </w:r>
          </w:p>
        </w:tc>
      </w:tr>
      <w:tr w:rsidR="00AF5930" w14:paraId="7A94C341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B4CA5" w14:textId="77777777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5</w:t>
            </w:r>
          </w:p>
          <w:p w14:paraId="516E9A93" w14:textId="77777777" w:rsidR="003810C3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6</w:t>
            </w:r>
          </w:p>
          <w:p w14:paraId="4F6F7BBF" w14:textId="1B2CCA2D" w:rsidR="003810C3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9D94" w14:textId="77777777" w:rsidR="00AF5930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21</w:t>
            </w:r>
          </w:p>
          <w:p w14:paraId="3C42E8F3" w14:textId="77777777" w:rsidR="003810C3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50</w:t>
            </w:r>
          </w:p>
          <w:p w14:paraId="02EB30EC" w14:textId="1A1E69BA" w:rsidR="003810C3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7BBE" w14:textId="468400F5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HL ←2050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FBB" w14:textId="42546A7D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LXI H, 2050</w:t>
            </w:r>
          </w:p>
        </w:tc>
      </w:tr>
      <w:tr w:rsidR="0054630B" w14:paraId="7A092D19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6F2C5" w14:textId="4D141955" w:rsidR="0054630B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5625" w14:textId="77777777" w:rsidR="0054630B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19678" w14:textId="2060F84F" w:rsidR="0054630B" w:rsidRPr="001942AF" w:rsidRDefault="0054630B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HL ←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48F2" w14:textId="77777777" w:rsidR="0054630B" w:rsidRPr="001942AF" w:rsidRDefault="0054630B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</w:p>
        </w:tc>
      </w:tr>
      <w:tr w:rsidR="00AF5930" w14:paraId="12EA019D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C15D1" w14:textId="3930FACF" w:rsidR="00AF5930" w:rsidRPr="001942AF" w:rsidRDefault="0054630B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2E4C" w14:textId="26BF3B77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</w:t>
            </w:r>
            <w:r w:rsidR="003810C3" w:rsidRPr="001942A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128A" w14:textId="655E8A7D" w:rsidR="00AF5930" w:rsidRPr="001942AF" w:rsidRDefault="003810C3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PUSH 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PSW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3EEF" w14:textId="6AE4DC4F" w:rsidR="00AF5930" w:rsidRPr="001942AF" w:rsidRDefault="003810C3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PUSH 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PSW</w:t>
            </w:r>
          </w:p>
        </w:tc>
      </w:tr>
      <w:tr w:rsidR="00AF5930" w14:paraId="6B58A9EB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9805" w14:textId="59DA356C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1832" w14:textId="1EF5577A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E</w:t>
            </w:r>
            <w:r w:rsidR="003810C3" w:rsidRPr="001942A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BE764" w14:textId="3906078B" w:rsidR="00AF5930" w:rsidRPr="001942AF" w:rsidRDefault="003810C3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PUSH 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CE22" w14:textId="07155734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PUSH 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H</w:t>
            </w:r>
          </w:p>
        </w:tc>
      </w:tr>
      <w:tr w:rsidR="00AF5930" w14:paraId="41A44060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A927" w14:textId="37978678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B</w:t>
            </w:r>
          </w:p>
          <w:p w14:paraId="2227F9B6" w14:textId="4B0E6A42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</w:t>
            </w:r>
          </w:p>
          <w:p w14:paraId="72A38BF6" w14:textId="79A8B6C3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FF02" w14:textId="77777777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CD</w:t>
            </w:r>
          </w:p>
          <w:p w14:paraId="5806BF82" w14:textId="09A6766E" w:rsidR="00AF5930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6E</w:t>
            </w:r>
          </w:p>
          <w:p w14:paraId="15EDB3CC" w14:textId="04E7EDBE" w:rsidR="00AF5930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38" w14:textId="53833381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DISPLAY 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0B75" w14:textId="2B849917" w:rsidR="00AF5930" w:rsidRPr="001942AF" w:rsidRDefault="003810C3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CD 036E</w:t>
            </w:r>
          </w:p>
        </w:tc>
      </w:tr>
      <w:tr w:rsidR="00AF5930" w14:paraId="6C13B4A3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6778B" w14:textId="1854B06B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4F314" w14:textId="4076AF92" w:rsidR="00AF5930" w:rsidRPr="001942AF" w:rsidRDefault="003810C3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091A" w14:textId="37F7B055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530" w14:textId="5B634574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</w:tr>
      <w:tr w:rsidR="00AF5930" w14:paraId="28C1156F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C5E1" w14:textId="292E4084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1B89" w14:textId="12ED1CD1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</w:t>
            </w:r>
            <w:r w:rsidR="003810C3" w:rsidRPr="001942AF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2599" w14:textId="5B74F14B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←[HL]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155A" w14:textId="5F054390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MOV A,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</w:t>
            </w:r>
          </w:p>
        </w:tc>
      </w:tr>
      <w:tr w:rsidR="00AF5930" w14:paraId="2D4A02A8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00D8" w14:textId="6CCF8965" w:rsidR="00AF5930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16D2" w14:textId="6C7C8F74" w:rsidR="00AF5930" w:rsidRPr="001942AF" w:rsidRDefault="00F95395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1A2D" w14:textId="7D290CEF" w:rsidR="00AF5930" w:rsidRPr="001942AF" w:rsidRDefault="00AF593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30C6" w14:textId="538434FB" w:rsidR="00AF5930" w:rsidRPr="001942AF" w:rsidRDefault="003810C3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PUSH PSW</w:t>
            </w:r>
          </w:p>
        </w:tc>
      </w:tr>
      <w:tr w:rsidR="003810C3" w14:paraId="25699570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4C213" w14:textId="7B9FF213" w:rsidR="003810C3" w:rsidRPr="001942AF" w:rsidRDefault="000E2610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1</w:t>
            </w:r>
          </w:p>
          <w:p w14:paraId="4DA5FA9D" w14:textId="7AFA9A93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2</w:t>
            </w:r>
          </w:p>
          <w:p w14:paraId="738C3D36" w14:textId="20EF7168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7664" w14:textId="77777777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11</w:t>
            </w:r>
          </w:p>
          <w:p w14:paraId="5F938BEE" w14:textId="77777777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99</w:t>
            </w:r>
          </w:p>
          <w:p w14:paraId="556C75F5" w14:textId="3A6C0CBE" w:rsidR="003810C3" w:rsidRPr="001942AF" w:rsidRDefault="003810C3" w:rsidP="003810C3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107F" w14:textId="312E1B8E" w:rsidR="003810C3" w:rsidRPr="001942AF" w:rsidRDefault="003810C3" w:rsidP="003810C3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DE ←F699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F78" w14:textId="5320FC0E" w:rsidR="003810C3" w:rsidRPr="001942AF" w:rsidRDefault="003810C3" w:rsidP="003810C3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LXI D, F699</w:t>
            </w:r>
          </w:p>
        </w:tc>
      </w:tr>
      <w:tr w:rsidR="000E2610" w14:paraId="06872383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B12B" w14:textId="1C4349C0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7A366" w14:textId="432B32B5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65A8" w14:textId="5522FF05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DE ← DE - 1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C38F" w14:textId="66BFE5B7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DCX D</w:t>
            </w:r>
          </w:p>
        </w:tc>
      </w:tr>
      <w:tr w:rsidR="000E2610" w14:paraId="2B86451F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14E9" w14:textId="76E3FC95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EA96" w14:textId="4C178267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</w:t>
            </w:r>
            <w:r w:rsidR="00F95395" w:rsidRPr="001942AF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6252" w14:textId="1AD9FB86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B7DC" w14:textId="1BBECF9A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MOV A,D</w:t>
            </w:r>
          </w:p>
        </w:tc>
      </w:tr>
      <w:tr w:rsidR="000E2610" w14:paraId="2C531F66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1EBA" w14:textId="62D2F5DE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6789" w14:textId="316B4079" w:rsidR="000E2610" w:rsidRPr="001942AF" w:rsidRDefault="000E2610" w:rsidP="000E261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B</w:t>
            </w:r>
            <w:r w:rsidR="00C27780" w:rsidRPr="001942A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5C040" w14:textId="45875938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←[A] V [E]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03AF" w14:textId="05A2B09C" w:rsidR="000E2610" w:rsidRPr="001942AF" w:rsidRDefault="000E2610" w:rsidP="000E261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ORA E</w:t>
            </w:r>
          </w:p>
        </w:tc>
      </w:tr>
      <w:tr w:rsidR="00AF5930" w14:paraId="24D685C3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C320" w14:textId="75E8E3CB" w:rsidR="00AF5930" w:rsidRPr="001942AF" w:rsidRDefault="00AF593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7</w:t>
            </w:r>
          </w:p>
          <w:p w14:paraId="1A4E73AD" w14:textId="4B0B444E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8</w:t>
            </w:r>
          </w:p>
          <w:p w14:paraId="0BE86932" w14:textId="1004D2D8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40CFA" w14:textId="3CD57660" w:rsidR="00AF5930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  <w:p w14:paraId="4304B926" w14:textId="63F7CC22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FD7E2C" w:rsidRPr="001942AF">
              <w:rPr>
                <w:rFonts w:ascii="Calibri" w:hAnsi="Calibri" w:cs="Calibri"/>
                <w:color w:val="000000"/>
              </w:rPr>
              <w:t>B</w:t>
            </w:r>
          </w:p>
          <w:p w14:paraId="6E184E2C" w14:textId="5141C8F8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D1DD" w14:textId="1EF77DBD" w:rsidR="00AF5930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JUMP 201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B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 IF A=00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EA11" w14:textId="5EB032C2" w:rsidR="00AF5930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JZ 201</w:t>
            </w:r>
            <w:r w:rsidR="0054630B" w:rsidRPr="001942AF">
              <w:rPr>
                <w:rFonts w:ascii="Calibri" w:eastAsia="SimSun" w:hAnsi="Calibri" w:cs="Calibri"/>
                <w:color w:val="000000"/>
                <w:szCs w:val="24"/>
              </w:rPr>
              <w:t>B</w:t>
            </w:r>
          </w:p>
        </w:tc>
      </w:tr>
      <w:tr w:rsidR="002867C2" w14:paraId="698AF290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5FC8" w14:textId="5865143B" w:rsidR="002867C2" w:rsidRPr="001942AF" w:rsidRDefault="0054630B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5629C" w14:textId="55443742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4C42E" w14:textId="46E394AE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D375" w14:textId="109300C2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</w:tr>
      <w:tr w:rsidR="002867C2" w14:paraId="6650C7FD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6DF5" w14:textId="710C8B85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54630B" w:rsidRPr="001942AF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1C35" w14:textId="7E0A146A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CAD" w14:textId="01274543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←A-1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975D" w14:textId="720D8CEF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DCR A</w:t>
            </w:r>
          </w:p>
        </w:tc>
      </w:tr>
      <w:tr w:rsidR="002867C2" w14:paraId="74A2F297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0AC2" w14:textId="3FEC45BD" w:rsidR="002867C2" w:rsidRPr="001942AF" w:rsidRDefault="002867C2" w:rsidP="002867C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FD7E2C" w:rsidRPr="001942AF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07BC4" w14:textId="6A54A79B" w:rsidR="002867C2" w:rsidRPr="001942AF" w:rsidRDefault="002867C2" w:rsidP="002867C2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F035" w14:textId="67AB5DAE" w:rsidR="002867C2" w:rsidRPr="001942AF" w:rsidRDefault="002867C2" w:rsidP="002867C2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←[HL]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1192" w14:textId="0F83F522" w:rsidR="002867C2" w:rsidRPr="001942AF" w:rsidRDefault="002867C2" w:rsidP="002867C2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MOV A,M</w:t>
            </w:r>
          </w:p>
        </w:tc>
      </w:tr>
      <w:tr w:rsidR="002867C2" w14:paraId="26990A73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A37DC" w14:textId="2DD422E9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FD7E2C" w:rsidRPr="001942AF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AAAC" w14:textId="0699E852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7CC5" w14:textId="1B149B00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 ←[A]+[A]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8E2C" w14:textId="64A47F10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ADD A</w:t>
            </w:r>
          </w:p>
        </w:tc>
      </w:tr>
      <w:tr w:rsidR="002867C2" w14:paraId="452C4D38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296CC" w14:textId="0DAF2097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1942AF" w:rsidRPr="001942AF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FF2B8" w14:textId="1053ADD1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F31D1" w14:textId="2B061AA1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[HL] ←[A]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08E0" w14:textId="7B0DCDDB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MOV 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M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,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</w:t>
            </w:r>
          </w:p>
        </w:tc>
      </w:tr>
      <w:tr w:rsidR="002867C2" w14:paraId="0F6D950A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9C82" w14:textId="6FC9801C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1</w:t>
            </w:r>
            <w:r w:rsidR="002C51F0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0DA8" w14:textId="10D00D45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A531" w14:textId="5739282A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4DBA" w14:textId="26D35285" w:rsidR="002867C2" w:rsidRPr="001942AF" w:rsidRDefault="002C51F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Cs w:val="24"/>
              </w:rPr>
              <w:t>POP PSW</w:t>
            </w:r>
          </w:p>
        </w:tc>
      </w:tr>
      <w:tr w:rsidR="002867C2" w14:paraId="45636FBD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D32C7" w14:textId="01B635AA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D828" w14:textId="6CAB804B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4489" w14:textId="51D3E842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[A] ←[A]+1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29D" w14:textId="155BF4C4" w:rsidR="002867C2" w:rsidRPr="001942AF" w:rsidRDefault="002C51F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Cs w:val="24"/>
              </w:rPr>
              <w:t>INR A</w:t>
            </w:r>
          </w:p>
        </w:tc>
      </w:tr>
      <w:tr w:rsidR="002867C2" w14:paraId="1C6247D9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5C59" w14:textId="0ADB6516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A41E" w14:textId="71B8F104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C806" w14:textId="165D4B20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COMPARE 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A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 xml:space="preserve"> is </w:t>
            </w: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0</w:t>
            </w:r>
            <w:r w:rsidR="002C51F0">
              <w:rPr>
                <w:rFonts w:ascii="Calibri" w:eastAsia="SimSun" w:hAnsi="Calibri" w:cs="Calibri"/>
                <w:color w:val="000000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5FB3" w14:textId="1C4C14DD" w:rsidR="002867C2" w:rsidRPr="001942AF" w:rsidRDefault="002C51F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Cs w:val="24"/>
              </w:rPr>
              <w:t>CPI 09</w:t>
            </w:r>
          </w:p>
        </w:tc>
      </w:tr>
      <w:tr w:rsidR="002867C2" w14:paraId="445CFC09" w14:textId="77777777" w:rsidTr="002867C2">
        <w:trPr>
          <w:jc w:val="center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14BD" w14:textId="2C22ABAE" w:rsidR="002867C2" w:rsidRPr="001942AF" w:rsidRDefault="002C51F0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4C4E" w14:textId="055C4E1E" w:rsidR="002867C2" w:rsidRPr="001942AF" w:rsidRDefault="002867C2" w:rsidP="00AF5930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1942AF"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4EA3" w14:textId="09DC41EC" w:rsidR="002867C2" w:rsidRPr="001942AF" w:rsidRDefault="002867C2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 w:rsidRPr="001942AF">
              <w:rPr>
                <w:rFonts w:ascii="Calibri" w:eastAsia="SimSun" w:hAnsi="Calibri" w:cs="Calibri"/>
                <w:color w:val="000000"/>
                <w:szCs w:val="24"/>
              </w:rPr>
              <w:t>STOP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9842" w14:textId="247CD8F9" w:rsidR="002867C2" w:rsidRPr="001942AF" w:rsidRDefault="002C51F0" w:rsidP="00AF5930">
            <w:pPr>
              <w:textAlignment w:val="top"/>
              <w:rPr>
                <w:rFonts w:ascii="Calibri" w:eastAsia="SimSun" w:hAnsi="Calibri" w:cs="Calibri"/>
                <w:color w:val="000000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Cs w:val="24"/>
              </w:rPr>
              <w:t>RST 1</w:t>
            </w:r>
          </w:p>
        </w:tc>
      </w:tr>
    </w:tbl>
    <w:p w14:paraId="634247AE" w14:textId="462DD0EA" w:rsidR="002F4CDB" w:rsidRDefault="002F4CDB"/>
    <w:p w14:paraId="059416C1" w14:textId="77777777" w:rsidR="00FD7E2C" w:rsidRDefault="00FD7E2C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66B471A1" w14:textId="3E4C0622" w:rsidR="005F203F" w:rsidRPr="00047307" w:rsidRDefault="00047307" w:rsidP="00047307">
      <w:pPr>
        <w:pStyle w:val="Title"/>
        <w:jc w:val="center"/>
        <w:rPr>
          <w:sz w:val="40"/>
          <w:szCs w:val="40"/>
        </w:rPr>
      </w:pPr>
      <w:r w:rsidRPr="00047307">
        <w:rPr>
          <w:sz w:val="40"/>
          <w:szCs w:val="40"/>
        </w:rPr>
        <w:lastRenderedPageBreak/>
        <w:t>LAB 8 PART E</w:t>
      </w:r>
    </w:p>
    <w:p w14:paraId="0EFB75DF" w14:textId="5FE593A6" w:rsidR="00047307" w:rsidRDefault="00047307"/>
    <w:tbl>
      <w:tblPr>
        <w:tblW w:w="0" w:type="auto"/>
        <w:tblInd w:w="1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92"/>
        <w:gridCol w:w="2420"/>
        <w:gridCol w:w="2420"/>
      </w:tblGrid>
      <w:tr w:rsidR="00D20AFF" w:rsidRPr="00D20AFF" w14:paraId="3DE496C5" w14:textId="7A9C294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DC1A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B79D1" w14:textId="370EFFC3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0AD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86AE0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855F025" w14:textId="1658E460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8C8C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C3F7C" w14:textId="5576A904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C37D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DF7E9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62BD84B7" w14:textId="435C98F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A7D2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02679" w14:textId="443EDBBD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0B99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DDD2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2882313" w14:textId="029EB3E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941A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E0C9" w14:textId="3A80C0F8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46A8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87DB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741FD6BE" w14:textId="748DA09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5BF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2877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0A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4BD5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6D55C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9EFC267" w14:textId="36442B3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E1CD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AB5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10_16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B01C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B0CD6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652124FE" w14:textId="2468537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A91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159C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1A_16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E39E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7FC63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25E1491" w14:textId="377A463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513B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4AF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2A_16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9B2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4AD8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4B682A4" w14:textId="27E2166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7B9A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C6E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44_16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958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E2CF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A6B5FFE" w14:textId="6343F42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E926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4A9C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12D8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SP &lt;- 20C2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AEEB6" w14:textId="6BCBE2B3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LXI SP, 20C2</w:t>
            </w:r>
          </w:p>
        </w:tc>
      </w:tr>
      <w:tr w:rsidR="00D20AFF" w:rsidRPr="00D20AFF" w14:paraId="0D39A316" w14:textId="75A494D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E5A9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6C32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976A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8B9E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72B78BFA" w14:textId="6B6EF6F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2424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696D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543D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4BE3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5D0D0FD" w14:textId="20021A3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1FAF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CD6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5523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4D92C" w14:textId="6C6BB9B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LXI H, 2000</w:t>
            </w:r>
          </w:p>
        </w:tc>
      </w:tr>
      <w:tr w:rsidR="00D20AFF" w:rsidRPr="00D20AFF" w14:paraId="4EF0DB2E" w14:textId="33FC260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E6A3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17A0" w14:textId="7877C5BA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D25D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AD6F7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DB3F116" w14:textId="3125C36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512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E5B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6645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73CF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A0E7949" w14:textId="467B6A36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4BB8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200F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AD80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F326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66B38" w14:textId="16D3B265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MVI A, 00</w:t>
            </w:r>
          </w:p>
        </w:tc>
      </w:tr>
      <w:tr w:rsidR="00D20AFF" w:rsidRPr="00D20AFF" w14:paraId="4D4D9626" w14:textId="166BEF6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FA3E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F7D7D" w14:textId="25E97665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E1F2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C14C4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464122F" w14:textId="41456E9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6032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BBD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E5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F3E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PUSH H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019A1" w14:textId="47509972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PUSH H</w:t>
            </w:r>
          </w:p>
        </w:tc>
      </w:tr>
      <w:tr w:rsidR="00D20AFF" w:rsidRPr="00D20AFF" w14:paraId="46616ED5" w14:textId="41D4049D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A606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031C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225D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PUSH PSW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1CDAD" w14:textId="19ABD20C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PUSH PSW</w:t>
            </w:r>
          </w:p>
        </w:tc>
      </w:tr>
      <w:tr w:rsidR="00D20AFF" w:rsidRPr="00D20AFF" w14:paraId="57747185" w14:textId="0EFC7377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CC2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5C7C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CD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E5F2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DISPLAY 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65B66" w14:textId="1438EE55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CD 036E</w:t>
            </w:r>
          </w:p>
        </w:tc>
      </w:tr>
      <w:tr w:rsidR="00D20AFF" w:rsidRPr="00D20AFF" w14:paraId="79FE1A06" w14:textId="714D104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3D0F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4387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6E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6476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549EE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8D097E2" w14:textId="12A211D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94FB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3085A" w14:textId="086FC40E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4306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51E6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4B47B88" w14:textId="24B9DAD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F9E1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1545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7E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D61F9" w14:textId="671BECA6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&lt;- [[HL]]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E494C" w14:textId="529E5BAD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MOV A, M</w:t>
            </w:r>
          </w:p>
        </w:tc>
      </w:tr>
      <w:tr w:rsidR="00D20AFF" w:rsidRPr="00D20AFF" w14:paraId="4A523D3E" w14:textId="041EA98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3BD5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720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736E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PUSH PSW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5284" w14:textId="6E05A95B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PUSH PSW</w:t>
            </w:r>
          </w:p>
        </w:tc>
      </w:tr>
      <w:tr w:rsidR="00D20AFF" w:rsidRPr="00D20AFF" w14:paraId="42747B8B" w14:textId="28BF629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460F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D89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6533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DE&lt;-F699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8C53" w14:textId="0AE50FF8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LXI D, F699</w:t>
            </w:r>
          </w:p>
        </w:tc>
      </w:tr>
      <w:tr w:rsidR="00D20AFF" w:rsidRPr="00D20AFF" w14:paraId="23B532E4" w14:textId="0E552DB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44D4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6599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99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7CEC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659F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06ED1EC" w14:textId="2092820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12F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997A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F6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649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3AE73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DF0A51A" w14:textId="4F982C1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EEC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09E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9D94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DE&lt;- DE - 1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F9485" w14:textId="1FE48A9D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DCX D</w:t>
            </w:r>
          </w:p>
        </w:tc>
      </w:tr>
      <w:tr w:rsidR="00D20AFF" w:rsidRPr="00D20AFF" w14:paraId="78BB885C" w14:textId="6B516DF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A8E0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80D4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7B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2D32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D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4053" w14:textId="423086AE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MOV A,D</w:t>
            </w:r>
          </w:p>
        </w:tc>
      </w:tr>
      <w:tr w:rsidR="00D20AFF" w:rsidRPr="00D20AFF" w14:paraId="16C72BB3" w14:textId="0E546E6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B21A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5FE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B2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634E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A V 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CD689" w14:textId="1C53A8E3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ORA E</w:t>
            </w:r>
          </w:p>
        </w:tc>
      </w:tr>
      <w:tr w:rsidR="00D20AFF" w:rsidRPr="00D20AFF" w14:paraId="4E7F3691" w14:textId="655F338A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43FF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lastRenderedPageBreak/>
              <w:t>201E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49E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D3FA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Z=1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912F2" w14:textId="11EDBC76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JZ 201B</w:t>
            </w:r>
          </w:p>
        </w:tc>
      </w:tr>
      <w:tr w:rsidR="00D20AFF" w:rsidRPr="00D20AFF" w14:paraId="4BBDD05D" w14:textId="5E68914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D372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201F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9FB9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64FB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A0F95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05A55A9" w14:textId="6D54A93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F5D4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AFA7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7502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C4D9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F3B00C3" w14:textId="7B6A678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5136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63C8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D907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POP PSW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E083" w14:textId="67E71C1F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POP PSW</w:t>
            </w:r>
          </w:p>
        </w:tc>
      </w:tr>
      <w:tr w:rsidR="00D20AFF" w:rsidRPr="00D20AFF" w14:paraId="1EC8782D" w14:textId="14DEC5D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91E2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63B1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3D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5F6C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 &lt;- A -1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901E1" w14:textId="3C8CDF5B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DCR A</w:t>
            </w:r>
          </w:p>
        </w:tc>
      </w:tr>
      <w:tr w:rsidR="00D20AFF" w:rsidRPr="00D20AFF" w14:paraId="3AE26FA7" w14:textId="0EA9EBB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707F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8D89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8B34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Z=1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53A5B" w14:textId="2583298C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JZ 2017</w:t>
            </w:r>
          </w:p>
        </w:tc>
      </w:tr>
      <w:tr w:rsidR="00D20AFF" w:rsidRPr="00D20AFF" w14:paraId="2BF435A3" w14:textId="545C6B3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30B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478A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6A9F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A9CC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B1F86EB" w14:textId="78ADA98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A892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D70D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DEA3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C95A7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E27AA45" w14:textId="4A15EEC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7A2A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81D9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E1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2F40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POP H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60A3B" w14:textId="608CB908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POP H</w:t>
            </w:r>
          </w:p>
        </w:tc>
      </w:tr>
      <w:tr w:rsidR="00D20AFF" w:rsidRPr="00D20AFF" w14:paraId="0B266E1E" w14:textId="39734D47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C061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5ED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710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HL + 1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8073" w14:textId="1E4FDD5A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INX H</w:t>
            </w:r>
          </w:p>
        </w:tc>
      </w:tr>
      <w:tr w:rsidR="00D20AFF" w:rsidRPr="00D20AFF" w14:paraId="38EAC653" w14:textId="1F14859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348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A679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7D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5228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L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57BBE" w14:textId="6F0D9E50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MOV A, L</w:t>
            </w:r>
          </w:p>
        </w:tc>
      </w:tr>
      <w:tr w:rsidR="00D20AFF" w:rsidRPr="00D20AFF" w14:paraId="25642B4E" w14:textId="7779275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2F0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2EC7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FE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666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CPI 01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68C5E" w14:textId="37C247C4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CPI 01</w:t>
            </w:r>
          </w:p>
        </w:tc>
      </w:tr>
      <w:tr w:rsidR="00D20AFF" w:rsidRPr="00D20AFF" w14:paraId="2123401E" w14:textId="10A3DDA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E22B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74023" w14:textId="42C10BE0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4879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BDC22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BBB3114" w14:textId="1FB8FD9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F8D9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70F9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E609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A=01 JUMP 2043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3970" w14:textId="09C608CC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2043</w:t>
            </w:r>
          </w:p>
        </w:tc>
      </w:tr>
      <w:tr w:rsidR="00D20AFF" w:rsidRPr="00D20AFF" w14:paraId="354A625E" w14:textId="72D93E46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6B20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836E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FABB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F34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08AA067" w14:textId="3E208BC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C8B6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D1E2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9897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FB4C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5F07A32" w14:textId="66E6FB7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8358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B73E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98E9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A=02 JUMP 20B4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95DB8" w14:textId="034100BD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20B4</w:t>
            </w:r>
          </w:p>
        </w:tc>
      </w:tr>
      <w:tr w:rsidR="00D20AFF" w:rsidRPr="00D20AFF" w14:paraId="63EA1590" w14:textId="079D3337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C983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202F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978A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B4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7BC9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27084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639A7EA" w14:textId="22633FE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1E2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302F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5F7A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A953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F754D0B" w14:textId="32EAC86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BA05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E56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521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A=03 JUMP 2053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68C1A" w14:textId="293056CA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2053</w:t>
            </w:r>
          </w:p>
        </w:tc>
      </w:tr>
      <w:tr w:rsidR="00D20AFF" w:rsidRPr="00D20AFF" w14:paraId="1E015DA0" w14:textId="2009B13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96F2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AC1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53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90F0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14B4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3B74E16" w14:textId="1412902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188E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D240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D4B1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11770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1C93F47" w14:textId="215CF36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5E7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39EB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E2F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A=04 JUMP 205B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2E72D" w14:textId="67004DE8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205B</w:t>
            </w:r>
          </w:p>
        </w:tc>
      </w:tr>
      <w:tr w:rsidR="00D20AFF" w:rsidRPr="00D20AFF" w14:paraId="63874705" w14:textId="529B6FA1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D51F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D91D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5B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1F37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65BD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15AB3D8" w14:textId="64CF081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C7CA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6295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BF9C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6869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45B025E5" w14:textId="5F17259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229C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907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5DE5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A=05 JUMP 2063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97204" w14:textId="50C445AA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</w:t>
            </w:r>
            <w:r w:rsidRPr="00D20AFF">
              <w:rPr>
                <w:rFonts w:ascii="Calibri" w:hAnsi="Calibri" w:cs="Calibri"/>
                <w:sz w:val="22"/>
                <w:szCs w:val="22"/>
              </w:rPr>
              <w:t xml:space="preserve"> 2063</w:t>
            </w:r>
          </w:p>
        </w:tc>
      </w:tr>
      <w:tr w:rsidR="00D20AFF" w:rsidRPr="00D20AFF" w14:paraId="4C0CFD3B" w14:textId="0367AF5D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A9E0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E4D16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63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0223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F4732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9BCAEFD" w14:textId="341B1CC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BA03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D56E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B093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C19C6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9321C48" w14:textId="29E570BC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1E21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B54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9AF2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A=06 JUMP 206B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2B1CA" w14:textId="1F04F127" w:rsidR="00DF064F" w:rsidRPr="00D20AFF" w:rsidRDefault="00335ABC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J</w:t>
            </w:r>
            <w:r w:rsidR="004B2E88">
              <w:rPr>
                <w:rFonts w:ascii="Calibri" w:hAnsi="Calibri" w:cs="Calibri"/>
                <w:sz w:val="22"/>
                <w:szCs w:val="22"/>
              </w:rPr>
              <w:t>Z 206B</w:t>
            </w:r>
          </w:p>
        </w:tc>
      </w:tr>
      <w:tr w:rsidR="00D20AFF" w:rsidRPr="00D20AFF" w14:paraId="28A27675" w14:textId="680B75E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39BD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E955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6B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33B2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667B3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6E878B95" w14:textId="62B4F68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72E0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E13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21CC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24ADF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3A5BB17" w14:textId="7CDF1ED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2CC4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01C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539C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A=07 JUMP 2074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EB8B5" w14:textId="7C7DE5E0" w:rsidR="00DF064F" w:rsidRPr="00D20AFF" w:rsidRDefault="004B2E88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JZ 2074</w:t>
            </w:r>
          </w:p>
        </w:tc>
      </w:tr>
      <w:tr w:rsidR="00D20AFF" w:rsidRPr="00D20AFF" w14:paraId="64824FF6" w14:textId="47F0BDD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745B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lastRenderedPageBreak/>
              <w:t>203E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92CB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74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5D9D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EA80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564C78F" w14:textId="3C71221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2882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203F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F113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385E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55E1D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397AD0D" w14:textId="29685A4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88E3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4C8F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CA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DB43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IS A=08 JUMP 2074 (YES)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B0951" w14:textId="66CA8F22" w:rsidR="00DF064F" w:rsidRPr="00D20AFF" w:rsidRDefault="004B2E88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2074</w:t>
            </w:r>
          </w:p>
        </w:tc>
      </w:tr>
      <w:tr w:rsidR="00D20AFF" w:rsidRPr="00D20AFF" w14:paraId="17E05C64" w14:textId="7681278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683F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290E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7D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E8C1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5CA8B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8A1F1DA" w14:textId="4BC81D5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5379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2EF8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BED0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BAE69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8E7A1C7" w14:textId="5BFED75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01C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8F10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298A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9408F" w14:textId="5D1C0886" w:rsidR="00DF064F" w:rsidRPr="00D20AFF" w:rsidRDefault="004B2E88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01</w:t>
            </w:r>
          </w:p>
        </w:tc>
      </w:tr>
      <w:tr w:rsidR="00D20AFF" w:rsidRPr="00D20AFF" w14:paraId="6020DAD4" w14:textId="444EA11D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617F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8CA3" w14:textId="02F17276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A399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7B658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00D5BCE" w14:textId="4C6B1B8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7E9F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727E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2C93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B9715" w14:textId="0C93F42E" w:rsidR="00DF064F" w:rsidRPr="00D20AFF" w:rsidRDefault="004B2E88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2001</w:t>
            </w:r>
          </w:p>
        </w:tc>
      </w:tr>
      <w:tr w:rsidR="00D20AFF" w:rsidRPr="00D20AFF" w14:paraId="0D877DE4" w14:textId="0BAFCB5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7C32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79147" w14:textId="03C0C36E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D3B4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85963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D264195" w14:textId="2B2A1F2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53A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797A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25F1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AF710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A2A8D1D" w14:textId="7BE4E1FF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B74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5FC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C385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EF4E4" w14:textId="1C694075" w:rsidR="00DF064F" w:rsidRPr="00D20AFF" w:rsidRDefault="004B2E88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D20AFF" w:rsidRPr="00D20AFF" w14:paraId="4ACEB4F9" w14:textId="36C58F0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4891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D403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4F1D7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D6605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7C3B16F4" w14:textId="210FC38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195A3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67E9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3EBD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CF997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14410100" w14:textId="7690171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C80E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A1E4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81CA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34D63" w14:textId="5B4D8FBD" w:rsidR="00DF064F" w:rsidRPr="00D20AFF" w:rsidRDefault="00CA57D7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02</w:t>
            </w:r>
          </w:p>
        </w:tc>
      </w:tr>
      <w:tr w:rsidR="00D20AFF" w:rsidRPr="00D20AFF" w14:paraId="6AFFEFF0" w14:textId="154C9C1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022E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80A2D" w14:textId="15160D09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B4FC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0E7E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757E385" w14:textId="6494DB3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4ACF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B82FB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C7A2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A3527" w14:textId="4766DD2B" w:rsidR="00DF064F" w:rsidRPr="00D20AFF" w:rsidRDefault="00CA57D7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2002</w:t>
            </w:r>
          </w:p>
        </w:tc>
      </w:tr>
      <w:tr w:rsidR="00D20AFF" w:rsidRPr="00D20AFF" w14:paraId="3E68F00C" w14:textId="45C5FC2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0309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60C4C" w14:textId="09FED3FA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6C7E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7159F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2C51A89B" w14:textId="28B54A1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DC0C5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204F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9193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8153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8C360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3AE94C95" w14:textId="759C245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E17C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F6FA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6B70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B4872" w14:textId="5284D965" w:rsidR="00DF064F" w:rsidRPr="00D20AFF" w:rsidRDefault="00CA57D7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D20AFF" w:rsidRPr="00D20AFF" w14:paraId="0AAB08FD" w14:textId="5186F64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BC852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C39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D1EFF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2331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00826A72" w14:textId="2A89E30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4780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E4FA9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2BE11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716F4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0AFF" w:rsidRPr="00D20AFF" w14:paraId="5D4BAB5D" w14:textId="049843D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A49D8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FA050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5EEEC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F6798" w14:textId="1EE6103E" w:rsidR="00DF064F" w:rsidRPr="00D20AFF" w:rsidRDefault="00CA57D7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03</w:t>
            </w:r>
          </w:p>
        </w:tc>
      </w:tr>
      <w:tr w:rsidR="00D20AFF" w:rsidRPr="00D20AFF" w14:paraId="756D8C44" w14:textId="2CE61FE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E5E4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5288F" w14:textId="1016CD84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1A96D" w14:textId="77777777" w:rsidR="00DF064F" w:rsidRPr="00047307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2ADA" w14:textId="77777777" w:rsidR="00DF064F" w:rsidRPr="00D20AFF" w:rsidRDefault="00DF064F" w:rsidP="0004730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774E44CD" w14:textId="5E6FB4AD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0C76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9B2CD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D5B8E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3359F" w14:textId="4D179B0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A57D7" w:rsidRPr="00D20AFF" w14:paraId="753D4125" w14:textId="24DD20B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2742C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F6DAA" w14:textId="55D6F8D0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ED6A5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D6519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20D0C737" w14:textId="185C4EA5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9140A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2972D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E877D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CC43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7D22AB1A" w14:textId="7F45E247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745C0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9623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BB02E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6C9FC" w14:textId="652B312E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CA57D7" w:rsidRPr="00D20AFF" w14:paraId="5D18D7D6" w14:textId="1A7F9CB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ED8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AB9C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6307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B0B78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4575388D" w14:textId="38E3B3E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13D9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F1CE8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EF83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9F020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4CF1F0C1" w14:textId="6AFDC67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74965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78F2B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C388A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421C5" w14:textId="4D352D8F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04</w:t>
            </w:r>
          </w:p>
        </w:tc>
      </w:tr>
      <w:tr w:rsidR="00CA57D7" w:rsidRPr="00D20AFF" w14:paraId="6348AA82" w14:textId="2D80485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E0828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BE3E3" w14:textId="33141A11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50F4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761D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0568CD63" w14:textId="5BB707D5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21F74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DAA5D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D8A20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534B" w14:textId="2CB895EA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CA57D7" w:rsidRPr="00D20AFF" w14:paraId="11227E01" w14:textId="7BEC20B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C07B0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lastRenderedPageBreak/>
              <w:t>205E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FB1AC" w14:textId="2538DFE2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FD8F1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FD65C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0346884C" w14:textId="70BF6528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8A7C7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205F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97F12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A018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89249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2AA8B531" w14:textId="6D30E3F1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77B57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38723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3FB9E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58446" w14:textId="0D6664FA" w:rsidR="00CA57D7" w:rsidRPr="00D20AFF" w:rsidRDefault="00594D24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CA57D7" w:rsidRPr="00D20AFF" w14:paraId="16B7DA56" w14:textId="73D01E4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BD5A5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FE14E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0FF4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7B556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050947C6" w14:textId="186468C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CECA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CE209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87E7D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6207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A57D7" w:rsidRPr="00D20AFF" w14:paraId="4D53D202" w14:textId="525E936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3198C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7E68E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48F22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A206E" w14:textId="4830C705" w:rsidR="00CA57D7" w:rsidRPr="00D20AFF" w:rsidRDefault="00594D24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05</w:t>
            </w:r>
          </w:p>
        </w:tc>
      </w:tr>
      <w:tr w:rsidR="00CA57D7" w:rsidRPr="00D20AFF" w14:paraId="38D1C43D" w14:textId="63CAC40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B95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DC957" w14:textId="11F1B58D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1C9A6" w14:textId="77777777" w:rsidR="00CA57D7" w:rsidRPr="00047307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FE104" w14:textId="77777777" w:rsidR="00CA57D7" w:rsidRPr="00D20AFF" w:rsidRDefault="00CA57D7" w:rsidP="00CA57D7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19527400" w14:textId="65F83C6E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3751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1127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F2D1C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32A0A" w14:textId="31D3D363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594D24" w:rsidRPr="00D20AFF" w14:paraId="0E118D27" w14:textId="68E0B8E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8DBFA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AD3C" w14:textId="00CE8A8A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9F1B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2EFCF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2EC507CD" w14:textId="275682E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C970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CB756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23C6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8ECA7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7BFA7504" w14:textId="4ECB8B7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91405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1E7C5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5563F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37641" w14:textId="4E4AE89E" w:rsidR="00594D24" w:rsidRPr="00D20AFF" w:rsidRDefault="009C3926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594D24" w:rsidRPr="00D20AFF" w14:paraId="2829EC8C" w14:textId="0CCC83C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B41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A6FB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DB1C8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BC43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17F907E7" w14:textId="012E29D0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74C0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FDBF2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57F7F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6D160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262C430" w14:textId="179B2E4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0D773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28E6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BDC64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B86BA" w14:textId="1987F0A6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9C3926" w:rsidRPr="00D20AFF" w14:paraId="433141A8" w14:textId="677C7019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D59CD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AEAC2" w14:textId="0EA578F9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CF3CA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569D1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4CF2629" w14:textId="1B193EA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0A97D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09FC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2DFC3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4A02C" w14:textId="6ABA18B2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9C3926" w:rsidRPr="00D20AFF" w14:paraId="3AA3ECB7" w14:textId="2501913A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7E96E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206E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30896" w14:textId="7D1E9BB5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D4459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D1E5C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200F32B0" w14:textId="05F2836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CEEEA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56F6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2C794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86B19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184CD021" w14:textId="2F21860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84D14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1A226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67A40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ED218" w14:textId="6E3BB619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594D24" w:rsidRPr="00D20AFF" w14:paraId="713037AD" w14:textId="1D6EB49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94486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6ADE9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54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3D955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26100EB7" w14:textId="038553BF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4EF04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2605E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7CFEA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A6CE7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4350B51" w14:textId="38609B55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39A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CA357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30FE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A&lt;- 07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D54E" w14:textId="22D3DF2A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</w:t>
            </w: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9C3926" w:rsidRPr="00D20AFF" w14:paraId="65804EBC" w14:textId="788B11D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027CD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A33C" w14:textId="1A485D63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24BD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2C5E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535C4F4E" w14:textId="280ABBB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9679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2076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8489A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604A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&lt;- 2007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0EDDE" w14:textId="6247467C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9C3926" w:rsidRPr="00D20AFF" w14:paraId="7B91E282" w14:textId="70423DE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53B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2077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7F218" w14:textId="65336D1D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F4F4C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BCF6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93B66F3" w14:textId="3FB3F99E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B958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2078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34E8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7802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BEA7A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0AC5A865" w14:textId="0ADF407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966F2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2079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F36B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09F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99C2" w14:textId="37A77B0B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594D24" w:rsidRPr="00D20AFF" w14:paraId="458CCEEB" w14:textId="384C709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9E5BC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207A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F3C3B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8297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8CEEF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340DE52B" w14:textId="0677A4D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AF512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207B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9C5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37A0B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2CF7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12E2C59D" w14:textId="0355DD8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6F0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3B0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C5917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0E0DC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421A340E" w14:textId="585F16B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3CE10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4EDDE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3E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61E03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A&lt;- 08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2633" w14:textId="72120513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MVI A, 0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9C3926" w:rsidRPr="00D20AFF" w14:paraId="2A625A8B" w14:textId="6E814373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BC432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207E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2741A" w14:textId="00EDDCB0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CDD4A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57335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05DBA9A2" w14:textId="1C21AFC4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4750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lastRenderedPageBreak/>
              <w:t>207F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4801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386E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HL &lt;- 2008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0C140" w14:textId="5CD01DB0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LXI H, 200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9C3926" w:rsidRPr="00D20AFF" w14:paraId="6F77D983" w14:textId="41E2A64B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77189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2080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B6BC3" w14:textId="4037F5AC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D20AFF">
              <w:rPr>
                <w:rFonts w:ascii="Calibri" w:hAnsi="Calibri" w:cs="Calibri"/>
                <w:sz w:val="22"/>
                <w:szCs w:val="22"/>
              </w:rPr>
              <w:t>0</w:t>
            </w:r>
            <w:r w:rsidRPr="0004730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1ED43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25042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E63E363" w14:textId="6C9DB29D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05CF1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2081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A6830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BCB8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A2B8A" w14:textId="77777777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3926" w:rsidRPr="00D20AFF" w14:paraId="781EC0FD" w14:textId="64C54CBC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7599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2082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566E6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96C5B" w14:textId="77777777" w:rsidR="009C3926" w:rsidRPr="00047307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JUMP 2011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DAF07" w14:textId="226A7480" w:rsidR="009C3926" w:rsidRPr="00D20AFF" w:rsidRDefault="009C3926" w:rsidP="009C3926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JMP 2011</w:t>
            </w:r>
          </w:p>
        </w:tc>
      </w:tr>
      <w:tr w:rsidR="00594D24" w:rsidRPr="00D20AFF" w14:paraId="55F57C1A" w14:textId="0DD05425" w:rsidTr="00A213E5">
        <w:trPr>
          <w:trHeight w:val="180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E9342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2083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433CD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41DBC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8D68E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44AF8F8C" w14:textId="7B8BAF86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6E43C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2084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EB621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CBC8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A4F1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94D24" w:rsidRPr="00D20AFF" w14:paraId="023E50CB" w14:textId="109987F2" w:rsidTr="00A213E5">
        <w:trPr>
          <w:trHeight w:val="165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2CA2C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  <w:r w:rsidRPr="00047307">
              <w:rPr>
                <w:rFonts w:ascii="Calibri" w:hAnsi="Calibri" w:cs="Calibri"/>
                <w:sz w:val="22"/>
                <w:szCs w:val="22"/>
              </w:rPr>
              <w:t>2085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2CB6F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25CF" w14:textId="77777777" w:rsidR="00594D24" w:rsidRPr="00047307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12F2" w14:textId="77777777" w:rsidR="00594D24" w:rsidRPr="00D20AFF" w:rsidRDefault="00594D24" w:rsidP="00594D24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55E2485" w14:textId="637A93AD" w:rsidR="00047307" w:rsidRDefault="00047307" w:rsidP="00047307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</w:p>
    <w:p w14:paraId="1CB46226" w14:textId="77777777" w:rsidR="005713AF" w:rsidRDefault="005713AF">
      <w:pPr>
        <w:rPr>
          <w:rFonts w:ascii="Calibri" w:eastAsia="SimSu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2131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1110"/>
        <w:gridCol w:w="1710"/>
      </w:tblGrid>
      <w:tr w:rsidR="005713AF" w14:paraId="39021C90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261E86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lastRenderedPageBreak/>
              <w:t>20C0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46DE8E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8CA0D1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02</w:t>
            </w:r>
          </w:p>
        </w:tc>
      </w:tr>
      <w:tr w:rsidR="005713AF" w14:paraId="025E0340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0E815A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20C1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48526A6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32876B0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02</w:t>
            </w:r>
          </w:p>
        </w:tc>
      </w:tr>
      <w:tr w:rsidR="005713AF" w14:paraId="5A62BE5B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AF6266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20C2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25ECD15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9EE69EE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04</w:t>
            </w:r>
          </w:p>
        </w:tc>
      </w:tr>
      <w:tr w:rsidR="005713AF" w14:paraId="6BAAE83F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92D7C4E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20C3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1068E9D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99BB14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06</w:t>
            </w:r>
          </w:p>
        </w:tc>
      </w:tr>
      <w:tr w:rsidR="005713AF" w14:paraId="5BDC1C28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9CB98B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20C4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86B854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0A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C5A3625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713AF" w14:paraId="0D289331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63107F8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20C5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20B7BFA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D9FF93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713AF" w14:paraId="15BF4683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8A37AF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20C6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B15076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1A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68ACF0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5713AF" w14:paraId="6536D14F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600C27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20C7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3135E2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2A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8ECF318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5713AF" w14:paraId="5D351C6B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308ABA1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20C8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ACF07D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B92E3AC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5713AF" w14:paraId="33A7F38D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990140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20C9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5D449C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6E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1DD603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5713AF" w14:paraId="3F249C93" w14:textId="77777777" w:rsidTr="005713AF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0536F6" w14:textId="7A978DD6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91A66F7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4ECE546" w14:textId="77777777" w:rsidR="005713AF" w:rsidRPr="0098028C" w:rsidRDefault="005713AF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</w:tr>
    </w:tbl>
    <w:p w14:paraId="5C97C9DA" w14:textId="79A481DF" w:rsidR="005713AF" w:rsidRPr="00047307" w:rsidRDefault="005713AF" w:rsidP="005713AF">
      <w:pPr>
        <w:pStyle w:val="Title"/>
        <w:jc w:val="center"/>
        <w:rPr>
          <w:sz w:val="40"/>
          <w:szCs w:val="40"/>
        </w:rPr>
      </w:pPr>
      <w:r w:rsidRPr="00047307">
        <w:rPr>
          <w:sz w:val="40"/>
          <w:szCs w:val="40"/>
        </w:rPr>
        <w:t xml:space="preserve">LAB 8 PART </w:t>
      </w:r>
      <w:r>
        <w:rPr>
          <w:sz w:val="40"/>
          <w:szCs w:val="40"/>
        </w:rPr>
        <w:t>F</w:t>
      </w:r>
    </w:p>
    <w:p w14:paraId="7080528C" w14:textId="0CBBD3AE" w:rsidR="005713AF" w:rsidRDefault="005713AF">
      <w:pPr>
        <w:rPr>
          <w:rFonts w:ascii="Calibri" w:eastAsia="SimSun" w:hAnsi="Calibri" w:cs="Calibri"/>
          <w:sz w:val="22"/>
          <w:szCs w:val="22"/>
        </w:rPr>
      </w:pPr>
    </w:p>
    <w:p w14:paraId="592475CB" w14:textId="038E87D5" w:rsidR="009072E2" w:rsidRDefault="009072E2" w:rsidP="00047307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</w:p>
    <w:p w14:paraId="0DFDAF2E" w14:textId="58361F0C" w:rsidR="005713AF" w:rsidRPr="005713AF" w:rsidRDefault="005713AF" w:rsidP="005713AF"/>
    <w:p w14:paraId="2F51F710" w14:textId="767FE345" w:rsidR="005713AF" w:rsidRPr="005713AF" w:rsidRDefault="005713AF" w:rsidP="005713AF"/>
    <w:p w14:paraId="233ED2B1" w14:textId="3C259742" w:rsidR="005713AF" w:rsidRPr="005713AF" w:rsidRDefault="005713AF" w:rsidP="005713AF"/>
    <w:p w14:paraId="09289958" w14:textId="758F7AB0" w:rsidR="005713AF" w:rsidRPr="005713AF" w:rsidRDefault="005713AF" w:rsidP="005713AF"/>
    <w:p w14:paraId="1C62BB35" w14:textId="12B4B11B" w:rsidR="005713AF" w:rsidRPr="005713AF" w:rsidRDefault="005713AF" w:rsidP="005713AF"/>
    <w:p w14:paraId="38FB0BE9" w14:textId="1204BED7" w:rsidR="005713AF" w:rsidRPr="005713AF" w:rsidRDefault="005713AF" w:rsidP="005713AF"/>
    <w:p w14:paraId="5B1A05BC" w14:textId="105AF004" w:rsidR="005713AF" w:rsidRPr="005713AF" w:rsidRDefault="005713AF" w:rsidP="005713AF"/>
    <w:p w14:paraId="0BB68074" w14:textId="736AA20D" w:rsidR="005713AF" w:rsidRPr="005713AF" w:rsidRDefault="005713AF" w:rsidP="005713AF"/>
    <w:p w14:paraId="5CD7CA9A" w14:textId="5D8455C7" w:rsidR="005713AF" w:rsidRPr="005713AF" w:rsidRDefault="005713AF" w:rsidP="005713AF"/>
    <w:p w14:paraId="38DB9959" w14:textId="5B96ADF1" w:rsidR="005713AF" w:rsidRDefault="005713AF" w:rsidP="005713AF">
      <w:pPr>
        <w:rPr>
          <w:rFonts w:ascii="Calibri" w:eastAsia="SimSun" w:hAnsi="Calibri" w:cs="Calibri"/>
          <w:sz w:val="22"/>
          <w:szCs w:val="22"/>
        </w:rPr>
      </w:pPr>
    </w:p>
    <w:p w14:paraId="3E9BE2BF" w14:textId="7D569E50" w:rsidR="005713AF" w:rsidRDefault="005713AF" w:rsidP="005713AF">
      <w:pPr>
        <w:rPr>
          <w:rFonts w:ascii="Calibri" w:eastAsia="SimSun" w:hAnsi="Calibri" w:cs="Calibri"/>
          <w:sz w:val="22"/>
          <w:szCs w:val="22"/>
        </w:rPr>
      </w:pPr>
    </w:p>
    <w:tbl>
      <w:tblPr>
        <w:tblpPr w:leftFromText="180" w:rightFromText="180" w:vertAnchor="text" w:horzAnchor="page" w:tblpXSpec="center" w:tblpY="370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675"/>
        <w:gridCol w:w="1560"/>
        <w:gridCol w:w="1560"/>
      </w:tblGrid>
      <w:tr w:rsidR="0098028C" w14:paraId="0FA4AB8B" w14:textId="0C6F41C1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BCD3EF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F4B8F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68703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LXI SP, 20F2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A3B9E" w14:textId="6CA6273A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20F2</w:t>
            </w:r>
          </w:p>
        </w:tc>
      </w:tr>
      <w:tr w:rsidR="0098028C" w14:paraId="719A192C" w14:textId="0C0DE036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5BFA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2001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3A5259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19F916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5F39D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7B22F2AE" w14:textId="5F3B4FE9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C4976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2002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3F061B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2996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75972F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2581243E" w14:textId="17358B04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C4F24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2003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C8E509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B6E52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LXI H, 20C0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22E0FB" w14:textId="165890F0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20</w:t>
            </w:r>
            <w:r>
              <w:rPr>
                <w:rFonts w:ascii="Calibri" w:hAnsi="Calibri" w:cs="Calibri"/>
                <w:color w:val="000000"/>
              </w:rPr>
              <w:t>C0</w:t>
            </w:r>
          </w:p>
        </w:tc>
      </w:tr>
      <w:tr w:rsidR="0098028C" w14:paraId="275687DF" w14:textId="611E024B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581EA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D9D25D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0C0966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4AD84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7D5D1F9C" w14:textId="6D57FE3F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72E2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2005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1A1AA1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60E3D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AAA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5E0952A7" w14:textId="17BC9493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92A1A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2006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C4F5E0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3E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D60EF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MVI A, 00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C7EF4" w14:textId="799CB878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00</w:t>
            </w:r>
          </w:p>
        </w:tc>
      </w:tr>
      <w:tr w:rsidR="0098028C" w14:paraId="462E7E39" w14:textId="66BF2F47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B4B59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2007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DA77BC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0A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39EC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5B26D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4611238F" w14:textId="571ACE32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AD335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2008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965F6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E5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D6B60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PUSH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6542C2" w14:textId="5E5AE521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H</w:t>
            </w:r>
          </w:p>
        </w:tc>
      </w:tr>
      <w:tr w:rsidR="0098028C" w14:paraId="1ABDD517" w14:textId="59BEEA36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8E095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6083AD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C6692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BFC60" w14:textId="273C34F6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98028C" w14:paraId="4CC67198" w14:textId="0E7DB1CA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A4A2D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200A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A087AA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CD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575E38" w14:textId="4E8AFA76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 036E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1A4DBB" w14:textId="428AA541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Display A</w:t>
            </w:r>
          </w:p>
        </w:tc>
      </w:tr>
      <w:tr w:rsidR="0098028C" w14:paraId="4871991E" w14:textId="1724AD04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0B99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200B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ADCF33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6E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96AFCD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E412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29A31BDF" w14:textId="3EE55E30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C00C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200C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C865C7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6CF7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5B312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2D487AB1" w14:textId="457882B9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7100A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200D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3384F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E81312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POP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3BD4D7" w14:textId="18EF1C57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H</w:t>
            </w:r>
          </w:p>
        </w:tc>
      </w:tr>
      <w:tr w:rsidR="0098028C" w14:paraId="6576ADC9" w14:textId="016117F9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7AEF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200E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621262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E5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C29FB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PUSH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E15319" w14:textId="21102B99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H</w:t>
            </w:r>
          </w:p>
        </w:tc>
      </w:tr>
      <w:tr w:rsidR="0098028C" w14:paraId="4BC88797" w14:textId="533D9CEE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F5E49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200F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4F564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7E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D274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MOV A, M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BA3A4B" w14:textId="33ADAC71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98028C" w14:paraId="652C274D" w14:textId="6C5B5C69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06798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E72244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6ED5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PUSH PSW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F50A14" w14:textId="4B641CBD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PUSH PSW</w:t>
            </w:r>
          </w:p>
        </w:tc>
      </w:tr>
      <w:tr w:rsidR="0098028C" w14:paraId="35BCCD0A" w14:textId="5E906453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ECA92F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72365B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01D7B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LXI D, F699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B3CB" w14:textId="42E64110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F699</w:t>
            </w:r>
          </w:p>
        </w:tc>
      </w:tr>
      <w:tr w:rsidR="0098028C" w14:paraId="77F7D966" w14:textId="2CAF6550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12B86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2012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438EAA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68E30ED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CE7D7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5FE900DA" w14:textId="0FB0EC92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5C0E1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94B7A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6904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4D7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7216227D" w14:textId="1C57CEEE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292F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2014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5D23E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1B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36959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DCX D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AA42FF" w14:textId="2705694C" w:rsidR="0098028C" w:rsidRPr="0098028C" w:rsidRDefault="00926E59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DE – 1</w:t>
            </w:r>
          </w:p>
        </w:tc>
      </w:tr>
      <w:tr w:rsidR="0098028C" w14:paraId="776CEBBB" w14:textId="71D915DD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604AD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15E570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7A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3CD2B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MOV A, D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28A869" w14:textId="2211A692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D</w:t>
            </w:r>
          </w:p>
        </w:tc>
      </w:tr>
      <w:tr w:rsidR="0098028C" w14:paraId="2456519A" w14:textId="22D197FE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9C4DAF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5D0A0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56145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ORA E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C0A890" w14:textId="017908A7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A </w:t>
            </w:r>
            <w:r>
              <w:rPr>
                <w:rFonts w:ascii="Calibri" w:hAnsi="Calibri" w:cs="Calibri"/>
                <w:color w:val="000000"/>
              </w:rPr>
              <w:sym w:font="Symbol" w:char="F0C8"/>
            </w:r>
            <w:r>
              <w:rPr>
                <w:rFonts w:ascii="Calibri" w:hAnsi="Calibri" w:cs="Calibri"/>
                <w:color w:val="000000"/>
              </w:rPr>
              <w:t xml:space="preserve"> E</w:t>
            </w:r>
          </w:p>
        </w:tc>
      </w:tr>
      <w:tr w:rsidR="0098028C" w14:paraId="51C5A9EE" w14:textId="430F8C7B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85434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720B4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28580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JNZ 2014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8D214D" w14:textId="0B01646B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 to 20</w:t>
            </w: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</w:rPr>
              <w:t xml:space="preserve"> if Z = 0</w:t>
            </w:r>
          </w:p>
        </w:tc>
      </w:tr>
      <w:tr w:rsidR="0098028C" w14:paraId="0CCB646A" w14:textId="2F435FEA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1501C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BF2F65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2E1D59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C35EC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5F2ED573" w14:textId="5018297F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D7DB3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101F3B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EED35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CDD3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29CD4328" w14:textId="04BFF016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F731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201A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5AF432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AFE41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6A32B0" w14:textId="2C3578B3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98028C" w14:paraId="1E5EEAFC" w14:textId="4F277AB4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62D5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lastRenderedPageBreak/>
              <w:t>201B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5684A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3D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2CB66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DCR A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9B3364" w14:textId="1FF40049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– 1</w:t>
            </w:r>
          </w:p>
        </w:tc>
      </w:tr>
      <w:tr w:rsidR="0098028C" w14:paraId="24B9246D" w14:textId="350F61AA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697D4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201C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BF8857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5945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JNZ 2010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228489" w14:textId="0D26D3E8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 to 201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if Z = 0</w:t>
            </w:r>
          </w:p>
        </w:tc>
      </w:tr>
      <w:tr w:rsidR="0098028C" w14:paraId="6DB2041F" w14:textId="09434414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73A5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201D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947210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8CA231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97719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4C0C36B2" w14:textId="70EE25F1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550B6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201E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6A2544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8882B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32784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42250FFB" w14:textId="5A3CFAA8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9B20C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201F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944810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5C4A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POP PSW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68E827" w14:textId="5D851093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PSW</w:t>
            </w:r>
          </w:p>
        </w:tc>
      </w:tr>
      <w:tr w:rsidR="0098028C" w14:paraId="6E5E34E8" w14:textId="039F1A4E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2E2F29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7806B1B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3C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9E12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INR A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0D8D0" w14:textId="601EAEA0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A </w:t>
            </w:r>
            <w:r>
              <w:rPr>
                <w:rFonts w:ascii="Calibri" w:hAnsi="Calibri" w:cs="Calibri"/>
                <w:color w:val="000000"/>
              </w:rPr>
              <w:t xml:space="preserve">+ 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8028C" w14:paraId="05EDE649" w14:textId="464A5910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F208F8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F2F39F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CE646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POP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4788D0" w14:textId="49474632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 H</w:t>
            </w:r>
          </w:p>
        </w:tc>
      </w:tr>
      <w:tr w:rsidR="0098028C" w14:paraId="3861D47E" w14:textId="2C5870C6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2A83A7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AD7A6B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E22CEB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INX H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EB3445" w14:textId="2589CCF6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HL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 xml:space="preserve"> 1</w:t>
            </w:r>
          </w:p>
        </w:tc>
      </w:tr>
      <w:tr w:rsidR="0098028C" w14:paraId="41954CA2" w14:textId="75411AD2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C21C99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73F0A8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7D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882EB9A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MOV A, L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EEFBC" w14:textId="4F7F7F95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sym w:font="Symbol" w:char="F0AC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</w:t>
            </w:r>
          </w:p>
        </w:tc>
      </w:tr>
      <w:tr w:rsidR="0098028C" w14:paraId="057B2F10" w14:textId="1B2FEC78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7A9CCF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2024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82867E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FE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7231E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CPI CA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8F8406" w14:textId="040B3F8C" w:rsidR="0098028C" w:rsidRPr="0098028C" w:rsidRDefault="0065630E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COMPARE A is CA</w:t>
            </w:r>
          </w:p>
        </w:tc>
      </w:tr>
      <w:tr w:rsidR="0098028C" w14:paraId="012D2B85" w14:textId="54C89825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1C9215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2025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C11376F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0C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890F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81A59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2C83AA49" w14:textId="3EBAB679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CEB491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2026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9608F11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D4096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JNZ 2008</w:t>
            </w:r>
          </w:p>
        </w:tc>
        <w:tc>
          <w:tcPr>
            <w:tcW w:w="15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71C45" w14:textId="7AE2BACA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 to 2008 if Z = 0</w:t>
            </w:r>
          </w:p>
        </w:tc>
      </w:tr>
      <w:tr w:rsidR="0098028C" w14:paraId="2BA51A49" w14:textId="72045483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2288CA8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2027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8A8F693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50854AD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2B107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37767FE3" w14:textId="2E22736D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7EE2727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2028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660EBB2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3ECE20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B2F529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028C" w14:paraId="6D2D9E9E" w14:textId="3E741A8F" w:rsidTr="0098028C">
        <w:trPr>
          <w:trHeight w:val="300"/>
        </w:trPr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814EE45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2029</w:t>
            </w:r>
          </w:p>
        </w:tc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05BFDC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CF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59E18E4" w14:textId="77777777" w:rsidR="0098028C" w:rsidRPr="0098028C" w:rsidRDefault="0098028C" w:rsidP="0098028C">
            <w:pPr>
              <w:pStyle w:val="NormalWeb"/>
              <w:spacing w:beforeAutospacing="0" w:afterAutospacing="0" w:line="18" w:lineRule="atLeast"/>
              <w:rPr>
                <w:rFonts w:ascii="Calibri" w:hAnsi="Calibri" w:cs="Calibri"/>
                <w:color w:val="000000"/>
              </w:rPr>
            </w:pPr>
            <w:r w:rsidRPr="0098028C">
              <w:rPr>
                <w:rFonts w:ascii="Calibri" w:hAnsi="Calibri" w:cs="Calibri"/>
                <w:color w:val="000000"/>
              </w:rPr>
              <w:t>RST1</w:t>
            </w: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BB2C0" w14:textId="71311E2E" w:rsidR="0098028C" w:rsidRPr="0098028C" w:rsidRDefault="0098028C" w:rsidP="0098028C">
            <w:pPr>
              <w:pStyle w:val="NormalWeb"/>
              <w:spacing w:beforeAutospacing="0" w:afterAutospacing="0" w:line="18" w:lineRule="atLeas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</w:tr>
    </w:tbl>
    <w:p w14:paraId="595506C0" w14:textId="61E0AAA0" w:rsidR="005713AF" w:rsidRDefault="005713AF" w:rsidP="005713AF">
      <w:pPr>
        <w:jc w:val="center"/>
      </w:pPr>
    </w:p>
    <w:p w14:paraId="02FEB46D" w14:textId="005C71CC" w:rsidR="002A786D" w:rsidRPr="002A786D" w:rsidRDefault="002A786D" w:rsidP="002A786D"/>
    <w:p w14:paraId="75865B6D" w14:textId="3E6E5DE7" w:rsidR="002A786D" w:rsidRPr="002A786D" w:rsidRDefault="002A786D" w:rsidP="002A786D"/>
    <w:p w14:paraId="2B153392" w14:textId="67683AE8" w:rsidR="002A786D" w:rsidRPr="002A786D" w:rsidRDefault="002A786D" w:rsidP="002A786D"/>
    <w:p w14:paraId="24A8D270" w14:textId="7B9DEBB3" w:rsidR="002A786D" w:rsidRPr="002A786D" w:rsidRDefault="002A786D" w:rsidP="002A786D"/>
    <w:p w14:paraId="74682A22" w14:textId="5B256125" w:rsidR="002A786D" w:rsidRPr="002A786D" w:rsidRDefault="002A786D" w:rsidP="002A786D"/>
    <w:p w14:paraId="440CBFF4" w14:textId="382CC29E" w:rsidR="002A786D" w:rsidRPr="002A786D" w:rsidRDefault="002A786D" w:rsidP="002A786D"/>
    <w:p w14:paraId="2832EC1C" w14:textId="4498B74D" w:rsidR="002A786D" w:rsidRPr="002A786D" w:rsidRDefault="002A786D" w:rsidP="002A786D"/>
    <w:p w14:paraId="31BCE99A" w14:textId="375A909D" w:rsidR="002A786D" w:rsidRPr="002A786D" w:rsidRDefault="002A786D" w:rsidP="002A786D"/>
    <w:p w14:paraId="286A9E72" w14:textId="1D4D32DD" w:rsidR="002A786D" w:rsidRPr="002A786D" w:rsidRDefault="002A786D" w:rsidP="002A786D"/>
    <w:p w14:paraId="35A50BA6" w14:textId="17BC9E19" w:rsidR="002A786D" w:rsidRPr="002A786D" w:rsidRDefault="002A786D" w:rsidP="002A786D"/>
    <w:p w14:paraId="3A09E0CD" w14:textId="2801E966" w:rsidR="002A786D" w:rsidRPr="002A786D" w:rsidRDefault="002A786D" w:rsidP="002A786D"/>
    <w:p w14:paraId="6C63A81F" w14:textId="4635A4B3" w:rsidR="002A786D" w:rsidRPr="002A786D" w:rsidRDefault="002A786D" w:rsidP="002A786D"/>
    <w:p w14:paraId="12FC2F30" w14:textId="6FAAF4D7" w:rsidR="002A786D" w:rsidRPr="002A786D" w:rsidRDefault="002A786D" w:rsidP="002A786D"/>
    <w:p w14:paraId="0C7FC2FC" w14:textId="1C680029" w:rsidR="002A786D" w:rsidRPr="002A786D" w:rsidRDefault="002A786D" w:rsidP="002A786D"/>
    <w:p w14:paraId="5CDAEABA" w14:textId="556BC67F" w:rsidR="002A786D" w:rsidRPr="002A786D" w:rsidRDefault="002A786D" w:rsidP="002A786D"/>
    <w:p w14:paraId="22AAE9AE" w14:textId="11D36F23" w:rsidR="002A786D" w:rsidRPr="002A786D" w:rsidRDefault="002A786D" w:rsidP="002A786D"/>
    <w:p w14:paraId="775B4AA8" w14:textId="044C1109" w:rsidR="002A786D" w:rsidRPr="002A786D" w:rsidRDefault="002A786D" w:rsidP="002A786D"/>
    <w:p w14:paraId="75363F70" w14:textId="3D2C9C3B" w:rsidR="002A786D" w:rsidRDefault="002A786D" w:rsidP="002A786D"/>
    <w:p w14:paraId="737256AD" w14:textId="0474237C" w:rsidR="002A786D" w:rsidRDefault="002A786D" w:rsidP="002A786D"/>
    <w:p w14:paraId="7682109A" w14:textId="35D458E1" w:rsidR="002A786D" w:rsidRDefault="002A786D" w:rsidP="002A786D">
      <w:pPr>
        <w:tabs>
          <w:tab w:val="left" w:pos="1967"/>
        </w:tabs>
      </w:pPr>
      <w:r>
        <w:tab/>
      </w:r>
    </w:p>
    <w:p w14:paraId="2E628D07" w14:textId="77777777" w:rsidR="002A786D" w:rsidRDefault="002A786D">
      <w:r>
        <w:br w:type="page"/>
      </w:r>
    </w:p>
    <w:p w14:paraId="2647F4D2" w14:textId="00281118" w:rsidR="002A786D" w:rsidRDefault="002A786D" w:rsidP="002A786D">
      <w:pPr>
        <w:pStyle w:val="Title"/>
        <w:jc w:val="center"/>
      </w:pPr>
      <w:r>
        <w:lastRenderedPageBreak/>
        <w:t>Conclusion</w:t>
      </w:r>
    </w:p>
    <w:p w14:paraId="1C246BEF" w14:textId="3C4D7BBB" w:rsidR="002A786D" w:rsidRDefault="002A786D" w:rsidP="002A786D">
      <w:pPr>
        <w:rPr>
          <w:lang w:eastAsia="en-US"/>
        </w:rPr>
      </w:pPr>
    </w:p>
    <w:p w14:paraId="039076E0" w14:textId="11682C44" w:rsidR="002A786D" w:rsidRPr="002A786D" w:rsidRDefault="002A786D" w:rsidP="002A786D">
      <w:pPr>
        <w:rPr>
          <w:rFonts w:ascii="Times" w:eastAsiaTheme="minorHAnsi" w:hAnsi="Times"/>
          <w:szCs w:val="24"/>
          <w:lang w:eastAsia="en-US"/>
        </w:rPr>
      </w:pPr>
      <w:r w:rsidRPr="002A786D">
        <w:rPr>
          <w:rFonts w:ascii="Times" w:eastAsiaTheme="minorHAnsi" w:hAnsi="Times"/>
          <w:szCs w:val="24"/>
          <w:lang w:eastAsia="en-US"/>
        </w:rPr>
        <w:t xml:space="preserve">We were able to complete the lab, but we were unable to run it due to the lack of time. However, </w:t>
      </w:r>
      <w:r>
        <w:rPr>
          <w:rFonts w:ascii="Times" w:eastAsiaTheme="minorHAnsi" w:hAnsi="Times"/>
          <w:szCs w:val="24"/>
          <w:lang w:eastAsia="en-US"/>
        </w:rPr>
        <w:t xml:space="preserve">our logic seems sound. Therefore, I will say that we were successful in completing this lab. </w:t>
      </w:r>
      <w:bookmarkStart w:id="0" w:name="_GoBack"/>
      <w:bookmarkEnd w:id="0"/>
    </w:p>
    <w:p w14:paraId="09C71745" w14:textId="77777777" w:rsidR="002A786D" w:rsidRPr="002A786D" w:rsidRDefault="002A786D" w:rsidP="002A786D">
      <w:pPr>
        <w:tabs>
          <w:tab w:val="left" w:pos="1967"/>
        </w:tabs>
        <w:rPr>
          <w:rFonts w:ascii="Times" w:eastAsiaTheme="minorHAnsi" w:hAnsi="Times"/>
          <w:szCs w:val="24"/>
          <w:lang w:eastAsia="en-US"/>
        </w:rPr>
      </w:pPr>
    </w:p>
    <w:sectPr w:rsidR="002A786D" w:rsidRPr="002A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451AD"/>
    <w:multiLevelType w:val="multilevel"/>
    <w:tmpl w:val="69C451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0CE7"/>
    <w:multiLevelType w:val="multilevel"/>
    <w:tmpl w:val="7B220C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16"/>
    <w:rsid w:val="00047307"/>
    <w:rsid w:val="000E2610"/>
    <w:rsid w:val="00115AC0"/>
    <w:rsid w:val="001515FA"/>
    <w:rsid w:val="001942AF"/>
    <w:rsid w:val="00213B3C"/>
    <w:rsid w:val="002867C2"/>
    <w:rsid w:val="002A786D"/>
    <w:rsid w:val="002C51F0"/>
    <w:rsid w:val="002E0FB8"/>
    <w:rsid w:val="002F4CDB"/>
    <w:rsid w:val="003240ED"/>
    <w:rsid w:val="00335ABC"/>
    <w:rsid w:val="003810C3"/>
    <w:rsid w:val="003B138C"/>
    <w:rsid w:val="0041531A"/>
    <w:rsid w:val="00421A4F"/>
    <w:rsid w:val="00426526"/>
    <w:rsid w:val="00470408"/>
    <w:rsid w:val="00482316"/>
    <w:rsid w:val="004B2E88"/>
    <w:rsid w:val="004C79BC"/>
    <w:rsid w:val="00504597"/>
    <w:rsid w:val="0054630B"/>
    <w:rsid w:val="0056365F"/>
    <w:rsid w:val="005713AF"/>
    <w:rsid w:val="00576B00"/>
    <w:rsid w:val="00594D24"/>
    <w:rsid w:val="005E3E8B"/>
    <w:rsid w:val="005F203F"/>
    <w:rsid w:val="0065630E"/>
    <w:rsid w:val="006A4E79"/>
    <w:rsid w:val="007604EC"/>
    <w:rsid w:val="007A634D"/>
    <w:rsid w:val="007E107A"/>
    <w:rsid w:val="009072E2"/>
    <w:rsid w:val="00926E59"/>
    <w:rsid w:val="00933B12"/>
    <w:rsid w:val="0098028C"/>
    <w:rsid w:val="009C3926"/>
    <w:rsid w:val="00A0455B"/>
    <w:rsid w:val="00A213E5"/>
    <w:rsid w:val="00AC0803"/>
    <w:rsid w:val="00AF5930"/>
    <w:rsid w:val="00C05871"/>
    <w:rsid w:val="00C271BD"/>
    <w:rsid w:val="00C27780"/>
    <w:rsid w:val="00CA57D7"/>
    <w:rsid w:val="00CE0287"/>
    <w:rsid w:val="00D002F0"/>
    <w:rsid w:val="00D20AFF"/>
    <w:rsid w:val="00DF064F"/>
    <w:rsid w:val="00E21782"/>
    <w:rsid w:val="00EB7894"/>
    <w:rsid w:val="00EF5496"/>
    <w:rsid w:val="00F03B5F"/>
    <w:rsid w:val="00F03E7D"/>
    <w:rsid w:val="00F95395"/>
    <w:rsid w:val="00F95D82"/>
    <w:rsid w:val="00FB359A"/>
    <w:rsid w:val="00FD7E2C"/>
    <w:rsid w:val="315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64BE3"/>
  <w15:docId w15:val="{55CD4F00-49AF-C640-A9D6-7AE9EE0A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Times" w:eastAsiaTheme="majorEastAsia" w:hAnsi="Times" w:cstheme="majorBidi"/>
      <w:b/>
      <w:spacing w:val="-10"/>
      <w:kern w:val="28"/>
      <w:sz w:val="60"/>
      <w:szCs w:val="56"/>
      <w:lang w:eastAsia="en-US"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="Times" w:eastAsiaTheme="majorEastAsia" w:hAnsi="Times" w:cstheme="majorBidi"/>
      <w:b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" w:eastAsiaTheme="minorHAnsi" w:hAnsi="Times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13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A4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Chris Amedjonekou</cp:lastModifiedBy>
  <cp:revision>65</cp:revision>
  <dcterms:created xsi:type="dcterms:W3CDTF">2019-04-03T20:51:00Z</dcterms:created>
  <dcterms:modified xsi:type="dcterms:W3CDTF">2019-05-22T02:38:00Z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