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CA5390" w:rsidP="3FCA5390" w:rsidRDefault="3FCA5390" w14:paraId="68CD38E1" w14:textId="23F39C54">
      <w:pPr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A5390" w:rsidR="3FCA53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 #4</w:t>
      </w:r>
      <w:r w:rsidRPr="3FCA5390" w:rsidR="3FCA53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Write run a program that will display on the data field of the SDK 85 a counter mod 10, where the time interval between digits follows a Fibonacci sequence</w:t>
      </w:r>
    </w:p>
    <w:p w:rsidR="3FCA5390" w:rsidP="3FCA5390" w:rsidRDefault="3FCA5390" w14:paraId="350EEF89" w14:textId="796CBAF7">
      <w:pPr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A5390" w:rsidR="3FCA53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sequence: 1,1,2,3,5,8,13,21,34,55 (delay in seconds) </w:t>
      </w:r>
    </w:p>
    <w:p w:rsidR="3FCA5390" w:rsidP="3FCA5390" w:rsidRDefault="3FCA5390" w14:paraId="6F32F563" w14:textId="44E47453">
      <w:pPr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A5390" w:rsidR="3FCA53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display: 0,1,2,3,4,5,6,7,8,9</w:t>
      </w:r>
    </w:p>
    <w:p w:rsidR="3FCA5390" w:rsidP="3FCA5390" w:rsidRDefault="3FCA5390" w14:paraId="0B6D8426" w14:textId="1306CD49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A5390" w:rsidP="3FCA5390" w:rsidRDefault="3FCA5390" w14:paraId="3D5AF89F" w14:textId="05843A31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A5390" w:rsidR="3FCA53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 stored memory:</w:t>
      </w:r>
    </w:p>
    <w:p w:rsidR="3FCA5390" w:rsidP="3FCA5390" w:rsidRDefault="3FCA5390" w14:paraId="41A74FC0" w14:textId="3936594A">
      <w:pPr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A5390" w:rsidP="3FCA5390" w:rsidRDefault="3FCA5390" w14:paraId="5CA406D9" w14:textId="1FDFAE2C">
      <w:pPr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005"/>
        <w:gridCol w:w="1110"/>
        <w:gridCol w:w="1710"/>
      </w:tblGrid>
      <w:tr w:rsidR="3FCA5390" w:rsidTr="3FCA5390" w14:paraId="4A1367CC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0E62EF8D" w14:textId="5E901BF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Address 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0C34999C" w14:textId="5AC57EA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69ECE430" w14:textId="2D9B528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Base 10 integer</w:t>
            </w:r>
          </w:p>
        </w:tc>
      </w:tr>
      <w:tr w:rsidR="3FCA5390" w:rsidTr="3FCA5390" w14:paraId="72DA1C4E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2DF1A5D2" w14:textId="0800FC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20C0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0764491C" w14:textId="42F9A08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160B0A97" w14:textId="179B9C34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02</w:t>
            </w:r>
          </w:p>
        </w:tc>
      </w:tr>
      <w:tr w:rsidR="3FCA5390" w:rsidTr="3FCA5390" w14:paraId="48DC6BE0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23E7831A" w14:textId="5679FFC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20C1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124B9E8B" w14:textId="0723019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1CDFC7E6" w14:textId="6F01A1E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02</w:t>
            </w:r>
          </w:p>
        </w:tc>
      </w:tr>
      <w:tr w:rsidR="3FCA5390" w:rsidTr="3FCA5390" w14:paraId="18AEFB46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25E26F55" w14:textId="0E124B1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20C2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07EE4A46" w14:textId="455BDF5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248DC73E" w14:textId="576F2B7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04</w:t>
            </w:r>
          </w:p>
        </w:tc>
      </w:tr>
      <w:tr w:rsidR="3FCA5390" w:rsidTr="3FCA5390" w14:paraId="25E9E5BC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77F0C28F" w14:textId="05208D6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20C3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08503EB6" w14:textId="357E69E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01CD1C24" w14:textId="5430319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06</w:t>
            </w:r>
          </w:p>
        </w:tc>
      </w:tr>
      <w:tr w:rsidR="3FCA5390" w:rsidTr="3FCA5390" w14:paraId="62BDA5AD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311BB837" w14:textId="54D0E72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20C4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2A1F4536" w14:textId="1099E02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0A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08B423D3" w14:textId="03AD0AA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3FCA5390" w:rsidTr="3FCA5390" w14:paraId="0179198D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7539FE6E" w14:textId="6C2AED9C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20C5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281F7CC3" w14:textId="2214020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488BC44F" w14:textId="7DAA212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3FCA5390" w:rsidTr="3FCA5390" w14:paraId="44A1DE4F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4E97C64A" w14:textId="047BB08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20C6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5D3E8372" w14:textId="3C1D875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1A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027D6C0F" w14:textId="41AAE94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26</w:t>
            </w:r>
          </w:p>
        </w:tc>
      </w:tr>
      <w:tr w:rsidR="3FCA5390" w:rsidTr="3FCA5390" w14:paraId="156158A2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1D835304" w14:textId="00C5769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20C7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083FEE3C" w14:textId="5914808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2A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289547C7" w14:textId="1CADFA2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42</w:t>
            </w:r>
          </w:p>
        </w:tc>
      </w:tr>
      <w:tr w:rsidR="3FCA5390" w:rsidTr="3FCA5390" w14:paraId="01D5A9A1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7792EC61" w14:textId="6FC31AB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20C8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57E14832" w14:textId="3B7D4BD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78C6EEDE" w14:textId="39A99CB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68</w:t>
            </w:r>
          </w:p>
        </w:tc>
      </w:tr>
      <w:tr w:rsidR="3FCA5390" w:rsidTr="3FCA5390" w14:paraId="533A428F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2D717C42" w14:textId="04B8C3B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20C9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69CBA9F5" w14:textId="2FB5FF3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6E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4111C045" w14:textId="24D0945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110</w:t>
            </w:r>
          </w:p>
        </w:tc>
      </w:tr>
      <w:tr w:rsidR="3FCA5390" w:rsidTr="3FCA5390" w14:paraId="60630765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4D64D146" w14:textId="342646E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20CA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38C359A4" w14:textId="2860296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-----------</w:t>
            </w:r>
          </w:p>
        </w:tc>
        <w:tc>
          <w:tcPr>
            <w:tcW w:w="17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06D67B7F" w14:textId="50A5168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 -----------------</w:t>
            </w:r>
          </w:p>
        </w:tc>
      </w:tr>
    </w:tbl>
    <w:p w:rsidR="3FCA5390" w:rsidP="3FCA5390" w:rsidRDefault="3FCA5390" w14:paraId="2FD9051C" w14:textId="0E60680F">
      <w:pPr>
        <w:pStyle w:val="Normal"/>
      </w:pPr>
    </w:p>
    <w:p w:rsidR="3FCA5390" w:rsidP="3FCA5390" w:rsidRDefault="3FCA5390" w14:paraId="78315EE2" w14:textId="1F572DBB">
      <w:pPr>
        <w:pStyle w:val="Normal"/>
      </w:pPr>
    </w:p>
    <w:p w:rsidR="3FCA5390" w:rsidP="3FCA5390" w:rsidRDefault="3FCA5390" w14:paraId="0409A0BB" w14:textId="48B24D39">
      <w:pPr>
        <w:pStyle w:val="Normal"/>
      </w:pPr>
    </w:p>
    <w:p w:rsidR="3FCA5390" w:rsidP="3FCA5390" w:rsidRDefault="3FCA5390" w14:paraId="2F653DBA" w14:textId="30573F4D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005"/>
        <w:gridCol w:w="675"/>
        <w:gridCol w:w="1560"/>
      </w:tblGrid>
      <w:tr w:rsidR="3FCA5390" w:rsidTr="3FCA5390" w14:paraId="63C74B9C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19206CD4" w14:textId="5A18AF0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Address 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1200EFC9" w14:textId="30C55F0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276C395D" w14:textId="5C0AE89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Mnemonics</w:t>
            </w:r>
          </w:p>
        </w:tc>
      </w:tr>
      <w:tr w:rsidR="3FCA5390" w:rsidTr="3FCA5390" w14:paraId="3AEA43B1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7A21BCD7" w14:textId="7E23592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2000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2E5C02C1" w14:textId="6E540F0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56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66353EC4" w14:textId="527A8CD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LXI SP, 20F2</w:t>
            </w:r>
          </w:p>
        </w:tc>
      </w:tr>
      <w:tr w:rsidR="3FCA5390" w:rsidTr="3FCA5390" w14:paraId="2F24DFEC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38FB84DD" w14:textId="02681E6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2001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77E949D4" w14:textId="5B3063F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F2</w:t>
            </w:r>
          </w:p>
        </w:tc>
        <w:tc>
          <w:tcPr>
            <w:tcW w:w="1560" w:type="dxa"/>
            <w:vMerge/>
            <w:tcBorders>
              <w:left w:val="single" w:color="000000" w:themeColor="text1" w:sz="6"/>
              <w:right w:val="single" w:color="000000" w:themeColor="text1" w:sz="6"/>
            </w:tcBorders>
            <w:tcMar/>
          </w:tcPr>
          <w:p w14:paraId="4B75C200"/>
        </w:tc>
      </w:tr>
      <w:tr w:rsidR="3FCA5390" w:rsidTr="3FCA5390" w14:paraId="544C8483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419A95F1" w14:textId="496A22C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2002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2359CF31" w14:textId="3234B7B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  <w:vMerge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14:paraId="69B4B008"/>
        </w:tc>
      </w:tr>
      <w:tr w:rsidR="3FCA5390" w:rsidTr="3FCA5390" w14:paraId="2490CCC0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228A307F" w14:textId="437B5C5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2003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47992BFA" w14:textId="0807AAE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56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5D4B3060" w14:textId="5BB0DCD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LXI H, 20C0</w:t>
            </w:r>
          </w:p>
        </w:tc>
      </w:tr>
      <w:tr w:rsidR="3FCA5390" w:rsidTr="3FCA5390" w14:paraId="4A7D4775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6899B4C7" w14:textId="0B2E1DC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2004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31FA522F" w14:textId="0373D52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C0</w:t>
            </w:r>
          </w:p>
        </w:tc>
        <w:tc>
          <w:tcPr>
            <w:tcW w:w="1560" w:type="dxa"/>
            <w:vMerge/>
            <w:tcBorders>
              <w:left w:val="single" w:color="000000" w:themeColor="text1" w:sz="6"/>
              <w:right w:val="single" w:color="000000" w:themeColor="text1" w:sz="6"/>
            </w:tcBorders>
            <w:tcMar/>
          </w:tcPr>
          <w:p w14:paraId="17A7C8B5"/>
        </w:tc>
      </w:tr>
      <w:tr w:rsidR="3FCA5390" w:rsidTr="3FCA5390" w14:paraId="3F31E2A4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045022FD" w14:textId="691BD69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2005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4F85CEA3" w14:textId="131B0424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  <w:vMerge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14:paraId="6F56B722"/>
        </w:tc>
      </w:tr>
      <w:tr w:rsidR="3FCA5390" w:rsidTr="3FCA5390" w14:paraId="1E19F5D7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022FA2CE" w14:textId="3CFE038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2006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434D7F5A" w14:textId="219D4CE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3E</w:t>
            </w:r>
          </w:p>
        </w:tc>
        <w:tc>
          <w:tcPr>
            <w:tcW w:w="156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010DC899" w14:textId="426A852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MVI A, 00</w:t>
            </w:r>
          </w:p>
        </w:tc>
      </w:tr>
      <w:tr w:rsidR="3FCA5390" w:rsidTr="3FCA5390" w14:paraId="0FB9145E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33B9DA01" w14:textId="1792F55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2007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43038A50" w14:textId="079871B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0A</w:t>
            </w:r>
          </w:p>
        </w:tc>
        <w:tc>
          <w:tcPr>
            <w:tcW w:w="1560" w:type="dxa"/>
            <w:vMerge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14:paraId="521C33BE"/>
        </w:tc>
      </w:tr>
      <w:tr w:rsidR="3FCA5390" w:rsidTr="3FCA5390" w14:paraId="730BA4C5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70EAE8ED" w14:textId="152A6E2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2008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11066CFD" w14:textId="306B470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E5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6AA8313C" w14:textId="4F04B95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PUSH H</w:t>
            </w:r>
          </w:p>
        </w:tc>
      </w:tr>
      <w:tr w:rsidR="3FCA5390" w:rsidTr="3FCA5390" w14:paraId="7340B31F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32315D76" w14:textId="03D63C2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2009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4B64B038" w14:textId="0093E014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F5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2E9D1114" w14:textId="1B2D414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PUSH PSW</w:t>
            </w:r>
          </w:p>
        </w:tc>
      </w:tr>
      <w:tr w:rsidR="3FCA5390" w:rsidTr="3FCA5390" w14:paraId="12CE8925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1B66E268" w14:textId="24BA57E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200A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18864746" w14:textId="4D648AF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CD</w:t>
            </w:r>
          </w:p>
        </w:tc>
        <w:tc>
          <w:tcPr>
            <w:tcW w:w="156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7BB2E8C5" w14:textId="2D15E2D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Display A</w:t>
            </w:r>
          </w:p>
        </w:tc>
      </w:tr>
      <w:tr w:rsidR="3FCA5390" w:rsidTr="3FCA5390" w14:paraId="263AC690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5AE6F3C5" w14:textId="157B258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200B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03B0E6A5" w14:textId="4BA6369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6E</w:t>
            </w:r>
          </w:p>
        </w:tc>
        <w:tc>
          <w:tcPr>
            <w:tcW w:w="1560" w:type="dxa"/>
            <w:vMerge/>
            <w:tcBorders>
              <w:left w:val="single" w:color="000000" w:themeColor="text1" w:sz="6"/>
              <w:right w:val="single" w:color="000000" w:themeColor="text1" w:sz="6"/>
            </w:tcBorders>
            <w:tcMar/>
          </w:tcPr>
          <w:p w14:paraId="485DA99A"/>
        </w:tc>
      </w:tr>
      <w:tr w:rsidR="3FCA5390" w:rsidTr="3FCA5390" w14:paraId="5057A9C9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65C3CE33" w14:textId="67973FA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200C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23409206" w14:textId="1D27BAB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1560" w:type="dxa"/>
            <w:vMerge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14:paraId="1C8B5C94"/>
        </w:tc>
      </w:tr>
      <w:tr w:rsidR="3FCA5390" w:rsidTr="3FCA5390" w14:paraId="79DE681F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2791B736" w14:textId="4B9B5B8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200D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011FB080" w14:textId="6C9912B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002E61A8" w14:textId="2C8CD97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POP H</w:t>
            </w:r>
          </w:p>
        </w:tc>
      </w:tr>
      <w:tr w:rsidR="3FCA5390" w:rsidTr="3FCA5390" w14:paraId="0C091B4B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5EBE811B" w14:textId="051DB78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200E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1F154416" w14:textId="3C12824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E5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7CA4B056" w14:textId="293E54C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PUSH H</w:t>
            </w:r>
          </w:p>
        </w:tc>
      </w:tr>
      <w:tr w:rsidR="3FCA5390" w:rsidTr="3FCA5390" w14:paraId="190D17DA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7338790D" w14:textId="7BBB433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200F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103F1ED7" w14:textId="40ED956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5F03F19B" w14:textId="3223A13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MOV A, M</w:t>
            </w:r>
          </w:p>
        </w:tc>
      </w:tr>
      <w:tr w:rsidR="3FCA5390" w:rsidTr="3FCA5390" w14:paraId="2C2C5172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3D14B008" w14:textId="278D5E5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52FED9F2" w14:textId="02BEF2B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F5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5F2680E3" w14:textId="2EBC1FB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PUSH PSW</w:t>
            </w:r>
          </w:p>
        </w:tc>
      </w:tr>
      <w:tr w:rsidR="3FCA5390" w:rsidTr="3FCA5390" w14:paraId="32EF1310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75C2ED75" w14:textId="396425C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2011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4C9DB8EC" w14:textId="480D719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09B99156" w14:textId="6088608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LXI D, F699</w:t>
            </w:r>
          </w:p>
        </w:tc>
      </w:tr>
      <w:tr w:rsidR="3FCA5390" w:rsidTr="3FCA5390" w14:paraId="11C1931E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2244747B" w14:textId="7068532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2012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6E92CF85" w14:textId="13CAE1F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560" w:type="dxa"/>
            <w:vMerge/>
            <w:tcBorders>
              <w:left w:val="single" w:color="000000" w:themeColor="text1" w:sz="6"/>
              <w:right w:val="single" w:color="000000" w:themeColor="text1" w:sz="6"/>
            </w:tcBorders>
            <w:tcMar/>
          </w:tcPr>
          <w:p w14:paraId="0525F095"/>
        </w:tc>
      </w:tr>
      <w:tr w:rsidR="3FCA5390" w:rsidTr="3FCA5390" w14:paraId="1F2A5278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344385CE" w14:textId="763F56A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2013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56EE81AA" w14:textId="5267BEF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F6</w:t>
            </w:r>
          </w:p>
        </w:tc>
        <w:tc>
          <w:tcPr>
            <w:tcW w:w="1560" w:type="dxa"/>
            <w:vMerge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14:paraId="51F8FC46"/>
        </w:tc>
      </w:tr>
      <w:tr w:rsidR="3FCA5390" w:rsidTr="3FCA5390" w14:paraId="5DF354A6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192B6CDB" w14:textId="692CC6B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2014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5A7B0B56" w14:textId="1CDAFB1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1B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2D03C988" w14:textId="1188ADF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DCX D</w:t>
            </w:r>
          </w:p>
        </w:tc>
      </w:tr>
      <w:tr w:rsidR="3FCA5390" w:rsidTr="3FCA5390" w14:paraId="44FB150C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5E44CA21" w14:textId="2566C53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2015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6A24A151" w14:textId="2EEA89D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7A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650DFC40" w14:textId="65ACF78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MOV A, D</w:t>
            </w:r>
          </w:p>
        </w:tc>
      </w:tr>
      <w:tr w:rsidR="3FCA5390" w:rsidTr="3FCA5390" w14:paraId="361A605E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052841BB" w14:textId="5AE3A22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2016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49DC4AD6" w14:textId="49DA04A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76E86B6D" w14:textId="65CA214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ORA E</w:t>
            </w:r>
          </w:p>
        </w:tc>
      </w:tr>
      <w:tr w:rsidR="3FCA5390" w:rsidTr="3FCA5390" w14:paraId="6CD8143C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7CB83288" w14:textId="4935F6C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1C591519" w14:textId="479FCA5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156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4A2B8E3F" w14:textId="6F2CE88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JNZ 2014</w:t>
            </w:r>
          </w:p>
        </w:tc>
      </w:tr>
      <w:tr w:rsidR="3FCA5390" w:rsidTr="3FCA5390" w14:paraId="259288FF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171DB632" w14:textId="498EAAE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2018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0D68D3C2" w14:textId="148129E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60" w:type="dxa"/>
            <w:vMerge/>
            <w:tcBorders>
              <w:left w:val="single" w:color="000000" w:themeColor="text1" w:sz="6"/>
              <w:right w:val="single" w:color="000000" w:themeColor="text1" w:sz="6"/>
            </w:tcBorders>
            <w:tcMar/>
          </w:tcPr>
          <w:p w14:paraId="3F864314"/>
        </w:tc>
      </w:tr>
      <w:tr w:rsidR="3FCA5390" w:rsidTr="3FCA5390" w14:paraId="564A5B3E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003B3738" w14:textId="3B969B1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2019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3FF676BB" w14:textId="4710C8B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  <w:vMerge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14:paraId="580A67AB"/>
        </w:tc>
      </w:tr>
      <w:tr w:rsidR="3FCA5390" w:rsidTr="3FCA5390" w14:paraId="029750EC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5C203B64" w14:textId="58E2D94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201A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71262188" w14:textId="2A0C3B5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4BDAF362" w14:textId="3413DC6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POP PSW</w:t>
            </w:r>
          </w:p>
        </w:tc>
      </w:tr>
      <w:tr w:rsidR="3FCA5390" w:rsidTr="3FCA5390" w14:paraId="24B2AA2C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021E9CD5" w14:textId="7ACCC00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201B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7FBD0CEC" w14:textId="68F50D2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3D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12F13A0F" w14:textId="110CEA8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DCR A</w:t>
            </w:r>
          </w:p>
        </w:tc>
      </w:tr>
      <w:tr w:rsidR="3FCA5390" w:rsidTr="3FCA5390" w14:paraId="7D5B39B7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64B6054D" w14:textId="2B8FCA5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201C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44F656A1" w14:textId="5BC1CFC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156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1A49BCC6" w14:textId="578852B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JNZ 2010</w:t>
            </w:r>
          </w:p>
        </w:tc>
      </w:tr>
      <w:tr w:rsidR="3FCA5390" w:rsidTr="3FCA5390" w14:paraId="09D8CEA1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68EB3C00" w14:textId="6EDB702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201D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7B366A2B" w14:textId="2135AFD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vMerge/>
            <w:tcBorders>
              <w:left w:val="single" w:color="000000" w:themeColor="text1" w:sz="6"/>
              <w:right w:val="single" w:color="000000" w:themeColor="text1" w:sz="6"/>
            </w:tcBorders>
            <w:tcMar/>
          </w:tcPr>
          <w:p w14:paraId="29A3B172"/>
        </w:tc>
      </w:tr>
      <w:tr w:rsidR="3FCA5390" w:rsidTr="3FCA5390" w14:paraId="4853607A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1344EE1A" w14:textId="60BE5F1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201E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63CAE1E7" w14:textId="4B6A517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  <w:vMerge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14:paraId="65BA9A26"/>
        </w:tc>
      </w:tr>
      <w:tr w:rsidR="3FCA5390" w:rsidTr="3FCA5390" w14:paraId="7E717D7F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6CF3F352" w14:textId="1DBF0B6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201F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22F4AB25" w14:textId="59A95E3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6A825E34" w14:textId="3E6CFD6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POP PSW</w:t>
            </w:r>
          </w:p>
        </w:tc>
      </w:tr>
      <w:tr w:rsidR="3FCA5390" w:rsidTr="3FCA5390" w14:paraId="5261D5C8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7568F8E7" w14:textId="32ADF16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2020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75729D44" w14:textId="7B3D5EB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3C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79B4A8BB" w14:textId="335F6C7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INR A</w:t>
            </w:r>
          </w:p>
        </w:tc>
      </w:tr>
      <w:tr w:rsidR="3FCA5390" w:rsidTr="3FCA5390" w14:paraId="0B3AAE4F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7BEC872B" w14:textId="00116EF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49EEFBED" w14:textId="77A5C8A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3C3BA2E0" w14:textId="4AA1D78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POP H</w:t>
            </w:r>
          </w:p>
        </w:tc>
      </w:tr>
      <w:tr w:rsidR="3FCA5390" w:rsidTr="3FCA5390" w14:paraId="0D64EBA9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40E123D5" w14:textId="2F022A9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2022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5792E02E" w14:textId="2D252FC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2EDD5BF8" w14:textId="246861A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INX H</w:t>
            </w:r>
          </w:p>
        </w:tc>
      </w:tr>
      <w:tr w:rsidR="3FCA5390" w:rsidTr="3FCA5390" w14:paraId="21C5854F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5CF70CA3" w14:textId="3DAC0EF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2023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5A2B9A25" w14:textId="6A8CCBF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7D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1844315F" w14:textId="5EBAA9F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MOV A, L</w:t>
            </w:r>
          </w:p>
        </w:tc>
      </w:tr>
      <w:tr w:rsidR="3FCA5390" w:rsidTr="3FCA5390" w14:paraId="557F58F4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1C122210" w14:textId="5D9A3344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2024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22CDF440" w14:textId="559B8B7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FE</w:t>
            </w:r>
          </w:p>
        </w:tc>
        <w:tc>
          <w:tcPr>
            <w:tcW w:w="156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3B408A28" w14:textId="7F0FA94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CPI CA</w:t>
            </w:r>
          </w:p>
        </w:tc>
      </w:tr>
      <w:tr w:rsidR="3FCA5390" w:rsidTr="3FCA5390" w14:paraId="7180320A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38B0D751" w14:textId="346F3C7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2025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7EAE164E" w14:textId="0EC0471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0C</w:t>
            </w:r>
          </w:p>
        </w:tc>
        <w:tc>
          <w:tcPr>
            <w:tcW w:w="1560" w:type="dxa"/>
            <w:vMerge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14:paraId="54ED5F19"/>
        </w:tc>
      </w:tr>
      <w:tr w:rsidR="3FCA5390" w:rsidTr="3FCA5390" w14:paraId="52924DED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61ADB888" w14:textId="5291991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2026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2D659631" w14:textId="5E19573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156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FCA5390" w:rsidP="3FCA5390" w:rsidRDefault="3FCA5390" w14:paraId="05C2CF24" w14:textId="7FE07DF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JNZ 2008</w:t>
            </w:r>
          </w:p>
        </w:tc>
      </w:tr>
      <w:tr w:rsidR="3FCA5390" w:rsidTr="3FCA5390" w14:paraId="63C2D981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23F82D1C" w14:textId="664CD24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2027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3BC67EBF" w14:textId="4481F09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vMerge/>
            <w:tcBorders>
              <w:left w:val="single" w:color="000000" w:themeColor="text1" w:sz="6"/>
              <w:right w:val="single" w:color="000000" w:themeColor="text1" w:sz="6"/>
            </w:tcBorders>
            <w:tcMar/>
          </w:tcPr>
          <w:p w14:paraId="770D1D70"/>
        </w:tc>
      </w:tr>
      <w:tr w:rsidR="3FCA5390" w:rsidTr="3FCA5390" w14:paraId="383EA213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3E2ACDCF" w14:textId="3474FC1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2028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060011C9" w14:textId="4856568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  <w:vMerge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14:paraId="7B9A1982"/>
        </w:tc>
      </w:tr>
      <w:tr w:rsidR="3FCA5390" w:rsidTr="3FCA5390" w14:paraId="3A8E63C3">
        <w:trPr>
          <w:trHeight w:val="300"/>
        </w:trPr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0831E853" w14:textId="1C58F87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2029</w:t>
            </w:r>
          </w:p>
        </w:tc>
        <w:tc>
          <w:tcPr>
            <w:tcW w:w="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599BC5F4" w14:textId="6F9984E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CF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3FCA5390" w:rsidP="3FCA5390" w:rsidRDefault="3FCA5390" w14:paraId="4FB8B203" w14:textId="08B53B0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CA5390" w:rsidR="3FCA53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RST1</w:t>
            </w:r>
          </w:p>
        </w:tc>
      </w:tr>
    </w:tbl>
    <w:p w:rsidR="3FCA5390" w:rsidP="3FCA5390" w:rsidRDefault="3FCA5390" w14:paraId="767A554C" w14:textId="2552E0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3B71F3"/>
  <w15:docId w15:val="{ea22b99c-841b-457b-b73f-c301b3170e60}"/>
  <w:rsids>
    <w:rsidRoot w:val="0B3B71F3"/>
    <w:rsid w:val="0B3B71F3"/>
    <w:rsid w:val="3FCA53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2019-05-20T03:05:04.6316495Z</dcterms:created>
  <dcterms:modified xsi:type="dcterms:W3CDTF">2019-05-20T03:09:40.7857838Z</dcterms:modified>
  <dc:creator>Nicole Caicedo</dc:creator>
  <lastModifiedBy>Nicole Caicedo</lastModifiedBy>
</coreProperties>
</file>