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CA74" w14:textId="1F87D7BA" w:rsidR="009E0570" w:rsidRDefault="00F87FB9" w:rsidP="00F87FB9">
      <w:pPr>
        <w:pStyle w:val="Ttulo1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Obligatorio Programación 2</w:t>
      </w:r>
    </w:p>
    <w:p w14:paraId="254A834F" w14:textId="5956C24B" w:rsidR="009E0570" w:rsidRDefault="00F87FB9" w:rsidP="00F87FB9">
      <w:pPr>
        <w:pStyle w:val="Ttulo1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Docente Luis </w:t>
      </w:r>
      <w:proofErr w:type="spellStart"/>
      <w:r>
        <w:rPr>
          <w:rFonts w:ascii="Arial" w:eastAsia="Arial" w:hAnsi="Arial" w:cs="Arial"/>
          <w:b/>
          <w:color w:val="000000"/>
        </w:rPr>
        <w:t>Dentone</w:t>
      </w:r>
      <w:proofErr w:type="spellEnd"/>
    </w:p>
    <w:p w14:paraId="06529F6A" w14:textId="77777777" w:rsidR="00F87FB9" w:rsidRPr="00F87FB9" w:rsidRDefault="00F87FB9" w:rsidP="00F87FB9">
      <w:pPr>
        <w:jc w:val="center"/>
      </w:pPr>
    </w:p>
    <w:p w14:paraId="369C25E5" w14:textId="325DF397" w:rsidR="009E0570" w:rsidRDefault="00F87FB9" w:rsidP="00F87FB9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Grupo N2B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15CF4C" wp14:editId="16CB6102">
            <wp:simplePos x="0" y="0"/>
            <wp:positionH relativeFrom="column">
              <wp:posOffset>1927860</wp:posOffset>
            </wp:positionH>
            <wp:positionV relativeFrom="paragraph">
              <wp:posOffset>255694</wp:posOffset>
            </wp:positionV>
            <wp:extent cx="1544320" cy="1477645"/>
            <wp:effectExtent l="0" t="0" r="0" b="8255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4776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4839E122" w14:textId="2C090FF3" w:rsidR="00F87FB9" w:rsidRDefault="00F87FB9" w:rsidP="00F87FB9">
      <w:pPr>
        <w:jc w:val="center"/>
      </w:pPr>
      <w:r>
        <w:t xml:space="preserve">Cecilia Belon </w:t>
      </w:r>
    </w:p>
    <w:p w14:paraId="1F66A4E0" w14:textId="47C381F8" w:rsidR="009E0570" w:rsidRDefault="00F87FB9" w:rsidP="00F87FB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27F2B58" wp14:editId="780E203B">
            <wp:simplePos x="0" y="0"/>
            <wp:positionH relativeFrom="column">
              <wp:posOffset>1945640</wp:posOffset>
            </wp:positionH>
            <wp:positionV relativeFrom="paragraph">
              <wp:posOffset>410210</wp:posOffset>
            </wp:positionV>
            <wp:extent cx="1598930" cy="1437640"/>
            <wp:effectExtent l="0" t="0" r="1270" b="0"/>
            <wp:wrapTopAndBottom distT="0" dist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4376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>256569</w:t>
      </w:r>
    </w:p>
    <w:p w14:paraId="3FCFE151" w14:textId="306F249F" w:rsidR="009E0570" w:rsidRDefault="009E0570" w:rsidP="00F87FB9">
      <w:pPr>
        <w:jc w:val="center"/>
      </w:pPr>
    </w:p>
    <w:p w14:paraId="6D21994B" w14:textId="59782185" w:rsidR="00F87FB9" w:rsidRDefault="00F87FB9" w:rsidP="00F87FB9">
      <w:pPr>
        <w:jc w:val="center"/>
      </w:pPr>
      <w:r>
        <w:t xml:space="preserve">Sebastián Piazza </w:t>
      </w:r>
    </w:p>
    <w:p w14:paraId="2503C641" w14:textId="2E54AF2E" w:rsidR="009E0570" w:rsidRDefault="00F87FB9" w:rsidP="00F87FB9">
      <w:pPr>
        <w:jc w:val="center"/>
      </w:pPr>
      <w:r>
        <w:t>250224</w:t>
      </w:r>
    </w:p>
    <w:p w14:paraId="1CD97FAF" w14:textId="77777777" w:rsidR="009E0570" w:rsidRDefault="00F87FB9" w:rsidP="00F87FB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E44223D" wp14:editId="1DFA9C38">
            <wp:simplePos x="0" y="0"/>
            <wp:positionH relativeFrom="column">
              <wp:posOffset>1952625</wp:posOffset>
            </wp:positionH>
            <wp:positionV relativeFrom="paragraph">
              <wp:posOffset>131899</wp:posOffset>
            </wp:positionV>
            <wp:extent cx="1485265" cy="1485265"/>
            <wp:effectExtent l="0" t="0" r="635" b="635"/>
            <wp:wrapTopAndBottom distT="0" dist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4852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F02E687" w14:textId="77777777" w:rsidR="00F87FB9" w:rsidRDefault="00F87FB9" w:rsidP="00F87FB9">
      <w:pPr>
        <w:jc w:val="center"/>
      </w:pPr>
      <w:proofErr w:type="spellStart"/>
      <w:r>
        <w:t>Jose</w:t>
      </w:r>
      <w:proofErr w:type="spellEnd"/>
      <w:r>
        <w:t xml:space="preserve"> </w:t>
      </w:r>
      <w:proofErr w:type="spellStart"/>
      <w:r>
        <w:t>Sanchez</w:t>
      </w:r>
      <w:proofErr w:type="spellEnd"/>
      <w:r>
        <w:t xml:space="preserve"> </w:t>
      </w:r>
    </w:p>
    <w:p w14:paraId="5F042EC5" w14:textId="003F1731" w:rsidR="009E0570" w:rsidRDefault="00F87FB9" w:rsidP="00F87FB9">
      <w:pPr>
        <w:jc w:val="center"/>
      </w:pPr>
      <w:r>
        <w:t>261466</w:t>
      </w:r>
    </w:p>
    <w:p w14:paraId="3E831F5F" w14:textId="77777777" w:rsidR="009E0570" w:rsidRDefault="009E0570">
      <w:pPr>
        <w:jc w:val="center"/>
      </w:pPr>
    </w:p>
    <w:p w14:paraId="1242C8B7" w14:textId="1F3C1DC6" w:rsidR="009E0570" w:rsidRPr="002E2146" w:rsidRDefault="00F87FB9" w:rsidP="002E214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F87FB9">
        <w:rPr>
          <w:rStyle w:val="Ttulo1Car"/>
          <w:noProof/>
          <w:color w:val="auto"/>
        </w:rPr>
        <w:lastRenderedPageBreak/>
        <w:drawing>
          <wp:anchor distT="0" distB="0" distL="0" distR="0" simplePos="0" relativeHeight="251661312" behindDoc="0" locked="0" layoutInCell="1" hidden="0" allowOverlap="1" wp14:anchorId="0D551A60" wp14:editId="320D8E81">
            <wp:simplePos x="0" y="0"/>
            <wp:positionH relativeFrom="column">
              <wp:posOffset>-368935</wp:posOffset>
            </wp:positionH>
            <wp:positionV relativeFrom="paragraph">
              <wp:posOffset>433070</wp:posOffset>
            </wp:positionV>
            <wp:extent cx="6259748" cy="335036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9748" cy="335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E2146">
        <w:rPr>
          <w:rStyle w:val="Ttulo1Car"/>
          <w:color w:val="auto"/>
        </w:rPr>
        <w:t>Diagrama completo del Dominio del problema</w:t>
      </w:r>
      <w:r w:rsidRPr="002E2146">
        <w:rPr>
          <w:rFonts w:ascii="Arial" w:eastAsia="Arial" w:hAnsi="Arial" w:cs="Arial"/>
          <w:sz w:val="24"/>
          <w:szCs w:val="24"/>
        </w:rPr>
        <w:t>:</w:t>
      </w:r>
    </w:p>
    <w:p w14:paraId="271ADDD6" w14:textId="4279047B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7772014D" w14:textId="417E1C55" w:rsidR="002E2146" w:rsidRPr="002E2146" w:rsidRDefault="002E2146" w:rsidP="002E2146">
      <w:pPr>
        <w:pStyle w:val="Prrafodelista"/>
        <w:numPr>
          <w:ilvl w:val="0"/>
          <w:numId w:val="1"/>
        </w:numPr>
        <w:rPr>
          <w:rFonts w:asciiTheme="majorHAnsi" w:eastAsia="Arial" w:hAnsiTheme="majorHAnsi" w:cstheme="majorHAnsi"/>
          <w:sz w:val="32"/>
          <w:szCs w:val="32"/>
        </w:rPr>
      </w:pPr>
      <w:r w:rsidRPr="002E2146">
        <w:rPr>
          <w:rFonts w:asciiTheme="majorHAnsi" w:hAnsiTheme="majorHAnsi" w:cstheme="majorHAnsi"/>
          <w:sz w:val="32"/>
          <w:szCs w:val="32"/>
        </w:rPr>
        <w:t>Tabla con la información de los datos precargados</w:t>
      </w:r>
    </w:p>
    <w:p w14:paraId="2EBB0485" w14:textId="4F78D310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t>Tabla: Canales</w:t>
      </w:r>
    </w:p>
    <w:p w14:paraId="72375825" w14:textId="5127E7ED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proofErr w:type="gramStart"/>
      <w:r>
        <w:rPr>
          <w:rFonts w:asciiTheme="majorHAnsi" w:eastAsia="Arial" w:hAnsiTheme="majorHAnsi" w:cstheme="majorHAnsi"/>
          <w:sz w:val="32"/>
          <w:szCs w:val="32"/>
        </w:rPr>
        <w:t>Canal(</w:t>
      </w:r>
      <w:proofErr w:type="gramEnd"/>
      <w:r w:rsidRPr="002E2146">
        <w:rPr>
          <w:rFonts w:asciiTheme="majorHAnsi" w:eastAsia="Arial" w:hAnsiTheme="majorHAnsi" w:cstheme="majorHAnsi"/>
          <w:sz w:val="32"/>
          <w:szCs w:val="32"/>
          <w:u w:val="single"/>
        </w:rPr>
        <w:t>Id</w:t>
      </w:r>
      <w:r>
        <w:rPr>
          <w:rFonts w:asciiTheme="majorHAnsi" w:eastAsia="Arial" w:hAnsiTheme="majorHAnsi" w:cstheme="majorHAnsi"/>
          <w:sz w:val="32"/>
          <w:szCs w:val="32"/>
        </w:rPr>
        <w:t>, Nombre, Resolución, Multilenguaje, precio);</w:t>
      </w:r>
    </w:p>
    <w:tbl>
      <w:tblPr>
        <w:tblW w:w="8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627"/>
        <w:gridCol w:w="2176"/>
        <w:gridCol w:w="2725"/>
        <w:gridCol w:w="1364"/>
      </w:tblGrid>
      <w:tr w:rsidR="002E2146" w:rsidRPr="002E2146" w14:paraId="5D7F684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4FB8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26DB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6FEA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resolucion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5622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multilenjuage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45A0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precio</w:t>
            </w:r>
          </w:p>
        </w:tc>
      </w:tr>
      <w:tr w:rsidR="002E2146" w:rsidRPr="002E2146" w14:paraId="19D88D7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1726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626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283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CB5A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2411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0008C0B4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6D95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3F7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8960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0E75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8733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190</w:t>
            </w:r>
          </w:p>
        </w:tc>
      </w:tr>
      <w:tr w:rsidR="002E2146" w:rsidRPr="002E2146" w14:paraId="5D7F94E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5640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219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42BD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3BC3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8584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100</w:t>
            </w:r>
          </w:p>
        </w:tc>
      </w:tr>
      <w:tr w:rsidR="002E2146" w:rsidRPr="002E2146" w14:paraId="4D4121E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439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0FF7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5BC5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6DD5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48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120</w:t>
            </w:r>
          </w:p>
        </w:tc>
      </w:tr>
      <w:tr w:rsidR="002E2146" w:rsidRPr="002E2146" w14:paraId="5707195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ACE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074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3434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9BB69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78E3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130</w:t>
            </w:r>
          </w:p>
        </w:tc>
      </w:tr>
      <w:tr w:rsidR="002E2146" w:rsidRPr="002E2146" w14:paraId="243FEF9F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E34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3D7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BED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547C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017D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145</w:t>
            </w:r>
          </w:p>
        </w:tc>
      </w:tr>
      <w:tr w:rsidR="002E2146" w:rsidRPr="002E2146" w14:paraId="20829F8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700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F393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2464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CE3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842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150</w:t>
            </w:r>
          </w:p>
        </w:tc>
      </w:tr>
      <w:tr w:rsidR="002E2146" w:rsidRPr="002E2146" w14:paraId="63EEEB44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F116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C677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9935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69ED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7777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155</w:t>
            </w:r>
          </w:p>
        </w:tc>
      </w:tr>
      <w:tr w:rsidR="002E2146" w:rsidRPr="002E2146" w14:paraId="30FC867A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4842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E3D4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E13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C1B4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00E2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160</w:t>
            </w:r>
          </w:p>
        </w:tc>
      </w:tr>
      <w:tr w:rsidR="002E2146" w:rsidRPr="002E2146" w14:paraId="0C8E0D0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BDA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B868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171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F27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3B2C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165</w:t>
            </w:r>
          </w:p>
        </w:tc>
      </w:tr>
      <w:tr w:rsidR="002E2146" w:rsidRPr="002E2146" w14:paraId="6CA8BDB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5A65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A722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A1E4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78684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06D2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170</w:t>
            </w:r>
          </w:p>
        </w:tc>
      </w:tr>
      <w:tr w:rsidR="002E2146" w:rsidRPr="002E2146" w14:paraId="30F7FF4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3376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321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CC8F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5C528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4FD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6E08CC6B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5EC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AD5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AD6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26D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8DD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4893B385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7181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4D21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CE07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6DA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B4DC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181</w:t>
            </w:r>
          </w:p>
        </w:tc>
      </w:tr>
      <w:tr w:rsidR="002E2146" w:rsidRPr="002E2146" w14:paraId="330A292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C2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B997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A961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CA48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D2E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182</w:t>
            </w:r>
          </w:p>
        </w:tc>
      </w:tr>
      <w:tr w:rsidR="002E2146" w:rsidRPr="002E2146" w14:paraId="4AFA999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8A89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54E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E675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D97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56D2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183</w:t>
            </w:r>
          </w:p>
        </w:tc>
      </w:tr>
      <w:tr w:rsidR="002E2146" w:rsidRPr="002E2146" w14:paraId="50127B7A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1FBF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CD4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1BF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AFE5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CF1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184</w:t>
            </w:r>
          </w:p>
        </w:tc>
      </w:tr>
      <w:tr w:rsidR="002E2146" w:rsidRPr="002E2146" w14:paraId="6FC65C2F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7DF6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20AF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CA24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ADFED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684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185</w:t>
            </w:r>
          </w:p>
        </w:tc>
      </w:tr>
      <w:tr w:rsidR="002E2146" w:rsidRPr="002E2146" w14:paraId="31F43AED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B629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2543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654A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F9E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5F0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186</w:t>
            </w:r>
          </w:p>
        </w:tc>
      </w:tr>
      <w:tr w:rsidR="002E2146" w:rsidRPr="002E2146" w14:paraId="3A554637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767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E309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B9CC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3878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1ED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776EC0B5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3835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2BF3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F027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D71E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B3D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1BFBD94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CC0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EE2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B1E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4F73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AAA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1950</w:t>
            </w:r>
          </w:p>
        </w:tc>
      </w:tr>
      <w:tr w:rsidR="002E2146" w:rsidRPr="002E2146" w14:paraId="553FF797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B685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F7D0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FC5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4391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5EC1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196</w:t>
            </w:r>
          </w:p>
        </w:tc>
      </w:tr>
      <w:tr w:rsidR="002E2146" w:rsidRPr="002E2146" w14:paraId="6B97AE1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A3AA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876C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26C6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0576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C495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112</w:t>
            </w:r>
          </w:p>
        </w:tc>
      </w:tr>
      <w:tr w:rsidR="002E2146" w:rsidRPr="002E2146" w14:paraId="643E538C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FAD0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062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23F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A91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6134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113</w:t>
            </w:r>
          </w:p>
        </w:tc>
      </w:tr>
      <w:tr w:rsidR="002E2146" w:rsidRPr="002E2146" w14:paraId="695D58D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80A0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4DB0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548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1D4D3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805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114</w:t>
            </w:r>
          </w:p>
        </w:tc>
      </w:tr>
      <w:tr w:rsidR="002E2146" w:rsidRPr="002E2146" w14:paraId="06AAB8D3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66A3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6146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98B6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511E1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BD86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42868604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1275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AA7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AAFD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83EBE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D9F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116</w:t>
            </w:r>
          </w:p>
        </w:tc>
      </w:tr>
      <w:tr w:rsidR="002E2146" w:rsidRPr="002E2146" w14:paraId="0D20000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2FC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D2F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E4A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9F15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CC7F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5433F4D5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E20A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86AA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098C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1095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037A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2B2CCC26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4702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AEF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5F9A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82C8D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FAB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117</w:t>
            </w:r>
          </w:p>
        </w:tc>
      </w:tr>
      <w:tr w:rsidR="002E2146" w:rsidRPr="002E2146" w14:paraId="1753CB2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9D1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E8D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FABE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1D1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5A4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118</w:t>
            </w:r>
          </w:p>
        </w:tc>
      </w:tr>
      <w:tr w:rsidR="002E2146" w:rsidRPr="002E2146" w14:paraId="7536BFF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78F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DDDB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E99D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1362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68C7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119</w:t>
            </w:r>
          </w:p>
        </w:tc>
      </w:tr>
      <w:tr w:rsidR="002E2146" w:rsidRPr="002E2146" w14:paraId="757A31A3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E41D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FAA7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C8D2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EC6F1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2B58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132</w:t>
            </w:r>
          </w:p>
        </w:tc>
      </w:tr>
      <w:tr w:rsidR="002E2146" w:rsidRPr="002E2146" w14:paraId="57E437C3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F2C4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A52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8FC5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67504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169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133</w:t>
            </w:r>
          </w:p>
        </w:tc>
      </w:tr>
      <w:tr w:rsidR="002E2146" w:rsidRPr="002E2146" w14:paraId="20495B5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C0C8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A7FD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68C2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ABCF6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FDD4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134</w:t>
            </w:r>
          </w:p>
        </w:tc>
      </w:tr>
      <w:tr w:rsidR="002E2146" w:rsidRPr="002E2146" w14:paraId="1A6200B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E5D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72D0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8F4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F9A69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9A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4156AA7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2AE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29EE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64DA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E85D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1787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6408D63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69D8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248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6E72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F493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7BE3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0D8DFE1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CE9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914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5ED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0E063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EDD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33A8ED16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9AB2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78EC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FDB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E7A18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EED7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16D4B867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C2C5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42F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F83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5BA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4CB3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18A4344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2FC7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C522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84B7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37E33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D5B4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29251DF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5333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ADF7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C608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F0125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987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6DD2B08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706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8CD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5EBE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6D84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4D95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135</w:t>
            </w:r>
          </w:p>
        </w:tc>
      </w:tr>
      <w:tr w:rsidR="002E2146" w:rsidRPr="002E2146" w14:paraId="1EED354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A0CD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C8FE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9FA1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C4EC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5E20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136</w:t>
            </w:r>
          </w:p>
        </w:tc>
      </w:tr>
      <w:tr w:rsidR="002E2146" w:rsidRPr="002E2146" w14:paraId="7B6B9EDC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1E5F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03AA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FCA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AFF3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DCBA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137</w:t>
            </w:r>
          </w:p>
        </w:tc>
      </w:tr>
      <w:tr w:rsidR="002E2146" w:rsidRPr="002E2146" w14:paraId="62DFF91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A572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E6F7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75BE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DC326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469E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188</w:t>
            </w:r>
          </w:p>
        </w:tc>
      </w:tr>
      <w:tr w:rsidR="002E2146" w:rsidRPr="002E2146" w14:paraId="5FADB57B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2F0D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D747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D53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1CDAF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C895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139</w:t>
            </w:r>
          </w:p>
        </w:tc>
      </w:tr>
      <w:tr w:rsidR="002E2146" w:rsidRPr="002E2146" w14:paraId="1FF9B642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8189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3F15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F191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313F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18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184</w:t>
            </w:r>
          </w:p>
        </w:tc>
      </w:tr>
    </w:tbl>
    <w:p w14:paraId="45176F31" w14:textId="6945EE5E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t>Paquete HD:</w:t>
      </w:r>
    </w:p>
    <w:p w14:paraId="14EA3582" w14:textId="31E34DE0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proofErr w:type="spellStart"/>
      <w:proofErr w:type="gramStart"/>
      <w:r>
        <w:rPr>
          <w:rFonts w:asciiTheme="majorHAnsi" w:eastAsia="Arial" w:hAnsiTheme="majorHAnsi" w:cstheme="majorHAnsi"/>
          <w:sz w:val="32"/>
          <w:szCs w:val="32"/>
        </w:rPr>
        <w:t>PaqueteHD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(</w:t>
      </w:r>
      <w:proofErr w:type="gramEnd"/>
      <w:r w:rsidRPr="002E2146">
        <w:rPr>
          <w:rFonts w:asciiTheme="majorHAnsi" w:eastAsia="Arial" w:hAnsiTheme="majorHAnsi" w:cstheme="majorHAnsi"/>
          <w:sz w:val="32"/>
          <w:szCs w:val="32"/>
          <w:u w:val="single"/>
        </w:rPr>
        <w:t>Id</w:t>
      </w:r>
      <w:r>
        <w:rPr>
          <w:rFonts w:asciiTheme="majorHAnsi" w:eastAsia="Arial" w:hAnsiTheme="majorHAnsi" w:cstheme="majorHAnsi"/>
          <w:sz w:val="32"/>
          <w:szCs w:val="32"/>
        </w:rPr>
        <w:t xml:space="preserve">, Nombre, Promoción,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PrecioBase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GrabacionNube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);</w:t>
      </w:r>
    </w:p>
    <w:tbl>
      <w:tblPr>
        <w:tblW w:w="8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948"/>
        <w:gridCol w:w="1995"/>
        <w:gridCol w:w="1719"/>
        <w:gridCol w:w="2273"/>
      </w:tblGrid>
      <w:tr w:rsidR="002E2146" w:rsidRPr="002E2146" w14:paraId="32816500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832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4D02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33A1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promocion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8C3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precioBase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7666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grabacionNube</w:t>
            </w:r>
            <w:proofErr w:type="spellEnd"/>
          </w:p>
        </w:tc>
      </w:tr>
      <w:tr w:rsidR="002E2146" w:rsidRPr="002E2146" w14:paraId="225C39AF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7F1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3E01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859D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B9F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A145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19ABB7D8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DB8C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973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B6F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57B4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BF1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2A1AC8FC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89A2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DDAD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0ADC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EFC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5A2F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471D891E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D35C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5D38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155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CC45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CCC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0AD5F1AC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21EC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3EB8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F39B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6DB2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682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6790B2FF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501D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65D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0817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40B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A25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4AF80321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FDBF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6923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2EDC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93A9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B03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2A44F1CE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CE33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5100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53AC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CDAC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0FE9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0F8BEEBB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D2FB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C956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C8B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DF49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C4CD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DC31AB4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38A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330E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2BD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7B99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7BCD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</w:tbl>
    <w:p w14:paraId="517D7903" w14:textId="37050752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56F69693" w14:textId="63F21759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t>Paquete SD:</w:t>
      </w:r>
    </w:p>
    <w:p w14:paraId="37E4D932" w14:textId="4CD10767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proofErr w:type="spellStart"/>
      <w:proofErr w:type="gramStart"/>
      <w:r>
        <w:rPr>
          <w:rFonts w:asciiTheme="majorHAnsi" w:eastAsia="Arial" w:hAnsiTheme="majorHAnsi" w:cstheme="majorHAnsi"/>
          <w:sz w:val="32"/>
          <w:szCs w:val="32"/>
        </w:rPr>
        <w:t>Paquete</w:t>
      </w:r>
      <w:r>
        <w:rPr>
          <w:rFonts w:asciiTheme="majorHAnsi" w:eastAsia="Arial" w:hAnsiTheme="majorHAnsi" w:cstheme="majorHAnsi"/>
          <w:sz w:val="32"/>
          <w:szCs w:val="32"/>
        </w:rPr>
        <w:t>SD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(</w:t>
      </w:r>
      <w:proofErr w:type="gramEnd"/>
      <w:r w:rsidRPr="002E2146">
        <w:rPr>
          <w:rFonts w:asciiTheme="majorHAnsi" w:eastAsia="Arial" w:hAnsiTheme="majorHAnsi" w:cstheme="majorHAnsi"/>
          <w:sz w:val="32"/>
          <w:szCs w:val="32"/>
          <w:u w:val="single"/>
        </w:rPr>
        <w:t>Id</w:t>
      </w:r>
      <w:r>
        <w:rPr>
          <w:rFonts w:asciiTheme="majorHAnsi" w:eastAsia="Arial" w:hAnsiTheme="majorHAnsi" w:cstheme="majorHAnsi"/>
          <w:sz w:val="32"/>
          <w:szCs w:val="32"/>
        </w:rPr>
        <w:t xml:space="preserve">, Nombre, Promoción,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PrecioBase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GrabacionNube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);</w:t>
      </w:r>
    </w:p>
    <w:p w14:paraId="5976A6AB" w14:textId="77777777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tbl>
      <w:tblPr>
        <w:tblW w:w="8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976"/>
        <w:gridCol w:w="2041"/>
        <w:gridCol w:w="1758"/>
        <w:gridCol w:w="2176"/>
      </w:tblGrid>
      <w:tr w:rsidR="002E2146" w:rsidRPr="002E2146" w14:paraId="56AAAD5B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4785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475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3CFF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promocion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E297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precioBase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D7C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mejoraImagen</w:t>
            </w:r>
            <w:proofErr w:type="spellEnd"/>
          </w:p>
        </w:tc>
      </w:tr>
      <w:tr w:rsidR="002E2146" w:rsidRPr="002E2146" w14:paraId="106035A3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9618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EB62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E99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1086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BC98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ECB2223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7B0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A294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DBCE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50A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781C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7734C7F7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966F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F74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2375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D8F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F907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CF67217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8402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2B21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3CC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19A4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78D5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FD86000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9F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1D56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F19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4FC8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BC9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7EF41BD9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7A3B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44E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E2C0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B48D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6C44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61AB3E1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D480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1C3B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DDE6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9111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A81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654A665E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38EB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5C88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A038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57BB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5ED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54A2BC7F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61A4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C33B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1C3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E463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776B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1BD6AA64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648C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3B33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E4D0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DB11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F143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</w:tbl>
    <w:p w14:paraId="644E60E6" w14:textId="15538B35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411031AB" w14:textId="53FB4BF7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6A9E31FF" w14:textId="404B8BBE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lastRenderedPageBreak/>
        <w:t>Tabla de relación “Canal pertenece a Paquete”:</w:t>
      </w:r>
    </w:p>
    <w:p w14:paraId="2D3CBE3C" w14:textId="0E5ACA4F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4C0FE941" w14:textId="34AD3408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  <w:u w:val="single"/>
        </w:rPr>
      </w:pPr>
      <w:proofErr w:type="spellStart"/>
      <w:proofErr w:type="gramStart"/>
      <w:r>
        <w:rPr>
          <w:rFonts w:asciiTheme="majorHAnsi" w:eastAsia="Arial" w:hAnsiTheme="majorHAnsi" w:cstheme="majorHAnsi"/>
          <w:sz w:val="32"/>
          <w:szCs w:val="32"/>
        </w:rPr>
        <w:t>CanalPaquete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(</w:t>
      </w:r>
      <w:proofErr w:type="spellStart"/>
      <w:proofErr w:type="gramEnd"/>
      <w:r>
        <w:rPr>
          <w:rFonts w:asciiTheme="majorHAnsi" w:eastAsia="Arial" w:hAnsiTheme="majorHAnsi" w:cstheme="majorHAnsi"/>
          <w:sz w:val="32"/>
          <w:szCs w:val="32"/>
          <w:u w:val="single"/>
        </w:rPr>
        <w:t>IdPaquete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eastAsia="Arial" w:hAnsiTheme="majorHAnsi" w:cstheme="majorHAnsi"/>
          <w:sz w:val="32"/>
          <w:szCs w:val="32"/>
          <w:u w:val="single"/>
        </w:rPr>
        <w:t>IdCanal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);</w:t>
      </w:r>
    </w:p>
    <w:tbl>
      <w:tblPr>
        <w:tblW w:w="88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2"/>
        <w:gridCol w:w="3897"/>
      </w:tblGrid>
      <w:tr w:rsidR="002E2146" w:rsidRPr="002E2146" w14:paraId="73453F58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79B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 (Paquete)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A9AE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 (canal)</w:t>
            </w:r>
          </w:p>
        </w:tc>
      </w:tr>
      <w:tr w:rsidR="002E2146" w:rsidRPr="002E2146" w14:paraId="379DD363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C126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B920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</w:t>
            </w:r>
          </w:p>
        </w:tc>
      </w:tr>
      <w:tr w:rsidR="002E2146" w:rsidRPr="002E2146" w14:paraId="0C783F0C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435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A902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</w:t>
            </w:r>
          </w:p>
        </w:tc>
      </w:tr>
      <w:tr w:rsidR="002E2146" w:rsidRPr="002E2146" w14:paraId="581AA61D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768E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052F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7</w:t>
            </w:r>
          </w:p>
        </w:tc>
      </w:tr>
      <w:tr w:rsidR="002E2146" w:rsidRPr="002E2146" w14:paraId="5AB318BF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39A1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A83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</w:t>
            </w:r>
          </w:p>
        </w:tc>
      </w:tr>
      <w:tr w:rsidR="002E2146" w:rsidRPr="002E2146" w14:paraId="2B03F2CA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9330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74CA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</w:tr>
      <w:tr w:rsidR="002E2146" w:rsidRPr="002E2146" w14:paraId="260DCF59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06A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AE5C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</w:t>
            </w:r>
          </w:p>
        </w:tc>
      </w:tr>
    </w:tbl>
    <w:p w14:paraId="2DBFAA82" w14:textId="77777777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  <w:u w:val="single"/>
        </w:rPr>
      </w:pPr>
    </w:p>
    <w:p w14:paraId="60CD3B6B" w14:textId="532C33A2" w:rsidR="002E2146" w:rsidRPr="002E2146" w:rsidRDefault="002E2146" w:rsidP="002E2146">
      <w:pPr>
        <w:pStyle w:val="Prrafodelista"/>
        <w:numPr>
          <w:ilvl w:val="0"/>
          <w:numId w:val="1"/>
        </w:numPr>
        <w:rPr>
          <w:rFonts w:asciiTheme="majorHAnsi" w:eastAsia="Arial" w:hAnsiTheme="majorHAnsi" w:cstheme="majorHAnsi"/>
          <w:sz w:val="32"/>
          <w:szCs w:val="32"/>
        </w:rPr>
      </w:pPr>
      <w:r w:rsidRPr="002E2146">
        <w:rPr>
          <w:rFonts w:asciiTheme="majorHAnsi" w:hAnsiTheme="majorHAnsi" w:cstheme="majorHAnsi"/>
          <w:sz w:val="32"/>
          <w:szCs w:val="32"/>
        </w:rPr>
        <w:t>Código fuente COMENTADO de toda la aplicación.</w:t>
      </w:r>
    </w:p>
    <w:p w14:paraId="452613AA" w14:textId="6F31F941" w:rsidR="002E2146" w:rsidRPr="002E2146" w:rsidRDefault="002E2146" w:rsidP="002E2146">
      <w:r>
        <w:t>Solamente se incluirá el código fuente de las clases del dominio. Se deberán incluir los comentarios que considere relevantes.</w:t>
      </w:r>
    </w:p>
    <w:p w14:paraId="41DBCC46" w14:textId="7AD84AD1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56BB2AB0" w14:textId="6F2E4634" w:rsidR="002E2146" w:rsidRPr="002E2146" w:rsidRDefault="002E2146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//INGRESAR CODIGO</w:t>
      </w:r>
    </w:p>
    <w:p w14:paraId="28386D20" w14:textId="3DB50344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7BF3A59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E2E1405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68C2B352" w14:textId="3AE0A1CC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06630C7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3B69E98E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6931CD51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369E895F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7B08DF65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E6F1663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26BA8EA3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5DFEBF4E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0FE071A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7C633C45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060C1C61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9A96BB7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39600FB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7CB06B2E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170CC74A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604613DC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7B74BEAD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48C3F84B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2119426B" w14:textId="77777777" w:rsidR="009E0570" w:rsidRDefault="009E0570">
      <w:pPr>
        <w:rPr>
          <w:rFonts w:ascii="Arial" w:eastAsia="Arial" w:hAnsi="Arial" w:cs="Arial"/>
          <w:sz w:val="24"/>
          <w:szCs w:val="24"/>
        </w:rPr>
      </w:pPr>
    </w:p>
    <w:sectPr w:rsidR="009E057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BE6"/>
    <w:multiLevelType w:val="hybridMultilevel"/>
    <w:tmpl w:val="D750928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70"/>
    <w:rsid w:val="002E2146"/>
    <w:rsid w:val="009E0570"/>
    <w:rsid w:val="00F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3073"/>
  <w15:docId w15:val="{3789CE22-1903-42D9-8550-0BED9C27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75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E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abNqOA9VmSTHc0B9wc4rP1ypA==">AMUW2mV1QV3wYkLmJWHhh9VtT11zOkXvpUj0pJLQBBRpA60T9x7lyMQMJsc4mZa2M8MZ6m8OGK1HNi2w8jiMHHHFHciI5NRgGIKJqrjRC2fDKDpn5QCjD48=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490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Cecilia Belon</cp:lastModifiedBy>
  <cp:revision>3</cp:revision>
  <dcterms:created xsi:type="dcterms:W3CDTF">2021-04-29T23:09:00Z</dcterms:created>
  <dcterms:modified xsi:type="dcterms:W3CDTF">2021-05-02T00:33:00Z</dcterms:modified>
</cp:coreProperties>
</file>